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Look w:val="01E0" w:firstRow="1" w:lastRow="1" w:firstColumn="1" w:lastColumn="1" w:noHBand="0" w:noVBand="0"/>
      </w:tblPr>
      <w:tblGrid>
        <w:gridCol w:w="3794"/>
        <w:gridCol w:w="5837"/>
      </w:tblGrid>
      <w:tr w:rsidR="00E84570" w:rsidRPr="006978C2" w:rsidTr="00855BFD">
        <w:trPr>
          <w:trHeight w:val="747"/>
        </w:trPr>
        <w:tc>
          <w:tcPr>
            <w:tcW w:w="3794" w:type="dxa"/>
            <w:shd w:val="clear" w:color="auto" w:fill="auto"/>
          </w:tcPr>
          <w:p w:rsidR="00F37307" w:rsidRDefault="00F37307" w:rsidP="00F62623">
            <w:pPr>
              <w:jc w:val="center"/>
              <w:rPr>
                <w:b/>
                <w:sz w:val="26"/>
                <w:lang w:val="en-US"/>
              </w:rPr>
            </w:pPr>
            <w:r w:rsidRPr="00656171">
              <w:rPr>
                <w:b/>
                <w:sz w:val="26"/>
              </w:rPr>
              <w:t>ỦY BAN NHÂN DÂN</w:t>
            </w:r>
          </w:p>
          <w:p w:rsidR="00E84570" w:rsidRDefault="00F37307" w:rsidP="00F62623">
            <w:pPr>
              <w:jc w:val="center"/>
              <w:rPr>
                <w:b/>
                <w:sz w:val="26"/>
                <w:lang w:val="en-US"/>
              </w:rPr>
            </w:pPr>
            <w:r w:rsidRPr="00656171">
              <w:rPr>
                <w:b/>
                <w:sz w:val="26"/>
              </w:rPr>
              <w:t>TỈNH NINH THUẬN</w:t>
            </w:r>
          </w:p>
          <w:p w:rsidR="00611D4A" w:rsidRPr="00611D4A" w:rsidRDefault="00611D4A" w:rsidP="00F6262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lang w:val="en-US"/>
              </w:rPr>
              <w:t>–</w:t>
            </w:r>
            <w:r w:rsidR="003D2024">
              <w:rPr>
                <w:b/>
                <w:sz w:val="26"/>
                <w:lang w:val="en-US"/>
              </w:rPr>
              <w:t>––––</w:t>
            </w:r>
            <w:r>
              <w:rPr>
                <w:b/>
                <w:sz w:val="26"/>
                <w:lang w:val="en-US"/>
              </w:rPr>
              <w:t>–––</w:t>
            </w:r>
          </w:p>
        </w:tc>
        <w:tc>
          <w:tcPr>
            <w:tcW w:w="5837" w:type="dxa"/>
            <w:shd w:val="clear" w:color="auto" w:fill="auto"/>
          </w:tcPr>
          <w:p w:rsidR="00E84570" w:rsidRPr="00611D4A" w:rsidRDefault="00E84570" w:rsidP="00600883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611D4A">
              <w:rPr>
                <w:b/>
                <w:bCs/>
                <w:sz w:val="26"/>
                <w:szCs w:val="26"/>
              </w:rPr>
              <w:t>CỘNG</w:t>
            </w:r>
            <w:r w:rsidRPr="00611D4A">
              <w:rPr>
                <w:b/>
                <w:sz w:val="26"/>
                <w:szCs w:val="26"/>
              </w:rPr>
              <w:t xml:space="preserve"> HÒA XÃ HỘI CHỦ NGHĨA VIỆT NAM</w:t>
            </w:r>
          </w:p>
          <w:p w:rsidR="00611D4A" w:rsidRPr="00893356" w:rsidRDefault="00E84570" w:rsidP="00600883">
            <w:pPr>
              <w:jc w:val="center"/>
              <w:rPr>
                <w:b/>
                <w:sz w:val="28"/>
                <w:szCs w:val="26"/>
              </w:rPr>
            </w:pPr>
            <w:r w:rsidRPr="00893356">
              <w:rPr>
                <w:b/>
                <w:sz w:val="28"/>
                <w:szCs w:val="26"/>
              </w:rPr>
              <w:t>Độc lập - Tự do</w:t>
            </w:r>
            <w:r w:rsidRPr="00893356">
              <w:rPr>
                <w:b/>
                <w:sz w:val="28"/>
                <w:szCs w:val="26"/>
                <w:lang w:val="en-US"/>
              </w:rPr>
              <w:t xml:space="preserve"> </w:t>
            </w:r>
            <w:r w:rsidRPr="00893356">
              <w:rPr>
                <w:b/>
                <w:sz w:val="28"/>
                <w:szCs w:val="26"/>
              </w:rPr>
              <w:t>- Hạnh phúc</w:t>
            </w:r>
          </w:p>
          <w:p w:rsidR="00E84570" w:rsidRPr="00611D4A" w:rsidRDefault="00611D4A" w:rsidP="006008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––––––––––––––</w:t>
            </w:r>
            <w:r w:rsidR="00893356">
              <w:rPr>
                <w:sz w:val="26"/>
                <w:szCs w:val="26"/>
                <w:lang w:val="en-US"/>
              </w:rPr>
              <w:t>––––––</w:t>
            </w:r>
            <w:r>
              <w:rPr>
                <w:sz w:val="26"/>
                <w:szCs w:val="26"/>
                <w:lang w:val="en-US"/>
              </w:rPr>
              <w:t>–––––––</w:t>
            </w:r>
          </w:p>
        </w:tc>
      </w:tr>
      <w:tr w:rsidR="00E84570" w:rsidRPr="0069698C" w:rsidTr="005206B2">
        <w:trPr>
          <w:trHeight w:val="1770"/>
        </w:trPr>
        <w:tc>
          <w:tcPr>
            <w:tcW w:w="3794" w:type="dxa"/>
            <w:shd w:val="clear" w:color="auto" w:fill="auto"/>
          </w:tcPr>
          <w:p w:rsidR="006978C2" w:rsidRPr="005206B2" w:rsidRDefault="00E3740B" w:rsidP="00600883">
            <w:pPr>
              <w:spacing w:after="60"/>
              <w:jc w:val="center"/>
              <w:rPr>
                <w:sz w:val="26"/>
                <w:szCs w:val="26"/>
                <w:lang w:val="en-US"/>
              </w:rPr>
            </w:pPr>
            <w:r w:rsidRPr="005206B2">
              <w:rPr>
                <w:sz w:val="26"/>
                <w:szCs w:val="26"/>
                <w:lang w:val="en-US"/>
              </w:rPr>
              <w:t xml:space="preserve">Số:   </w:t>
            </w:r>
            <w:r w:rsidR="006978C2" w:rsidRPr="005206B2">
              <w:rPr>
                <w:sz w:val="26"/>
                <w:szCs w:val="26"/>
                <w:lang w:val="en-US"/>
              </w:rPr>
              <w:t xml:space="preserve"> </w:t>
            </w:r>
            <w:r w:rsidR="00B444C5" w:rsidRPr="005206B2">
              <w:rPr>
                <w:sz w:val="26"/>
                <w:szCs w:val="26"/>
                <w:lang w:val="en-US"/>
              </w:rPr>
              <w:t xml:space="preserve">  </w:t>
            </w:r>
            <w:r w:rsidR="00EC4F91" w:rsidRPr="005206B2">
              <w:rPr>
                <w:sz w:val="26"/>
                <w:szCs w:val="26"/>
                <w:lang w:val="en-US"/>
              </w:rPr>
              <w:t xml:space="preserve"> </w:t>
            </w:r>
            <w:r w:rsidR="00201781" w:rsidRPr="005206B2">
              <w:rPr>
                <w:sz w:val="26"/>
                <w:szCs w:val="26"/>
                <w:lang w:val="en-US"/>
              </w:rPr>
              <w:t xml:space="preserve"> </w:t>
            </w:r>
            <w:r w:rsidR="006978C2" w:rsidRPr="005206B2">
              <w:rPr>
                <w:sz w:val="26"/>
                <w:szCs w:val="26"/>
                <w:lang w:val="en-US"/>
              </w:rPr>
              <w:t>/</w:t>
            </w:r>
            <w:r w:rsidR="00492859" w:rsidRPr="005206B2">
              <w:rPr>
                <w:sz w:val="26"/>
                <w:szCs w:val="26"/>
                <w:lang w:val="en-US"/>
              </w:rPr>
              <w:t>UBND-</w:t>
            </w:r>
            <w:r w:rsidR="00C23DA6" w:rsidRPr="005206B2">
              <w:rPr>
                <w:sz w:val="26"/>
                <w:szCs w:val="26"/>
                <w:lang w:val="en-US"/>
              </w:rPr>
              <w:t>KTTH</w:t>
            </w:r>
          </w:p>
          <w:p w:rsidR="00C32198" w:rsidRPr="005206B2" w:rsidRDefault="00123C51" w:rsidP="00276602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5206B2">
              <w:rPr>
                <w:sz w:val="26"/>
                <w:szCs w:val="26"/>
                <w:lang w:val="en-US"/>
              </w:rPr>
              <w:t>V/v</w:t>
            </w:r>
            <w:r w:rsidR="001E4654" w:rsidRPr="005206B2">
              <w:rPr>
                <w:sz w:val="26"/>
                <w:szCs w:val="26"/>
                <w:lang w:val="en-US"/>
              </w:rPr>
              <w:t xml:space="preserve"> </w:t>
            </w:r>
            <w:r w:rsidR="000A0435" w:rsidRPr="005206B2">
              <w:rPr>
                <w:sz w:val="26"/>
                <w:szCs w:val="26"/>
                <w:lang w:val="en-US"/>
              </w:rPr>
              <w:t xml:space="preserve">xử lý kỹ thuật, bổ sung </w:t>
            </w:r>
            <w:r w:rsidR="00276602">
              <w:rPr>
                <w:sz w:val="26"/>
                <w:szCs w:val="26"/>
                <w:lang w:val="en-US"/>
              </w:rPr>
              <w:t xml:space="preserve">quy mô đầu tư một số hạng mục </w:t>
            </w:r>
            <w:r w:rsidR="000A0435" w:rsidRPr="005206B2">
              <w:rPr>
                <w:sz w:val="26"/>
                <w:szCs w:val="26"/>
                <w:lang w:val="en-US"/>
              </w:rPr>
              <w:t xml:space="preserve">và điều chỉnh </w:t>
            </w:r>
            <w:r w:rsidR="00276602">
              <w:rPr>
                <w:sz w:val="26"/>
                <w:szCs w:val="26"/>
                <w:lang w:val="en-US"/>
              </w:rPr>
              <w:t>dự án Thao trường huấn luyện cấp Đồn Biên phòng</w:t>
            </w:r>
          </w:p>
        </w:tc>
        <w:tc>
          <w:tcPr>
            <w:tcW w:w="5837" w:type="dxa"/>
            <w:shd w:val="clear" w:color="auto" w:fill="auto"/>
          </w:tcPr>
          <w:p w:rsidR="00E84570" w:rsidRPr="005206B2" w:rsidRDefault="00611D4A" w:rsidP="00276602">
            <w:pPr>
              <w:jc w:val="center"/>
              <w:rPr>
                <w:sz w:val="26"/>
                <w:szCs w:val="26"/>
                <w:lang w:val="en-US"/>
              </w:rPr>
            </w:pPr>
            <w:r w:rsidRPr="005206B2">
              <w:rPr>
                <w:i/>
                <w:sz w:val="26"/>
                <w:szCs w:val="26"/>
                <w:lang w:val="en-US"/>
              </w:rPr>
              <w:t>Ninh Thuận</w:t>
            </w:r>
            <w:r w:rsidR="00023E16" w:rsidRPr="005206B2">
              <w:rPr>
                <w:i/>
                <w:sz w:val="26"/>
                <w:szCs w:val="26"/>
              </w:rPr>
              <w:t>, ngày</w:t>
            </w:r>
            <w:r w:rsidR="00023E16" w:rsidRPr="005206B2">
              <w:rPr>
                <w:i/>
                <w:sz w:val="26"/>
                <w:szCs w:val="26"/>
                <w:lang w:val="en-US"/>
              </w:rPr>
              <w:t xml:space="preserve">      </w:t>
            </w:r>
            <w:r w:rsidR="00255D68" w:rsidRPr="005206B2">
              <w:rPr>
                <w:i/>
                <w:sz w:val="26"/>
                <w:szCs w:val="26"/>
                <w:lang w:val="en-US"/>
              </w:rPr>
              <w:t xml:space="preserve"> </w:t>
            </w:r>
            <w:r w:rsidR="00522476" w:rsidRPr="005206B2">
              <w:rPr>
                <w:i/>
                <w:sz w:val="26"/>
                <w:szCs w:val="26"/>
                <w:lang w:val="en-US"/>
              </w:rPr>
              <w:t xml:space="preserve"> </w:t>
            </w:r>
            <w:r w:rsidR="00E84570" w:rsidRPr="005206B2">
              <w:rPr>
                <w:i/>
                <w:sz w:val="26"/>
                <w:szCs w:val="26"/>
              </w:rPr>
              <w:t>tháng</w:t>
            </w:r>
            <w:r w:rsidR="00157622" w:rsidRPr="005206B2">
              <w:rPr>
                <w:i/>
                <w:sz w:val="26"/>
                <w:szCs w:val="26"/>
                <w:lang w:val="en-US"/>
              </w:rPr>
              <w:t xml:space="preserve">  </w:t>
            </w:r>
            <w:r w:rsidR="00276602">
              <w:rPr>
                <w:i/>
                <w:sz w:val="26"/>
                <w:szCs w:val="26"/>
                <w:lang w:val="en-US"/>
              </w:rPr>
              <w:t xml:space="preserve">9 </w:t>
            </w:r>
            <w:r w:rsidR="00157622" w:rsidRPr="005206B2">
              <w:rPr>
                <w:i/>
                <w:sz w:val="26"/>
                <w:szCs w:val="26"/>
                <w:lang w:val="en-US"/>
              </w:rPr>
              <w:t xml:space="preserve"> </w:t>
            </w:r>
            <w:r w:rsidR="00E84570" w:rsidRPr="005206B2">
              <w:rPr>
                <w:i/>
                <w:sz w:val="26"/>
                <w:szCs w:val="26"/>
              </w:rPr>
              <w:t>năm 20</w:t>
            </w:r>
            <w:r w:rsidR="00034D55" w:rsidRPr="005206B2">
              <w:rPr>
                <w:i/>
                <w:sz w:val="26"/>
                <w:szCs w:val="26"/>
                <w:lang w:val="en-US"/>
              </w:rPr>
              <w:t>2</w:t>
            </w:r>
            <w:r w:rsidR="00157622" w:rsidRPr="005206B2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</w:tbl>
    <w:p w:rsidR="00740E5B" w:rsidRPr="0069698C" w:rsidRDefault="00740E5B" w:rsidP="009D2F11">
      <w:pPr>
        <w:ind w:left="1440" w:firstLine="720"/>
        <w:rPr>
          <w:color w:val="FF0000"/>
          <w:sz w:val="32"/>
          <w:szCs w:val="32"/>
          <w:lang w:val="en-US"/>
        </w:rPr>
      </w:pPr>
    </w:p>
    <w:p w:rsidR="009D2F11" w:rsidRPr="0069698C" w:rsidRDefault="003A7C84" w:rsidP="009D2F11">
      <w:pPr>
        <w:ind w:left="1440" w:firstLine="720"/>
        <w:rPr>
          <w:color w:val="FF0000"/>
          <w:sz w:val="16"/>
          <w:szCs w:val="16"/>
          <w:lang w:val="en-US"/>
        </w:rPr>
      </w:pPr>
      <w:r w:rsidRPr="0069698C">
        <w:rPr>
          <w:color w:val="FF0000"/>
          <w:sz w:val="28"/>
          <w:szCs w:val="28"/>
          <w:lang w:val="en-US"/>
        </w:rPr>
        <w:t xml:space="preserve">  </w:t>
      </w:r>
    </w:p>
    <w:p w:rsidR="00F316A6" w:rsidRPr="005206B2" w:rsidRDefault="00BE2F99" w:rsidP="00276602">
      <w:pPr>
        <w:ind w:left="2160" w:firstLine="392"/>
        <w:rPr>
          <w:sz w:val="28"/>
          <w:szCs w:val="28"/>
          <w:lang w:val="en-US"/>
        </w:rPr>
      </w:pPr>
      <w:r w:rsidRPr="005206B2">
        <w:rPr>
          <w:sz w:val="28"/>
          <w:szCs w:val="28"/>
        </w:rPr>
        <w:t>Kính gửi:</w:t>
      </w:r>
      <w:r w:rsidR="00B00D30" w:rsidRPr="005206B2">
        <w:rPr>
          <w:sz w:val="28"/>
          <w:szCs w:val="28"/>
        </w:rPr>
        <w:t xml:space="preserve"> </w:t>
      </w:r>
      <w:r w:rsidR="00276602">
        <w:rPr>
          <w:sz w:val="28"/>
          <w:szCs w:val="28"/>
          <w:lang w:val="en-US"/>
        </w:rPr>
        <w:t>Bộ Chỉ huy Bộ đội biên phòng tỉnh</w:t>
      </w:r>
    </w:p>
    <w:p w:rsidR="00DE1F22" w:rsidRPr="005206B2" w:rsidRDefault="00DE1F22" w:rsidP="00420F2A">
      <w:pPr>
        <w:ind w:firstLine="709"/>
        <w:jc w:val="both"/>
        <w:rPr>
          <w:sz w:val="28"/>
          <w:szCs w:val="28"/>
          <w:lang w:val="en-US"/>
        </w:rPr>
      </w:pPr>
    </w:p>
    <w:p w:rsidR="00DE1F22" w:rsidRPr="0069698C" w:rsidRDefault="00DE1F22" w:rsidP="00420F2A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:rsidR="00420F2A" w:rsidRPr="00276602" w:rsidRDefault="0035384C" w:rsidP="00A151B6">
      <w:pPr>
        <w:ind w:firstLine="709"/>
        <w:jc w:val="both"/>
        <w:rPr>
          <w:sz w:val="28"/>
          <w:szCs w:val="28"/>
          <w:lang w:val="en-US"/>
        </w:rPr>
      </w:pPr>
      <w:r w:rsidRPr="005206B2">
        <w:rPr>
          <w:sz w:val="28"/>
          <w:szCs w:val="28"/>
          <w:lang w:val="en-US"/>
        </w:rPr>
        <w:t xml:space="preserve">Xét nội dung đề </w:t>
      </w:r>
      <w:r w:rsidR="00214B50" w:rsidRPr="00276602">
        <w:rPr>
          <w:sz w:val="28"/>
          <w:szCs w:val="28"/>
          <w:lang w:val="en-US"/>
        </w:rPr>
        <w:t xml:space="preserve">nghị của </w:t>
      </w:r>
      <w:r w:rsidR="00276602">
        <w:rPr>
          <w:sz w:val="28"/>
          <w:szCs w:val="28"/>
          <w:lang w:val="en-US"/>
        </w:rPr>
        <w:t>Bộ Chỉ huy Bộ đội biên phòng tỉnh</w:t>
      </w:r>
      <w:r w:rsidR="00276602" w:rsidRPr="00276602">
        <w:rPr>
          <w:sz w:val="28"/>
          <w:szCs w:val="28"/>
          <w:lang w:val="en-US"/>
        </w:rPr>
        <w:t xml:space="preserve"> </w:t>
      </w:r>
      <w:r w:rsidR="00214B50" w:rsidRPr="00276602">
        <w:rPr>
          <w:sz w:val="28"/>
          <w:szCs w:val="28"/>
          <w:lang w:val="en-US"/>
        </w:rPr>
        <w:t xml:space="preserve">tại </w:t>
      </w:r>
      <w:r w:rsidR="00DB35D9">
        <w:rPr>
          <w:sz w:val="28"/>
          <w:szCs w:val="28"/>
          <w:lang w:val="en-US"/>
        </w:rPr>
        <w:t>Tờ trình</w:t>
      </w:r>
      <w:r w:rsidR="00214B50" w:rsidRPr="00276602">
        <w:rPr>
          <w:sz w:val="28"/>
          <w:szCs w:val="28"/>
          <w:lang w:val="en-US"/>
        </w:rPr>
        <w:t xml:space="preserve"> </w:t>
      </w:r>
      <w:r w:rsidR="004A00FA" w:rsidRPr="00276602">
        <w:rPr>
          <w:sz w:val="28"/>
          <w:szCs w:val="28"/>
          <w:lang w:val="en-US"/>
        </w:rPr>
        <w:t xml:space="preserve">số </w:t>
      </w:r>
      <w:r w:rsidR="00276602" w:rsidRPr="00276602">
        <w:rPr>
          <w:sz w:val="28"/>
          <w:szCs w:val="28"/>
          <w:lang w:val="en-US"/>
        </w:rPr>
        <w:t xml:space="preserve">2944/TTr-BCH ngày 29/8/2024 </w:t>
      </w:r>
      <w:r w:rsidR="00EE3ECA" w:rsidRPr="00276602">
        <w:rPr>
          <w:sz w:val="28"/>
          <w:szCs w:val="28"/>
          <w:lang w:val="en-US"/>
        </w:rPr>
        <w:t xml:space="preserve">về việc </w:t>
      </w:r>
      <w:r w:rsidR="005206B2" w:rsidRPr="00276602">
        <w:rPr>
          <w:sz w:val="28"/>
          <w:szCs w:val="28"/>
          <w:lang w:val="en-US"/>
        </w:rPr>
        <w:t>thẩm định</w:t>
      </w:r>
      <w:r w:rsidR="00855BFD" w:rsidRPr="00276602">
        <w:rPr>
          <w:sz w:val="28"/>
          <w:szCs w:val="28"/>
          <w:lang w:val="en-US"/>
        </w:rPr>
        <w:t xml:space="preserve"> chủ trương </w:t>
      </w:r>
      <w:r w:rsidR="00276602" w:rsidRPr="00276602">
        <w:rPr>
          <w:sz w:val="28"/>
          <w:szCs w:val="28"/>
          <w:lang w:val="en-US"/>
        </w:rPr>
        <w:t>điều chỉnh dự án (quy mô, cơ cấu trong tổng mức đầu tư) dự án Thao trường huấn luyện cấp Đồn Biên phòng</w:t>
      </w:r>
      <w:r w:rsidR="006D23E6" w:rsidRPr="00276602">
        <w:rPr>
          <w:sz w:val="28"/>
          <w:szCs w:val="28"/>
          <w:lang w:val="en-US"/>
        </w:rPr>
        <w:t xml:space="preserve">; Báo cáo, tham mưu của Sở Xây dựng tại Văn bản số </w:t>
      </w:r>
      <w:r w:rsidR="00276602" w:rsidRPr="00276602">
        <w:rPr>
          <w:sz w:val="28"/>
          <w:szCs w:val="28"/>
          <w:lang w:val="en-US"/>
        </w:rPr>
        <w:t>3335</w:t>
      </w:r>
      <w:r w:rsidR="006D23E6" w:rsidRPr="00276602">
        <w:rPr>
          <w:sz w:val="28"/>
          <w:szCs w:val="28"/>
          <w:lang w:val="en-US"/>
        </w:rPr>
        <w:t xml:space="preserve">/SXD-QLHĐXD&amp;HTKT ngày </w:t>
      </w:r>
      <w:r w:rsidR="00276602" w:rsidRPr="00276602">
        <w:rPr>
          <w:sz w:val="28"/>
          <w:szCs w:val="28"/>
          <w:lang w:val="en-US"/>
        </w:rPr>
        <w:t>18</w:t>
      </w:r>
      <w:r w:rsidR="006D23E6" w:rsidRPr="00276602">
        <w:rPr>
          <w:sz w:val="28"/>
          <w:szCs w:val="28"/>
          <w:lang w:val="en-US"/>
        </w:rPr>
        <w:t>/</w:t>
      </w:r>
      <w:r w:rsidR="00276602" w:rsidRPr="00276602">
        <w:rPr>
          <w:sz w:val="28"/>
          <w:szCs w:val="28"/>
          <w:lang w:val="en-US"/>
        </w:rPr>
        <w:t>9</w:t>
      </w:r>
      <w:r w:rsidR="006D23E6" w:rsidRPr="00276602">
        <w:rPr>
          <w:sz w:val="28"/>
          <w:szCs w:val="28"/>
          <w:lang w:val="en-US"/>
        </w:rPr>
        <w:t>/2024</w:t>
      </w:r>
      <w:r w:rsidR="00855BFD" w:rsidRPr="00276602">
        <w:rPr>
          <w:sz w:val="28"/>
          <w:szCs w:val="28"/>
          <w:lang w:val="en-US"/>
        </w:rPr>
        <w:t xml:space="preserve"> về </w:t>
      </w:r>
      <w:r w:rsidR="00276602" w:rsidRPr="00276602">
        <w:rPr>
          <w:sz w:val="28"/>
          <w:szCs w:val="28"/>
          <w:lang w:val="en-US"/>
        </w:rPr>
        <w:t>chấp thuận</w:t>
      </w:r>
      <w:r w:rsidR="005206B2" w:rsidRPr="00276602">
        <w:rPr>
          <w:sz w:val="28"/>
          <w:szCs w:val="28"/>
          <w:lang w:val="en-US"/>
        </w:rPr>
        <w:t xml:space="preserve"> chủ trương </w:t>
      </w:r>
      <w:r w:rsidR="00276602" w:rsidRPr="00276602">
        <w:rPr>
          <w:sz w:val="28"/>
          <w:szCs w:val="28"/>
          <w:lang w:val="en-US"/>
        </w:rPr>
        <w:t>bổ sung quy mô đầu tư một số hạng mục và điều chỉnh dự án Thao trường huấn luyện cấp Đồn Biên phòng</w:t>
      </w:r>
      <w:r w:rsidR="0020692F">
        <w:rPr>
          <w:sz w:val="28"/>
          <w:szCs w:val="28"/>
          <w:lang w:val="en-US"/>
        </w:rPr>
        <w:t xml:space="preserve"> và ý kiến của các cơ quan có liên quan tại Biên bản họp ngày 17/9/2024 </w:t>
      </w:r>
      <w:r w:rsidR="0020692F" w:rsidRPr="0020692F">
        <w:rPr>
          <w:i/>
          <w:sz w:val="28"/>
          <w:szCs w:val="28"/>
          <w:lang w:val="en-US"/>
        </w:rPr>
        <w:t>(gửi kèm)</w:t>
      </w:r>
      <w:r w:rsidR="0020692F" w:rsidRPr="003C61D4">
        <w:rPr>
          <w:i/>
          <w:sz w:val="28"/>
          <w:szCs w:val="28"/>
          <w:lang w:val="en-US"/>
        </w:rPr>
        <w:t>.</w:t>
      </w:r>
    </w:p>
    <w:p w:rsidR="00A151B6" w:rsidRPr="00276602" w:rsidRDefault="00A151B6" w:rsidP="00A151B6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:rsidR="00420F2A" w:rsidRPr="005206B2" w:rsidRDefault="009763DE" w:rsidP="00A151B6">
      <w:pPr>
        <w:ind w:firstLine="709"/>
        <w:jc w:val="both"/>
        <w:rPr>
          <w:sz w:val="28"/>
          <w:szCs w:val="28"/>
          <w:lang w:val="en-US"/>
        </w:rPr>
      </w:pPr>
      <w:r w:rsidRPr="005206B2">
        <w:rPr>
          <w:sz w:val="28"/>
          <w:szCs w:val="28"/>
        </w:rPr>
        <w:t>Chủ tịch Ủy ban nhân dân tỉnh có ý kiến như sau:</w:t>
      </w:r>
    </w:p>
    <w:p w:rsidR="00A151B6" w:rsidRPr="0069698C" w:rsidRDefault="00A151B6" w:rsidP="00EF3EE2">
      <w:pPr>
        <w:ind w:firstLine="709"/>
        <w:jc w:val="both"/>
        <w:rPr>
          <w:color w:val="FF0000"/>
          <w:sz w:val="32"/>
          <w:szCs w:val="32"/>
          <w:lang w:val="en-US"/>
        </w:rPr>
      </w:pPr>
    </w:p>
    <w:p w:rsidR="00747C39" w:rsidRPr="00A44E61" w:rsidRDefault="00402333" w:rsidP="006D23E6">
      <w:pPr>
        <w:ind w:firstLine="709"/>
        <w:jc w:val="both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1. </w:t>
      </w:r>
      <w:r w:rsidR="007457EE" w:rsidRPr="00A44E61">
        <w:rPr>
          <w:sz w:val="28"/>
          <w:szCs w:val="28"/>
          <w:lang w:val="en-US"/>
        </w:rPr>
        <w:t xml:space="preserve">Chấp thuận đề nghị của </w:t>
      </w:r>
      <w:r w:rsidR="00E24DD5">
        <w:rPr>
          <w:sz w:val="28"/>
          <w:szCs w:val="28"/>
          <w:lang w:val="en-US"/>
        </w:rPr>
        <w:t>Bộ Chỉ huy Bộ đội biên phòng tỉnh</w:t>
      </w:r>
      <w:r w:rsidR="0020692F">
        <w:rPr>
          <w:sz w:val="28"/>
          <w:szCs w:val="28"/>
          <w:lang w:val="en-US"/>
        </w:rPr>
        <w:t>,</w:t>
      </w:r>
      <w:r w:rsidR="007457EE" w:rsidRPr="00A44E61">
        <w:rPr>
          <w:sz w:val="28"/>
          <w:szCs w:val="28"/>
          <w:lang w:val="en-US"/>
        </w:rPr>
        <w:t xml:space="preserve"> </w:t>
      </w:r>
      <w:r w:rsidR="006D23E6" w:rsidRPr="00A44E61">
        <w:rPr>
          <w:sz w:val="28"/>
          <w:szCs w:val="28"/>
          <w:lang w:val="en-US"/>
        </w:rPr>
        <w:t>Sở Xây dựng</w:t>
      </w:r>
      <w:r w:rsidR="0020692F">
        <w:rPr>
          <w:sz w:val="28"/>
          <w:szCs w:val="28"/>
          <w:lang w:val="en-US"/>
        </w:rPr>
        <w:t xml:space="preserve"> và các cơ quan, đơn vị</w:t>
      </w:r>
      <w:r w:rsidR="007457EE" w:rsidRPr="00A44E61">
        <w:rPr>
          <w:sz w:val="28"/>
          <w:szCs w:val="28"/>
          <w:lang w:val="en-US"/>
        </w:rPr>
        <w:t xml:space="preserve"> tại </w:t>
      </w:r>
      <w:r w:rsidR="006D23E6" w:rsidRPr="00A44E61">
        <w:rPr>
          <w:sz w:val="28"/>
          <w:szCs w:val="28"/>
          <w:lang w:val="en-US"/>
        </w:rPr>
        <w:t xml:space="preserve">các </w:t>
      </w:r>
      <w:r w:rsidR="007457EE" w:rsidRPr="00A44E61">
        <w:rPr>
          <w:sz w:val="28"/>
          <w:szCs w:val="28"/>
          <w:lang w:val="en-US"/>
        </w:rPr>
        <w:t xml:space="preserve">Văn bản nêu trên </w:t>
      </w:r>
      <w:r w:rsidR="005F0216" w:rsidRPr="00A44E61">
        <w:rPr>
          <w:sz w:val="28"/>
          <w:szCs w:val="28"/>
          <w:lang w:val="en-US"/>
        </w:rPr>
        <w:t xml:space="preserve">về </w:t>
      </w:r>
      <w:r w:rsidR="002341D9" w:rsidRPr="00A44E61">
        <w:rPr>
          <w:sz w:val="28"/>
          <w:szCs w:val="28"/>
          <w:lang w:val="en-US"/>
        </w:rPr>
        <w:t xml:space="preserve">việc </w:t>
      </w:r>
      <w:r w:rsidR="00086A95" w:rsidRPr="00A44E61">
        <w:rPr>
          <w:sz w:val="28"/>
          <w:szCs w:val="28"/>
          <w:lang w:val="en-US"/>
        </w:rPr>
        <w:t xml:space="preserve">xử lý kỹ thuật, </w:t>
      </w:r>
      <w:r w:rsidR="007576BB" w:rsidRPr="007576BB">
        <w:rPr>
          <w:sz w:val="28"/>
          <w:szCs w:val="28"/>
          <w:lang w:val="en-US"/>
        </w:rPr>
        <w:t>bổ sung quy mô đầu tư một số hạng mục và điều chỉnh dự án Thao trường huấn luyện cấp Đồn Biên phòng</w:t>
      </w:r>
      <w:r w:rsidR="00086A95" w:rsidRPr="00A44E61">
        <w:rPr>
          <w:sz w:val="28"/>
          <w:szCs w:val="28"/>
          <w:lang w:val="en-US"/>
        </w:rPr>
        <w:t>.</w:t>
      </w:r>
      <w:r w:rsidR="007576BB">
        <w:rPr>
          <w:sz w:val="28"/>
          <w:szCs w:val="28"/>
          <w:lang w:val="en-US"/>
        </w:rPr>
        <w:t xml:space="preserve"> Việc điều chỉnh không vượt tổng mức đầu tư đã được phê duyệt.</w:t>
      </w:r>
      <w:r w:rsidR="002341D9" w:rsidRPr="00A44E61">
        <w:rPr>
          <w:sz w:val="28"/>
          <w:szCs w:val="28"/>
          <w:lang w:val="en-US"/>
        </w:rPr>
        <w:t xml:space="preserve"> </w:t>
      </w:r>
    </w:p>
    <w:p w:rsidR="00747C39" w:rsidRPr="00A44E61" w:rsidRDefault="00747C39" w:rsidP="00747C39">
      <w:pPr>
        <w:spacing w:before="120"/>
        <w:ind w:firstLine="709"/>
        <w:jc w:val="both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2. </w:t>
      </w:r>
      <w:r w:rsidR="00684809" w:rsidRPr="00A44E61">
        <w:rPr>
          <w:sz w:val="28"/>
          <w:szCs w:val="28"/>
          <w:lang w:val="en-US"/>
        </w:rPr>
        <w:t xml:space="preserve">Căn cứ nội dung nêu trên, giao </w:t>
      </w:r>
      <w:r w:rsidR="006B4332">
        <w:rPr>
          <w:sz w:val="28"/>
          <w:szCs w:val="28"/>
          <w:lang w:val="en-US"/>
        </w:rPr>
        <w:t>Bộ Chỉ huy Bộ đội biên phòng tỉnh</w:t>
      </w:r>
      <w:r w:rsidR="00F56F46" w:rsidRPr="00A44E61">
        <w:rPr>
          <w:sz w:val="28"/>
          <w:szCs w:val="28"/>
          <w:lang w:val="en-US"/>
        </w:rPr>
        <w:t xml:space="preserve"> </w:t>
      </w:r>
      <w:r w:rsidR="00AB0C7D" w:rsidRPr="00A44E61">
        <w:rPr>
          <w:sz w:val="28"/>
          <w:szCs w:val="28"/>
          <w:lang w:val="nl-NL"/>
        </w:rPr>
        <w:t xml:space="preserve">chịu trách nhiệm </w:t>
      </w:r>
      <w:r w:rsidR="00F56F46" w:rsidRPr="00A44E61">
        <w:rPr>
          <w:sz w:val="28"/>
          <w:szCs w:val="28"/>
          <w:lang w:val="nl-NL"/>
        </w:rPr>
        <w:t xml:space="preserve">tổ chức </w:t>
      </w:r>
      <w:r w:rsidRPr="00A44E61">
        <w:rPr>
          <w:sz w:val="28"/>
          <w:szCs w:val="28"/>
          <w:lang w:val="en-US"/>
        </w:rPr>
        <w:t>triển khai thực hiện các công việc liên quan tiếp theo đảm bảo chặt chẽ, hiệu quả, đúng quy định pháp luật</w:t>
      </w:r>
      <w:r w:rsidR="003D547C">
        <w:rPr>
          <w:sz w:val="28"/>
          <w:szCs w:val="28"/>
          <w:lang w:val="en-US"/>
        </w:rPr>
        <w:t xml:space="preserve">. Đồng thời lưu ý thực hiện các ý kiến góp ý của Sở Xây dựng tại Văn bản số </w:t>
      </w:r>
      <w:r w:rsidR="003D547C" w:rsidRPr="00276602">
        <w:rPr>
          <w:sz w:val="28"/>
          <w:szCs w:val="28"/>
          <w:lang w:val="en-US"/>
        </w:rPr>
        <w:t>3335/SXD-QLHĐXD&amp;HTKT ngày 18/9/2024</w:t>
      </w:r>
      <w:r w:rsidRPr="00A44E61">
        <w:rPr>
          <w:sz w:val="28"/>
          <w:szCs w:val="28"/>
          <w:lang w:val="en-US"/>
        </w:rPr>
        <w:t>./.</w:t>
      </w:r>
      <w:r w:rsidR="00775C0A" w:rsidRPr="00A44E61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EF3EE2" w:rsidRPr="004E482F" w:rsidRDefault="00375A19" w:rsidP="00FA37D5">
      <w:pPr>
        <w:jc w:val="both"/>
        <w:rPr>
          <w:sz w:val="36"/>
          <w:szCs w:val="56"/>
          <w:lang w:val="en-US"/>
        </w:rPr>
      </w:pPr>
      <w:r w:rsidRPr="00A44E61">
        <w:rPr>
          <w:sz w:val="56"/>
          <w:szCs w:val="56"/>
          <w:lang w:val="en-US"/>
        </w:rPr>
        <w:t xml:space="preserve">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607"/>
        <w:gridCol w:w="4070"/>
      </w:tblGrid>
      <w:tr w:rsidR="00A44E61" w:rsidRPr="00A44E61" w:rsidTr="00157622">
        <w:trPr>
          <w:trHeight w:val="189"/>
        </w:trPr>
        <w:tc>
          <w:tcPr>
            <w:tcW w:w="4503" w:type="dxa"/>
          </w:tcPr>
          <w:p w:rsidR="00F37307" w:rsidRPr="00A44E61" w:rsidRDefault="00F37307" w:rsidP="00F37307">
            <w:pPr>
              <w:rPr>
                <w:b/>
                <w:i/>
              </w:rPr>
            </w:pPr>
            <w:r w:rsidRPr="00A44E61">
              <w:rPr>
                <w:b/>
                <w:i/>
              </w:rPr>
              <w:t>Nơi nhận:</w:t>
            </w:r>
            <w:r w:rsidRPr="00A44E61">
              <w:t xml:space="preserve"> </w:t>
            </w:r>
          </w:p>
        </w:tc>
        <w:tc>
          <w:tcPr>
            <w:tcW w:w="607" w:type="dxa"/>
          </w:tcPr>
          <w:p w:rsidR="00F37307" w:rsidRPr="00A44E61" w:rsidRDefault="00F37307" w:rsidP="00F37307">
            <w:pPr>
              <w:jc w:val="center"/>
              <w:rPr>
                <w:b/>
                <w:sz w:val="26"/>
              </w:rPr>
            </w:pPr>
          </w:p>
        </w:tc>
        <w:tc>
          <w:tcPr>
            <w:tcW w:w="4070" w:type="dxa"/>
          </w:tcPr>
          <w:p w:rsidR="00F37307" w:rsidRPr="00E24DD5" w:rsidRDefault="00942EB2" w:rsidP="00AF3FA9">
            <w:pPr>
              <w:pStyle w:val="NoSpacing"/>
              <w:ind w:left="0"/>
              <w:jc w:val="center"/>
              <w:rPr>
                <w:b/>
                <w:szCs w:val="28"/>
              </w:rPr>
            </w:pPr>
            <w:r w:rsidRPr="00E24DD5">
              <w:rPr>
                <w:b/>
                <w:szCs w:val="28"/>
              </w:rPr>
              <w:t xml:space="preserve">KT. </w:t>
            </w:r>
            <w:r w:rsidR="00F37307" w:rsidRPr="00E24DD5">
              <w:rPr>
                <w:b/>
                <w:szCs w:val="28"/>
              </w:rPr>
              <w:t>CHỦ TỊCH</w:t>
            </w:r>
          </w:p>
        </w:tc>
      </w:tr>
      <w:tr w:rsidR="00A44E61" w:rsidRPr="00A44E61" w:rsidTr="00157622">
        <w:trPr>
          <w:trHeight w:val="2411"/>
        </w:trPr>
        <w:tc>
          <w:tcPr>
            <w:tcW w:w="4503" w:type="dxa"/>
          </w:tcPr>
          <w:p w:rsidR="00F37307" w:rsidRPr="00A44E61" w:rsidRDefault="00F37307" w:rsidP="004C13AA">
            <w:pPr>
              <w:tabs>
                <w:tab w:val="center" w:pos="1860"/>
              </w:tabs>
              <w:rPr>
                <w:sz w:val="22"/>
              </w:rPr>
            </w:pPr>
            <w:r w:rsidRPr="00A44E61">
              <w:rPr>
                <w:sz w:val="22"/>
              </w:rPr>
              <w:t>- Như trên;</w:t>
            </w:r>
            <w:r w:rsidRPr="00A44E61">
              <w:rPr>
                <w:sz w:val="22"/>
              </w:rPr>
              <w:tab/>
            </w:r>
          </w:p>
          <w:p w:rsidR="00484A99" w:rsidRPr="00A44E61" w:rsidRDefault="00855858" w:rsidP="004C13AA">
            <w:pPr>
              <w:rPr>
                <w:sz w:val="22"/>
                <w:lang w:val="en-US"/>
              </w:rPr>
            </w:pPr>
            <w:r w:rsidRPr="00A44E61">
              <w:rPr>
                <w:sz w:val="22"/>
              </w:rPr>
              <w:t xml:space="preserve">- </w:t>
            </w:r>
            <w:r w:rsidR="000E66D3" w:rsidRPr="00A44E61">
              <w:rPr>
                <w:sz w:val="22"/>
              </w:rPr>
              <w:t xml:space="preserve">CT, PCT </w:t>
            </w:r>
            <w:r w:rsidR="008A0DA0" w:rsidRPr="00A44E61">
              <w:rPr>
                <w:sz w:val="22"/>
              </w:rPr>
              <w:t xml:space="preserve">UBND tỉnh </w:t>
            </w:r>
            <w:r w:rsidR="00AF50D6" w:rsidRPr="00A44E61">
              <w:rPr>
                <w:sz w:val="22"/>
                <w:lang w:val="en-US"/>
              </w:rPr>
              <w:t>Lê Huyền</w:t>
            </w:r>
            <w:r w:rsidR="00484A99" w:rsidRPr="00A44E61">
              <w:rPr>
                <w:sz w:val="22"/>
              </w:rPr>
              <w:t>;</w:t>
            </w:r>
          </w:p>
          <w:p w:rsidR="00A22C06" w:rsidRDefault="00A22C06" w:rsidP="004C13AA">
            <w:pPr>
              <w:rPr>
                <w:sz w:val="22"/>
                <w:lang w:val="en-US"/>
              </w:rPr>
            </w:pPr>
            <w:r w:rsidRPr="00A44E61">
              <w:rPr>
                <w:sz w:val="22"/>
                <w:lang w:val="en-US"/>
              </w:rPr>
              <w:t xml:space="preserve">- </w:t>
            </w:r>
            <w:r w:rsidR="000831F7" w:rsidRPr="00A44E61">
              <w:rPr>
                <w:sz w:val="22"/>
                <w:lang w:val="en-US"/>
              </w:rPr>
              <w:t xml:space="preserve">Các Sở: </w:t>
            </w:r>
            <w:r w:rsidR="00AF50D6" w:rsidRPr="00A44E61">
              <w:rPr>
                <w:sz w:val="22"/>
                <w:lang w:val="en-US"/>
              </w:rPr>
              <w:t xml:space="preserve">XD, </w:t>
            </w:r>
            <w:r w:rsidR="000831F7" w:rsidRPr="00A44E61">
              <w:rPr>
                <w:sz w:val="22"/>
                <w:lang w:val="en-US"/>
              </w:rPr>
              <w:t>TC</w:t>
            </w:r>
            <w:r w:rsidR="00E24DD5">
              <w:rPr>
                <w:sz w:val="22"/>
                <w:lang w:val="en-US"/>
              </w:rPr>
              <w:t>, KHĐT</w:t>
            </w:r>
            <w:r w:rsidR="000831F7" w:rsidRPr="00A44E61">
              <w:rPr>
                <w:sz w:val="22"/>
                <w:lang w:val="en-US"/>
              </w:rPr>
              <w:t>;</w:t>
            </w:r>
          </w:p>
          <w:p w:rsidR="00E24DD5" w:rsidRDefault="00E24DD5" w:rsidP="004C13A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Kho bạc Nhà nước tỉnh;</w:t>
            </w:r>
          </w:p>
          <w:p w:rsidR="00A44E61" w:rsidRPr="00A44E61" w:rsidRDefault="00A44E61" w:rsidP="004C13A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UBND </w:t>
            </w:r>
            <w:r w:rsidR="00E24DD5">
              <w:rPr>
                <w:sz w:val="22"/>
                <w:lang w:val="en-US"/>
              </w:rPr>
              <w:t>thành phố PRTC</w:t>
            </w:r>
            <w:r>
              <w:rPr>
                <w:sz w:val="22"/>
                <w:lang w:val="en-US"/>
              </w:rPr>
              <w:t>;</w:t>
            </w:r>
          </w:p>
          <w:p w:rsidR="00F37307" w:rsidRPr="00A44E61" w:rsidRDefault="00F37307" w:rsidP="004C13AA">
            <w:pPr>
              <w:rPr>
                <w:sz w:val="22"/>
                <w:lang w:val="en-US"/>
              </w:rPr>
            </w:pPr>
            <w:r w:rsidRPr="00A44E61">
              <w:rPr>
                <w:sz w:val="22"/>
              </w:rPr>
              <w:t xml:space="preserve">- VPUB: </w:t>
            </w:r>
            <w:r w:rsidR="00786A5C" w:rsidRPr="00A44E61">
              <w:rPr>
                <w:sz w:val="22"/>
              </w:rPr>
              <w:t>LĐ</w:t>
            </w:r>
            <w:r w:rsidR="000831F7" w:rsidRPr="00A44E61">
              <w:rPr>
                <w:sz w:val="22"/>
              </w:rPr>
              <w:t>, KTTH</w:t>
            </w:r>
            <w:r w:rsidR="00E24DD5">
              <w:rPr>
                <w:sz w:val="22"/>
                <w:lang w:val="en-US"/>
              </w:rPr>
              <w:t>, BTCD</w:t>
            </w:r>
            <w:r w:rsidR="00142896" w:rsidRPr="00A44E61">
              <w:rPr>
                <w:sz w:val="22"/>
                <w:lang w:val="en-US"/>
              </w:rPr>
              <w:t>;</w:t>
            </w:r>
          </w:p>
          <w:p w:rsidR="00F37307" w:rsidRPr="00A44E61" w:rsidRDefault="00F37307" w:rsidP="00157622">
            <w:pPr>
              <w:rPr>
                <w:sz w:val="22"/>
                <w:lang w:val="en-US"/>
              </w:rPr>
            </w:pPr>
            <w:r w:rsidRPr="00A44E61">
              <w:rPr>
                <w:sz w:val="22"/>
              </w:rPr>
              <w:t>- Lư</w:t>
            </w:r>
            <w:r w:rsidR="001B5A03" w:rsidRPr="00A44E61">
              <w:rPr>
                <w:sz w:val="22"/>
              </w:rPr>
              <w:t>u: VT</w:t>
            </w:r>
            <w:r w:rsidRPr="00A44E61">
              <w:rPr>
                <w:sz w:val="22"/>
              </w:rPr>
              <w:t xml:space="preserve">. </w:t>
            </w:r>
            <w:r w:rsidR="001B5A03" w:rsidRPr="00A44E61">
              <w:rPr>
                <w:sz w:val="22"/>
              </w:rPr>
              <w:t xml:space="preserve">   </w:t>
            </w:r>
            <w:r w:rsidR="006A389F" w:rsidRPr="00A44E61">
              <w:rPr>
                <w:sz w:val="22"/>
              </w:rPr>
              <w:t xml:space="preserve">    </w:t>
            </w:r>
            <w:r w:rsidR="00633514" w:rsidRPr="00A44E61">
              <w:rPr>
                <w:sz w:val="16"/>
                <w:szCs w:val="16"/>
              </w:rPr>
              <w:t>T</w:t>
            </w:r>
            <w:r w:rsidR="00157622" w:rsidRPr="00A44E61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607" w:type="dxa"/>
          </w:tcPr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  <w:p w:rsidR="00F37307" w:rsidRPr="00A44E61" w:rsidRDefault="00F37307" w:rsidP="00F37307">
            <w:pPr>
              <w:jc w:val="center"/>
              <w:rPr>
                <w:sz w:val="26"/>
              </w:rPr>
            </w:pPr>
          </w:p>
        </w:tc>
        <w:tc>
          <w:tcPr>
            <w:tcW w:w="4070" w:type="dxa"/>
          </w:tcPr>
          <w:p w:rsidR="00EF3EE2" w:rsidRPr="00E24DD5" w:rsidRDefault="00942EB2" w:rsidP="00804AC0">
            <w:pPr>
              <w:pStyle w:val="NoSpacing"/>
              <w:ind w:left="0"/>
              <w:jc w:val="center"/>
              <w:rPr>
                <w:b/>
                <w:szCs w:val="28"/>
              </w:rPr>
            </w:pPr>
            <w:r w:rsidRPr="00E24DD5">
              <w:rPr>
                <w:b/>
                <w:szCs w:val="28"/>
                <w:lang w:val="vi-VN"/>
              </w:rPr>
              <w:t>PHÓ CHỦ TỊCH</w:t>
            </w:r>
          </w:p>
          <w:p w:rsidR="00804AC0" w:rsidRPr="00E24DD5" w:rsidRDefault="00804AC0" w:rsidP="00804AC0">
            <w:pPr>
              <w:pStyle w:val="NoSpacing"/>
              <w:ind w:left="0"/>
              <w:jc w:val="center"/>
              <w:rPr>
                <w:b/>
                <w:szCs w:val="28"/>
              </w:rPr>
            </w:pPr>
          </w:p>
          <w:p w:rsidR="00804AC0" w:rsidRPr="00E24DD5" w:rsidRDefault="00804AC0" w:rsidP="00804AC0">
            <w:pPr>
              <w:pStyle w:val="NoSpacing"/>
              <w:ind w:left="0"/>
              <w:jc w:val="center"/>
              <w:rPr>
                <w:b/>
                <w:szCs w:val="28"/>
              </w:rPr>
            </w:pPr>
          </w:p>
          <w:p w:rsidR="00804AC0" w:rsidRPr="00E24DD5" w:rsidRDefault="00804AC0" w:rsidP="00157622">
            <w:pPr>
              <w:pStyle w:val="NoSpacing"/>
              <w:ind w:left="0"/>
              <w:rPr>
                <w:b/>
                <w:szCs w:val="28"/>
              </w:rPr>
            </w:pPr>
          </w:p>
          <w:p w:rsidR="00804AC0" w:rsidRPr="004E482F" w:rsidRDefault="00804AC0" w:rsidP="00804AC0">
            <w:pPr>
              <w:pStyle w:val="NoSpacing"/>
              <w:ind w:left="0"/>
              <w:jc w:val="center"/>
              <w:rPr>
                <w:b/>
                <w:sz w:val="24"/>
                <w:szCs w:val="28"/>
              </w:rPr>
            </w:pPr>
          </w:p>
          <w:p w:rsidR="00804AC0" w:rsidRPr="00E24DD5" w:rsidRDefault="00804AC0" w:rsidP="00804AC0">
            <w:pPr>
              <w:pStyle w:val="NoSpacing"/>
              <w:ind w:left="0"/>
              <w:jc w:val="center"/>
              <w:rPr>
                <w:b/>
                <w:szCs w:val="28"/>
              </w:rPr>
            </w:pPr>
          </w:p>
          <w:p w:rsidR="007D14C0" w:rsidRPr="00E24DD5" w:rsidRDefault="00AF50D6" w:rsidP="00B038C3">
            <w:pPr>
              <w:pStyle w:val="NoSpacing"/>
              <w:ind w:left="0"/>
              <w:jc w:val="center"/>
              <w:rPr>
                <w:b/>
                <w:szCs w:val="28"/>
              </w:rPr>
            </w:pPr>
            <w:r w:rsidRPr="00E24DD5">
              <w:rPr>
                <w:b/>
                <w:szCs w:val="28"/>
              </w:rPr>
              <w:t>Lê Huyền</w:t>
            </w:r>
          </w:p>
        </w:tc>
      </w:tr>
    </w:tbl>
    <w:p w:rsidR="005029F3" w:rsidRPr="004E482F" w:rsidRDefault="005029F3" w:rsidP="00F75F08">
      <w:pPr>
        <w:rPr>
          <w:color w:val="FF0000"/>
          <w:sz w:val="14"/>
        </w:rPr>
      </w:pPr>
    </w:p>
    <w:sectPr w:rsidR="005029F3" w:rsidRPr="004E482F" w:rsidSect="003B2E70">
      <w:head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D0" w:rsidRDefault="001B59D0" w:rsidP="00611D4A">
      <w:r>
        <w:separator/>
      </w:r>
    </w:p>
  </w:endnote>
  <w:endnote w:type="continuationSeparator" w:id="0">
    <w:p w:rsidR="001B59D0" w:rsidRDefault="001B59D0" w:rsidP="0061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D0" w:rsidRDefault="001B59D0" w:rsidP="00611D4A">
      <w:r>
        <w:separator/>
      </w:r>
    </w:p>
  </w:footnote>
  <w:footnote w:type="continuationSeparator" w:id="0">
    <w:p w:rsidR="001B59D0" w:rsidRDefault="001B59D0" w:rsidP="0061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04" w:rsidRPr="00AF6404" w:rsidRDefault="00AF6404">
    <w:pPr>
      <w:pStyle w:val="Header"/>
      <w:jc w:val="center"/>
      <w:rPr>
        <w:sz w:val="28"/>
        <w:szCs w:val="28"/>
      </w:rPr>
    </w:pPr>
    <w:r w:rsidRPr="00AF6404">
      <w:rPr>
        <w:sz w:val="28"/>
        <w:szCs w:val="28"/>
      </w:rPr>
      <w:fldChar w:fldCharType="begin"/>
    </w:r>
    <w:r w:rsidRPr="00AF6404">
      <w:rPr>
        <w:sz w:val="28"/>
        <w:szCs w:val="28"/>
      </w:rPr>
      <w:instrText xml:space="preserve"> PAGE   \* MERGEFORMAT </w:instrText>
    </w:r>
    <w:r w:rsidRPr="00AF6404">
      <w:rPr>
        <w:sz w:val="28"/>
        <w:szCs w:val="28"/>
      </w:rPr>
      <w:fldChar w:fldCharType="separate"/>
    </w:r>
    <w:r w:rsidR="00582D7C">
      <w:rPr>
        <w:noProof/>
        <w:sz w:val="28"/>
        <w:szCs w:val="28"/>
      </w:rPr>
      <w:t>2</w:t>
    </w:r>
    <w:r w:rsidRPr="00AF6404">
      <w:rPr>
        <w:noProof/>
        <w:sz w:val="28"/>
        <w:szCs w:val="28"/>
      </w:rPr>
      <w:fldChar w:fldCharType="end"/>
    </w:r>
  </w:p>
  <w:p w:rsidR="00AF6404" w:rsidRDefault="00AF6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71F"/>
    <w:multiLevelType w:val="hybridMultilevel"/>
    <w:tmpl w:val="37C6060C"/>
    <w:lvl w:ilvl="0" w:tplc="4FFE4696">
      <w:numFmt w:val="bullet"/>
      <w:lvlText w:val="-"/>
      <w:lvlJc w:val="left"/>
      <w:pPr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">
    <w:nsid w:val="1FF9474F"/>
    <w:multiLevelType w:val="hybridMultilevel"/>
    <w:tmpl w:val="41D8546E"/>
    <w:lvl w:ilvl="0" w:tplc="30E05DF6">
      <w:numFmt w:val="bullet"/>
      <w:lvlText w:val="-"/>
      <w:lvlJc w:val="left"/>
      <w:pPr>
        <w:tabs>
          <w:tab w:val="num" w:pos="5130"/>
        </w:tabs>
        <w:ind w:left="51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2">
    <w:nsid w:val="22485186"/>
    <w:multiLevelType w:val="hybridMultilevel"/>
    <w:tmpl w:val="EEBAD50C"/>
    <w:lvl w:ilvl="0" w:tplc="4A7E407A"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>
    <w:nsid w:val="22D6148F"/>
    <w:multiLevelType w:val="hybridMultilevel"/>
    <w:tmpl w:val="53FAFEFC"/>
    <w:lvl w:ilvl="0" w:tplc="0876D5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3413CA"/>
    <w:multiLevelType w:val="hybridMultilevel"/>
    <w:tmpl w:val="DB8C0956"/>
    <w:lvl w:ilvl="0" w:tplc="B8DC64F8">
      <w:start w:val="2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>
    <w:nsid w:val="62F514EA"/>
    <w:multiLevelType w:val="hybridMultilevel"/>
    <w:tmpl w:val="BA747C60"/>
    <w:lvl w:ilvl="0" w:tplc="A1524B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4372CC"/>
    <w:multiLevelType w:val="hybridMultilevel"/>
    <w:tmpl w:val="2F4E4FDE"/>
    <w:lvl w:ilvl="0" w:tplc="7C9E2F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23"/>
    <w:rsid w:val="000015ED"/>
    <w:rsid w:val="00003272"/>
    <w:rsid w:val="00003C9C"/>
    <w:rsid w:val="00005F63"/>
    <w:rsid w:val="00005FAF"/>
    <w:rsid w:val="00006925"/>
    <w:rsid w:val="00006DE1"/>
    <w:rsid w:val="00007162"/>
    <w:rsid w:val="000078BE"/>
    <w:rsid w:val="00010039"/>
    <w:rsid w:val="000102B4"/>
    <w:rsid w:val="00010319"/>
    <w:rsid w:val="00010DF6"/>
    <w:rsid w:val="00010F2F"/>
    <w:rsid w:val="0001294B"/>
    <w:rsid w:val="00012E65"/>
    <w:rsid w:val="00014E05"/>
    <w:rsid w:val="00016562"/>
    <w:rsid w:val="00016849"/>
    <w:rsid w:val="00016FE6"/>
    <w:rsid w:val="000175AA"/>
    <w:rsid w:val="00017DBD"/>
    <w:rsid w:val="00017E63"/>
    <w:rsid w:val="000201EB"/>
    <w:rsid w:val="000202F9"/>
    <w:rsid w:val="00020E98"/>
    <w:rsid w:val="000220B5"/>
    <w:rsid w:val="0002307F"/>
    <w:rsid w:val="00023E16"/>
    <w:rsid w:val="0002598D"/>
    <w:rsid w:val="00026203"/>
    <w:rsid w:val="00026514"/>
    <w:rsid w:val="00026D5A"/>
    <w:rsid w:val="00027678"/>
    <w:rsid w:val="00027BC0"/>
    <w:rsid w:val="00027C14"/>
    <w:rsid w:val="00031930"/>
    <w:rsid w:val="0003212C"/>
    <w:rsid w:val="0003299F"/>
    <w:rsid w:val="000329F3"/>
    <w:rsid w:val="00032C82"/>
    <w:rsid w:val="00033C1A"/>
    <w:rsid w:val="00033D3F"/>
    <w:rsid w:val="0003414D"/>
    <w:rsid w:val="00034C0A"/>
    <w:rsid w:val="00034D55"/>
    <w:rsid w:val="00036596"/>
    <w:rsid w:val="00036606"/>
    <w:rsid w:val="00037FD7"/>
    <w:rsid w:val="00040343"/>
    <w:rsid w:val="000419F2"/>
    <w:rsid w:val="00042F66"/>
    <w:rsid w:val="000432A2"/>
    <w:rsid w:val="00043AA9"/>
    <w:rsid w:val="00043D77"/>
    <w:rsid w:val="0004527F"/>
    <w:rsid w:val="000452A1"/>
    <w:rsid w:val="00045F85"/>
    <w:rsid w:val="00046698"/>
    <w:rsid w:val="0004776E"/>
    <w:rsid w:val="00050147"/>
    <w:rsid w:val="0005103E"/>
    <w:rsid w:val="000510B7"/>
    <w:rsid w:val="00051975"/>
    <w:rsid w:val="000533A2"/>
    <w:rsid w:val="00054E9B"/>
    <w:rsid w:val="000550C9"/>
    <w:rsid w:val="0005605F"/>
    <w:rsid w:val="00057FC4"/>
    <w:rsid w:val="00060575"/>
    <w:rsid w:val="000614CB"/>
    <w:rsid w:val="00064A2E"/>
    <w:rsid w:val="00065AEE"/>
    <w:rsid w:val="00066C81"/>
    <w:rsid w:val="000675E4"/>
    <w:rsid w:val="0006771D"/>
    <w:rsid w:val="000678DE"/>
    <w:rsid w:val="00071D09"/>
    <w:rsid w:val="00071FFB"/>
    <w:rsid w:val="00072531"/>
    <w:rsid w:val="00074C73"/>
    <w:rsid w:val="00074EAC"/>
    <w:rsid w:val="00076B3A"/>
    <w:rsid w:val="00077275"/>
    <w:rsid w:val="00080383"/>
    <w:rsid w:val="00080BE4"/>
    <w:rsid w:val="00080F7E"/>
    <w:rsid w:val="00082884"/>
    <w:rsid w:val="000831F7"/>
    <w:rsid w:val="0008430B"/>
    <w:rsid w:val="00085190"/>
    <w:rsid w:val="00086A95"/>
    <w:rsid w:val="0008720D"/>
    <w:rsid w:val="00087DE6"/>
    <w:rsid w:val="00090F77"/>
    <w:rsid w:val="00091105"/>
    <w:rsid w:val="0009118F"/>
    <w:rsid w:val="00092335"/>
    <w:rsid w:val="00093585"/>
    <w:rsid w:val="00093C64"/>
    <w:rsid w:val="000945AB"/>
    <w:rsid w:val="00095817"/>
    <w:rsid w:val="00095B16"/>
    <w:rsid w:val="000969AD"/>
    <w:rsid w:val="00096E31"/>
    <w:rsid w:val="000A0435"/>
    <w:rsid w:val="000A0517"/>
    <w:rsid w:val="000A34CF"/>
    <w:rsid w:val="000A44C2"/>
    <w:rsid w:val="000A6F26"/>
    <w:rsid w:val="000A743F"/>
    <w:rsid w:val="000B1942"/>
    <w:rsid w:val="000B1FB1"/>
    <w:rsid w:val="000B25B6"/>
    <w:rsid w:val="000B2611"/>
    <w:rsid w:val="000B2A04"/>
    <w:rsid w:val="000B2CC2"/>
    <w:rsid w:val="000B360D"/>
    <w:rsid w:val="000B3649"/>
    <w:rsid w:val="000B3EBA"/>
    <w:rsid w:val="000B47CC"/>
    <w:rsid w:val="000B4E17"/>
    <w:rsid w:val="000B678C"/>
    <w:rsid w:val="000B6A47"/>
    <w:rsid w:val="000B7634"/>
    <w:rsid w:val="000C0082"/>
    <w:rsid w:val="000C1D11"/>
    <w:rsid w:val="000C2242"/>
    <w:rsid w:val="000C235E"/>
    <w:rsid w:val="000C24EE"/>
    <w:rsid w:val="000C254C"/>
    <w:rsid w:val="000C3BFC"/>
    <w:rsid w:val="000C4DA3"/>
    <w:rsid w:val="000C52DB"/>
    <w:rsid w:val="000C6CB5"/>
    <w:rsid w:val="000D00AF"/>
    <w:rsid w:val="000D11A6"/>
    <w:rsid w:val="000D1653"/>
    <w:rsid w:val="000D1D7C"/>
    <w:rsid w:val="000D2003"/>
    <w:rsid w:val="000D496A"/>
    <w:rsid w:val="000D4D19"/>
    <w:rsid w:val="000D4EB0"/>
    <w:rsid w:val="000D50F3"/>
    <w:rsid w:val="000D612E"/>
    <w:rsid w:val="000E16B1"/>
    <w:rsid w:val="000E45F7"/>
    <w:rsid w:val="000E4EFC"/>
    <w:rsid w:val="000E59E3"/>
    <w:rsid w:val="000E66D3"/>
    <w:rsid w:val="000E67AA"/>
    <w:rsid w:val="000E6BF5"/>
    <w:rsid w:val="000F1589"/>
    <w:rsid w:val="000F17D3"/>
    <w:rsid w:val="000F1C27"/>
    <w:rsid w:val="000F2878"/>
    <w:rsid w:val="000F5ABB"/>
    <w:rsid w:val="000F6374"/>
    <w:rsid w:val="000F7231"/>
    <w:rsid w:val="00101CE3"/>
    <w:rsid w:val="001021A9"/>
    <w:rsid w:val="00102862"/>
    <w:rsid w:val="001031C0"/>
    <w:rsid w:val="0010341C"/>
    <w:rsid w:val="001045F2"/>
    <w:rsid w:val="00105BFA"/>
    <w:rsid w:val="00107202"/>
    <w:rsid w:val="00107FA1"/>
    <w:rsid w:val="00107FE3"/>
    <w:rsid w:val="00110D10"/>
    <w:rsid w:val="00111928"/>
    <w:rsid w:val="00111EEF"/>
    <w:rsid w:val="00112D34"/>
    <w:rsid w:val="0011351D"/>
    <w:rsid w:val="00113E1D"/>
    <w:rsid w:val="00115B68"/>
    <w:rsid w:val="00115E83"/>
    <w:rsid w:val="00120AFB"/>
    <w:rsid w:val="00120DB8"/>
    <w:rsid w:val="00120EE3"/>
    <w:rsid w:val="001215B7"/>
    <w:rsid w:val="00122780"/>
    <w:rsid w:val="0012291A"/>
    <w:rsid w:val="00122946"/>
    <w:rsid w:val="00123C51"/>
    <w:rsid w:val="00126657"/>
    <w:rsid w:val="00126885"/>
    <w:rsid w:val="001274FF"/>
    <w:rsid w:val="00130643"/>
    <w:rsid w:val="00130BAB"/>
    <w:rsid w:val="00130C11"/>
    <w:rsid w:val="00131E4F"/>
    <w:rsid w:val="0013244A"/>
    <w:rsid w:val="00133082"/>
    <w:rsid w:val="001332F2"/>
    <w:rsid w:val="00133F8C"/>
    <w:rsid w:val="00136B37"/>
    <w:rsid w:val="001370E0"/>
    <w:rsid w:val="00137A19"/>
    <w:rsid w:val="00137B6E"/>
    <w:rsid w:val="00137DBE"/>
    <w:rsid w:val="001402A1"/>
    <w:rsid w:val="00140E3A"/>
    <w:rsid w:val="001416B1"/>
    <w:rsid w:val="00141B14"/>
    <w:rsid w:val="00141BC1"/>
    <w:rsid w:val="00142896"/>
    <w:rsid w:val="00143FCB"/>
    <w:rsid w:val="0014543E"/>
    <w:rsid w:val="00150E3A"/>
    <w:rsid w:val="0015294E"/>
    <w:rsid w:val="001529D6"/>
    <w:rsid w:val="001535A2"/>
    <w:rsid w:val="00154E09"/>
    <w:rsid w:val="001566B2"/>
    <w:rsid w:val="00156F24"/>
    <w:rsid w:val="00157622"/>
    <w:rsid w:val="001606FE"/>
    <w:rsid w:val="001609AB"/>
    <w:rsid w:val="00161E4F"/>
    <w:rsid w:val="00164013"/>
    <w:rsid w:val="00165489"/>
    <w:rsid w:val="00170847"/>
    <w:rsid w:val="00171310"/>
    <w:rsid w:val="001718D3"/>
    <w:rsid w:val="00173C53"/>
    <w:rsid w:val="00174836"/>
    <w:rsid w:val="00174BD3"/>
    <w:rsid w:val="00175BA9"/>
    <w:rsid w:val="001769D9"/>
    <w:rsid w:val="00176E23"/>
    <w:rsid w:val="00180FBA"/>
    <w:rsid w:val="00182490"/>
    <w:rsid w:val="00182EE2"/>
    <w:rsid w:val="00183BC7"/>
    <w:rsid w:val="00186231"/>
    <w:rsid w:val="0018766B"/>
    <w:rsid w:val="001914C3"/>
    <w:rsid w:val="001927E7"/>
    <w:rsid w:val="001927FC"/>
    <w:rsid w:val="00192C59"/>
    <w:rsid w:val="00192D66"/>
    <w:rsid w:val="00194FBB"/>
    <w:rsid w:val="00196C82"/>
    <w:rsid w:val="001A00A5"/>
    <w:rsid w:val="001A0803"/>
    <w:rsid w:val="001A0BC2"/>
    <w:rsid w:val="001A0FD3"/>
    <w:rsid w:val="001A14DE"/>
    <w:rsid w:val="001A216E"/>
    <w:rsid w:val="001A29C8"/>
    <w:rsid w:val="001A434E"/>
    <w:rsid w:val="001A5927"/>
    <w:rsid w:val="001A5EEB"/>
    <w:rsid w:val="001A75DB"/>
    <w:rsid w:val="001A7C0D"/>
    <w:rsid w:val="001B1F4A"/>
    <w:rsid w:val="001B2BF0"/>
    <w:rsid w:val="001B3406"/>
    <w:rsid w:val="001B3445"/>
    <w:rsid w:val="001B59D0"/>
    <w:rsid w:val="001B5A03"/>
    <w:rsid w:val="001B70E2"/>
    <w:rsid w:val="001B760E"/>
    <w:rsid w:val="001B7677"/>
    <w:rsid w:val="001B7BF7"/>
    <w:rsid w:val="001C0088"/>
    <w:rsid w:val="001C185C"/>
    <w:rsid w:val="001C277E"/>
    <w:rsid w:val="001C2AF1"/>
    <w:rsid w:val="001C2ED9"/>
    <w:rsid w:val="001C3167"/>
    <w:rsid w:val="001C3D26"/>
    <w:rsid w:val="001C46E4"/>
    <w:rsid w:val="001C49B9"/>
    <w:rsid w:val="001C630B"/>
    <w:rsid w:val="001C6314"/>
    <w:rsid w:val="001C63B6"/>
    <w:rsid w:val="001C73AE"/>
    <w:rsid w:val="001D0332"/>
    <w:rsid w:val="001D1A56"/>
    <w:rsid w:val="001D2CC0"/>
    <w:rsid w:val="001D39FD"/>
    <w:rsid w:val="001D3B63"/>
    <w:rsid w:val="001D5299"/>
    <w:rsid w:val="001D639A"/>
    <w:rsid w:val="001D7017"/>
    <w:rsid w:val="001D7650"/>
    <w:rsid w:val="001E038B"/>
    <w:rsid w:val="001E0B2F"/>
    <w:rsid w:val="001E16BF"/>
    <w:rsid w:val="001E1E12"/>
    <w:rsid w:val="001E202A"/>
    <w:rsid w:val="001E28EC"/>
    <w:rsid w:val="001E2959"/>
    <w:rsid w:val="001E2B74"/>
    <w:rsid w:val="001E325B"/>
    <w:rsid w:val="001E3499"/>
    <w:rsid w:val="001E3D07"/>
    <w:rsid w:val="001E4387"/>
    <w:rsid w:val="001E45A7"/>
    <w:rsid w:val="001E4654"/>
    <w:rsid w:val="001E5E36"/>
    <w:rsid w:val="001E5E5F"/>
    <w:rsid w:val="001E5FE4"/>
    <w:rsid w:val="001E79BE"/>
    <w:rsid w:val="001F08F1"/>
    <w:rsid w:val="001F105C"/>
    <w:rsid w:val="001F1257"/>
    <w:rsid w:val="001F4029"/>
    <w:rsid w:val="001F408A"/>
    <w:rsid w:val="001F46F7"/>
    <w:rsid w:val="001F4791"/>
    <w:rsid w:val="001F5E11"/>
    <w:rsid w:val="001F6306"/>
    <w:rsid w:val="001F66C9"/>
    <w:rsid w:val="001F7FA7"/>
    <w:rsid w:val="00200132"/>
    <w:rsid w:val="002003F3"/>
    <w:rsid w:val="00201370"/>
    <w:rsid w:val="002016D5"/>
    <w:rsid w:val="00201781"/>
    <w:rsid w:val="002021DA"/>
    <w:rsid w:val="00202724"/>
    <w:rsid w:val="00203158"/>
    <w:rsid w:val="00203DEE"/>
    <w:rsid w:val="0020692F"/>
    <w:rsid w:val="00212007"/>
    <w:rsid w:val="0021218E"/>
    <w:rsid w:val="00212377"/>
    <w:rsid w:val="002124EC"/>
    <w:rsid w:val="0021290E"/>
    <w:rsid w:val="00212A93"/>
    <w:rsid w:val="00212C02"/>
    <w:rsid w:val="002139B2"/>
    <w:rsid w:val="00213E4B"/>
    <w:rsid w:val="00213F82"/>
    <w:rsid w:val="00214B25"/>
    <w:rsid w:val="00214B50"/>
    <w:rsid w:val="00217319"/>
    <w:rsid w:val="002173A8"/>
    <w:rsid w:val="002204A0"/>
    <w:rsid w:val="00221210"/>
    <w:rsid w:val="0022245F"/>
    <w:rsid w:val="00222A00"/>
    <w:rsid w:val="00222DC3"/>
    <w:rsid w:val="002234BD"/>
    <w:rsid w:val="00223CF9"/>
    <w:rsid w:val="002243F0"/>
    <w:rsid w:val="00224623"/>
    <w:rsid w:val="002248B1"/>
    <w:rsid w:val="002259DC"/>
    <w:rsid w:val="00225FF9"/>
    <w:rsid w:val="00226266"/>
    <w:rsid w:val="002263B1"/>
    <w:rsid w:val="00226D40"/>
    <w:rsid w:val="002273B5"/>
    <w:rsid w:val="00230B8D"/>
    <w:rsid w:val="00230BBB"/>
    <w:rsid w:val="00231F59"/>
    <w:rsid w:val="00232B6F"/>
    <w:rsid w:val="002341D9"/>
    <w:rsid w:val="002364CA"/>
    <w:rsid w:val="00236A95"/>
    <w:rsid w:val="00236E8A"/>
    <w:rsid w:val="00236F76"/>
    <w:rsid w:val="00237836"/>
    <w:rsid w:val="00237BEF"/>
    <w:rsid w:val="00240178"/>
    <w:rsid w:val="00241782"/>
    <w:rsid w:val="0024393A"/>
    <w:rsid w:val="0024439D"/>
    <w:rsid w:val="002446B0"/>
    <w:rsid w:val="0024523A"/>
    <w:rsid w:val="00245492"/>
    <w:rsid w:val="0024598F"/>
    <w:rsid w:val="00245BA1"/>
    <w:rsid w:val="002461A7"/>
    <w:rsid w:val="0024637D"/>
    <w:rsid w:val="0025058E"/>
    <w:rsid w:val="00250984"/>
    <w:rsid w:val="00251949"/>
    <w:rsid w:val="00252058"/>
    <w:rsid w:val="00252721"/>
    <w:rsid w:val="0025297A"/>
    <w:rsid w:val="00255837"/>
    <w:rsid w:val="00255D68"/>
    <w:rsid w:val="002566C3"/>
    <w:rsid w:val="00256A56"/>
    <w:rsid w:val="00256E12"/>
    <w:rsid w:val="002573F7"/>
    <w:rsid w:val="0025747A"/>
    <w:rsid w:val="00260246"/>
    <w:rsid w:val="00260BCA"/>
    <w:rsid w:val="002610CA"/>
    <w:rsid w:val="00261449"/>
    <w:rsid w:val="00261632"/>
    <w:rsid w:val="00262D11"/>
    <w:rsid w:val="0026301F"/>
    <w:rsid w:val="0026397E"/>
    <w:rsid w:val="002647B9"/>
    <w:rsid w:val="00264854"/>
    <w:rsid w:val="0026663B"/>
    <w:rsid w:val="0026725D"/>
    <w:rsid w:val="00270324"/>
    <w:rsid w:val="00270E55"/>
    <w:rsid w:val="002710C0"/>
    <w:rsid w:val="002718C9"/>
    <w:rsid w:val="00272810"/>
    <w:rsid w:val="002732FF"/>
    <w:rsid w:val="002745B7"/>
    <w:rsid w:val="00276602"/>
    <w:rsid w:val="00276F66"/>
    <w:rsid w:val="00277394"/>
    <w:rsid w:val="00277658"/>
    <w:rsid w:val="00277F56"/>
    <w:rsid w:val="00280910"/>
    <w:rsid w:val="002809D3"/>
    <w:rsid w:val="002811A6"/>
    <w:rsid w:val="0028217D"/>
    <w:rsid w:val="002823C2"/>
    <w:rsid w:val="00283DE1"/>
    <w:rsid w:val="00284307"/>
    <w:rsid w:val="002847CA"/>
    <w:rsid w:val="00285B0B"/>
    <w:rsid w:val="00285B4B"/>
    <w:rsid w:val="00285D43"/>
    <w:rsid w:val="002866F5"/>
    <w:rsid w:val="002876DD"/>
    <w:rsid w:val="00290BF1"/>
    <w:rsid w:val="002910E7"/>
    <w:rsid w:val="00291291"/>
    <w:rsid w:val="0029277B"/>
    <w:rsid w:val="00294E63"/>
    <w:rsid w:val="002960BA"/>
    <w:rsid w:val="002971D0"/>
    <w:rsid w:val="002978D6"/>
    <w:rsid w:val="002A0220"/>
    <w:rsid w:val="002A0850"/>
    <w:rsid w:val="002A0CFA"/>
    <w:rsid w:val="002A26F9"/>
    <w:rsid w:val="002A336E"/>
    <w:rsid w:val="002A41F6"/>
    <w:rsid w:val="002A44BF"/>
    <w:rsid w:val="002A46AF"/>
    <w:rsid w:val="002A4E17"/>
    <w:rsid w:val="002A5146"/>
    <w:rsid w:val="002A554A"/>
    <w:rsid w:val="002A6178"/>
    <w:rsid w:val="002A6875"/>
    <w:rsid w:val="002A7977"/>
    <w:rsid w:val="002A7D66"/>
    <w:rsid w:val="002B060D"/>
    <w:rsid w:val="002B1142"/>
    <w:rsid w:val="002B2656"/>
    <w:rsid w:val="002B3B8F"/>
    <w:rsid w:val="002B564B"/>
    <w:rsid w:val="002B610F"/>
    <w:rsid w:val="002B6D49"/>
    <w:rsid w:val="002B790D"/>
    <w:rsid w:val="002B7C45"/>
    <w:rsid w:val="002C4128"/>
    <w:rsid w:val="002C46B8"/>
    <w:rsid w:val="002C4973"/>
    <w:rsid w:val="002C4D5D"/>
    <w:rsid w:val="002C5AF2"/>
    <w:rsid w:val="002C6BDF"/>
    <w:rsid w:val="002C78B8"/>
    <w:rsid w:val="002C7F85"/>
    <w:rsid w:val="002D1519"/>
    <w:rsid w:val="002D1777"/>
    <w:rsid w:val="002D232C"/>
    <w:rsid w:val="002D267A"/>
    <w:rsid w:val="002D34ED"/>
    <w:rsid w:val="002D535A"/>
    <w:rsid w:val="002D5BB3"/>
    <w:rsid w:val="002D5E37"/>
    <w:rsid w:val="002D62BD"/>
    <w:rsid w:val="002E0B82"/>
    <w:rsid w:val="002E20D8"/>
    <w:rsid w:val="002E2562"/>
    <w:rsid w:val="002E2BE1"/>
    <w:rsid w:val="002E300A"/>
    <w:rsid w:val="002E3248"/>
    <w:rsid w:val="002E4176"/>
    <w:rsid w:val="002E4FD2"/>
    <w:rsid w:val="002E6E30"/>
    <w:rsid w:val="002E6F13"/>
    <w:rsid w:val="002E6FC4"/>
    <w:rsid w:val="002E72E7"/>
    <w:rsid w:val="002E7423"/>
    <w:rsid w:val="002E77AD"/>
    <w:rsid w:val="002F23C6"/>
    <w:rsid w:val="002F2B77"/>
    <w:rsid w:val="002F3142"/>
    <w:rsid w:val="002F326C"/>
    <w:rsid w:val="002F3C9A"/>
    <w:rsid w:val="002F4B2E"/>
    <w:rsid w:val="002F678A"/>
    <w:rsid w:val="002F6F1F"/>
    <w:rsid w:val="00300132"/>
    <w:rsid w:val="00301D25"/>
    <w:rsid w:val="00302234"/>
    <w:rsid w:val="003058B6"/>
    <w:rsid w:val="003058E7"/>
    <w:rsid w:val="00306060"/>
    <w:rsid w:val="00306204"/>
    <w:rsid w:val="00306342"/>
    <w:rsid w:val="00306774"/>
    <w:rsid w:val="00306943"/>
    <w:rsid w:val="00310FA5"/>
    <w:rsid w:val="00311EFF"/>
    <w:rsid w:val="00312714"/>
    <w:rsid w:val="00312A70"/>
    <w:rsid w:val="0031302B"/>
    <w:rsid w:val="00313DDF"/>
    <w:rsid w:val="00314663"/>
    <w:rsid w:val="00315ECF"/>
    <w:rsid w:val="00316E60"/>
    <w:rsid w:val="00316F67"/>
    <w:rsid w:val="003207C0"/>
    <w:rsid w:val="00321F6F"/>
    <w:rsid w:val="00323BAC"/>
    <w:rsid w:val="003245B3"/>
    <w:rsid w:val="00325DFF"/>
    <w:rsid w:val="00327524"/>
    <w:rsid w:val="00331024"/>
    <w:rsid w:val="003310EB"/>
    <w:rsid w:val="003315FA"/>
    <w:rsid w:val="003317AA"/>
    <w:rsid w:val="0033420B"/>
    <w:rsid w:val="0033487D"/>
    <w:rsid w:val="003351C9"/>
    <w:rsid w:val="0034001D"/>
    <w:rsid w:val="00340307"/>
    <w:rsid w:val="003416C4"/>
    <w:rsid w:val="00341AFD"/>
    <w:rsid w:val="00341FF2"/>
    <w:rsid w:val="003435F9"/>
    <w:rsid w:val="00345F22"/>
    <w:rsid w:val="00347055"/>
    <w:rsid w:val="003472CB"/>
    <w:rsid w:val="00350A11"/>
    <w:rsid w:val="00352B82"/>
    <w:rsid w:val="00352C26"/>
    <w:rsid w:val="00352ED2"/>
    <w:rsid w:val="0035384C"/>
    <w:rsid w:val="003538C4"/>
    <w:rsid w:val="00353A5D"/>
    <w:rsid w:val="003541DC"/>
    <w:rsid w:val="003544B8"/>
    <w:rsid w:val="00354A29"/>
    <w:rsid w:val="00355DF6"/>
    <w:rsid w:val="00356245"/>
    <w:rsid w:val="003571DC"/>
    <w:rsid w:val="00360016"/>
    <w:rsid w:val="00361B5E"/>
    <w:rsid w:val="0036238E"/>
    <w:rsid w:val="00362847"/>
    <w:rsid w:val="00364D81"/>
    <w:rsid w:val="00365ED7"/>
    <w:rsid w:val="00366A60"/>
    <w:rsid w:val="00366C6E"/>
    <w:rsid w:val="00367C06"/>
    <w:rsid w:val="003708A4"/>
    <w:rsid w:val="00372AA7"/>
    <w:rsid w:val="00373806"/>
    <w:rsid w:val="00373EBE"/>
    <w:rsid w:val="00373F92"/>
    <w:rsid w:val="00374004"/>
    <w:rsid w:val="0037418E"/>
    <w:rsid w:val="00374B1C"/>
    <w:rsid w:val="00375A19"/>
    <w:rsid w:val="0037602A"/>
    <w:rsid w:val="00376744"/>
    <w:rsid w:val="003768B8"/>
    <w:rsid w:val="00376A4E"/>
    <w:rsid w:val="003772CF"/>
    <w:rsid w:val="00377985"/>
    <w:rsid w:val="00380289"/>
    <w:rsid w:val="0038086C"/>
    <w:rsid w:val="0038100D"/>
    <w:rsid w:val="00381F5C"/>
    <w:rsid w:val="00383064"/>
    <w:rsid w:val="003836B5"/>
    <w:rsid w:val="00384DDD"/>
    <w:rsid w:val="00385938"/>
    <w:rsid w:val="00385D51"/>
    <w:rsid w:val="0038626E"/>
    <w:rsid w:val="0038666C"/>
    <w:rsid w:val="00386A7C"/>
    <w:rsid w:val="00387188"/>
    <w:rsid w:val="00387ABA"/>
    <w:rsid w:val="00387F98"/>
    <w:rsid w:val="00390ED9"/>
    <w:rsid w:val="00391382"/>
    <w:rsid w:val="003921D0"/>
    <w:rsid w:val="0039298C"/>
    <w:rsid w:val="003933C1"/>
    <w:rsid w:val="0039376A"/>
    <w:rsid w:val="00393F27"/>
    <w:rsid w:val="003942A8"/>
    <w:rsid w:val="0039434D"/>
    <w:rsid w:val="00395F62"/>
    <w:rsid w:val="0039686A"/>
    <w:rsid w:val="00397146"/>
    <w:rsid w:val="0039783F"/>
    <w:rsid w:val="00397946"/>
    <w:rsid w:val="003A0C2E"/>
    <w:rsid w:val="003A1A8E"/>
    <w:rsid w:val="003A1E18"/>
    <w:rsid w:val="003A3B62"/>
    <w:rsid w:val="003A43EC"/>
    <w:rsid w:val="003A5FB4"/>
    <w:rsid w:val="003A77BA"/>
    <w:rsid w:val="003A7C84"/>
    <w:rsid w:val="003A7DE3"/>
    <w:rsid w:val="003B0D5A"/>
    <w:rsid w:val="003B2652"/>
    <w:rsid w:val="003B2E70"/>
    <w:rsid w:val="003B358D"/>
    <w:rsid w:val="003B3A91"/>
    <w:rsid w:val="003B3AC5"/>
    <w:rsid w:val="003B3C6D"/>
    <w:rsid w:val="003B4C43"/>
    <w:rsid w:val="003B63F1"/>
    <w:rsid w:val="003B6DB0"/>
    <w:rsid w:val="003B7186"/>
    <w:rsid w:val="003B7E96"/>
    <w:rsid w:val="003C0B54"/>
    <w:rsid w:val="003C2686"/>
    <w:rsid w:val="003C268D"/>
    <w:rsid w:val="003C39F4"/>
    <w:rsid w:val="003C429F"/>
    <w:rsid w:val="003C44CE"/>
    <w:rsid w:val="003C49A1"/>
    <w:rsid w:val="003C5C95"/>
    <w:rsid w:val="003C61D4"/>
    <w:rsid w:val="003C6580"/>
    <w:rsid w:val="003C6D78"/>
    <w:rsid w:val="003C74D4"/>
    <w:rsid w:val="003D2024"/>
    <w:rsid w:val="003D20A3"/>
    <w:rsid w:val="003D2BCC"/>
    <w:rsid w:val="003D547C"/>
    <w:rsid w:val="003D7576"/>
    <w:rsid w:val="003E135B"/>
    <w:rsid w:val="003E225C"/>
    <w:rsid w:val="003E2EF9"/>
    <w:rsid w:val="003E2F41"/>
    <w:rsid w:val="003E3C78"/>
    <w:rsid w:val="003E4A72"/>
    <w:rsid w:val="003E505E"/>
    <w:rsid w:val="003E53E2"/>
    <w:rsid w:val="003E5D22"/>
    <w:rsid w:val="003E61A4"/>
    <w:rsid w:val="003E6A1F"/>
    <w:rsid w:val="003E74FE"/>
    <w:rsid w:val="003E7F84"/>
    <w:rsid w:val="003F1324"/>
    <w:rsid w:val="003F21AF"/>
    <w:rsid w:val="003F2A93"/>
    <w:rsid w:val="003F47BC"/>
    <w:rsid w:val="003F4C1E"/>
    <w:rsid w:val="003F6418"/>
    <w:rsid w:val="003F711D"/>
    <w:rsid w:val="00400725"/>
    <w:rsid w:val="00401D6F"/>
    <w:rsid w:val="00402333"/>
    <w:rsid w:val="00403410"/>
    <w:rsid w:val="00403497"/>
    <w:rsid w:val="004038AC"/>
    <w:rsid w:val="00404756"/>
    <w:rsid w:val="004049C7"/>
    <w:rsid w:val="004052B4"/>
    <w:rsid w:val="0040543B"/>
    <w:rsid w:val="00406149"/>
    <w:rsid w:val="00406580"/>
    <w:rsid w:val="0040678B"/>
    <w:rsid w:val="004078A5"/>
    <w:rsid w:val="00407E92"/>
    <w:rsid w:val="00407EEB"/>
    <w:rsid w:val="00410FDF"/>
    <w:rsid w:val="00411995"/>
    <w:rsid w:val="0041217C"/>
    <w:rsid w:val="004133DE"/>
    <w:rsid w:val="0041507C"/>
    <w:rsid w:val="00415D7D"/>
    <w:rsid w:val="00416CA3"/>
    <w:rsid w:val="00416DEA"/>
    <w:rsid w:val="00417020"/>
    <w:rsid w:val="00417699"/>
    <w:rsid w:val="004177FC"/>
    <w:rsid w:val="00420F2A"/>
    <w:rsid w:val="00421686"/>
    <w:rsid w:val="0042227A"/>
    <w:rsid w:val="004226B4"/>
    <w:rsid w:val="00422F0F"/>
    <w:rsid w:val="0042317B"/>
    <w:rsid w:val="00423D21"/>
    <w:rsid w:val="004241F3"/>
    <w:rsid w:val="004257C9"/>
    <w:rsid w:val="0042617F"/>
    <w:rsid w:val="004267D7"/>
    <w:rsid w:val="00427BFC"/>
    <w:rsid w:val="00427E10"/>
    <w:rsid w:val="0043010F"/>
    <w:rsid w:val="00430C64"/>
    <w:rsid w:val="00430D96"/>
    <w:rsid w:val="00432370"/>
    <w:rsid w:val="00432B52"/>
    <w:rsid w:val="00433D80"/>
    <w:rsid w:val="004350AF"/>
    <w:rsid w:val="00436852"/>
    <w:rsid w:val="0043697D"/>
    <w:rsid w:val="0043773D"/>
    <w:rsid w:val="00441085"/>
    <w:rsid w:val="004410AE"/>
    <w:rsid w:val="004419D2"/>
    <w:rsid w:val="00441D66"/>
    <w:rsid w:val="00442F48"/>
    <w:rsid w:val="004440DF"/>
    <w:rsid w:val="00444EFB"/>
    <w:rsid w:val="0044566A"/>
    <w:rsid w:val="00447813"/>
    <w:rsid w:val="0045002C"/>
    <w:rsid w:val="00450333"/>
    <w:rsid w:val="004503CB"/>
    <w:rsid w:val="00450D00"/>
    <w:rsid w:val="00451160"/>
    <w:rsid w:val="0045138F"/>
    <w:rsid w:val="00451BE5"/>
    <w:rsid w:val="0045419D"/>
    <w:rsid w:val="0045559F"/>
    <w:rsid w:val="00455FD2"/>
    <w:rsid w:val="004567B5"/>
    <w:rsid w:val="00461A4A"/>
    <w:rsid w:val="0046269B"/>
    <w:rsid w:val="004639C7"/>
    <w:rsid w:val="0046478C"/>
    <w:rsid w:val="00464A4E"/>
    <w:rsid w:val="00466FAD"/>
    <w:rsid w:val="00467206"/>
    <w:rsid w:val="00467700"/>
    <w:rsid w:val="004678FF"/>
    <w:rsid w:val="00467F73"/>
    <w:rsid w:val="00471489"/>
    <w:rsid w:val="004746D3"/>
    <w:rsid w:val="0047482A"/>
    <w:rsid w:val="00474956"/>
    <w:rsid w:val="0047578A"/>
    <w:rsid w:val="004769C4"/>
    <w:rsid w:val="004774A3"/>
    <w:rsid w:val="00481E17"/>
    <w:rsid w:val="00481E4C"/>
    <w:rsid w:val="00482412"/>
    <w:rsid w:val="00482DFF"/>
    <w:rsid w:val="00483761"/>
    <w:rsid w:val="00483F84"/>
    <w:rsid w:val="00483FEE"/>
    <w:rsid w:val="00484298"/>
    <w:rsid w:val="00484A39"/>
    <w:rsid w:val="00484A99"/>
    <w:rsid w:val="00484AC9"/>
    <w:rsid w:val="0048545E"/>
    <w:rsid w:val="004855FB"/>
    <w:rsid w:val="00490398"/>
    <w:rsid w:val="004904FA"/>
    <w:rsid w:val="00491E69"/>
    <w:rsid w:val="00492270"/>
    <w:rsid w:val="004922B2"/>
    <w:rsid w:val="00492859"/>
    <w:rsid w:val="00492F49"/>
    <w:rsid w:val="004936FB"/>
    <w:rsid w:val="00493B52"/>
    <w:rsid w:val="00494B61"/>
    <w:rsid w:val="00494BC9"/>
    <w:rsid w:val="0049645D"/>
    <w:rsid w:val="00496A49"/>
    <w:rsid w:val="004A00FA"/>
    <w:rsid w:val="004A04C7"/>
    <w:rsid w:val="004A225A"/>
    <w:rsid w:val="004A280F"/>
    <w:rsid w:val="004A4A0D"/>
    <w:rsid w:val="004A4BA7"/>
    <w:rsid w:val="004B110A"/>
    <w:rsid w:val="004B1722"/>
    <w:rsid w:val="004B25D5"/>
    <w:rsid w:val="004B3512"/>
    <w:rsid w:val="004B3C17"/>
    <w:rsid w:val="004B5131"/>
    <w:rsid w:val="004B5509"/>
    <w:rsid w:val="004B6113"/>
    <w:rsid w:val="004B643A"/>
    <w:rsid w:val="004C13AA"/>
    <w:rsid w:val="004C29A3"/>
    <w:rsid w:val="004C2D9D"/>
    <w:rsid w:val="004C37DA"/>
    <w:rsid w:val="004C4EE6"/>
    <w:rsid w:val="004C7E58"/>
    <w:rsid w:val="004D0144"/>
    <w:rsid w:val="004D2050"/>
    <w:rsid w:val="004D2C3D"/>
    <w:rsid w:val="004D50B8"/>
    <w:rsid w:val="004D6D27"/>
    <w:rsid w:val="004D73AE"/>
    <w:rsid w:val="004D7D02"/>
    <w:rsid w:val="004E0053"/>
    <w:rsid w:val="004E0BE9"/>
    <w:rsid w:val="004E1D71"/>
    <w:rsid w:val="004E1E08"/>
    <w:rsid w:val="004E2278"/>
    <w:rsid w:val="004E33F5"/>
    <w:rsid w:val="004E351E"/>
    <w:rsid w:val="004E47E0"/>
    <w:rsid w:val="004E482F"/>
    <w:rsid w:val="004E60EB"/>
    <w:rsid w:val="004E72BB"/>
    <w:rsid w:val="004E73E9"/>
    <w:rsid w:val="004E790F"/>
    <w:rsid w:val="004F0267"/>
    <w:rsid w:val="004F044E"/>
    <w:rsid w:val="004F1133"/>
    <w:rsid w:val="004F123B"/>
    <w:rsid w:val="004F17AF"/>
    <w:rsid w:val="004F1C34"/>
    <w:rsid w:val="004F21D0"/>
    <w:rsid w:val="004F2A99"/>
    <w:rsid w:val="004F2E0B"/>
    <w:rsid w:val="004F33D2"/>
    <w:rsid w:val="004F3569"/>
    <w:rsid w:val="004F3EAD"/>
    <w:rsid w:val="004F4A1A"/>
    <w:rsid w:val="004F6F68"/>
    <w:rsid w:val="004F76E7"/>
    <w:rsid w:val="004F7BA6"/>
    <w:rsid w:val="005007B7"/>
    <w:rsid w:val="00500D8D"/>
    <w:rsid w:val="00501293"/>
    <w:rsid w:val="005029F3"/>
    <w:rsid w:val="005040A6"/>
    <w:rsid w:val="00504512"/>
    <w:rsid w:val="00504AF9"/>
    <w:rsid w:val="005050F0"/>
    <w:rsid w:val="00505C77"/>
    <w:rsid w:val="00505E7C"/>
    <w:rsid w:val="005067E1"/>
    <w:rsid w:val="005069F8"/>
    <w:rsid w:val="005100C0"/>
    <w:rsid w:val="005101EE"/>
    <w:rsid w:val="00510938"/>
    <w:rsid w:val="00510BE6"/>
    <w:rsid w:val="00513039"/>
    <w:rsid w:val="00514225"/>
    <w:rsid w:val="00514884"/>
    <w:rsid w:val="00514C44"/>
    <w:rsid w:val="005155FD"/>
    <w:rsid w:val="00515723"/>
    <w:rsid w:val="00516539"/>
    <w:rsid w:val="0051680F"/>
    <w:rsid w:val="00516AE1"/>
    <w:rsid w:val="005171FA"/>
    <w:rsid w:val="005206B2"/>
    <w:rsid w:val="00520CE9"/>
    <w:rsid w:val="0052193C"/>
    <w:rsid w:val="00521A25"/>
    <w:rsid w:val="00522476"/>
    <w:rsid w:val="00523B58"/>
    <w:rsid w:val="005242ED"/>
    <w:rsid w:val="005242FE"/>
    <w:rsid w:val="0052718A"/>
    <w:rsid w:val="00530129"/>
    <w:rsid w:val="00530D89"/>
    <w:rsid w:val="00531844"/>
    <w:rsid w:val="005321BA"/>
    <w:rsid w:val="005323D3"/>
    <w:rsid w:val="0053293A"/>
    <w:rsid w:val="005332A9"/>
    <w:rsid w:val="005353E8"/>
    <w:rsid w:val="00536048"/>
    <w:rsid w:val="005362D6"/>
    <w:rsid w:val="0054110B"/>
    <w:rsid w:val="0054121D"/>
    <w:rsid w:val="00541F4F"/>
    <w:rsid w:val="005427EC"/>
    <w:rsid w:val="005432B6"/>
    <w:rsid w:val="005437E4"/>
    <w:rsid w:val="00544FB6"/>
    <w:rsid w:val="00546E5D"/>
    <w:rsid w:val="00547B0C"/>
    <w:rsid w:val="00552552"/>
    <w:rsid w:val="00552F8E"/>
    <w:rsid w:val="00553B30"/>
    <w:rsid w:val="00553C63"/>
    <w:rsid w:val="00553C76"/>
    <w:rsid w:val="005549BC"/>
    <w:rsid w:val="00554B13"/>
    <w:rsid w:val="00554B64"/>
    <w:rsid w:val="00554E5D"/>
    <w:rsid w:val="0055526D"/>
    <w:rsid w:val="00556680"/>
    <w:rsid w:val="0055671C"/>
    <w:rsid w:val="00556A68"/>
    <w:rsid w:val="00557847"/>
    <w:rsid w:val="00557F18"/>
    <w:rsid w:val="00560E60"/>
    <w:rsid w:val="00562B6E"/>
    <w:rsid w:val="00564B2A"/>
    <w:rsid w:val="0056737C"/>
    <w:rsid w:val="0057008A"/>
    <w:rsid w:val="0057085C"/>
    <w:rsid w:val="00573330"/>
    <w:rsid w:val="00573A92"/>
    <w:rsid w:val="00573ACF"/>
    <w:rsid w:val="0057420B"/>
    <w:rsid w:val="00574E6C"/>
    <w:rsid w:val="00575B9A"/>
    <w:rsid w:val="00576A5B"/>
    <w:rsid w:val="00577300"/>
    <w:rsid w:val="00580F73"/>
    <w:rsid w:val="00582D7C"/>
    <w:rsid w:val="00582E34"/>
    <w:rsid w:val="00583491"/>
    <w:rsid w:val="005834AA"/>
    <w:rsid w:val="00584323"/>
    <w:rsid w:val="00584583"/>
    <w:rsid w:val="0058459D"/>
    <w:rsid w:val="005847E0"/>
    <w:rsid w:val="00587D22"/>
    <w:rsid w:val="0059019D"/>
    <w:rsid w:val="0059189E"/>
    <w:rsid w:val="00591A41"/>
    <w:rsid w:val="00594957"/>
    <w:rsid w:val="00594F6A"/>
    <w:rsid w:val="005957B4"/>
    <w:rsid w:val="00596272"/>
    <w:rsid w:val="00596904"/>
    <w:rsid w:val="00596A37"/>
    <w:rsid w:val="005A07AB"/>
    <w:rsid w:val="005A0889"/>
    <w:rsid w:val="005A25D2"/>
    <w:rsid w:val="005A32A4"/>
    <w:rsid w:val="005A4237"/>
    <w:rsid w:val="005A491D"/>
    <w:rsid w:val="005A5920"/>
    <w:rsid w:val="005A7E27"/>
    <w:rsid w:val="005B00BA"/>
    <w:rsid w:val="005B0F38"/>
    <w:rsid w:val="005B1063"/>
    <w:rsid w:val="005B2396"/>
    <w:rsid w:val="005B23D8"/>
    <w:rsid w:val="005B28AB"/>
    <w:rsid w:val="005B36F2"/>
    <w:rsid w:val="005B419B"/>
    <w:rsid w:val="005B555A"/>
    <w:rsid w:val="005C037A"/>
    <w:rsid w:val="005C11D8"/>
    <w:rsid w:val="005C12DA"/>
    <w:rsid w:val="005C25C7"/>
    <w:rsid w:val="005C334D"/>
    <w:rsid w:val="005C3F64"/>
    <w:rsid w:val="005C65E3"/>
    <w:rsid w:val="005C6657"/>
    <w:rsid w:val="005C6992"/>
    <w:rsid w:val="005C6A80"/>
    <w:rsid w:val="005C6D6E"/>
    <w:rsid w:val="005C6F84"/>
    <w:rsid w:val="005C7415"/>
    <w:rsid w:val="005C7BC6"/>
    <w:rsid w:val="005D2F17"/>
    <w:rsid w:val="005D3202"/>
    <w:rsid w:val="005D3FE5"/>
    <w:rsid w:val="005D6916"/>
    <w:rsid w:val="005D6B26"/>
    <w:rsid w:val="005D6CA3"/>
    <w:rsid w:val="005D6FAB"/>
    <w:rsid w:val="005D7DB6"/>
    <w:rsid w:val="005E12B7"/>
    <w:rsid w:val="005E1686"/>
    <w:rsid w:val="005E3792"/>
    <w:rsid w:val="005E3C54"/>
    <w:rsid w:val="005E4074"/>
    <w:rsid w:val="005E5881"/>
    <w:rsid w:val="005E6242"/>
    <w:rsid w:val="005E6694"/>
    <w:rsid w:val="005E76A3"/>
    <w:rsid w:val="005F0216"/>
    <w:rsid w:val="005F331C"/>
    <w:rsid w:val="005F61B6"/>
    <w:rsid w:val="005F6ED0"/>
    <w:rsid w:val="005F719F"/>
    <w:rsid w:val="00600883"/>
    <w:rsid w:val="0060140C"/>
    <w:rsid w:val="00601CC7"/>
    <w:rsid w:val="0060241C"/>
    <w:rsid w:val="00604FE8"/>
    <w:rsid w:val="00605CAE"/>
    <w:rsid w:val="00606118"/>
    <w:rsid w:val="006070BA"/>
    <w:rsid w:val="00607991"/>
    <w:rsid w:val="00611C58"/>
    <w:rsid w:val="00611D4A"/>
    <w:rsid w:val="00612592"/>
    <w:rsid w:val="00612F5C"/>
    <w:rsid w:val="00613708"/>
    <w:rsid w:val="00613719"/>
    <w:rsid w:val="006144A6"/>
    <w:rsid w:val="00616772"/>
    <w:rsid w:val="00616BFB"/>
    <w:rsid w:val="00621B77"/>
    <w:rsid w:val="00621DBF"/>
    <w:rsid w:val="006223FF"/>
    <w:rsid w:val="0062412D"/>
    <w:rsid w:val="00625212"/>
    <w:rsid w:val="00626138"/>
    <w:rsid w:val="006264DA"/>
    <w:rsid w:val="00626CA0"/>
    <w:rsid w:val="00627C8A"/>
    <w:rsid w:val="006302C3"/>
    <w:rsid w:val="00630CB0"/>
    <w:rsid w:val="00630EB6"/>
    <w:rsid w:val="006321DD"/>
    <w:rsid w:val="00633514"/>
    <w:rsid w:val="00633AFD"/>
    <w:rsid w:val="006347EC"/>
    <w:rsid w:val="0063640B"/>
    <w:rsid w:val="00637142"/>
    <w:rsid w:val="00637A50"/>
    <w:rsid w:val="0064020F"/>
    <w:rsid w:val="00640B0F"/>
    <w:rsid w:val="006419E7"/>
    <w:rsid w:val="00642006"/>
    <w:rsid w:val="006422B9"/>
    <w:rsid w:val="006423DC"/>
    <w:rsid w:val="00642B0C"/>
    <w:rsid w:val="00642DF0"/>
    <w:rsid w:val="006430FB"/>
    <w:rsid w:val="00645869"/>
    <w:rsid w:val="00646918"/>
    <w:rsid w:val="00646A72"/>
    <w:rsid w:val="00646BA4"/>
    <w:rsid w:val="00646BBA"/>
    <w:rsid w:val="00646D98"/>
    <w:rsid w:val="0064726C"/>
    <w:rsid w:val="00647A4F"/>
    <w:rsid w:val="00647EBA"/>
    <w:rsid w:val="00647EE0"/>
    <w:rsid w:val="0065011E"/>
    <w:rsid w:val="006502FD"/>
    <w:rsid w:val="00650D78"/>
    <w:rsid w:val="006512C5"/>
    <w:rsid w:val="0065146A"/>
    <w:rsid w:val="006534F1"/>
    <w:rsid w:val="00654A45"/>
    <w:rsid w:val="00654A80"/>
    <w:rsid w:val="00654AC8"/>
    <w:rsid w:val="00655203"/>
    <w:rsid w:val="006560EA"/>
    <w:rsid w:val="00656A2F"/>
    <w:rsid w:val="00656B3D"/>
    <w:rsid w:val="00656C5D"/>
    <w:rsid w:val="0065780F"/>
    <w:rsid w:val="00660093"/>
    <w:rsid w:val="00663B85"/>
    <w:rsid w:val="00664464"/>
    <w:rsid w:val="00665345"/>
    <w:rsid w:val="00666788"/>
    <w:rsid w:val="00666BC6"/>
    <w:rsid w:val="00666F74"/>
    <w:rsid w:val="00667BAB"/>
    <w:rsid w:val="00667E58"/>
    <w:rsid w:val="00671383"/>
    <w:rsid w:val="006719D2"/>
    <w:rsid w:val="00671B70"/>
    <w:rsid w:val="00672822"/>
    <w:rsid w:val="006735C6"/>
    <w:rsid w:val="006736D8"/>
    <w:rsid w:val="006747C9"/>
    <w:rsid w:val="0067596B"/>
    <w:rsid w:val="00677148"/>
    <w:rsid w:val="00681AB9"/>
    <w:rsid w:val="00682754"/>
    <w:rsid w:val="00683410"/>
    <w:rsid w:val="00684809"/>
    <w:rsid w:val="00684C04"/>
    <w:rsid w:val="00684FAE"/>
    <w:rsid w:val="00685468"/>
    <w:rsid w:val="006860E5"/>
    <w:rsid w:val="00687694"/>
    <w:rsid w:val="00687B5B"/>
    <w:rsid w:val="00687C9B"/>
    <w:rsid w:val="00687D2E"/>
    <w:rsid w:val="00690416"/>
    <w:rsid w:val="006930CE"/>
    <w:rsid w:val="0069352F"/>
    <w:rsid w:val="0069370E"/>
    <w:rsid w:val="0069664E"/>
    <w:rsid w:val="0069677A"/>
    <w:rsid w:val="0069698C"/>
    <w:rsid w:val="00696FCD"/>
    <w:rsid w:val="006978C2"/>
    <w:rsid w:val="006A2CA8"/>
    <w:rsid w:val="006A2F99"/>
    <w:rsid w:val="006A3107"/>
    <w:rsid w:val="006A389F"/>
    <w:rsid w:val="006A4FC1"/>
    <w:rsid w:val="006A6750"/>
    <w:rsid w:val="006B034F"/>
    <w:rsid w:val="006B2949"/>
    <w:rsid w:val="006B30B9"/>
    <w:rsid w:val="006B3C25"/>
    <w:rsid w:val="006B4332"/>
    <w:rsid w:val="006B615B"/>
    <w:rsid w:val="006B66ED"/>
    <w:rsid w:val="006B73FC"/>
    <w:rsid w:val="006B7F3E"/>
    <w:rsid w:val="006C03A4"/>
    <w:rsid w:val="006C28A3"/>
    <w:rsid w:val="006C3038"/>
    <w:rsid w:val="006C579A"/>
    <w:rsid w:val="006C57E6"/>
    <w:rsid w:val="006C588D"/>
    <w:rsid w:val="006C6BC3"/>
    <w:rsid w:val="006C7D64"/>
    <w:rsid w:val="006D1D0E"/>
    <w:rsid w:val="006D23E6"/>
    <w:rsid w:val="006D2C61"/>
    <w:rsid w:val="006D2D68"/>
    <w:rsid w:val="006D41A2"/>
    <w:rsid w:val="006D42EC"/>
    <w:rsid w:val="006D4482"/>
    <w:rsid w:val="006D4E86"/>
    <w:rsid w:val="006D5027"/>
    <w:rsid w:val="006D7E31"/>
    <w:rsid w:val="006E0202"/>
    <w:rsid w:val="006E0783"/>
    <w:rsid w:val="006E0A3F"/>
    <w:rsid w:val="006E19A9"/>
    <w:rsid w:val="006E4FEE"/>
    <w:rsid w:val="006E53DC"/>
    <w:rsid w:val="006E5844"/>
    <w:rsid w:val="006E67C3"/>
    <w:rsid w:val="006E6A98"/>
    <w:rsid w:val="006E7494"/>
    <w:rsid w:val="006F0D53"/>
    <w:rsid w:val="006F0E0D"/>
    <w:rsid w:val="006F10FF"/>
    <w:rsid w:val="006F1D85"/>
    <w:rsid w:val="006F37C7"/>
    <w:rsid w:val="006F4122"/>
    <w:rsid w:val="006F425E"/>
    <w:rsid w:val="006F6D38"/>
    <w:rsid w:val="006F746C"/>
    <w:rsid w:val="007005FF"/>
    <w:rsid w:val="00700636"/>
    <w:rsid w:val="00700DDB"/>
    <w:rsid w:val="00701725"/>
    <w:rsid w:val="0070483E"/>
    <w:rsid w:val="00704BB0"/>
    <w:rsid w:val="00705138"/>
    <w:rsid w:val="00705F3A"/>
    <w:rsid w:val="0070647C"/>
    <w:rsid w:val="00711E30"/>
    <w:rsid w:val="0071211A"/>
    <w:rsid w:val="00712FED"/>
    <w:rsid w:val="00713DAD"/>
    <w:rsid w:val="00714DFC"/>
    <w:rsid w:val="00715027"/>
    <w:rsid w:val="0071627D"/>
    <w:rsid w:val="00716D1E"/>
    <w:rsid w:val="00717DB9"/>
    <w:rsid w:val="0072106D"/>
    <w:rsid w:val="0072154D"/>
    <w:rsid w:val="00723ABB"/>
    <w:rsid w:val="0072474E"/>
    <w:rsid w:val="00724B23"/>
    <w:rsid w:val="00724C69"/>
    <w:rsid w:val="00725339"/>
    <w:rsid w:val="00725CBC"/>
    <w:rsid w:val="00725FEC"/>
    <w:rsid w:val="0072678B"/>
    <w:rsid w:val="00726BBD"/>
    <w:rsid w:val="0072734E"/>
    <w:rsid w:val="00727B95"/>
    <w:rsid w:val="007308A9"/>
    <w:rsid w:val="00731BF8"/>
    <w:rsid w:val="00731FCE"/>
    <w:rsid w:val="007321EC"/>
    <w:rsid w:val="0073344A"/>
    <w:rsid w:val="00733BD9"/>
    <w:rsid w:val="00734E1F"/>
    <w:rsid w:val="00734F4F"/>
    <w:rsid w:val="0073506A"/>
    <w:rsid w:val="00735857"/>
    <w:rsid w:val="00735A3F"/>
    <w:rsid w:val="00735B22"/>
    <w:rsid w:val="00735DDE"/>
    <w:rsid w:val="00735DE6"/>
    <w:rsid w:val="007362AC"/>
    <w:rsid w:val="007371F3"/>
    <w:rsid w:val="007409D8"/>
    <w:rsid w:val="00740E5B"/>
    <w:rsid w:val="00740F0F"/>
    <w:rsid w:val="0074262C"/>
    <w:rsid w:val="00743677"/>
    <w:rsid w:val="007436C9"/>
    <w:rsid w:val="007457EE"/>
    <w:rsid w:val="00747637"/>
    <w:rsid w:val="00747C39"/>
    <w:rsid w:val="00747EA6"/>
    <w:rsid w:val="0075114B"/>
    <w:rsid w:val="00751F96"/>
    <w:rsid w:val="00752EB3"/>
    <w:rsid w:val="00753316"/>
    <w:rsid w:val="0075374A"/>
    <w:rsid w:val="007544E6"/>
    <w:rsid w:val="00754A93"/>
    <w:rsid w:val="00755DF5"/>
    <w:rsid w:val="007576BB"/>
    <w:rsid w:val="00760517"/>
    <w:rsid w:val="007605A4"/>
    <w:rsid w:val="00762B74"/>
    <w:rsid w:val="00764112"/>
    <w:rsid w:val="0076568B"/>
    <w:rsid w:val="00766387"/>
    <w:rsid w:val="00766E39"/>
    <w:rsid w:val="007670E1"/>
    <w:rsid w:val="0077096C"/>
    <w:rsid w:val="00772D35"/>
    <w:rsid w:val="00773733"/>
    <w:rsid w:val="007738FB"/>
    <w:rsid w:val="00773A87"/>
    <w:rsid w:val="0077466D"/>
    <w:rsid w:val="00775131"/>
    <w:rsid w:val="00775C0A"/>
    <w:rsid w:val="00776269"/>
    <w:rsid w:val="00776454"/>
    <w:rsid w:val="00776FB4"/>
    <w:rsid w:val="00777088"/>
    <w:rsid w:val="00777C52"/>
    <w:rsid w:val="007803C9"/>
    <w:rsid w:val="00780D9B"/>
    <w:rsid w:val="00781464"/>
    <w:rsid w:val="007828C1"/>
    <w:rsid w:val="007830A0"/>
    <w:rsid w:val="007847F9"/>
    <w:rsid w:val="0078541C"/>
    <w:rsid w:val="0078554D"/>
    <w:rsid w:val="00786A5C"/>
    <w:rsid w:val="00786F8A"/>
    <w:rsid w:val="00790780"/>
    <w:rsid w:val="00790D23"/>
    <w:rsid w:val="0079150A"/>
    <w:rsid w:val="00792E71"/>
    <w:rsid w:val="007932B3"/>
    <w:rsid w:val="00795B1A"/>
    <w:rsid w:val="00795E2B"/>
    <w:rsid w:val="00797911"/>
    <w:rsid w:val="007A16C3"/>
    <w:rsid w:val="007A4041"/>
    <w:rsid w:val="007A4651"/>
    <w:rsid w:val="007A4A46"/>
    <w:rsid w:val="007A555C"/>
    <w:rsid w:val="007A654C"/>
    <w:rsid w:val="007A6AA4"/>
    <w:rsid w:val="007A7A98"/>
    <w:rsid w:val="007B0980"/>
    <w:rsid w:val="007B1DE3"/>
    <w:rsid w:val="007B21A2"/>
    <w:rsid w:val="007B38FC"/>
    <w:rsid w:val="007B3C08"/>
    <w:rsid w:val="007B3D3F"/>
    <w:rsid w:val="007B3DF9"/>
    <w:rsid w:val="007B5A32"/>
    <w:rsid w:val="007B5F4E"/>
    <w:rsid w:val="007B6039"/>
    <w:rsid w:val="007C31E5"/>
    <w:rsid w:val="007C33A8"/>
    <w:rsid w:val="007C3DA1"/>
    <w:rsid w:val="007C4F4B"/>
    <w:rsid w:val="007C5B90"/>
    <w:rsid w:val="007D00B0"/>
    <w:rsid w:val="007D14C0"/>
    <w:rsid w:val="007D2628"/>
    <w:rsid w:val="007D493F"/>
    <w:rsid w:val="007D59BB"/>
    <w:rsid w:val="007D6ADA"/>
    <w:rsid w:val="007D6EE2"/>
    <w:rsid w:val="007D7A88"/>
    <w:rsid w:val="007D7B93"/>
    <w:rsid w:val="007E030A"/>
    <w:rsid w:val="007E0543"/>
    <w:rsid w:val="007E2BD9"/>
    <w:rsid w:val="007E6258"/>
    <w:rsid w:val="007E6643"/>
    <w:rsid w:val="007E68A4"/>
    <w:rsid w:val="007F102C"/>
    <w:rsid w:val="007F1EF1"/>
    <w:rsid w:val="007F205B"/>
    <w:rsid w:val="007F3359"/>
    <w:rsid w:val="007F3D2A"/>
    <w:rsid w:val="007F458E"/>
    <w:rsid w:val="007F4610"/>
    <w:rsid w:val="007F5287"/>
    <w:rsid w:val="007F602A"/>
    <w:rsid w:val="007F6050"/>
    <w:rsid w:val="007F61F3"/>
    <w:rsid w:val="00800539"/>
    <w:rsid w:val="00800576"/>
    <w:rsid w:val="0080132D"/>
    <w:rsid w:val="00801AFF"/>
    <w:rsid w:val="008025F6"/>
    <w:rsid w:val="00802BAB"/>
    <w:rsid w:val="0080308D"/>
    <w:rsid w:val="00804AC0"/>
    <w:rsid w:val="00804F4E"/>
    <w:rsid w:val="0080519C"/>
    <w:rsid w:val="00805360"/>
    <w:rsid w:val="00805FA8"/>
    <w:rsid w:val="008068B1"/>
    <w:rsid w:val="00811AF0"/>
    <w:rsid w:val="008133FC"/>
    <w:rsid w:val="00813863"/>
    <w:rsid w:val="008141C4"/>
    <w:rsid w:val="00814535"/>
    <w:rsid w:val="00814B8C"/>
    <w:rsid w:val="00814B96"/>
    <w:rsid w:val="00815FEE"/>
    <w:rsid w:val="00816155"/>
    <w:rsid w:val="0081643B"/>
    <w:rsid w:val="00817D19"/>
    <w:rsid w:val="00820B95"/>
    <w:rsid w:val="008214E2"/>
    <w:rsid w:val="0082286D"/>
    <w:rsid w:val="00825373"/>
    <w:rsid w:val="00825FDF"/>
    <w:rsid w:val="00830798"/>
    <w:rsid w:val="008311A9"/>
    <w:rsid w:val="00832D17"/>
    <w:rsid w:val="008342E0"/>
    <w:rsid w:val="00836BF0"/>
    <w:rsid w:val="0083725C"/>
    <w:rsid w:val="00840209"/>
    <w:rsid w:val="008403F0"/>
    <w:rsid w:val="008407B9"/>
    <w:rsid w:val="00840A1A"/>
    <w:rsid w:val="00840B55"/>
    <w:rsid w:val="00841D52"/>
    <w:rsid w:val="00842AA0"/>
    <w:rsid w:val="00842E39"/>
    <w:rsid w:val="0084306B"/>
    <w:rsid w:val="00845676"/>
    <w:rsid w:val="00847416"/>
    <w:rsid w:val="00847F1E"/>
    <w:rsid w:val="008518DE"/>
    <w:rsid w:val="008524DD"/>
    <w:rsid w:val="008529A1"/>
    <w:rsid w:val="00852EC8"/>
    <w:rsid w:val="00855858"/>
    <w:rsid w:val="00855A78"/>
    <w:rsid w:val="00855BFD"/>
    <w:rsid w:val="0086075C"/>
    <w:rsid w:val="00860796"/>
    <w:rsid w:val="00860E08"/>
    <w:rsid w:val="0086171B"/>
    <w:rsid w:val="00861B72"/>
    <w:rsid w:val="00861E22"/>
    <w:rsid w:val="00862447"/>
    <w:rsid w:val="0086348C"/>
    <w:rsid w:val="008648B2"/>
    <w:rsid w:val="00865830"/>
    <w:rsid w:val="008665FA"/>
    <w:rsid w:val="008676C7"/>
    <w:rsid w:val="00870012"/>
    <w:rsid w:val="00870E95"/>
    <w:rsid w:val="00871050"/>
    <w:rsid w:val="008715F1"/>
    <w:rsid w:val="00871AE3"/>
    <w:rsid w:val="00871E7E"/>
    <w:rsid w:val="00874005"/>
    <w:rsid w:val="0087426F"/>
    <w:rsid w:val="00874B27"/>
    <w:rsid w:val="00875839"/>
    <w:rsid w:val="008779F5"/>
    <w:rsid w:val="00881188"/>
    <w:rsid w:val="00881ACD"/>
    <w:rsid w:val="00882F25"/>
    <w:rsid w:val="00883661"/>
    <w:rsid w:val="00883672"/>
    <w:rsid w:val="00886292"/>
    <w:rsid w:val="008864D1"/>
    <w:rsid w:val="00887E54"/>
    <w:rsid w:val="00887EF9"/>
    <w:rsid w:val="00887FF9"/>
    <w:rsid w:val="00890A9D"/>
    <w:rsid w:val="0089167A"/>
    <w:rsid w:val="00891BF8"/>
    <w:rsid w:val="00891F26"/>
    <w:rsid w:val="00891FC6"/>
    <w:rsid w:val="008923EB"/>
    <w:rsid w:val="008931E3"/>
    <w:rsid w:val="00893356"/>
    <w:rsid w:val="00893DB4"/>
    <w:rsid w:val="0089457A"/>
    <w:rsid w:val="008946CD"/>
    <w:rsid w:val="00895194"/>
    <w:rsid w:val="008960A2"/>
    <w:rsid w:val="0089793E"/>
    <w:rsid w:val="008A0DA0"/>
    <w:rsid w:val="008A0DDC"/>
    <w:rsid w:val="008A1401"/>
    <w:rsid w:val="008A22B2"/>
    <w:rsid w:val="008A3127"/>
    <w:rsid w:val="008A4CE3"/>
    <w:rsid w:val="008A5672"/>
    <w:rsid w:val="008A6569"/>
    <w:rsid w:val="008B0D9D"/>
    <w:rsid w:val="008B1DF8"/>
    <w:rsid w:val="008B2025"/>
    <w:rsid w:val="008B36B3"/>
    <w:rsid w:val="008B3FDE"/>
    <w:rsid w:val="008B41BB"/>
    <w:rsid w:val="008B423F"/>
    <w:rsid w:val="008B44DD"/>
    <w:rsid w:val="008B5D47"/>
    <w:rsid w:val="008C06A0"/>
    <w:rsid w:val="008C1D8C"/>
    <w:rsid w:val="008C2E47"/>
    <w:rsid w:val="008C362A"/>
    <w:rsid w:val="008C36BE"/>
    <w:rsid w:val="008C5504"/>
    <w:rsid w:val="008C59CC"/>
    <w:rsid w:val="008C7029"/>
    <w:rsid w:val="008C7E02"/>
    <w:rsid w:val="008D0466"/>
    <w:rsid w:val="008D3721"/>
    <w:rsid w:val="008D3E1A"/>
    <w:rsid w:val="008D47CB"/>
    <w:rsid w:val="008D4A3D"/>
    <w:rsid w:val="008D51D4"/>
    <w:rsid w:val="008D795E"/>
    <w:rsid w:val="008D7A79"/>
    <w:rsid w:val="008D7E57"/>
    <w:rsid w:val="008E22EA"/>
    <w:rsid w:val="008E34E6"/>
    <w:rsid w:val="008E4358"/>
    <w:rsid w:val="008E7653"/>
    <w:rsid w:val="008F0AAD"/>
    <w:rsid w:val="008F1A9F"/>
    <w:rsid w:val="008F1B38"/>
    <w:rsid w:val="008F3BF4"/>
    <w:rsid w:val="008F3F3B"/>
    <w:rsid w:val="008F43F8"/>
    <w:rsid w:val="008F46DD"/>
    <w:rsid w:val="008F5258"/>
    <w:rsid w:val="008F53C6"/>
    <w:rsid w:val="008F7531"/>
    <w:rsid w:val="00901B57"/>
    <w:rsid w:val="009027A6"/>
    <w:rsid w:val="00904F72"/>
    <w:rsid w:val="00905580"/>
    <w:rsid w:val="00907472"/>
    <w:rsid w:val="00911895"/>
    <w:rsid w:val="009130CA"/>
    <w:rsid w:val="00913D15"/>
    <w:rsid w:val="009145B7"/>
    <w:rsid w:val="0091516B"/>
    <w:rsid w:val="009152BB"/>
    <w:rsid w:val="009159B2"/>
    <w:rsid w:val="00915F80"/>
    <w:rsid w:val="00916317"/>
    <w:rsid w:val="009164FB"/>
    <w:rsid w:val="0091653E"/>
    <w:rsid w:val="009169C2"/>
    <w:rsid w:val="00916C1F"/>
    <w:rsid w:val="00916C57"/>
    <w:rsid w:val="00916CA7"/>
    <w:rsid w:val="00916FAC"/>
    <w:rsid w:val="00917911"/>
    <w:rsid w:val="00922010"/>
    <w:rsid w:val="009222BC"/>
    <w:rsid w:val="0092407E"/>
    <w:rsid w:val="009256BB"/>
    <w:rsid w:val="00926C62"/>
    <w:rsid w:val="00926F7C"/>
    <w:rsid w:val="00927BEA"/>
    <w:rsid w:val="00930668"/>
    <w:rsid w:val="009306B8"/>
    <w:rsid w:val="00930AA5"/>
    <w:rsid w:val="00931B6C"/>
    <w:rsid w:val="00931C66"/>
    <w:rsid w:val="00931D81"/>
    <w:rsid w:val="0093269F"/>
    <w:rsid w:val="009332CE"/>
    <w:rsid w:val="009336C0"/>
    <w:rsid w:val="00933B16"/>
    <w:rsid w:val="009351CA"/>
    <w:rsid w:val="00935620"/>
    <w:rsid w:val="0093635E"/>
    <w:rsid w:val="0093735F"/>
    <w:rsid w:val="009373F4"/>
    <w:rsid w:val="00940B96"/>
    <w:rsid w:val="0094164C"/>
    <w:rsid w:val="00941E70"/>
    <w:rsid w:val="00942EB2"/>
    <w:rsid w:val="00944BF3"/>
    <w:rsid w:val="00945D3B"/>
    <w:rsid w:val="00945D44"/>
    <w:rsid w:val="0094612C"/>
    <w:rsid w:val="00946139"/>
    <w:rsid w:val="0094630B"/>
    <w:rsid w:val="00951415"/>
    <w:rsid w:val="00951677"/>
    <w:rsid w:val="00951981"/>
    <w:rsid w:val="009528FB"/>
    <w:rsid w:val="00952CC6"/>
    <w:rsid w:val="00952D0A"/>
    <w:rsid w:val="00953013"/>
    <w:rsid w:val="0095342A"/>
    <w:rsid w:val="00953C29"/>
    <w:rsid w:val="00954DED"/>
    <w:rsid w:val="00955C35"/>
    <w:rsid w:val="0095652D"/>
    <w:rsid w:val="00956842"/>
    <w:rsid w:val="00960AC7"/>
    <w:rsid w:val="00961732"/>
    <w:rsid w:val="009619B5"/>
    <w:rsid w:val="00961D30"/>
    <w:rsid w:val="00963095"/>
    <w:rsid w:val="009634A0"/>
    <w:rsid w:val="00964C8B"/>
    <w:rsid w:val="00965653"/>
    <w:rsid w:val="00966DB7"/>
    <w:rsid w:val="0097327A"/>
    <w:rsid w:val="00973423"/>
    <w:rsid w:val="00975391"/>
    <w:rsid w:val="009763DE"/>
    <w:rsid w:val="0098004D"/>
    <w:rsid w:val="009822ED"/>
    <w:rsid w:val="00985C60"/>
    <w:rsid w:val="00986A18"/>
    <w:rsid w:val="00986B09"/>
    <w:rsid w:val="00990DEB"/>
    <w:rsid w:val="009912EF"/>
    <w:rsid w:val="00991429"/>
    <w:rsid w:val="009916A5"/>
    <w:rsid w:val="00991861"/>
    <w:rsid w:val="00994842"/>
    <w:rsid w:val="00995230"/>
    <w:rsid w:val="009963FE"/>
    <w:rsid w:val="00996E0F"/>
    <w:rsid w:val="00997133"/>
    <w:rsid w:val="00997C1C"/>
    <w:rsid w:val="00997E58"/>
    <w:rsid w:val="009A0537"/>
    <w:rsid w:val="009A1A78"/>
    <w:rsid w:val="009A21D2"/>
    <w:rsid w:val="009A2EC4"/>
    <w:rsid w:val="009A3833"/>
    <w:rsid w:val="009A3870"/>
    <w:rsid w:val="009A4990"/>
    <w:rsid w:val="009A4ED0"/>
    <w:rsid w:val="009B013D"/>
    <w:rsid w:val="009B0DEA"/>
    <w:rsid w:val="009B340A"/>
    <w:rsid w:val="009B36CA"/>
    <w:rsid w:val="009B3A5C"/>
    <w:rsid w:val="009B7B8E"/>
    <w:rsid w:val="009C1375"/>
    <w:rsid w:val="009C4426"/>
    <w:rsid w:val="009C4573"/>
    <w:rsid w:val="009C4B9C"/>
    <w:rsid w:val="009C686C"/>
    <w:rsid w:val="009C69B2"/>
    <w:rsid w:val="009C6A67"/>
    <w:rsid w:val="009C79CA"/>
    <w:rsid w:val="009D1A5A"/>
    <w:rsid w:val="009D2F11"/>
    <w:rsid w:val="009D40FE"/>
    <w:rsid w:val="009D489A"/>
    <w:rsid w:val="009D4FF6"/>
    <w:rsid w:val="009D5448"/>
    <w:rsid w:val="009D5F58"/>
    <w:rsid w:val="009D6BAD"/>
    <w:rsid w:val="009D70E6"/>
    <w:rsid w:val="009D7853"/>
    <w:rsid w:val="009E03DA"/>
    <w:rsid w:val="009E2CBD"/>
    <w:rsid w:val="009E305B"/>
    <w:rsid w:val="009E45CF"/>
    <w:rsid w:val="009E6186"/>
    <w:rsid w:val="009E6803"/>
    <w:rsid w:val="009E748E"/>
    <w:rsid w:val="009F039A"/>
    <w:rsid w:val="009F1861"/>
    <w:rsid w:val="009F22FE"/>
    <w:rsid w:val="009F29F0"/>
    <w:rsid w:val="009F2F2C"/>
    <w:rsid w:val="009F398F"/>
    <w:rsid w:val="009F3C8D"/>
    <w:rsid w:val="009F3E22"/>
    <w:rsid w:val="009F517B"/>
    <w:rsid w:val="009F7218"/>
    <w:rsid w:val="009F73CA"/>
    <w:rsid w:val="009F73CC"/>
    <w:rsid w:val="00A00380"/>
    <w:rsid w:val="00A0068E"/>
    <w:rsid w:val="00A0210C"/>
    <w:rsid w:val="00A03E13"/>
    <w:rsid w:val="00A047DE"/>
    <w:rsid w:val="00A05255"/>
    <w:rsid w:val="00A06245"/>
    <w:rsid w:val="00A06AA0"/>
    <w:rsid w:val="00A06D76"/>
    <w:rsid w:val="00A07BED"/>
    <w:rsid w:val="00A1141C"/>
    <w:rsid w:val="00A11474"/>
    <w:rsid w:val="00A11C3B"/>
    <w:rsid w:val="00A13189"/>
    <w:rsid w:val="00A132B8"/>
    <w:rsid w:val="00A134A6"/>
    <w:rsid w:val="00A13B48"/>
    <w:rsid w:val="00A14682"/>
    <w:rsid w:val="00A14E81"/>
    <w:rsid w:val="00A14F1F"/>
    <w:rsid w:val="00A151B6"/>
    <w:rsid w:val="00A15342"/>
    <w:rsid w:val="00A15EF5"/>
    <w:rsid w:val="00A1705E"/>
    <w:rsid w:val="00A17D99"/>
    <w:rsid w:val="00A20C34"/>
    <w:rsid w:val="00A20DFA"/>
    <w:rsid w:val="00A22C06"/>
    <w:rsid w:val="00A242B8"/>
    <w:rsid w:val="00A25FAA"/>
    <w:rsid w:val="00A2746F"/>
    <w:rsid w:val="00A30921"/>
    <w:rsid w:val="00A31330"/>
    <w:rsid w:val="00A32095"/>
    <w:rsid w:val="00A32C4D"/>
    <w:rsid w:val="00A32EBD"/>
    <w:rsid w:val="00A33756"/>
    <w:rsid w:val="00A34B79"/>
    <w:rsid w:val="00A34E64"/>
    <w:rsid w:val="00A368A1"/>
    <w:rsid w:val="00A411CA"/>
    <w:rsid w:val="00A42506"/>
    <w:rsid w:val="00A44E61"/>
    <w:rsid w:val="00A456A5"/>
    <w:rsid w:val="00A5134E"/>
    <w:rsid w:val="00A51692"/>
    <w:rsid w:val="00A51796"/>
    <w:rsid w:val="00A51CA0"/>
    <w:rsid w:val="00A52849"/>
    <w:rsid w:val="00A537F8"/>
    <w:rsid w:val="00A53DF2"/>
    <w:rsid w:val="00A54DBE"/>
    <w:rsid w:val="00A5613B"/>
    <w:rsid w:val="00A572A3"/>
    <w:rsid w:val="00A57BB3"/>
    <w:rsid w:val="00A6228B"/>
    <w:rsid w:val="00A63574"/>
    <w:rsid w:val="00A635B7"/>
    <w:rsid w:val="00A64378"/>
    <w:rsid w:val="00A6479A"/>
    <w:rsid w:val="00A6486E"/>
    <w:rsid w:val="00A66FD2"/>
    <w:rsid w:val="00A6782B"/>
    <w:rsid w:val="00A7312D"/>
    <w:rsid w:val="00A731D9"/>
    <w:rsid w:val="00A7353C"/>
    <w:rsid w:val="00A74C9B"/>
    <w:rsid w:val="00A75495"/>
    <w:rsid w:val="00A7584D"/>
    <w:rsid w:val="00A75C59"/>
    <w:rsid w:val="00A76E58"/>
    <w:rsid w:val="00A77064"/>
    <w:rsid w:val="00A775AB"/>
    <w:rsid w:val="00A77AF4"/>
    <w:rsid w:val="00A77EB1"/>
    <w:rsid w:val="00A809DD"/>
    <w:rsid w:val="00A818B6"/>
    <w:rsid w:val="00A82C6D"/>
    <w:rsid w:val="00A8368D"/>
    <w:rsid w:val="00A847D8"/>
    <w:rsid w:val="00A849E8"/>
    <w:rsid w:val="00A857C3"/>
    <w:rsid w:val="00A86766"/>
    <w:rsid w:val="00A86C46"/>
    <w:rsid w:val="00A87C7B"/>
    <w:rsid w:val="00A9121D"/>
    <w:rsid w:val="00A9253D"/>
    <w:rsid w:val="00A92C29"/>
    <w:rsid w:val="00A92C9E"/>
    <w:rsid w:val="00A93CD6"/>
    <w:rsid w:val="00A96096"/>
    <w:rsid w:val="00AA09A9"/>
    <w:rsid w:val="00AA0A0B"/>
    <w:rsid w:val="00AA1DA8"/>
    <w:rsid w:val="00AA2557"/>
    <w:rsid w:val="00AA2C5C"/>
    <w:rsid w:val="00AA310A"/>
    <w:rsid w:val="00AA46AD"/>
    <w:rsid w:val="00AA4A98"/>
    <w:rsid w:val="00AA4D73"/>
    <w:rsid w:val="00AA4F8C"/>
    <w:rsid w:val="00AA4FBD"/>
    <w:rsid w:val="00AB0106"/>
    <w:rsid w:val="00AB06D0"/>
    <w:rsid w:val="00AB0C7D"/>
    <w:rsid w:val="00AB111C"/>
    <w:rsid w:val="00AB1A9E"/>
    <w:rsid w:val="00AB1C66"/>
    <w:rsid w:val="00AB2AEE"/>
    <w:rsid w:val="00AB2DEE"/>
    <w:rsid w:val="00AB47AB"/>
    <w:rsid w:val="00AB5733"/>
    <w:rsid w:val="00AB5B43"/>
    <w:rsid w:val="00AB7B5C"/>
    <w:rsid w:val="00AC05B9"/>
    <w:rsid w:val="00AC0CFF"/>
    <w:rsid w:val="00AC23DC"/>
    <w:rsid w:val="00AC251E"/>
    <w:rsid w:val="00AC32C9"/>
    <w:rsid w:val="00AC4A00"/>
    <w:rsid w:val="00AC5B3A"/>
    <w:rsid w:val="00AC5F5F"/>
    <w:rsid w:val="00AC6777"/>
    <w:rsid w:val="00AC774E"/>
    <w:rsid w:val="00AC7CC0"/>
    <w:rsid w:val="00AD051A"/>
    <w:rsid w:val="00AD0BC7"/>
    <w:rsid w:val="00AD1CA2"/>
    <w:rsid w:val="00AD32E1"/>
    <w:rsid w:val="00AD3CAD"/>
    <w:rsid w:val="00AD457B"/>
    <w:rsid w:val="00AD62AD"/>
    <w:rsid w:val="00AD7055"/>
    <w:rsid w:val="00AD7859"/>
    <w:rsid w:val="00AE03BA"/>
    <w:rsid w:val="00AE10DE"/>
    <w:rsid w:val="00AE2991"/>
    <w:rsid w:val="00AE5C3A"/>
    <w:rsid w:val="00AE5DB8"/>
    <w:rsid w:val="00AE6F7F"/>
    <w:rsid w:val="00AE72B9"/>
    <w:rsid w:val="00AE72EE"/>
    <w:rsid w:val="00AF08B6"/>
    <w:rsid w:val="00AF0A10"/>
    <w:rsid w:val="00AF0D7F"/>
    <w:rsid w:val="00AF18AE"/>
    <w:rsid w:val="00AF1D55"/>
    <w:rsid w:val="00AF2347"/>
    <w:rsid w:val="00AF2762"/>
    <w:rsid w:val="00AF336E"/>
    <w:rsid w:val="00AF3DE2"/>
    <w:rsid w:val="00AF3FA9"/>
    <w:rsid w:val="00AF4D74"/>
    <w:rsid w:val="00AF4E61"/>
    <w:rsid w:val="00AF50D6"/>
    <w:rsid w:val="00AF6404"/>
    <w:rsid w:val="00AF6589"/>
    <w:rsid w:val="00AF6BF4"/>
    <w:rsid w:val="00B00D30"/>
    <w:rsid w:val="00B0177A"/>
    <w:rsid w:val="00B01C10"/>
    <w:rsid w:val="00B02DB5"/>
    <w:rsid w:val="00B03548"/>
    <w:rsid w:val="00B03753"/>
    <w:rsid w:val="00B038C3"/>
    <w:rsid w:val="00B044E5"/>
    <w:rsid w:val="00B04A64"/>
    <w:rsid w:val="00B05019"/>
    <w:rsid w:val="00B05653"/>
    <w:rsid w:val="00B05F2A"/>
    <w:rsid w:val="00B06C7E"/>
    <w:rsid w:val="00B06F61"/>
    <w:rsid w:val="00B07A08"/>
    <w:rsid w:val="00B07EA4"/>
    <w:rsid w:val="00B11685"/>
    <w:rsid w:val="00B11B21"/>
    <w:rsid w:val="00B127AA"/>
    <w:rsid w:val="00B13621"/>
    <w:rsid w:val="00B14782"/>
    <w:rsid w:val="00B1545C"/>
    <w:rsid w:val="00B1550D"/>
    <w:rsid w:val="00B155B8"/>
    <w:rsid w:val="00B15993"/>
    <w:rsid w:val="00B169E1"/>
    <w:rsid w:val="00B203B1"/>
    <w:rsid w:val="00B21149"/>
    <w:rsid w:val="00B218D1"/>
    <w:rsid w:val="00B22A37"/>
    <w:rsid w:val="00B23041"/>
    <w:rsid w:val="00B23EBB"/>
    <w:rsid w:val="00B24545"/>
    <w:rsid w:val="00B25298"/>
    <w:rsid w:val="00B252F4"/>
    <w:rsid w:val="00B25912"/>
    <w:rsid w:val="00B25EA7"/>
    <w:rsid w:val="00B26F03"/>
    <w:rsid w:val="00B275FD"/>
    <w:rsid w:val="00B304DE"/>
    <w:rsid w:val="00B306E4"/>
    <w:rsid w:val="00B31493"/>
    <w:rsid w:val="00B32067"/>
    <w:rsid w:val="00B32F01"/>
    <w:rsid w:val="00B3305F"/>
    <w:rsid w:val="00B3389A"/>
    <w:rsid w:val="00B33CAE"/>
    <w:rsid w:val="00B3656B"/>
    <w:rsid w:val="00B3682E"/>
    <w:rsid w:val="00B40B29"/>
    <w:rsid w:val="00B41963"/>
    <w:rsid w:val="00B42077"/>
    <w:rsid w:val="00B436E2"/>
    <w:rsid w:val="00B444C5"/>
    <w:rsid w:val="00B45BA5"/>
    <w:rsid w:val="00B46C4B"/>
    <w:rsid w:val="00B471BD"/>
    <w:rsid w:val="00B52F76"/>
    <w:rsid w:val="00B54274"/>
    <w:rsid w:val="00B54C61"/>
    <w:rsid w:val="00B55A15"/>
    <w:rsid w:val="00B560F5"/>
    <w:rsid w:val="00B566CA"/>
    <w:rsid w:val="00B57749"/>
    <w:rsid w:val="00B60031"/>
    <w:rsid w:val="00B60B26"/>
    <w:rsid w:val="00B64933"/>
    <w:rsid w:val="00B65325"/>
    <w:rsid w:val="00B65F6D"/>
    <w:rsid w:val="00B70271"/>
    <w:rsid w:val="00B70DFE"/>
    <w:rsid w:val="00B71E51"/>
    <w:rsid w:val="00B72AE3"/>
    <w:rsid w:val="00B73E16"/>
    <w:rsid w:val="00B73E54"/>
    <w:rsid w:val="00B75143"/>
    <w:rsid w:val="00B75B9A"/>
    <w:rsid w:val="00B75CF6"/>
    <w:rsid w:val="00B770A7"/>
    <w:rsid w:val="00B80389"/>
    <w:rsid w:val="00B8105D"/>
    <w:rsid w:val="00B81391"/>
    <w:rsid w:val="00B82116"/>
    <w:rsid w:val="00B83303"/>
    <w:rsid w:val="00B83A05"/>
    <w:rsid w:val="00B84833"/>
    <w:rsid w:val="00B8602C"/>
    <w:rsid w:val="00B865A2"/>
    <w:rsid w:val="00B86702"/>
    <w:rsid w:val="00B86C91"/>
    <w:rsid w:val="00B87510"/>
    <w:rsid w:val="00B87773"/>
    <w:rsid w:val="00B87AAD"/>
    <w:rsid w:val="00B90CD3"/>
    <w:rsid w:val="00B90D07"/>
    <w:rsid w:val="00B912D2"/>
    <w:rsid w:val="00B91D93"/>
    <w:rsid w:val="00B926C7"/>
    <w:rsid w:val="00B92C1B"/>
    <w:rsid w:val="00B9375B"/>
    <w:rsid w:val="00B94325"/>
    <w:rsid w:val="00B94734"/>
    <w:rsid w:val="00B95037"/>
    <w:rsid w:val="00B9512B"/>
    <w:rsid w:val="00B95172"/>
    <w:rsid w:val="00B9557C"/>
    <w:rsid w:val="00B962D8"/>
    <w:rsid w:val="00B9648E"/>
    <w:rsid w:val="00B96654"/>
    <w:rsid w:val="00B972A7"/>
    <w:rsid w:val="00BA109C"/>
    <w:rsid w:val="00BA4A29"/>
    <w:rsid w:val="00BA6D05"/>
    <w:rsid w:val="00BA73A7"/>
    <w:rsid w:val="00BB000E"/>
    <w:rsid w:val="00BB0377"/>
    <w:rsid w:val="00BB20B5"/>
    <w:rsid w:val="00BB36A8"/>
    <w:rsid w:val="00BB70E3"/>
    <w:rsid w:val="00BB72A6"/>
    <w:rsid w:val="00BB7B7A"/>
    <w:rsid w:val="00BC093F"/>
    <w:rsid w:val="00BC237F"/>
    <w:rsid w:val="00BC2B47"/>
    <w:rsid w:val="00BC2F3F"/>
    <w:rsid w:val="00BC33B2"/>
    <w:rsid w:val="00BC3B68"/>
    <w:rsid w:val="00BC3E6C"/>
    <w:rsid w:val="00BC411E"/>
    <w:rsid w:val="00BC5824"/>
    <w:rsid w:val="00BC5C55"/>
    <w:rsid w:val="00BC6073"/>
    <w:rsid w:val="00BC6B7F"/>
    <w:rsid w:val="00BD0B6A"/>
    <w:rsid w:val="00BD20C7"/>
    <w:rsid w:val="00BD2892"/>
    <w:rsid w:val="00BD32D9"/>
    <w:rsid w:val="00BD3750"/>
    <w:rsid w:val="00BD376D"/>
    <w:rsid w:val="00BD45E5"/>
    <w:rsid w:val="00BD4DC2"/>
    <w:rsid w:val="00BD5516"/>
    <w:rsid w:val="00BD5526"/>
    <w:rsid w:val="00BD56B6"/>
    <w:rsid w:val="00BD7D9E"/>
    <w:rsid w:val="00BD7E5B"/>
    <w:rsid w:val="00BE1AFC"/>
    <w:rsid w:val="00BE1FC9"/>
    <w:rsid w:val="00BE2655"/>
    <w:rsid w:val="00BE2F1F"/>
    <w:rsid w:val="00BE2F99"/>
    <w:rsid w:val="00BE437D"/>
    <w:rsid w:val="00BE5155"/>
    <w:rsid w:val="00BE515B"/>
    <w:rsid w:val="00BE6145"/>
    <w:rsid w:val="00BE62B7"/>
    <w:rsid w:val="00BE731C"/>
    <w:rsid w:val="00BE7C66"/>
    <w:rsid w:val="00BF1985"/>
    <w:rsid w:val="00BF1AB1"/>
    <w:rsid w:val="00BF2C08"/>
    <w:rsid w:val="00BF3255"/>
    <w:rsid w:val="00BF5149"/>
    <w:rsid w:val="00BF5373"/>
    <w:rsid w:val="00BF74D7"/>
    <w:rsid w:val="00BF7DB9"/>
    <w:rsid w:val="00C001B9"/>
    <w:rsid w:val="00C011F7"/>
    <w:rsid w:val="00C02570"/>
    <w:rsid w:val="00C02ED5"/>
    <w:rsid w:val="00C05007"/>
    <w:rsid w:val="00C06BC0"/>
    <w:rsid w:val="00C073BD"/>
    <w:rsid w:val="00C077DF"/>
    <w:rsid w:val="00C10051"/>
    <w:rsid w:val="00C10A7C"/>
    <w:rsid w:val="00C10BAD"/>
    <w:rsid w:val="00C10FF1"/>
    <w:rsid w:val="00C114A5"/>
    <w:rsid w:val="00C11CC0"/>
    <w:rsid w:val="00C12056"/>
    <w:rsid w:val="00C1209A"/>
    <w:rsid w:val="00C121C0"/>
    <w:rsid w:val="00C12E5D"/>
    <w:rsid w:val="00C13F74"/>
    <w:rsid w:val="00C1427B"/>
    <w:rsid w:val="00C14747"/>
    <w:rsid w:val="00C14EDB"/>
    <w:rsid w:val="00C164BD"/>
    <w:rsid w:val="00C17828"/>
    <w:rsid w:val="00C17943"/>
    <w:rsid w:val="00C17F3F"/>
    <w:rsid w:val="00C2069B"/>
    <w:rsid w:val="00C21854"/>
    <w:rsid w:val="00C22521"/>
    <w:rsid w:val="00C23DA6"/>
    <w:rsid w:val="00C32198"/>
    <w:rsid w:val="00C32349"/>
    <w:rsid w:val="00C3289E"/>
    <w:rsid w:val="00C3302D"/>
    <w:rsid w:val="00C3316B"/>
    <w:rsid w:val="00C341AD"/>
    <w:rsid w:val="00C34E4C"/>
    <w:rsid w:val="00C35CE9"/>
    <w:rsid w:val="00C35E93"/>
    <w:rsid w:val="00C36DFB"/>
    <w:rsid w:val="00C37080"/>
    <w:rsid w:val="00C373B5"/>
    <w:rsid w:val="00C37518"/>
    <w:rsid w:val="00C37DB8"/>
    <w:rsid w:val="00C407CD"/>
    <w:rsid w:val="00C407E2"/>
    <w:rsid w:val="00C412D7"/>
    <w:rsid w:val="00C4177C"/>
    <w:rsid w:val="00C41FFB"/>
    <w:rsid w:val="00C42B46"/>
    <w:rsid w:val="00C42CC9"/>
    <w:rsid w:val="00C42E43"/>
    <w:rsid w:val="00C45A34"/>
    <w:rsid w:val="00C47CDD"/>
    <w:rsid w:val="00C47E85"/>
    <w:rsid w:val="00C50499"/>
    <w:rsid w:val="00C52C0A"/>
    <w:rsid w:val="00C55665"/>
    <w:rsid w:val="00C5575F"/>
    <w:rsid w:val="00C56A7D"/>
    <w:rsid w:val="00C56DE7"/>
    <w:rsid w:val="00C578CA"/>
    <w:rsid w:val="00C57C57"/>
    <w:rsid w:val="00C6010F"/>
    <w:rsid w:val="00C606E1"/>
    <w:rsid w:val="00C60844"/>
    <w:rsid w:val="00C61354"/>
    <w:rsid w:val="00C624D3"/>
    <w:rsid w:val="00C64819"/>
    <w:rsid w:val="00C649CF"/>
    <w:rsid w:val="00C653CA"/>
    <w:rsid w:val="00C6785C"/>
    <w:rsid w:val="00C70201"/>
    <w:rsid w:val="00C70376"/>
    <w:rsid w:val="00C70CE9"/>
    <w:rsid w:val="00C71ECD"/>
    <w:rsid w:val="00C7254C"/>
    <w:rsid w:val="00C730DA"/>
    <w:rsid w:val="00C73C75"/>
    <w:rsid w:val="00C7433F"/>
    <w:rsid w:val="00C75B32"/>
    <w:rsid w:val="00C803B1"/>
    <w:rsid w:val="00C81C99"/>
    <w:rsid w:val="00C8240B"/>
    <w:rsid w:val="00C83074"/>
    <w:rsid w:val="00C830CD"/>
    <w:rsid w:val="00C831CA"/>
    <w:rsid w:val="00C8336D"/>
    <w:rsid w:val="00C83716"/>
    <w:rsid w:val="00C847E3"/>
    <w:rsid w:val="00C8587C"/>
    <w:rsid w:val="00C86316"/>
    <w:rsid w:val="00C87467"/>
    <w:rsid w:val="00C87515"/>
    <w:rsid w:val="00C9012D"/>
    <w:rsid w:val="00C901A6"/>
    <w:rsid w:val="00C91062"/>
    <w:rsid w:val="00C93A9A"/>
    <w:rsid w:val="00C94C1B"/>
    <w:rsid w:val="00C94FF9"/>
    <w:rsid w:val="00C95D45"/>
    <w:rsid w:val="00C96F99"/>
    <w:rsid w:val="00C97C89"/>
    <w:rsid w:val="00CA0AC4"/>
    <w:rsid w:val="00CA1967"/>
    <w:rsid w:val="00CA1D97"/>
    <w:rsid w:val="00CA4456"/>
    <w:rsid w:val="00CA48FB"/>
    <w:rsid w:val="00CA5B51"/>
    <w:rsid w:val="00CA79BF"/>
    <w:rsid w:val="00CA7B04"/>
    <w:rsid w:val="00CB036D"/>
    <w:rsid w:val="00CB074E"/>
    <w:rsid w:val="00CB0A9D"/>
    <w:rsid w:val="00CB1554"/>
    <w:rsid w:val="00CB1698"/>
    <w:rsid w:val="00CB1721"/>
    <w:rsid w:val="00CB1DB6"/>
    <w:rsid w:val="00CB2FF8"/>
    <w:rsid w:val="00CB4818"/>
    <w:rsid w:val="00CB5D57"/>
    <w:rsid w:val="00CB6159"/>
    <w:rsid w:val="00CB6D9E"/>
    <w:rsid w:val="00CC003A"/>
    <w:rsid w:val="00CC0083"/>
    <w:rsid w:val="00CC0AA4"/>
    <w:rsid w:val="00CC27A8"/>
    <w:rsid w:val="00CC2B91"/>
    <w:rsid w:val="00CC2F2B"/>
    <w:rsid w:val="00CC2F63"/>
    <w:rsid w:val="00CC35B1"/>
    <w:rsid w:val="00CC47D2"/>
    <w:rsid w:val="00CC4945"/>
    <w:rsid w:val="00CC551B"/>
    <w:rsid w:val="00CC5837"/>
    <w:rsid w:val="00CC58D1"/>
    <w:rsid w:val="00CC5B41"/>
    <w:rsid w:val="00CC73BA"/>
    <w:rsid w:val="00CC760D"/>
    <w:rsid w:val="00CD08EF"/>
    <w:rsid w:val="00CD10A1"/>
    <w:rsid w:val="00CD3C38"/>
    <w:rsid w:val="00CD3F1D"/>
    <w:rsid w:val="00CD756D"/>
    <w:rsid w:val="00CE0951"/>
    <w:rsid w:val="00CE0D24"/>
    <w:rsid w:val="00CE1900"/>
    <w:rsid w:val="00CE3048"/>
    <w:rsid w:val="00CE3205"/>
    <w:rsid w:val="00CE384F"/>
    <w:rsid w:val="00CE3BC9"/>
    <w:rsid w:val="00CE3CD1"/>
    <w:rsid w:val="00CE4AC0"/>
    <w:rsid w:val="00CE4FF4"/>
    <w:rsid w:val="00CE5C05"/>
    <w:rsid w:val="00CE6355"/>
    <w:rsid w:val="00CE6A23"/>
    <w:rsid w:val="00CE721B"/>
    <w:rsid w:val="00CF0A59"/>
    <w:rsid w:val="00CF1D0B"/>
    <w:rsid w:val="00CF3A12"/>
    <w:rsid w:val="00CF421D"/>
    <w:rsid w:val="00CF47AE"/>
    <w:rsid w:val="00CF4DA6"/>
    <w:rsid w:val="00CF5467"/>
    <w:rsid w:val="00CF629E"/>
    <w:rsid w:val="00CF7637"/>
    <w:rsid w:val="00CF7B9B"/>
    <w:rsid w:val="00CF7EDB"/>
    <w:rsid w:val="00D003E0"/>
    <w:rsid w:val="00D00FBF"/>
    <w:rsid w:val="00D01363"/>
    <w:rsid w:val="00D01C05"/>
    <w:rsid w:val="00D02615"/>
    <w:rsid w:val="00D03783"/>
    <w:rsid w:val="00D03F66"/>
    <w:rsid w:val="00D03FAB"/>
    <w:rsid w:val="00D047BE"/>
    <w:rsid w:val="00D05E7F"/>
    <w:rsid w:val="00D072A4"/>
    <w:rsid w:val="00D07905"/>
    <w:rsid w:val="00D137E5"/>
    <w:rsid w:val="00D13DBE"/>
    <w:rsid w:val="00D1616A"/>
    <w:rsid w:val="00D20429"/>
    <w:rsid w:val="00D20A28"/>
    <w:rsid w:val="00D21DA4"/>
    <w:rsid w:val="00D22FBE"/>
    <w:rsid w:val="00D2347F"/>
    <w:rsid w:val="00D25D49"/>
    <w:rsid w:val="00D26CF4"/>
    <w:rsid w:val="00D2702A"/>
    <w:rsid w:val="00D270C7"/>
    <w:rsid w:val="00D30893"/>
    <w:rsid w:val="00D3196D"/>
    <w:rsid w:val="00D3308D"/>
    <w:rsid w:val="00D331A3"/>
    <w:rsid w:val="00D33905"/>
    <w:rsid w:val="00D35BB8"/>
    <w:rsid w:val="00D36CF3"/>
    <w:rsid w:val="00D37AAD"/>
    <w:rsid w:val="00D37DF2"/>
    <w:rsid w:val="00D4011A"/>
    <w:rsid w:val="00D40F75"/>
    <w:rsid w:val="00D41192"/>
    <w:rsid w:val="00D41213"/>
    <w:rsid w:val="00D42D7D"/>
    <w:rsid w:val="00D43A21"/>
    <w:rsid w:val="00D454B0"/>
    <w:rsid w:val="00D45704"/>
    <w:rsid w:val="00D46589"/>
    <w:rsid w:val="00D46ED4"/>
    <w:rsid w:val="00D50BF6"/>
    <w:rsid w:val="00D51D92"/>
    <w:rsid w:val="00D51D94"/>
    <w:rsid w:val="00D52237"/>
    <w:rsid w:val="00D54BC8"/>
    <w:rsid w:val="00D564B0"/>
    <w:rsid w:val="00D57361"/>
    <w:rsid w:val="00D6046B"/>
    <w:rsid w:val="00D60E78"/>
    <w:rsid w:val="00D61237"/>
    <w:rsid w:val="00D61A51"/>
    <w:rsid w:val="00D62295"/>
    <w:rsid w:val="00D628AD"/>
    <w:rsid w:val="00D63844"/>
    <w:rsid w:val="00D6390A"/>
    <w:rsid w:val="00D63E82"/>
    <w:rsid w:val="00D65702"/>
    <w:rsid w:val="00D65D0B"/>
    <w:rsid w:val="00D65FC4"/>
    <w:rsid w:val="00D663E0"/>
    <w:rsid w:val="00D6676F"/>
    <w:rsid w:val="00D66E24"/>
    <w:rsid w:val="00D72849"/>
    <w:rsid w:val="00D72A7F"/>
    <w:rsid w:val="00D74585"/>
    <w:rsid w:val="00D74F36"/>
    <w:rsid w:val="00D75781"/>
    <w:rsid w:val="00D75C26"/>
    <w:rsid w:val="00D7683B"/>
    <w:rsid w:val="00D800B9"/>
    <w:rsid w:val="00D82826"/>
    <w:rsid w:val="00D8288E"/>
    <w:rsid w:val="00D831E7"/>
    <w:rsid w:val="00D83F0B"/>
    <w:rsid w:val="00D84B60"/>
    <w:rsid w:val="00D84F66"/>
    <w:rsid w:val="00D8604B"/>
    <w:rsid w:val="00D86F92"/>
    <w:rsid w:val="00D872CB"/>
    <w:rsid w:val="00D87B65"/>
    <w:rsid w:val="00D90E5E"/>
    <w:rsid w:val="00D91AA5"/>
    <w:rsid w:val="00D95111"/>
    <w:rsid w:val="00D95B11"/>
    <w:rsid w:val="00D97980"/>
    <w:rsid w:val="00DA1288"/>
    <w:rsid w:val="00DA1981"/>
    <w:rsid w:val="00DA1EBF"/>
    <w:rsid w:val="00DA2196"/>
    <w:rsid w:val="00DA241A"/>
    <w:rsid w:val="00DA2A70"/>
    <w:rsid w:val="00DA2F0D"/>
    <w:rsid w:val="00DA2FA0"/>
    <w:rsid w:val="00DA5ABD"/>
    <w:rsid w:val="00DA5EDF"/>
    <w:rsid w:val="00DA6136"/>
    <w:rsid w:val="00DA6209"/>
    <w:rsid w:val="00DA6784"/>
    <w:rsid w:val="00DB0961"/>
    <w:rsid w:val="00DB14DF"/>
    <w:rsid w:val="00DB35D9"/>
    <w:rsid w:val="00DB3601"/>
    <w:rsid w:val="00DB46E0"/>
    <w:rsid w:val="00DB569C"/>
    <w:rsid w:val="00DB6187"/>
    <w:rsid w:val="00DC01AE"/>
    <w:rsid w:val="00DC290A"/>
    <w:rsid w:val="00DC4646"/>
    <w:rsid w:val="00DC4AF6"/>
    <w:rsid w:val="00DC4F83"/>
    <w:rsid w:val="00DC79DB"/>
    <w:rsid w:val="00DC7B53"/>
    <w:rsid w:val="00DD0C34"/>
    <w:rsid w:val="00DD1CCE"/>
    <w:rsid w:val="00DD3FD6"/>
    <w:rsid w:val="00DD40C6"/>
    <w:rsid w:val="00DD47A8"/>
    <w:rsid w:val="00DD4BEE"/>
    <w:rsid w:val="00DD6547"/>
    <w:rsid w:val="00DD7FFD"/>
    <w:rsid w:val="00DE068C"/>
    <w:rsid w:val="00DE07C4"/>
    <w:rsid w:val="00DE08FC"/>
    <w:rsid w:val="00DE0A0E"/>
    <w:rsid w:val="00DE18DC"/>
    <w:rsid w:val="00DE1F22"/>
    <w:rsid w:val="00DE2012"/>
    <w:rsid w:val="00DE2482"/>
    <w:rsid w:val="00DE367A"/>
    <w:rsid w:val="00DE3A9C"/>
    <w:rsid w:val="00DE51D6"/>
    <w:rsid w:val="00DE684D"/>
    <w:rsid w:val="00DE6BE8"/>
    <w:rsid w:val="00DE6D35"/>
    <w:rsid w:val="00DE7CB3"/>
    <w:rsid w:val="00DE7F41"/>
    <w:rsid w:val="00DF365E"/>
    <w:rsid w:val="00DF3807"/>
    <w:rsid w:val="00DF3DC7"/>
    <w:rsid w:val="00DF591C"/>
    <w:rsid w:val="00DF79B1"/>
    <w:rsid w:val="00DF7A92"/>
    <w:rsid w:val="00DF7B7B"/>
    <w:rsid w:val="00E00231"/>
    <w:rsid w:val="00E00AA8"/>
    <w:rsid w:val="00E00EA0"/>
    <w:rsid w:val="00E02759"/>
    <w:rsid w:val="00E04609"/>
    <w:rsid w:val="00E04A1C"/>
    <w:rsid w:val="00E05E3E"/>
    <w:rsid w:val="00E066A4"/>
    <w:rsid w:val="00E0747E"/>
    <w:rsid w:val="00E07E39"/>
    <w:rsid w:val="00E12829"/>
    <w:rsid w:val="00E1330D"/>
    <w:rsid w:val="00E15EE6"/>
    <w:rsid w:val="00E171DC"/>
    <w:rsid w:val="00E221B2"/>
    <w:rsid w:val="00E2259B"/>
    <w:rsid w:val="00E22ED1"/>
    <w:rsid w:val="00E237E3"/>
    <w:rsid w:val="00E2384F"/>
    <w:rsid w:val="00E241C6"/>
    <w:rsid w:val="00E24DD5"/>
    <w:rsid w:val="00E264F1"/>
    <w:rsid w:val="00E26DD6"/>
    <w:rsid w:val="00E26E74"/>
    <w:rsid w:val="00E27731"/>
    <w:rsid w:val="00E301BD"/>
    <w:rsid w:val="00E31854"/>
    <w:rsid w:val="00E333B3"/>
    <w:rsid w:val="00E3387A"/>
    <w:rsid w:val="00E3428A"/>
    <w:rsid w:val="00E342FF"/>
    <w:rsid w:val="00E3483D"/>
    <w:rsid w:val="00E34EF4"/>
    <w:rsid w:val="00E3740B"/>
    <w:rsid w:val="00E37C3E"/>
    <w:rsid w:val="00E40CF2"/>
    <w:rsid w:val="00E41E4E"/>
    <w:rsid w:val="00E430C5"/>
    <w:rsid w:val="00E442CA"/>
    <w:rsid w:val="00E457B0"/>
    <w:rsid w:val="00E47062"/>
    <w:rsid w:val="00E47582"/>
    <w:rsid w:val="00E47967"/>
    <w:rsid w:val="00E47B1D"/>
    <w:rsid w:val="00E5071E"/>
    <w:rsid w:val="00E50F03"/>
    <w:rsid w:val="00E51E90"/>
    <w:rsid w:val="00E51FAF"/>
    <w:rsid w:val="00E53244"/>
    <w:rsid w:val="00E5393D"/>
    <w:rsid w:val="00E54DCC"/>
    <w:rsid w:val="00E55E9E"/>
    <w:rsid w:val="00E56E39"/>
    <w:rsid w:val="00E56FC4"/>
    <w:rsid w:val="00E5716B"/>
    <w:rsid w:val="00E57D06"/>
    <w:rsid w:val="00E57F63"/>
    <w:rsid w:val="00E61561"/>
    <w:rsid w:val="00E62C3A"/>
    <w:rsid w:val="00E71296"/>
    <w:rsid w:val="00E72AB9"/>
    <w:rsid w:val="00E72CCC"/>
    <w:rsid w:val="00E72FDE"/>
    <w:rsid w:val="00E73111"/>
    <w:rsid w:val="00E75211"/>
    <w:rsid w:val="00E768F3"/>
    <w:rsid w:val="00E76AF2"/>
    <w:rsid w:val="00E77D38"/>
    <w:rsid w:val="00E80630"/>
    <w:rsid w:val="00E80C83"/>
    <w:rsid w:val="00E81AD0"/>
    <w:rsid w:val="00E82837"/>
    <w:rsid w:val="00E83AB2"/>
    <w:rsid w:val="00E83DCC"/>
    <w:rsid w:val="00E84570"/>
    <w:rsid w:val="00E854F9"/>
    <w:rsid w:val="00E858D4"/>
    <w:rsid w:val="00E86045"/>
    <w:rsid w:val="00E86C88"/>
    <w:rsid w:val="00E9072A"/>
    <w:rsid w:val="00E9201E"/>
    <w:rsid w:val="00E92486"/>
    <w:rsid w:val="00E9335C"/>
    <w:rsid w:val="00E94B99"/>
    <w:rsid w:val="00E960A2"/>
    <w:rsid w:val="00E96E3C"/>
    <w:rsid w:val="00E97F53"/>
    <w:rsid w:val="00EA0A10"/>
    <w:rsid w:val="00EA1C50"/>
    <w:rsid w:val="00EA1F26"/>
    <w:rsid w:val="00EA270E"/>
    <w:rsid w:val="00EA2FB5"/>
    <w:rsid w:val="00EA4502"/>
    <w:rsid w:val="00EA48CB"/>
    <w:rsid w:val="00EA4B45"/>
    <w:rsid w:val="00EA5D39"/>
    <w:rsid w:val="00EA62F6"/>
    <w:rsid w:val="00EA746E"/>
    <w:rsid w:val="00EB0157"/>
    <w:rsid w:val="00EB03FD"/>
    <w:rsid w:val="00EB04E8"/>
    <w:rsid w:val="00EB167A"/>
    <w:rsid w:val="00EB184E"/>
    <w:rsid w:val="00EB241E"/>
    <w:rsid w:val="00EB544A"/>
    <w:rsid w:val="00EB63D1"/>
    <w:rsid w:val="00EB68F4"/>
    <w:rsid w:val="00EB6987"/>
    <w:rsid w:val="00EB6F70"/>
    <w:rsid w:val="00EB74B5"/>
    <w:rsid w:val="00EB7538"/>
    <w:rsid w:val="00EC0DB0"/>
    <w:rsid w:val="00EC15C3"/>
    <w:rsid w:val="00EC1CA7"/>
    <w:rsid w:val="00EC1D16"/>
    <w:rsid w:val="00EC211E"/>
    <w:rsid w:val="00EC2DCF"/>
    <w:rsid w:val="00EC33AA"/>
    <w:rsid w:val="00EC37F1"/>
    <w:rsid w:val="00EC399F"/>
    <w:rsid w:val="00EC3C80"/>
    <w:rsid w:val="00EC3F55"/>
    <w:rsid w:val="00EC4B37"/>
    <w:rsid w:val="00EC4F91"/>
    <w:rsid w:val="00EC6171"/>
    <w:rsid w:val="00EC62D9"/>
    <w:rsid w:val="00EC7E0D"/>
    <w:rsid w:val="00ED1077"/>
    <w:rsid w:val="00ED3B68"/>
    <w:rsid w:val="00ED5257"/>
    <w:rsid w:val="00ED564B"/>
    <w:rsid w:val="00ED5A9C"/>
    <w:rsid w:val="00ED676D"/>
    <w:rsid w:val="00EE3ECA"/>
    <w:rsid w:val="00EE47B2"/>
    <w:rsid w:val="00EE4BF8"/>
    <w:rsid w:val="00EE4C91"/>
    <w:rsid w:val="00EE4F86"/>
    <w:rsid w:val="00EF1C17"/>
    <w:rsid w:val="00EF3EE2"/>
    <w:rsid w:val="00EF3FBF"/>
    <w:rsid w:val="00EF478E"/>
    <w:rsid w:val="00F002B9"/>
    <w:rsid w:val="00F0100D"/>
    <w:rsid w:val="00F01548"/>
    <w:rsid w:val="00F01798"/>
    <w:rsid w:val="00F02921"/>
    <w:rsid w:val="00F02E74"/>
    <w:rsid w:val="00F04391"/>
    <w:rsid w:val="00F04494"/>
    <w:rsid w:val="00F048AD"/>
    <w:rsid w:val="00F050EF"/>
    <w:rsid w:val="00F05694"/>
    <w:rsid w:val="00F06AED"/>
    <w:rsid w:val="00F06CB2"/>
    <w:rsid w:val="00F074D5"/>
    <w:rsid w:val="00F07A60"/>
    <w:rsid w:val="00F102FD"/>
    <w:rsid w:val="00F1214F"/>
    <w:rsid w:val="00F12A77"/>
    <w:rsid w:val="00F14881"/>
    <w:rsid w:val="00F149BD"/>
    <w:rsid w:val="00F1553C"/>
    <w:rsid w:val="00F17AEB"/>
    <w:rsid w:val="00F204A4"/>
    <w:rsid w:val="00F2130D"/>
    <w:rsid w:val="00F24616"/>
    <w:rsid w:val="00F25166"/>
    <w:rsid w:val="00F25D20"/>
    <w:rsid w:val="00F26205"/>
    <w:rsid w:val="00F2626F"/>
    <w:rsid w:val="00F26E5A"/>
    <w:rsid w:val="00F30CFB"/>
    <w:rsid w:val="00F316A6"/>
    <w:rsid w:val="00F316F5"/>
    <w:rsid w:val="00F31878"/>
    <w:rsid w:val="00F336B7"/>
    <w:rsid w:val="00F338FC"/>
    <w:rsid w:val="00F3423C"/>
    <w:rsid w:val="00F34410"/>
    <w:rsid w:val="00F35A8D"/>
    <w:rsid w:val="00F37307"/>
    <w:rsid w:val="00F40A2F"/>
    <w:rsid w:val="00F40EB7"/>
    <w:rsid w:val="00F414FF"/>
    <w:rsid w:val="00F42547"/>
    <w:rsid w:val="00F42B73"/>
    <w:rsid w:val="00F44B1B"/>
    <w:rsid w:val="00F4622B"/>
    <w:rsid w:val="00F46CF2"/>
    <w:rsid w:val="00F472CA"/>
    <w:rsid w:val="00F506EC"/>
    <w:rsid w:val="00F51E97"/>
    <w:rsid w:val="00F525A4"/>
    <w:rsid w:val="00F52793"/>
    <w:rsid w:val="00F5401F"/>
    <w:rsid w:val="00F5450E"/>
    <w:rsid w:val="00F5483A"/>
    <w:rsid w:val="00F5641A"/>
    <w:rsid w:val="00F56F46"/>
    <w:rsid w:val="00F61271"/>
    <w:rsid w:val="00F61A3B"/>
    <w:rsid w:val="00F62623"/>
    <w:rsid w:val="00F62690"/>
    <w:rsid w:val="00F66130"/>
    <w:rsid w:val="00F662EF"/>
    <w:rsid w:val="00F70660"/>
    <w:rsid w:val="00F71DDD"/>
    <w:rsid w:val="00F72790"/>
    <w:rsid w:val="00F72D7F"/>
    <w:rsid w:val="00F7434C"/>
    <w:rsid w:val="00F7494A"/>
    <w:rsid w:val="00F74F70"/>
    <w:rsid w:val="00F75EAB"/>
    <w:rsid w:val="00F75F08"/>
    <w:rsid w:val="00F76CB8"/>
    <w:rsid w:val="00F77866"/>
    <w:rsid w:val="00F81829"/>
    <w:rsid w:val="00F81B97"/>
    <w:rsid w:val="00F82B97"/>
    <w:rsid w:val="00F8308C"/>
    <w:rsid w:val="00F835AE"/>
    <w:rsid w:val="00F844EC"/>
    <w:rsid w:val="00F84E01"/>
    <w:rsid w:val="00F8543F"/>
    <w:rsid w:val="00F85468"/>
    <w:rsid w:val="00F861C2"/>
    <w:rsid w:val="00F867FF"/>
    <w:rsid w:val="00F911C2"/>
    <w:rsid w:val="00F91C55"/>
    <w:rsid w:val="00F926EA"/>
    <w:rsid w:val="00F934F9"/>
    <w:rsid w:val="00F9380E"/>
    <w:rsid w:val="00F94F63"/>
    <w:rsid w:val="00F95699"/>
    <w:rsid w:val="00F95ED5"/>
    <w:rsid w:val="00F96235"/>
    <w:rsid w:val="00F96C0F"/>
    <w:rsid w:val="00F971F7"/>
    <w:rsid w:val="00F977D0"/>
    <w:rsid w:val="00FA08BC"/>
    <w:rsid w:val="00FA0FBE"/>
    <w:rsid w:val="00FA126E"/>
    <w:rsid w:val="00FA183D"/>
    <w:rsid w:val="00FA1B91"/>
    <w:rsid w:val="00FA21AA"/>
    <w:rsid w:val="00FA37D5"/>
    <w:rsid w:val="00FA3DF6"/>
    <w:rsid w:val="00FA6ACA"/>
    <w:rsid w:val="00FA70E5"/>
    <w:rsid w:val="00FA7E5B"/>
    <w:rsid w:val="00FB0E51"/>
    <w:rsid w:val="00FB178B"/>
    <w:rsid w:val="00FB41C1"/>
    <w:rsid w:val="00FB4381"/>
    <w:rsid w:val="00FB56BB"/>
    <w:rsid w:val="00FB5B2C"/>
    <w:rsid w:val="00FB63D3"/>
    <w:rsid w:val="00FC15DF"/>
    <w:rsid w:val="00FC1805"/>
    <w:rsid w:val="00FC18BD"/>
    <w:rsid w:val="00FC2E92"/>
    <w:rsid w:val="00FC3321"/>
    <w:rsid w:val="00FC3A41"/>
    <w:rsid w:val="00FC3B0B"/>
    <w:rsid w:val="00FC3F41"/>
    <w:rsid w:val="00FC4927"/>
    <w:rsid w:val="00FC4EEB"/>
    <w:rsid w:val="00FC504D"/>
    <w:rsid w:val="00FC563D"/>
    <w:rsid w:val="00FC6067"/>
    <w:rsid w:val="00FC717A"/>
    <w:rsid w:val="00FC7403"/>
    <w:rsid w:val="00FC77C8"/>
    <w:rsid w:val="00FC7D98"/>
    <w:rsid w:val="00FD11D4"/>
    <w:rsid w:val="00FD14CE"/>
    <w:rsid w:val="00FD15BE"/>
    <w:rsid w:val="00FD20A0"/>
    <w:rsid w:val="00FD3177"/>
    <w:rsid w:val="00FD560A"/>
    <w:rsid w:val="00FD5DD9"/>
    <w:rsid w:val="00FD609C"/>
    <w:rsid w:val="00FD67EF"/>
    <w:rsid w:val="00FD729B"/>
    <w:rsid w:val="00FD7D96"/>
    <w:rsid w:val="00FE014D"/>
    <w:rsid w:val="00FE0F0B"/>
    <w:rsid w:val="00FE1E1A"/>
    <w:rsid w:val="00FE2B94"/>
    <w:rsid w:val="00FE2F2C"/>
    <w:rsid w:val="00FE4338"/>
    <w:rsid w:val="00FE470C"/>
    <w:rsid w:val="00FE51D4"/>
    <w:rsid w:val="00FE6715"/>
    <w:rsid w:val="00FE6F0E"/>
    <w:rsid w:val="00FE70A1"/>
    <w:rsid w:val="00FE78FB"/>
    <w:rsid w:val="00FF220B"/>
    <w:rsid w:val="00FF2C81"/>
    <w:rsid w:val="00FF3FD0"/>
    <w:rsid w:val="00FF5DF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8C2"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qFormat/>
    <w:rsid w:val="00F37307"/>
    <w:pPr>
      <w:ind w:left="-57"/>
      <w:jc w:val="both"/>
    </w:pPr>
    <w:rPr>
      <w:sz w:val="28"/>
      <w:szCs w:val="22"/>
      <w:lang w:val="en-US"/>
    </w:rPr>
  </w:style>
  <w:style w:type="character" w:customStyle="1" w:styleId="NoSpacingChar">
    <w:name w:val="No Spacing Char"/>
    <w:link w:val="NoSpacing"/>
    <w:locked/>
    <w:rsid w:val="00F37307"/>
    <w:rPr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611D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11D4A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611D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11D4A"/>
    <w:rPr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8C2"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qFormat/>
    <w:rsid w:val="00F37307"/>
    <w:pPr>
      <w:ind w:left="-57"/>
      <w:jc w:val="both"/>
    </w:pPr>
    <w:rPr>
      <w:sz w:val="28"/>
      <w:szCs w:val="22"/>
      <w:lang w:val="en-US"/>
    </w:rPr>
  </w:style>
  <w:style w:type="character" w:customStyle="1" w:styleId="NoSpacingChar">
    <w:name w:val="No Spacing Char"/>
    <w:link w:val="NoSpacing"/>
    <w:locked/>
    <w:rsid w:val="00F37307"/>
    <w:rPr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611D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11D4A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611D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11D4A"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8CAF-1FE7-4CFC-8A01-E8CA943A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&lt;egyptian hak&gt;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andongnhi</dc:creator>
  <cp:lastModifiedBy>User</cp:lastModifiedBy>
  <cp:revision>18</cp:revision>
  <cp:lastPrinted>2021-09-14T09:48:00Z</cp:lastPrinted>
  <dcterms:created xsi:type="dcterms:W3CDTF">2024-09-20T09:09:00Z</dcterms:created>
  <dcterms:modified xsi:type="dcterms:W3CDTF">2024-09-20T09:25:00Z</dcterms:modified>
</cp:coreProperties>
</file>