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C53BD1" w:rsidRPr="00797998" w14:paraId="0F63720C" w14:textId="77777777" w:rsidTr="004E3E16">
        <w:trPr>
          <w:trHeight w:val="381"/>
        </w:trPr>
        <w:tc>
          <w:tcPr>
            <w:tcW w:w="3420" w:type="dxa"/>
          </w:tcPr>
          <w:p w14:paraId="25682A04" w14:textId="77777777" w:rsidR="00C53BD1" w:rsidRPr="00797998" w:rsidRDefault="00C53BD1" w:rsidP="004E3E16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797998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282094C6" w14:textId="77777777" w:rsidR="00C53BD1" w:rsidRPr="00797998" w:rsidRDefault="00C53BD1" w:rsidP="004E3E16">
            <w:pPr>
              <w:jc w:val="center"/>
              <w:rPr>
                <w:rFonts w:ascii="Times New Roman" w:hAnsi="Times New Roman"/>
                <w:b/>
              </w:rPr>
            </w:pPr>
            <w:r w:rsidRPr="00797998">
              <w:rPr>
                <w:rFonts w:ascii="Times New Roman" w:hAnsi="Times New Roman"/>
                <w:b/>
              </w:rPr>
              <w:t>VĂN PHÒNG</w:t>
            </w:r>
          </w:p>
          <w:p w14:paraId="04F8480D" w14:textId="77777777" w:rsidR="00C53BD1" w:rsidRPr="00797998" w:rsidRDefault="00C53BD1" w:rsidP="004E3E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717B02" wp14:editId="3788ED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887D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6IYmogEAAJ0DAAAOAAAAZHJzL2Uyb0RvYy54bWysU01v1DAQvSPxHyzf2WQrQCjabA+t4IKg 4qN31xlvLPlLY7PJ/nvGk90UAUKiag6WP+a9mfdmsruevRNHwGxj6OV200oBQcfBhkMvv397/+qd FLmoMCgXA/TyBFle71++2E2pg6s4RjcACiIJuZtSL8dSUtc0WY/gVd7EBIEeTUSvCh3x0AyoJmL3 rrlq27fNFHFIGDXkTLe3y6PcM78xoMtnYzIU4XpJtRVekdeHujb7neoOqNJo9bkM9YQqvLKBkq5U t6oo8QPtH1Teaow5mrLR0TfRGKuBNZCabfubmq+jSsBayJycVpvy89HqT8ebcIdkw5Ryl9MdVhWz QS+Ms+meesq6qFIxs22n1TaYi9B0+eZ1S58U+vLULAyVKWEuHyB6UTe9dDZUQapTx4+5UFYKvYTQ 4bEG3pWTgxrswhcwwg6Ua6mGxwNuHIqjosYqrSGUbW0m8XF0hRnr3ApsOe0/gef4CgUenf8BrwjO HENZwd6GiH/LXuZLyWaJvziw6K4WPMThxN1ha2gGWOF5XuuQ/Xpm+ONftf8JAAD//wMAUEsDBBQA BgAIAAAAIQAZLI0s1gAAAAMBAAAPAAAAZHJzL2Rvd25yZXYueG1sTI/LTsMwEEX3SPyDNUjsqNPy qkKcClG6RhSQWLrxkATsceRx2+TvGdjA8uiO7j1Trcbg1QET95EMzGcFKKQmup5aA68vm4slKM6W nPWR0MCEDKv69KSypYtHesbDNrdKSohLa6DLeSi15qbDYHkWByTJPmIKNgumVrtkj1IevF4UxY0O tidZ6OyADx02X9t9MMC+ffyc3qa4Xrg0rTf8jk/zK2POz8b7O1AZx/x3DD/6og61OO3inhwrb0Ae yQYub0FJuLwW3P2iriv9373+BgAA//8DAFBLAQItABQABgAIAAAAIQC2gziS/gAAAOEBAAATAAAA AAAAAAAAAAAAAAAAAABbQ29udGVudF9UeXBlc10ueG1sUEsBAi0AFAAGAAgAAAAhADj9If/WAAAA lAEAAAsAAAAAAAAAAAAAAAAALwEAAF9yZWxzLy5yZWxzUEsBAi0AFAAGAAgAAAAhAL/ohiaiAQAA nQMAAA4AAAAAAAAAAAAAAAAALgIAAGRycy9lMm9Eb2MueG1sUEsBAi0AFAAGAAgAAAAhABksjSzW AAAAAwEAAA8AAAAAAAAAAAAAAAAA/AMAAGRycy9kb3ducmV2LnhtbFBLBQYAAAAABAAEAPMAAAD/ BAAAAAA= " strokecolor="#4579b8 [3044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43F0BF36" w14:textId="77777777" w:rsidR="00C53BD1" w:rsidRPr="00797998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7998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05E46611" w14:textId="77777777" w:rsidR="00C53BD1" w:rsidRPr="00797998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7998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262C5FC9" w14:textId="77777777" w:rsidR="00C53BD1" w:rsidRPr="00797998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94373" wp14:editId="333D4D4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81630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G9F4mgEAAJQDAAAOAAAAZHJzL2Uyb0RvYy54bWysU8tu2zAQvBfoPxC815INpCgEyzkkaC9B GvTxAQy1tAiQXGLJWPLfd0nbctEGKFr0QvGxM7szu9rezt6JA1CyGHq5XrVSQNA42LDv5fdvH999 kCJlFQblMEAvj5Dk7e7tm+0UO9jgiG4AEkwSUjfFXo45x65pkh7Bq7TCCIEfDZJXmY+0bwZSE7N7 12za9n0zIQ2RUENKfHt/epS7ym8M6PzZmARZuF5ybbmuVNfnsja7rer2pOJo9bkM9Q9VeGUDJ12o 7lVW4oXsb1TeasKEJq80+gaNsRqqBlazbn9R83VUEaoWNifFxab0/2j14+EuPBHbMMXUpfhERcVs yJcv1yfmatZxMQvmLDRfbtobbgB7qi9vzRUYKeVPgF6UTS+dDUWH6tThIWVOxqGXED5cU9ddPjoo wS58ASPswMnWFV2nAu4ciYPifiqtIeR16SHz1egCM9a5Bdj+GXiOL1CoE/M34AVRM2PIC9jbgPRa 9jxfSjan+IsDJ93FgmccjrUp1RpufVV4HtMyWz+fK/z6M+1+AAAA//8DAFBLAwQUAAYACAAAACEA ejAxZNwAAAAEAQAADwAAAGRycy9kb3ducmV2LnhtbEyPzWrDMBCE74W8g9hCLyWR81eCazmkhZBD G0LjPIBibW1Ta2Us2XH69N320hyHGWa+SdaDrUWPra8cKZhOIhBIuTMVFQpO2Xa8AuGDJqNrR6jg ih7W6egu0bFxF/rA/hgKwSXkY62gDKGJpfR5iVb7iWuQ2Pt0rdWBZVtI0+oLl9tazqLoSVpdES+U usHXEvOvY2cV7LYv+La8dsXCLHfZY5+9778PK6Ue7ofNM4iAQ/gPwy8+o0PKTGfXkfGiVsBHgoIF 47M5n82nIM5/WqaJvIVPfwAAAP//AwBQSwECLQAUAAYACAAAACEAtoM4kv4AAADhAQAAEwAAAAAA AAAAAAAAAAAAAAAAW0NvbnRlbnRfVHlwZXNdLnhtbFBLAQItABQABgAIAAAAIQA4/SH/1gAAAJQB AAALAAAAAAAAAAAAAAAAAC8BAABfcmVscy8ucmVsc1BLAQItABQABgAIAAAAIQBdG9F4mgEAAJQD AAAOAAAAAAAAAAAAAAAAAC4CAABkcnMvZTJvRG9jLnhtbFBLAQItABQABgAIAAAAIQB6MDFk3AAA AAQBAAAPAAAAAAAAAAAAAAAAAPQDAABkcnMvZG93bnJldi54bWxQSwUGAAAAAAQABADzAAAA/QQA AAAA " strokecolor="#4579b8 [3044]">
                      <w10:wrap anchorx="margin"/>
                    </v:line>
                  </w:pict>
                </mc:Fallback>
              </mc:AlternateContent>
            </w:r>
          </w:p>
        </w:tc>
      </w:tr>
      <w:tr w:rsidR="00C53BD1" w:rsidRPr="00797998" w14:paraId="12297C7D" w14:textId="77777777" w:rsidTr="004E3E16">
        <w:trPr>
          <w:trHeight w:val="219"/>
        </w:trPr>
        <w:tc>
          <w:tcPr>
            <w:tcW w:w="3420" w:type="dxa"/>
          </w:tcPr>
          <w:p w14:paraId="751AE988" w14:textId="77777777" w:rsidR="00C53BD1" w:rsidRPr="00797998" w:rsidRDefault="00C53BD1" w:rsidP="004E3E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247E08EF" w14:textId="77777777" w:rsidR="00C53BD1" w:rsidRPr="00797998" w:rsidRDefault="00C53BD1" w:rsidP="00D27A5C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797998">
              <w:rPr>
                <w:rFonts w:ascii="Times New Roman" w:hAnsi="Times New Roman"/>
                <w:i/>
                <w:iCs/>
              </w:rPr>
              <w:t xml:space="preserve">Ninh Thuận, ngày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 w:rsidRPr="00797998">
              <w:rPr>
                <w:rFonts w:ascii="Times New Roman" w:hAnsi="Times New Roman"/>
                <w:i/>
                <w:iCs/>
              </w:rPr>
              <w:t xml:space="preserve">tháng  </w:t>
            </w:r>
            <w:r>
              <w:rPr>
                <w:rFonts w:ascii="Times New Roman" w:hAnsi="Times New Roman"/>
                <w:i/>
                <w:iCs/>
              </w:rPr>
              <w:t>11</w:t>
            </w:r>
            <w:proofErr w:type="gramEnd"/>
            <w:r w:rsidRPr="0079799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797998">
              <w:rPr>
                <w:rFonts w:ascii="Times New Roman" w:hAnsi="Times New Roman"/>
                <w:i/>
                <w:iCs/>
              </w:rPr>
              <w:t>năm 2022</w:t>
            </w:r>
          </w:p>
        </w:tc>
      </w:tr>
    </w:tbl>
    <w:p w14:paraId="5C997BB5" w14:textId="77777777" w:rsidR="00C53BD1" w:rsidRDefault="00C53BD1" w:rsidP="00C53BD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0641A">
        <w:rPr>
          <w:rFonts w:ascii="Times New Roman" w:hAnsi="Times New Roman"/>
          <w:b/>
          <w:sz w:val="28"/>
          <w:szCs w:val="28"/>
        </w:rPr>
        <w:t xml:space="preserve">LỊCH CÔNG TÁC </w:t>
      </w:r>
      <w:r>
        <w:rPr>
          <w:rFonts w:ascii="Times New Roman" w:hAnsi="Times New Roman"/>
          <w:b/>
          <w:sz w:val="28"/>
          <w:szCs w:val="28"/>
        </w:rPr>
        <w:t>CỦA LÃNH ĐẠO UBND TỈNH</w:t>
      </w:r>
    </w:p>
    <w:p w14:paraId="072BC6B8" w14:textId="60B648BE" w:rsidR="00C53BD1" w:rsidRDefault="00C53BD1" w:rsidP="00C53BD1">
      <w:pPr>
        <w:jc w:val="center"/>
        <w:rPr>
          <w:rFonts w:ascii="Times New Roman" w:hAnsi="Times New Roman"/>
          <w:b/>
          <w:sz w:val="28"/>
          <w:szCs w:val="28"/>
        </w:rPr>
      </w:pPr>
      <w:r w:rsidRPr="0000641A">
        <w:rPr>
          <w:rFonts w:ascii="Times New Roman" w:hAnsi="Times New Roman"/>
          <w:b/>
          <w:sz w:val="28"/>
          <w:szCs w:val="28"/>
        </w:rPr>
        <w:t xml:space="preserve">TUẦN THỨ </w:t>
      </w:r>
      <w:r>
        <w:rPr>
          <w:rFonts w:ascii="Times New Roman" w:hAnsi="Times New Roman"/>
          <w:b/>
          <w:sz w:val="28"/>
          <w:szCs w:val="28"/>
        </w:rPr>
        <w:t>4</w:t>
      </w:r>
      <w:r w:rsidR="00525D4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/2022</w:t>
      </w:r>
      <w:r w:rsidR="00996C7C">
        <w:rPr>
          <w:rFonts w:ascii="Times New Roman" w:hAnsi="Times New Roman"/>
          <w:b/>
          <w:sz w:val="28"/>
          <w:szCs w:val="28"/>
        </w:rPr>
        <w:t xml:space="preserve"> </w:t>
      </w:r>
      <w:r w:rsidR="00996C7C" w:rsidRPr="00D0663E">
        <w:rPr>
          <w:rFonts w:ascii="Times New Roman" w:hAnsi="Times New Roman"/>
          <w:bCs/>
          <w:i/>
          <w:iCs/>
          <w:sz w:val="28"/>
          <w:szCs w:val="28"/>
        </w:rPr>
        <w:t>(điều chỉnh)</w:t>
      </w:r>
    </w:p>
    <w:p w14:paraId="35732CE7" w14:textId="77777777" w:rsidR="002C4DE7" w:rsidRPr="00797998" w:rsidRDefault="002C4DE7" w:rsidP="002C4DE7">
      <w:pPr>
        <w:jc w:val="center"/>
        <w:rPr>
          <w:rFonts w:ascii="Times New Roman" w:hAnsi="Times New Roman"/>
          <w:i/>
          <w:sz w:val="28"/>
          <w:szCs w:val="28"/>
        </w:rPr>
      </w:pPr>
      <w:r w:rsidRPr="00797998">
        <w:rPr>
          <w:rFonts w:ascii="Times New Roman" w:hAnsi="Times New Roman"/>
          <w:i/>
          <w:sz w:val="28"/>
          <w:szCs w:val="28"/>
        </w:rPr>
        <w:t xml:space="preserve">(Từ ngày </w:t>
      </w:r>
      <w:r w:rsidR="00B00D3C">
        <w:rPr>
          <w:rFonts w:ascii="Times New Roman" w:hAnsi="Times New Roman"/>
          <w:i/>
          <w:sz w:val="28"/>
          <w:szCs w:val="28"/>
        </w:rPr>
        <w:t>2</w:t>
      </w:r>
      <w:r w:rsidR="00525D40">
        <w:rPr>
          <w:rFonts w:ascii="Times New Roman" w:hAnsi="Times New Roman"/>
          <w:i/>
          <w:sz w:val="28"/>
          <w:szCs w:val="28"/>
        </w:rPr>
        <w:t>8</w:t>
      </w:r>
      <w:r w:rsidRPr="00797998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1</w:t>
      </w:r>
      <w:r w:rsidRPr="00797998">
        <w:rPr>
          <w:rFonts w:ascii="Times New Roman" w:hAnsi="Times New Roman"/>
          <w:i/>
          <w:sz w:val="28"/>
          <w:szCs w:val="28"/>
        </w:rPr>
        <w:t xml:space="preserve"> đến ngày </w:t>
      </w:r>
      <w:r w:rsidR="00525D40">
        <w:rPr>
          <w:rFonts w:ascii="Times New Roman" w:hAnsi="Times New Roman"/>
          <w:i/>
          <w:sz w:val="28"/>
          <w:szCs w:val="28"/>
        </w:rPr>
        <w:t>02/12</w:t>
      </w:r>
      <w:r w:rsidRPr="00797998">
        <w:rPr>
          <w:rFonts w:ascii="Times New Roman" w:hAnsi="Times New Roman"/>
          <w:i/>
          <w:sz w:val="28"/>
          <w:szCs w:val="28"/>
        </w:rPr>
        <w:t>/2022)</w:t>
      </w:r>
    </w:p>
    <w:p w14:paraId="1E8E6C44" w14:textId="77777777" w:rsidR="00D27A5C" w:rsidRPr="00797998" w:rsidRDefault="00D27A5C" w:rsidP="00C53BD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––––––––</w:t>
      </w:r>
    </w:p>
    <w:p w14:paraId="58DC3814" w14:textId="77777777" w:rsidR="00C53BD1" w:rsidRPr="0000641A" w:rsidRDefault="00C53BD1" w:rsidP="00C53BD1">
      <w:pPr>
        <w:jc w:val="center"/>
        <w:rPr>
          <w:rFonts w:ascii="Times New Roman" w:hAnsi="Times New Roman"/>
          <w:spacing w:val="-4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C53BD1" w:rsidRPr="001D20EE" w14:paraId="707BBA1C" w14:textId="77777777" w:rsidTr="004E3E16">
        <w:tc>
          <w:tcPr>
            <w:tcW w:w="10349" w:type="dxa"/>
            <w:gridSpan w:val="2"/>
          </w:tcPr>
          <w:p w14:paraId="13604D22" w14:textId="77777777" w:rsidR="00C53BD1" w:rsidRPr="00760954" w:rsidRDefault="00C53BD1" w:rsidP="00525D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b/>
                <w:lang w:val="nb-NO"/>
              </w:rPr>
              <w:t xml:space="preserve">Thứ 2 </w:t>
            </w:r>
            <w:r w:rsidRPr="00760954">
              <w:rPr>
                <w:rFonts w:ascii="Times New Roman" w:hAnsi="Times New Roman"/>
                <w:lang w:val="nb-NO"/>
              </w:rPr>
              <w:t>(</w:t>
            </w:r>
            <w:r w:rsidR="00B00D3C">
              <w:rPr>
                <w:rFonts w:ascii="Times New Roman" w:hAnsi="Times New Roman"/>
                <w:lang w:val="nb-NO"/>
              </w:rPr>
              <w:t>2</w:t>
            </w:r>
            <w:r w:rsidR="00525D40">
              <w:rPr>
                <w:rFonts w:ascii="Times New Roman" w:hAnsi="Times New Roman"/>
                <w:lang w:val="nb-NO"/>
              </w:rPr>
              <w:t>8</w:t>
            </w:r>
            <w:r w:rsidRPr="00760954">
              <w:rPr>
                <w:rFonts w:ascii="Times New Roman" w:hAnsi="Times New Roman"/>
                <w:lang w:val="nb-NO"/>
              </w:rPr>
              <w:t xml:space="preserve">/11) </w:t>
            </w:r>
          </w:p>
        </w:tc>
      </w:tr>
      <w:tr w:rsidR="00C53BD1" w:rsidRPr="001D20EE" w14:paraId="607F680C" w14:textId="77777777" w:rsidTr="004E3E16">
        <w:tc>
          <w:tcPr>
            <w:tcW w:w="851" w:type="dxa"/>
          </w:tcPr>
          <w:p w14:paraId="559FBD2E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1FE83012" w14:textId="785CC75D" w:rsidR="00BD225C" w:rsidRDefault="00BD225C" w:rsidP="004E3E16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Họp Chủ tịch, các Phó Chủ tịch từ 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>07h15’-07h5</w:t>
            </w:r>
            <w:r w:rsidR="00D0663E" w:rsidRPr="00D0663E">
              <w:rPr>
                <w:rFonts w:ascii="Times New Roman" w:hAnsi="Times New Roman"/>
                <w:sz w:val="24"/>
                <w:szCs w:val="24"/>
                <w:lang w:val="nb-NO"/>
              </w:rPr>
              <w:t>5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>’ (Chủ tịch, đ/c Cảnh, đ/c Huyền).</w:t>
            </w:r>
          </w:p>
          <w:p w14:paraId="6C297509" w14:textId="3C542395" w:rsidR="006B1284" w:rsidRDefault="00A43E3F" w:rsidP="004E3E16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6122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C61226" w:rsidRPr="00C6122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Họp đánh giá tình hình KT-XH năm 2022 </w:t>
            </w:r>
            <w:r w:rsidR="006B1284" w:rsidRPr="00C61226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B534FA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Chủ tịch, </w:t>
            </w:r>
            <w:r w:rsidR="00C61226" w:rsidRPr="00C61226">
              <w:rPr>
                <w:rFonts w:ascii="Times New Roman" w:hAnsi="Times New Roman"/>
                <w:sz w:val="24"/>
                <w:szCs w:val="24"/>
                <w:lang w:val="nb-NO"/>
              </w:rPr>
              <w:t>đ/c Cảnh, đ/c Huyền</w:t>
            </w:r>
            <w:r w:rsidR="006B1284" w:rsidRPr="00C61226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0D7BC69F" w14:textId="7863AF49" w:rsidR="00B559A3" w:rsidRPr="00B559A3" w:rsidRDefault="00C53BD1" w:rsidP="005D2BE1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nb-NO"/>
              </w:rPr>
            </w:pPr>
            <w:r w:rsidRPr="00C6122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525D40" w:rsidRPr="00C61226">
              <w:rPr>
                <w:rFonts w:ascii="Times New Roman" w:hAnsi="Times New Roman"/>
                <w:sz w:val="24"/>
                <w:szCs w:val="24"/>
                <w:lang w:val="nb-NO"/>
              </w:rPr>
              <w:t>Đi công tác ngoài tỉnh đến hết ngày 02/12</w:t>
            </w:r>
            <w:r w:rsidR="005D2BE1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C61226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Pr="00C6122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Biên</w:t>
            </w:r>
            <w:r w:rsidR="00B00D3C" w:rsidRPr="00C6122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).</w:t>
            </w:r>
          </w:p>
        </w:tc>
      </w:tr>
      <w:tr w:rsidR="00C53BD1" w:rsidRPr="001D20EE" w14:paraId="201A7F8F" w14:textId="77777777" w:rsidTr="004E3E16">
        <w:tc>
          <w:tcPr>
            <w:tcW w:w="851" w:type="dxa"/>
          </w:tcPr>
          <w:p w14:paraId="12C78D99" w14:textId="77777777" w:rsidR="00C53BD1" w:rsidRPr="001D58DE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1D58DE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0C8FD604" w14:textId="121C79E0" w:rsidR="00472E67" w:rsidRDefault="00C53BD1" w:rsidP="00525D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192DE4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Làm việc với </w:t>
            </w:r>
            <w:r w:rsidR="008969FB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Đoàn công tác TW</w:t>
            </w:r>
            <w:r w:rsid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 </w:t>
            </w:r>
            <w:r w:rsidRPr="00192DE4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</w:t>
            </w:r>
            <w:r w:rsidR="00FB0FF4" w:rsidRPr="00192DE4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Chủ tịch, </w:t>
            </w:r>
            <w:r w:rsid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 Cảnh)</w:t>
            </w:r>
            <w:r w:rsidR="002C4DE7" w:rsidRPr="00192DE4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.</w:t>
            </w:r>
          </w:p>
          <w:p w14:paraId="05120A1C" w14:textId="5C0EC4BD" w:rsidR="00525D40" w:rsidRPr="00472E67" w:rsidRDefault="00525D40" w:rsidP="00C6122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b-NO"/>
              </w:rPr>
            </w:pPr>
            <w:r w:rsidRPr="00C6122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9B35F6" w:rsidRPr="009B35F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Nghe báo cáo dự án nuôi heo của Cty Công nghệ xanh </w:t>
            </w:r>
            <w:r w:rsidRPr="00C61226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(đ/c Huyền).</w:t>
            </w:r>
          </w:p>
        </w:tc>
      </w:tr>
      <w:tr w:rsidR="00C53BD1" w:rsidRPr="001D20EE" w14:paraId="0DF3F006" w14:textId="77777777" w:rsidTr="004E3E16">
        <w:tc>
          <w:tcPr>
            <w:tcW w:w="10349" w:type="dxa"/>
            <w:gridSpan w:val="2"/>
          </w:tcPr>
          <w:p w14:paraId="339C4AF2" w14:textId="77777777" w:rsidR="00C53BD1" w:rsidRPr="00760954" w:rsidRDefault="00C53BD1" w:rsidP="00525D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760954">
              <w:rPr>
                <w:rFonts w:ascii="Times New Roman" w:hAnsi="Times New Roman"/>
                <w:lang w:val="nb-NO"/>
              </w:rPr>
              <w:t>(</w:t>
            </w:r>
            <w:r w:rsidR="00B00D3C">
              <w:rPr>
                <w:rFonts w:ascii="Times New Roman" w:hAnsi="Times New Roman"/>
                <w:lang w:val="nb-NO"/>
              </w:rPr>
              <w:t>2</w:t>
            </w:r>
            <w:r w:rsidR="00525D40">
              <w:rPr>
                <w:rFonts w:ascii="Times New Roman" w:hAnsi="Times New Roman"/>
                <w:lang w:val="nb-NO"/>
              </w:rPr>
              <w:t>9</w:t>
            </w:r>
            <w:r w:rsidRPr="00760954">
              <w:rPr>
                <w:rFonts w:ascii="Times New Roman" w:hAnsi="Times New Roman"/>
                <w:lang w:val="nb-NO"/>
              </w:rPr>
              <w:t>/11)</w:t>
            </w:r>
          </w:p>
        </w:tc>
      </w:tr>
      <w:tr w:rsidR="00C53BD1" w:rsidRPr="001D20EE" w14:paraId="5F3937CA" w14:textId="77777777" w:rsidTr="004E3E16">
        <w:tc>
          <w:tcPr>
            <w:tcW w:w="851" w:type="dxa"/>
          </w:tcPr>
          <w:p w14:paraId="624BBBF1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0E75FB60" w14:textId="1449D4BA" w:rsidR="00C53BD1" w:rsidRPr="00760954" w:rsidRDefault="00472E67" w:rsidP="008969FB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nb-NO"/>
              </w:rPr>
            </w:pPr>
            <w:r w:rsidRPr="00525D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525D40" w:rsidRPr="00525D40">
              <w:rPr>
                <w:rFonts w:ascii="Times New Roman" w:hAnsi="Times New Roman"/>
                <w:sz w:val="24"/>
                <w:szCs w:val="24"/>
                <w:lang w:val="nb-NO"/>
              </w:rPr>
              <w:t>Dự họp Ban Thường vụ Tỉnh ủy</w:t>
            </w:r>
            <w:r w:rsidR="00525D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525D40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 w:rsidR="00525D40" w:rsidRPr="00525D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  <w:r w:rsidR="00FB0FF4" w:rsidRP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Cảnh</w:t>
            </w:r>
            <w:r w:rsidR="00525D40" w:rsidRP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,</w:t>
            </w:r>
            <w:r w:rsidR="00FB0FF4" w:rsidRP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Huyền).</w:t>
            </w:r>
          </w:p>
        </w:tc>
      </w:tr>
      <w:tr w:rsidR="00C53BD1" w:rsidRPr="001D20EE" w14:paraId="7CB331A7" w14:textId="77777777" w:rsidTr="004E3E16">
        <w:tc>
          <w:tcPr>
            <w:tcW w:w="851" w:type="dxa"/>
          </w:tcPr>
          <w:p w14:paraId="311E16C7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6A5C9453" w14:textId="77777777" w:rsidR="00C53BD1" w:rsidRPr="00760954" w:rsidRDefault="00525D40" w:rsidP="00525D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525D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Dự họp Ban Thường vụ Tỉnh ủy (Chủ tịch, </w:t>
            </w:r>
            <w:r w:rsidRP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Cảnh,đ/c Huyền).</w:t>
            </w:r>
          </w:p>
        </w:tc>
      </w:tr>
      <w:tr w:rsidR="00C53BD1" w:rsidRPr="001D20EE" w14:paraId="612DF368" w14:textId="77777777" w:rsidTr="004E3E16">
        <w:tc>
          <w:tcPr>
            <w:tcW w:w="10349" w:type="dxa"/>
            <w:gridSpan w:val="2"/>
          </w:tcPr>
          <w:p w14:paraId="0184DD64" w14:textId="77777777" w:rsidR="00C53BD1" w:rsidRPr="00760954" w:rsidRDefault="00C53BD1" w:rsidP="00525D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b/>
                <w:lang w:val="nb-NO"/>
              </w:rPr>
              <w:t>Thứ 4 (</w:t>
            </w:r>
            <w:r w:rsidR="00525D40">
              <w:rPr>
                <w:rFonts w:ascii="Times New Roman" w:hAnsi="Times New Roman"/>
                <w:lang w:val="nb-NO"/>
              </w:rPr>
              <w:t>30</w:t>
            </w:r>
            <w:r w:rsidRPr="00760954">
              <w:rPr>
                <w:rFonts w:ascii="Times New Roman" w:hAnsi="Times New Roman"/>
                <w:lang w:val="nb-NO"/>
              </w:rPr>
              <w:t>/11</w:t>
            </w:r>
            <w:r w:rsidRPr="00760954">
              <w:rPr>
                <w:rFonts w:ascii="Times New Roman" w:hAnsi="Times New Roman"/>
                <w:b/>
                <w:lang w:val="nb-NO"/>
              </w:rPr>
              <w:t>)</w:t>
            </w:r>
            <w:r w:rsidRPr="00760954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C53BD1" w:rsidRPr="001D20EE" w14:paraId="747F453C" w14:textId="77777777" w:rsidTr="004E3E16">
        <w:tc>
          <w:tcPr>
            <w:tcW w:w="851" w:type="dxa"/>
          </w:tcPr>
          <w:p w14:paraId="3ADFD1D2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37813FF4" w14:textId="77777777" w:rsidR="00954DE1" w:rsidRPr="00525D40" w:rsidRDefault="00525D40" w:rsidP="00525D4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525D4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Dự họp Ban Thường vụ Tỉnh ủy (Chủ tịch, </w:t>
            </w:r>
            <w:r w:rsidRPr="00525D40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Cảnh,đ/c Huyền).</w:t>
            </w:r>
          </w:p>
        </w:tc>
      </w:tr>
      <w:tr w:rsidR="00C53BD1" w:rsidRPr="001D20EE" w14:paraId="46C860B3" w14:textId="77777777" w:rsidTr="004E3E16">
        <w:tc>
          <w:tcPr>
            <w:tcW w:w="851" w:type="dxa"/>
          </w:tcPr>
          <w:p w14:paraId="51900795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1D7FB17A" w14:textId="0DE6C8EE" w:rsidR="00472E67" w:rsidRPr="00996C7C" w:rsidRDefault="00525D40" w:rsidP="00525D4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996C7C" w:rsidRPr="00D0663E">
              <w:rPr>
                <w:rFonts w:ascii="Times New Roman" w:hAnsi="Times New Roman"/>
                <w:sz w:val="24"/>
                <w:szCs w:val="24"/>
                <w:lang w:val="nb-NO"/>
              </w:rPr>
              <w:t>Họp Chủ tịch, các Phó Chủ tịch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(Chủ tịch, </w:t>
            </w: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đ/c Cảnh,đ/c Huyền).</w:t>
            </w:r>
            <w:r w:rsidR="00D475B0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 </w:t>
            </w:r>
          </w:p>
        </w:tc>
      </w:tr>
      <w:tr w:rsidR="00C53BD1" w:rsidRPr="001D20EE" w14:paraId="7CC6442A" w14:textId="77777777" w:rsidTr="004E3E16">
        <w:tc>
          <w:tcPr>
            <w:tcW w:w="10349" w:type="dxa"/>
            <w:gridSpan w:val="2"/>
          </w:tcPr>
          <w:p w14:paraId="10328288" w14:textId="77777777" w:rsidR="00C53BD1" w:rsidRPr="00760954" w:rsidRDefault="00C53BD1" w:rsidP="00525D40">
            <w:pPr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760954">
              <w:rPr>
                <w:rFonts w:ascii="Times New Roman" w:hAnsi="Times New Roman"/>
                <w:b/>
                <w:lang w:val="nb-NO"/>
              </w:rPr>
              <w:t>Thứ 5 (</w:t>
            </w:r>
            <w:r w:rsidR="00525D40">
              <w:rPr>
                <w:rFonts w:ascii="Times New Roman" w:hAnsi="Times New Roman"/>
                <w:lang w:val="nb-NO"/>
              </w:rPr>
              <w:t>01/12</w:t>
            </w:r>
            <w:r w:rsidRPr="00760954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C53BD1" w:rsidRPr="001D20EE" w14:paraId="14A9E4E4" w14:textId="77777777" w:rsidTr="004E3E16">
        <w:tc>
          <w:tcPr>
            <w:tcW w:w="851" w:type="dxa"/>
          </w:tcPr>
          <w:p w14:paraId="5D31F844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610E3007" w14:textId="1DFBBD24" w:rsidR="00525D40" w:rsidRPr="00D0663E" w:rsidRDefault="00525D40" w:rsidP="00525D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Làm việc tại cơ quan</w:t>
            </w:r>
            <w:r w:rsidR="00B534FA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 </w:t>
            </w: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(Chủ tịch</w:t>
            </w:r>
            <w:r w:rsidR="00C61226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)</w:t>
            </w:r>
            <w:r w:rsidR="00BD225C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.</w:t>
            </w:r>
          </w:p>
          <w:p w14:paraId="785568E3" w14:textId="77777777" w:rsidR="00C53BD1" w:rsidRPr="00D0663E" w:rsidRDefault="00525D40" w:rsidP="00C612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485A54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Dự Hội nghị kiểm </w:t>
            </w:r>
            <w:r w:rsidR="00485A54" w:rsidRPr="00D0663E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đ</w:t>
            </w:r>
            <w:r w:rsidR="00485A54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iểm tập thể và cá nhân BTV Huyện ủy Thuận Nam n</w:t>
            </w:r>
            <w:r w:rsidR="00485A54" w:rsidRPr="00D0663E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ă</w:t>
            </w:r>
            <w:r w:rsidR="00485A54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m 2022 </w:t>
            </w: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(đ/c Cảnh)</w:t>
            </w:r>
            <w:r w:rsidR="00C61226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.</w:t>
            </w:r>
          </w:p>
          <w:p w14:paraId="7FA5BF54" w14:textId="55BA0424" w:rsidR="00C61226" w:rsidRPr="00D0663E" w:rsidRDefault="00C61226" w:rsidP="008D12F7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Họp giải quyết các vấn </w:t>
            </w:r>
            <w:r w:rsidR="008D12F7" w:rsidRPr="00D0663E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đ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ề liên quan về hoàn trả ngân sách dự án muối quán thẻ </w:t>
            </w: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(đ/c Huyền).</w:t>
            </w:r>
          </w:p>
        </w:tc>
      </w:tr>
      <w:tr w:rsidR="00C53BD1" w:rsidRPr="001D20EE" w14:paraId="2CBF73BA" w14:textId="77777777" w:rsidTr="004E3E16">
        <w:tc>
          <w:tcPr>
            <w:tcW w:w="851" w:type="dxa"/>
          </w:tcPr>
          <w:p w14:paraId="54BEBD8B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347A589C" w14:textId="77777777" w:rsidR="00525D40" w:rsidRPr="00D0663E" w:rsidRDefault="00525D40" w:rsidP="00525D4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0E23A9"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Hội nghị </w:t>
            </w:r>
            <w:r w:rsidR="000E23A9" w:rsidRPr="00D0663E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0E23A9"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ảng ủy Quân sự tỉnh 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04994A31" w14:textId="77777777" w:rsidR="00D0663E" w:rsidRDefault="00525D40" w:rsidP="00D0663E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D475B0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Làm việc với Đoàn Giám sát HĐND tỉnh</w:t>
            </w:r>
            <w:r w:rsidR="00D475B0"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="007A35CB" w:rsidRPr="00D0663E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7A35CB" w:rsidRPr="00D0663E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7A35CB" w:rsidRPr="00D0663E">
              <w:rPr>
                <w:rFonts w:ascii="Times New Roman" w:hAnsi="Times New Roman"/>
                <w:sz w:val="24"/>
                <w:szCs w:val="24"/>
                <w:lang w:val="nb-NO"/>
              </w:rPr>
              <w:t>/c Cảnh).</w:t>
            </w:r>
          </w:p>
          <w:p w14:paraId="0634A58B" w14:textId="29CBA583" w:rsidR="00C53BD1" w:rsidRPr="00D0663E" w:rsidRDefault="00525D40" w:rsidP="00D0663E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(1) </w:t>
            </w:r>
            <w:r w:rsidR="008969FB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Dự ch</w:t>
            </w:r>
            <w:r w:rsidR="008969FB" w:rsidRPr="00D0663E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ươ</w:t>
            </w:r>
            <w:r w:rsidR="008969FB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ng trình trao tặng học bổng Vừ A Dính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; (2) </w:t>
            </w:r>
            <w:r w:rsidR="008D12F7" w:rsidRPr="00D0663E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Đ</w:t>
            </w:r>
            <w:r w:rsidR="008D12F7"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ối thoại với công dân </w:t>
            </w:r>
            <w:r w:rsidRPr="00D0663E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(đ/c Huyền).</w:t>
            </w:r>
          </w:p>
        </w:tc>
      </w:tr>
      <w:tr w:rsidR="00C53BD1" w:rsidRPr="001D20EE" w14:paraId="4C006908" w14:textId="77777777" w:rsidTr="004E3E16">
        <w:tc>
          <w:tcPr>
            <w:tcW w:w="10349" w:type="dxa"/>
            <w:gridSpan w:val="2"/>
          </w:tcPr>
          <w:p w14:paraId="47C7832E" w14:textId="77777777" w:rsidR="00C53BD1" w:rsidRPr="005A56AF" w:rsidRDefault="00C53BD1" w:rsidP="00525D40">
            <w:pPr>
              <w:jc w:val="both"/>
              <w:rPr>
                <w:rFonts w:ascii="Times New Roman" w:hAnsi="Times New Roman"/>
                <w:lang w:val="nb-NO"/>
              </w:rPr>
            </w:pPr>
            <w:r w:rsidRPr="005A56AF">
              <w:rPr>
                <w:rFonts w:ascii="Times New Roman" w:hAnsi="Times New Roman"/>
                <w:b/>
                <w:lang w:val="nb-NO"/>
              </w:rPr>
              <w:t>Thứ 6 (</w:t>
            </w:r>
            <w:r w:rsidR="00525D40">
              <w:rPr>
                <w:rFonts w:ascii="Times New Roman" w:hAnsi="Times New Roman"/>
                <w:lang w:val="nb-NO"/>
              </w:rPr>
              <w:t>02</w:t>
            </w:r>
            <w:r w:rsidRPr="005A56AF">
              <w:rPr>
                <w:rFonts w:ascii="Times New Roman" w:hAnsi="Times New Roman"/>
                <w:lang w:val="nb-NO"/>
              </w:rPr>
              <w:t>/1</w:t>
            </w:r>
            <w:r w:rsidR="00525D40">
              <w:rPr>
                <w:rFonts w:ascii="Times New Roman" w:hAnsi="Times New Roman"/>
                <w:lang w:val="nb-NO"/>
              </w:rPr>
              <w:t>2</w:t>
            </w:r>
            <w:r w:rsidRPr="005A56AF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C53BD1" w:rsidRPr="001D20EE" w14:paraId="3A809DC0" w14:textId="77777777" w:rsidTr="004E3E16">
        <w:tc>
          <w:tcPr>
            <w:tcW w:w="851" w:type="dxa"/>
          </w:tcPr>
          <w:p w14:paraId="46CA3245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734E16A2" w14:textId="77777777" w:rsidR="00ED76CE" w:rsidRPr="00D0663E" w:rsidRDefault="00ED76CE" w:rsidP="00ED76CE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>-</w:t>
            </w:r>
            <w:r w:rsidRPr="00D0663E">
              <w:t xml:space="preserve"> </w:t>
            </w:r>
            <w:r w:rsidRPr="00D0663E">
              <w:rPr>
                <w:rFonts w:ascii="Times New Roman" w:hAnsi="Times New Roman"/>
                <w:sz w:val="24"/>
                <w:szCs w:val="24"/>
              </w:rPr>
              <w:t xml:space="preserve">Dự 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khởi công </w:t>
            </w:r>
            <w:r w:rsidRPr="00D0663E">
              <w:rPr>
                <w:rFonts w:ascii="Times New Roman" w:hAnsi="Times New Roman" w:hint="eastAsia"/>
                <w:sz w:val="24"/>
                <w:szCs w:val="24"/>
                <w:lang w:val="nb-NO"/>
              </w:rPr>
              <w:t>đư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ờng kết nối </w:t>
            </w:r>
            <w:r w:rsidRPr="00D0663E">
              <w:rPr>
                <w:rFonts w:ascii="Times New Roman" w:hAnsi="Times New Roman" w:hint="eastAsia"/>
                <w:sz w:val="24"/>
                <w:szCs w:val="24"/>
                <w:lang w:val="nb-NO"/>
              </w:rPr>
              <w:t>đư</w:t>
            </w:r>
            <w:r w:rsidRPr="00D0663E">
              <w:rPr>
                <w:rFonts w:ascii="Times New Roman" w:hAnsi="Times New Roman"/>
                <w:sz w:val="24"/>
                <w:szCs w:val="24"/>
                <w:lang w:val="nb-NO"/>
              </w:rPr>
              <w:t>ờng cao tốc với Cảng biển Cà Ná (Chủ tịch, đ/c Cảnh).</w:t>
            </w:r>
          </w:p>
          <w:p w14:paraId="55F75D27" w14:textId="1A69AD3C" w:rsidR="00C53BD1" w:rsidRDefault="00525D40" w:rsidP="001B408D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0E23A9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8969FB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Làm </w:t>
            </w:r>
            <w:r w:rsidR="001B408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việc với Đoàn kiểm tra 542 của Ban Bí thư </w:t>
            </w:r>
            <w:r w:rsidR="008969FB">
              <w:rPr>
                <w:rFonts w:ascii="Times New Roman" w:hAnsi="Times New Roman"/>
                <w:sz w:val="24"/>
                <w:szCs w:val="24"/>
                <w:lang w:val="nb-NO"/>
              </w:rPr>
              <w:t>TW</w:t>
            </w:r>
            <w:r w:rsidR="001B408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(Chủ tịch, đ/c Cảnh).</w:t>
            </w:r>
          </w:p>
          <w:p w14:paraId="0DBD8414" w14:textId="1CB6FB81" w:rsidR="001B408D" w:rsidRPr="005A56AF" w:rsidRDefault="001B408D" w:rsidP="001B408D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B408D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- </w:t>
            </w:r>
            <w:r w:rsidR="001D3AB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Dự </w:t>
            </w:r>
            <w:r w:rsidR="001D3ABA" w:rsidRPr="001D3AB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Hội nghị tổng kết nhiệm vụ QS- QP </w:t>
            </w:r>
            <w:r w:rsidR="001D3ABA" w:rsidRPr="001D3ABA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đ</w:t>
            </w:r>
            <w:r w:rsidR="001D3ABA" w:rsidRPr="001D3AB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ịa ph</w:t>
            </w:r>
            <w:r w:rsidR="001D3ABA" w:rsidRPr="001D3ABA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ươ</w:t>
            </w:r>
            <w:r w:rsidR="001D3ABA" w:rsidRPr="001D3AB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ng n</w:t>
            </w:r>
            <w:r w:rsidR="001D3ABA" w:rsidRPr="001D3ABA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ă</w:t>
            </w:r>
            <w:r w:rsidR="001D3ABA" w:rsidRPr="001D3AB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 xml:space="preserve">m 2022 </w:t>
            </w:r>
            <w:r w:rsidRPr="001B408D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(đ/c Huyền).</w:t>
            </w:r>
          </w:p>
        </w:tc>
      </w:tr>
      <w:tr w:rsidR="00C53BD1" w:rsidRPr="001D20EE" w14:paraId="47C9550E" w14:textId="77777777" w:rsidTr="004E3E16">
        <w:tc>
          <w:tcPr>
            <w:tcW w:w="851" w:type="dxa"/>
          </w:tcPr>
          <w:p w14:paraId="7330A836" w14:textId="77777777" w:rsidR="00C53BD1" w:rsidRPr="00760954" w:rsidRDefault="00C53BD1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760954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2CB21B2D" w14:textId="176F1C05" w:rsidR="001B408D" w:rsidRPr="005A56AF" w:rsidRDefault="001B408D" w:rsidP="008969FB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Pr="000E23A9">
              <w:rPr>
                <w:rFonts w:ascii="Times New Roman" w:hAnsi="Times New Roman"/>
                <w:sz w:val="24"/>
                <w:szCs w:val="24"/>
                <w:lang w:val="nb-NO"/>
              </w:rPr>
              <w:t>Dự Hội nghị Ban Chấp hành Đảng bộ tỉnh (Chủ tịch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 đ/c Cảnh, đ/c Huyền</w:t>
            </w:r>
            <w:r w:rsidRPr="000E23A9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</w:tc>
      </w:tr>
    </w:tbl>
    <w:p w14:paraId="11D0CD69" w14:textId="77777777" w:rsidR="00C53BD1" w:rsidRPr="00C53BD1" w:rsidRDefault="00C53BD1" w:rsidP="00C53BD1">
      <w:pPr>
        <w:jc w:val="both"/>
        <w:rPr>
          <w:rFonts w:ascii="Times New Roman" w:hAnsi="Times New Roman"/>
          <w:b/>
          <w:color w:val="FF0000"/>
          <w:sz w:val="16"/>
          <w:szCs w:val="16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C53BD1" w14:paraId="54A7768E" w14:textId="77777777" w:rsidTr="004E3E16">
        <w:tc>
          <w:tcPr>
            <w:tcW w:w="5012" w:type="dxa"/>
          </w:tcPr>
          <w:p w14:paraId="1264E806" w14:textId="77777777" w:rsidR="00C53BD1" w:rsidRDefault="00C53BD1" w:rsidP="004E3E16">
            <w:pPr>
              <w:jc w:val="both"/>
              <w:rPr>
                <w:rFonts w:ascii="Times New Roman" w:hAnsi="Times New Roman"/>
                <w:b/>
                <w:color w:val="FF0000"/>
                <w:lang w:val="nb-NO"/>
              </w:rPr>
            </w:pPr>
          </w:p>
        </w:tc>
        <w:tc>
          <w:tcPr>
            <w:tcW w:w="5013" w:type="dxa"/>
          </w:tcPr>
          <w:p w14:paraId="4425EE78" w14:textId="3074FB7B" w:rsidR="00C53BD1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KT.</w:t>
            </w:r>
            <w:r w:rsidR="00C53BD1" w:rsidRPr="001D20EE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12E07A5F" w14:textId="77777777" w:rsidR="008969FB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PHÓ CHÁNH VĂN PHÒNG</w:t>
            </w:r>
          </w:p>
          <w:p w14:paraId="48C35C70" w14:textId="77777777" w:rsidR="008969FB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5AB628EC" w14:textId="77777777" w:rsidR="008969FB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194CC51F" w14:textId="77777777" w:rsidR="008969FB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3132F281" w14:textId="77777777" w:rsidR="008969FB" w:rsidRPr="001D20EE" w:rsidRDefault="008969F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7E3A4596" w14:textId="77777777" w:rsidR="002C4DE7" w:rsidRDefault="002C4DE7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1C8C7D16" w14:textId="0890007B" w:rsidR="00C53BD1" w:rsidRDefault="008969FB" w:rsidP="004E3E16">
            <w:pPr>
              <w:jc w:val="center"/>
              <w:rPr>
                <w:rFonts w:ascii="Times New Roman" w:hAnsi="Times New Roman"/>
                <w:b/>
                <w:color w:val="FF0000"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Nguyễn Đình Tuấn</w:t>
            </w:r>
          </w:p>
        </w:tc>
      </w:tr>
    </w:tbl>
    <w:p w14:paraId="3D2BE15D" w14:textId="09BE0AEF" w:rsidR="001B408D" w:rsidRPr="001B408D" w:rsidRDefault="001B408D" w:rsidP="008969FB">
      <w:pPr>
        <w:rPr>
          <w:rFonts w:ascii="Times New Roman" w:hAnsi="Times New Roman"/>
          <w:b/>
        </w:rPr>
      </w:pPr>
    </w:p>
    <w:sectPr w:rsidR="001B408D" w:rsidRPr="001B408D" w:rsidSect="00C53BD1">
      <w:pgSz w:w="11907" w:h="16840" w:code="9"/>
      <w:pgMar w:top="567" w:right="851" w:bottom="567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7446D"/>
    <w:multiLevelType w:val="hybridMultilevel"/>
    <w:tmpl w:val="57E43E58"/>
    <w:lvl w:ilvl="0" w:tplc="7C206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BD1"/>
    <w:rsid w:val="0000647D"/>
    <w:rsid w:val="000209E6"/>
    <w:rsid w:val="00074ACC"/>
    <w:rsid w:val="000E23A9"/>
    <w:rsid w:val="001078CA"/>
    <w:rsid w:val="001147C3"/>
    <w:rsid w:val="0014111B"/>
    <w:rsid w:val="00147DF8"/>
    <w:rsid w:val="00160201"/>
    <w:rsid w:val="00160613"/>
    <w:rsid w:val="00161B1D"/>
    <w:rsid w:val="001657D9"/>
    <w:rsid w:val="00165F3B"/>
    <w:rsid w:val="00192DE4"/>
    <w:rsid w:val="001B0786"/>
    <w:rsid w:val="001B408D"/>
    <w:rsid w:val="001B5C05"/>
    <w:rsid w:val="001D3ABA"/>
    <w:rsid w:val="001D58DE"/>
    <w:rsid w:val="0026275D"/>
    <w:rsid w:val="002C4DE7"/>
    <w:rsid w:val="00362537"/>
    <w:rsid w:val="003D1576"/>
    <w:rsid w:val="00407C5D"/>
    <w:rsid w:val="00430FE2"/>
    <w:rsid w:val="00461668"/>
    <w:rsid w:val="00463473"/>
    <w:rsid w:val="00472E67"/>
    <w:rsid w:val="00485A54"/>
    <w:rsid w:val="004E1D07"/>
    <w:rsid w:val="005062B5"/>
    <w:rsid w:val="00525D40"/>
    <w:rsid w:val="00536FA7"/>
    <w:rsid w:val="00582136"/>
    <w:rsid w:val="0058697D"/>
    <w:rsid w:val="005A56AF"/>
    <w:rsid w:val="005D2BE1"/>
    <w:rsid w:val="005D7CD5"/>
    <w:rsid w:val="005E7405"/>
    <w:rsid w:val="006816AE"/>
    <w:rsid w:val="00690B59"/>
    <w:rsid w:val="006B1284"/>
    <w:rsid w:val="007030DA"/>
    <w:rsid w:val="00733F85"/>
    <w:rsid w:val="007A35CB"/>
    <w:rsid w:val="007C4676"/>
    <w:rsid w:val="00842427"/>
    <w:rsid w:val="0086019A"/>
    <w:rsid w:val="008969FB"/>
    <w:rsid w:val="008D12F7"/>
    <w:rsid w:val="00914E5D"/>
    <w:rsid w:val="0095001D"/>
    <w:rsid w:val="00954DE1"/>
    <w:rsid w:val="00996C7C"/>
    <w:rsid w:val="009B0904"/>
    <w:rsid w:val="009B35F6"/>
    <w:rsid w:val="009C3E7F"/>
    <w:rsid w:val="00A43E3F"/>
    <w:rsid w:val="00A551A1"/>
    <w:rsid w:val="00A74E56"/>
    <w:rsid w:val="00AA6993"/>
    <w:rsid w:val="00AA6AE9"/>
    <w:rsid w:val="00AD1227"/>
    <w:rsid w:val="00B00D3C"/>
    <w:rsid w:val="00B0257C"/>
    <w:rsid w:val="00B534FA"/>
    <w:rsid w:val="00B559A3"/>
    <w:rsid w:val="00BD225C"/>
    <w:rsid w:val="00BD7B36"/>
    <w:rsid w:val="00BE1AF2"/>
    <w:rsid w:val="00C21BD9"/>
    <w:rsid w:val="00C363AF"/>
    <w:rsid w:val="00C53BD1"/>
    <w:rsid w:val="00C61226"/>
    <w:rsid w:val="00C61F50"/>
    <w:rsid w:val="00C703BE"/>
    <w:rsid w:val="00CB501F"/>
    <w:rsid w:val="00CC2B0E"/>
    <w:rsid w:val="00D0663E"/>
    <w:rsid w:val="00D07020"/>
    <w:rsid w:val="00D27A5C"/>
    <w:rsid w:val="00D42A54"/>
    <w:rsid w:val="00D475B0"/>
    <w:rsid w:val="00D52100"/>
    <w:rsid w:val="00E80461"/>
    <w:rsid w:val="00E82AEB"/>
    <w:rsid w:val="00EC0AB6"/>
    <w:rsid w:val="00EC3FB4"/>
    <w:rsid w:val="00ED42DB"/>
    <w:rsid w:val="00ED76CE"/>
    <w:rsid w:val="00EF3160"/>
    <w:rsid w:val="00EF4548"/>
    <w:rsid w:val="00F83B9A"/>
    <w:rsid w:val="00FB0FF4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94A1"/>
  <w15:docId w15:val="{D3F7C499-21FD-49ED-B931-E74E4C43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D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Tổng hợp - UBND Tỉnh Ninh Thuận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2022-11-25T09:55:00Z</dcterms:created>
  <dc:creator>win8</dc:creator>
  <cp:lastModifiedBy>Phùng Đại Toàn</cp:lastModifiedBy>
  <dcterms:modified xsi:type="dcterms:W3CDTF">2022-11-26T08:51:00Z</dcterms:modified>
  <cp:revision>8</cp:revision>
  <dc:title>Phòng Kinh tế - Tổng hợp - UBND Tỉnh Ninh Thuận</dc:title>
</cp:coreProperties>
</file>