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420"/>
        <w:gridCol w:w="6787"/>
      </w:tblGrid>
      <w:tr w:rsidR="00A3457F" w:rsidRPr="00A3457F" w14:paraId="617377B3" w14:textId="77777777" w:rsidTr="005E2759">
        <w:trPr>
          <w:trHeight w:val="381"/>
        </w:trPr>
        <w:tc>
          <w:tcPr>
            <w:tcW w:w="3420" w:type="dxa"/>
          </w:tcPr>
          <w:p w14:paraId="1A9FA0A4" w14:textId="77777777" w:rsidR="00AB099E" w:rsidRPr="00A3457F" w:rsidRDefault="00AB099E" w:rsidP="005E2759">
            <w:pPr>
              <w:pStyle w:val="Heading1"/>
              <w:rPr>
                <w:b w:val="0"/>
                <w:bCs w:val="0"/>
                <w:sz w:val="23"/>
                <w:szCs w:val="21"/>
              </w:rPr>
            </w:pPr>
            <w:r w:rsidRPr="00A3457F">
              <w:rPr>
                <w:b w:val="0"/>
                <w:bCs w:val="0"/>
                <w:sz w:val="23"/>
                <w:szCs w:val="21"/>
              </w:rPr>
              <w:t>UBND TỈNH NINH THUẬN</w:t>
            </w:r>
          </w:p>
          <w:p w14:paraId="78E26A6C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sz w:val="23"/>
                <w:szCs w:val="21"/>
              </w:rPr>
              <w:t>VĂN PHÒNG</w:t>
            </w:r>
          </w:p>
          <w:p w14:paraId="2119AFF1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sz w:val="23"/>
                <w:szCs w:val="21"/>
              </w:rPr>
            </w:pPr>
            <w:r w:rsidRPr="00A3457F">
              <w:rPr>
                <w:rFonts w:ascii="Times New Roman" w:hAnsi="Times New Roman"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8B86FA" wp14:editId="33C611D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5C93D" id="Straight Connector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787" w:type="dxa"/>
          </w:tcPr>
          <w:p w14:paraId="717F6A05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CỘNG HÒA XÃ HỘI CHỦ NGHĨA VIỆT NAM</w:t>
            </w:r>
          </w:p>
          <w:p w14:paraId="401327DE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sz w:val="23"/>
                <w:szCs w:val="21"/>
              </w:rPr>
              <w:t>Độc lập - Tự do - Hạnh phúc</w:t>
            </w:r>
          </w:p>
          <w:p w14:paraId="39ED58C6" w14:textId="77777777" w:rsidR="00AB099E" w:rsidRPr="00A3457F" w:rsidRDefault="00AB099E" w:rsidP="005E2759">
            <w:pPr>
              <w:jc w:val="center"/>
              <w:rPr>
                <w:rFonts w:ascii="Times New Roman" w:hAnsi="Times New Roman"/>
                <w:b/>
                <w:b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b/>
                <w:bCs/>
                <w:noProof/>
                <w:sz w:val="2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A74A08" wp14:editId="42C593A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1923609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36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D30431" id="Straight Connector 2" o:spid="_x0000_s1026" style="position:absolute;z-index:251658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5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A3457F" w:rsidRPr="00A3457F" w14:paraId="51EA3806" w14:textId="77777777" w:rsidTr="005E2759">
        <w:trPr>
          <w:trHeight w:val="219"/>
        </w:trPr>
        <w:tc>
          <w:tcPr>
            <w:tcW w:w="3420" w:type="dxa"/>
          </w:tcPr>
          <w:p w14:paraId="25C3EAB7" w14:textId="77777777" w:rsidR="00AB099E" w:rsidRPr="00A3457F" w:rsidRDefault="00AB099E" w:rsidP="0066114D">
            <w:pPr>
              <w:spacing w:before="60" w:after="60"/>
              <w:jc w:val="center"/>
              <w:rPr>
                <w:rFonts w:ascii="Times New Roman" w:hAnsi="Times New Roman"/>
                <w:sz w:val="23"/>
                <w:szCs w:val="21"/>
              </w:rPr>
            </w:pPr>
          </w:p>
        </w:tc>
        <w:tc>
          <w:tcPr>
            <w:tcW w:w="6787" w:type="dxa"/>
          </w:tcPr>
          <w:p w14:paraId="68103C67" w14:textId="4717A502" w:rsidR="00AB099E" w:rsidRPr="00A3457F" w:rsidRDefault="00AB099E" w:rsidP="00CC3FCD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sz w:val="23"/>
                <w:szCs w:val="21"/>
              </w:rPr>
            </w:pP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Ninh Thuận, ngày      tháng </w:t>
            </w:r>
            <w:r w:rsidR="00051918"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>1</w:t>
            </w:r>
            <w:r w:rsidR="008B696C"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>2</w:t>
            </w:r>
            <w:r w:rsidRPr="00A3457F">
              <w:rPr>
                <w:rFonts w:ascii="Times New Roman" w:hAnsi="Times New Roman"/>
                <w:i/>
                <w:iCs/>
                <w:sz w:val="23"/>
                <w:szCs w:val="21"/>
              </w:rPr>
              <w:t xml:space="preserve"> năm 2024</w:t>
            </w:r>
          </w:p>
        </w:tc>
      </w:tr>
    </w:tbl>
    <w:p w14:paraId="04F33B26" w14:textId="77777777" w:rsidR="00125613" w:rsidRPr="00A3457F" w:rsidRDefault="00125613" w:rsidP="00AB099E">
      <w:pPr>
        <w:jc w:val="center"/>
        <w:rPr>
          <w:rFonts w:ascii="Times New Roman" w:hAnsi="Times New Roman"/>
          <w:b/>
          <w:sz w:val="24"/>
          <w:szCs w:val="22"/>
        </w:rPr>
      </w:pPr>
    </w:p>
    <w:p w14:paraId="03F130E9" w14:textId="77777777" w:rsidR="005014F9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LỊCH CÔNG TÁC CỦA LÃNH ĐẠO UBND TỈNH </w:t>
      </w:r>
    </w:p>
    <w:p w14:paraId="21741AA5" w14:textId="08695FA8" w:rsidR="00AB099E" w:rsidRPr="00A3457F" w:rsidRDefault="00AB099E" w:rsidP="00AB099E">
      <w:pPr>
        <w:jc w:val="center"/>
        <w:rPr>
          <w:rFonts w:ascii="Times New Roman" w:hAnsi="Times New Roman"/>
          <w:b/>
          <w:sz w:val="25"/>
          <w:szCs w:val="23"/>
        </w:rPr>
      </w:pPr>
      <w:r w:rsidRPr="00A3457F">
        <w:rPr>
          <w:rFonts w:ascii="Times New Roman" w:hAnsi="Times New Roman"/>
          <w:b/>
          <w:sz w:val="25"/>
          <w:szCs w:val="23"/>
        </w:rPr>
        <w:t xml:space="preserve">TUẦN THỨ </w:t>
      </w:r>
      <w:r w:rsidR="009B50E0">
        <w:rPr>
          <w:rFonts w:ascii="Times New Roman" w:hAnsi="Times New Roman"/>
          <w:b/>
          <w:sz w:val="25"/>
          <w:szCs w:val="23"/>
        </w:rPr>
        <w:t>01/2025</w:t>
      </w:r>
      <w:r w:rsidRPr="00A3457F">
        <w:rPr>
          <w:rFonts w:ascii="Times New Roman" w:hAnsi="Times New Roman"/>
          <w:b/>
          <w:sz w:val="25"/>
          <w:szCs w:val="23"/>
        </w:rPr>
        <w:t xml:space="preserve"> </w:t>
      </w:r>
    </w:p>
    <w:p w14:paraId="7E2EE4F5" w14:textId="598D9165" w:rsidR="00AB099E" w:rsidRPr="00A3457F" w:rsidRDefault="00AB099E" w:rsidP="00AB099E">
      <w:pPr>
        <w:jc w:val="center"/>
        <w:rPr>
          <w:rFonts w:ascii="Times New Roman" w:hAnsi="Times New Roman"/>
          <w:i/>
          <w:sz w:val="25"/>
          <w:szCs w:val="23"/>
        </w:rPr>
      </w:pPr>
      <w:r w:rsidRPr="00A3457F">
        <w:rPr>
          <w:rFonts w:ascii="Times New Roman" w:hAnsi="Times New Roman"/>
          <w:i/>
          <w:sz w:val="25"/>
          <w:szCs w:val="23"/>
        </w:rPr>
        <w:t xml:space="preserve">(Từ ngày </w:t>
      </w:r>
      <w:r w:rsidR="002F6751" w:rsidRPr="00A3457F">
        <w:rPr>
          <w:rFonts w:ascii="Times New Roman" w:hAnsi="Times New Roman"/>
          <w:i/>
          <w:sz w:val="25"/>
          <w:szCs w:val="23"/>
        </w:rPr>
        <w:t>23</w:t>
      </w:r>
      <w:r w:rsidR="00ED5F67" w:rsidRPr="00A3457F">
        <w:rPr>
          <w:rFonts w:ascii="Times New Roman" w:hAnsi="Times New Roman"/>
          <w:i/>
          <w:sz w:val="25"/>
          <w:szCs w:val="23"/>
        </w:rPr>
        <w:t>/12</w:t>
      </w:r>
      <w:r w:rsidR="00977683">
        <w:rPr>
          <w:rFonts w:ascii="Times New Roman" w:hAnsi="Times New Roman"/>
          <w:i/>
          <w:sz w:val="25"/>
          <w:szCs w:val="23"/>
        </w:rPr>
        <w:t>/2024</w:t>
      </w:r>
      <w:r w:rsidRPr="00A3457F">
        <w:rPr>
          <w:rFonts w:ascii="Times New Roman" w:hAnsi="Times New Roman"/>
          <w:i/>
          <w:sz w:val="25"/>
          <w:szCs w:val="23"/>
        </w:rPr>
        <w:t xml:space="preserve"> đến ngày </w:t>
      </w:r>
      <w:r w:rsidR="00977683">
        <w:rPr>
          <w:rFonts w:ascii="Times New Roman" w:hAnsi="Times New Roman"/>
          <w:i/>
          <w:sz w:val="25"/>
          <w:szCs w:val="23"/>
        </w:rPr>
        <w:t>03/01/2025</w:t>
      </w:r>
      <w:r w:rsidRPr="00A3457F">
        <w:rPr>
          <w:rFonts w:ascii="Times New Roman" w:hAnsi="Times New Roman"/>
          <w:i/>
          <w:sz w:val="25"/>
          <w:szCs w:val="23"/>
        </w:rPr>
        <w:t>)</w:t>
      </w:r>
    </w:p>
    <w:p w14:paraId="681293F8" w14:textId="77777777" w:rsidR="00AB099E" w:rsidRPr="00A3457F" w:rsidRDefault="00AB099E" w:rsidP="00AB099E">
      <w:pPr>
        <w:jc w:val="center"/>
        <w:rPr>
          <w:rFonts w:ascii="Times New Roman" w:hAnsi="Times New Roman"/>
          <w:b/>
          <w:sz w:val="20"/>
          <w:szCs w:val="18"/>
        </w:rPr>
      </w:pPr>
      <w:r w:rsidRPr="00A3457F">
        <w:rPr>
          <w:rFonts w:ascii="Times New Roman" w:hAnsi="Times New Roman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E0DAB4" wp14:editId="3432E456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1080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C0E7F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7pt" to="8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" strokecolor="black [3040]">
                <w10:wrap anchorx="margin"/>
              </v:line>
            </w:pict>
          </mc:Fallback>
        </mc:AlternateConten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A3457F" w:rsidRPr="00A3457F" w14:paraId="08E35FB3" w14:textId="77777777" w:rsidTr="00450CA1">
        <w:tc>
          <w:tcPr>
            <w:tcW w:w="10349" w:type="dxa"/>
            <w:gridSpan w:val="2"/>
          </w:tcPr>
          <w:p w14:paraId="2BC392CC" w14:textId="4481EA4D" w:rsidR="00AB099E" w:rsidRPr="00A3457F" w:rsidRDefault="00AB099E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Thứ 2</w:t>
            </w:r>
            <w:r w:rsidR="008E1671"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9B50E0">
              <w:rPr>
                <w:rFonts w:ascii="Times New Roman" w:hAnsi="Times New Roman"/>
                <w:sz w:val="24"/>
                <w:szCs w:val="24"/>
              </w:rPr>
              <w:t>30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) </w:t>
            </w:r>
          </w:p>
        </w:tc>
      </w:tr>
      <w:tr w:rsidR="00A3457F" w:rsidRPr="00A3457F" w14:paraId="71DC0CF5" w14:textId="77777777" w:rsidTr="00450CA1">
        <w:tc>
          <w:tcPr>
            <w:tcW w:w="851" w:type="dxa"/>
          </w:tcPr>
          <w:p w14:paraId="15DB035D" w14:textId="1C9F80E5" w:rsidR="0046150C" w:rsidRPr="00A3457F" w:rsidRDefault="0046150C" w:rsidP="008E1671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44C6211" w14:textId="025C0E69" w:rsidR="009B50E0" w:rsidRPr="009B50E0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9B50E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Họp Chủ tịch, các Phó Chủ tịch </w:t>
            </w:r>
            <w:r w:rsidR="00D9407B">
              <w:rPr>
                <w:rFonts w:ascii="Times New Roman" w:hAnsi="Times New Roman"/>
                <w:sz w:val="24"/>
                <w:szCs w:val="24"/>
                <w:lang w:val="nb-NO"/>
              </w:rPr>
              <w:t>từ 07h15’-07h50’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(Chủ tịch, các PCT).</w:t>
            </w:r>
          </w:p>
          <w:p w14:paraId="570D5B2F" w14:textId="11241CA0" w:rsidR="009B50E0" w:rsidRPr="00645087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45087" w:rsidRPr="00645087">
              <w:rPr>
                <w:rFonts w:ascii="Times New Roman" w:hAnsi="Times New Roman"/>
                <w:sz w:val="24"/>
                <w:szCs w:val="24"/>
              </w:rPr>
              <w:t xml:space="preserve">Làm việc tại cơ quan </w:t>
            </w: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3670023A" w14:textId="1F72D87D" w:rsidR="009B50E0" w:rsidRDefault="009B50E0" w:rsidP="009B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0E0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9F76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(1) Dự </w:t>
            </w:r>
            <w:r w:rsidR="009F767F">
              <w:t xml:space="preserve">Giải lướt ván diều Ninh Thuận mở rộng năm 2024; (2) </w:t>
            </w:r>
            <w:r w:rsidR="0057095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</w:t>
            </w:r>
            <w:r w:rsidR="0057095F" w:rsidRPr="0057095F">
              <w:rPr>
                <w:rFonts w:ascii="Times New Roman" w:hAnsi="Times New Roman"/>
                <w:sz w:val="24"/>
                <w:szCs w:val="24"/>
                <w:lang w:val="nb-NO"/>
              </w:rPr>
              <w:t>Hội nghị trực tuyến tổng kết công tác dân tộc n</w:t>
            </w:r>
            <w:r w:rsidR="0057095F" w:rsidRPr="0057095F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="0057095F" w:rsidRPr="0057095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m 2024 </w:t>
            </w:r>
            <w:r w:rsidRPr="009B50E0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425DA677" w14:textId="543D749B" w:rsidR="009F767F" w:rsidRPr="009B50E0" w:rsidRDefault="009F767F" w:rsidP="009B50E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Dự Hội nghị trực tuyến tổng kết năm 2024 của ngành Giao thông vận tải (đ/c Huyền).</w:t>
            </w:r>
          </w:p>
          <w:p w14:paraId="7A10CED7" w14:textId="6A5678B5" w:rsidR="0046150C" w:rsidRPr="00A3457F" w:rsidRDefault="009B50E0" w:rsidP="00125E2A">
            <w:pPr>
              <w:spacing w:before="40" w:after="4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450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5E2A">
              <w:rPr>
                <w:rFonts w:ascii="Times New Roman" w:hAnsi="Times New Roman"/>
                <w:sz w:val="24"/>
                <w:szCs w:val="24"/>
              </w:rPr>
              <w:t>Nghe báo cáo: (1) Đ</w:t>
            </w:r>
            <w:r w:rsidR="00160AB5" w:rsidRPr="0031365B">
              <w:rPr>
                <w:rFonts w:ascii="Times New Roman" w:hAnsi="Times New Roman"/>
                <w:sz w:val="24"/>
                <w:szCs w:val="24"/>
              </w:rPr>
              <w:t>ề án nuôi biển</w:t>
            </w:r>
            <w:r w:rsidR="00125E2A">
              <w:rPr>
                <w:rFonts w:ascii="Times New Roman" w:hAnsi="Times New Roman"/>
                <w:sz w:val="24"/>
                <w:szCs w:val="24"/>
              </w:rPr>
              <w:t xml:space="preserve"> lúc 08h15’; (2) Bổ sung quy hoạch điện VIII </w:t>
            </w:r>
            <w:r w:rsidRPr="00645087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3C51A674" w14:textId="77777777" w:rsidTr="00450CA1">
        <w:tc>
          <w:tcPr>
            <w:tcW w:w="851" w:type="dxa"/>
          </w:tcPr>
          <w:p w14:paraId="34126A3C" w14:textId="58570318" w:rsidR="0046150C" w:rsidRPr="00645087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58410E1" w14:textId="6BCDE8D0" w:rsidR="007943DD" w:rsidRPr="007B107F" w:rsidRDefault="007943DD" w:rsidP="007943DD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B107F">
              <w:rPr>
                <w:rFonts w:ascii="Times New Roman" w:hAnsi="Times New Roman"/>
                <w:sz w:val="24"/>
                <w:szCs w:val="24"/>
                <w:lang w:val="nb-NO"/>
              </w:rPr>
              <w:t>-</w:t>
            </w:r>
            <w:r w:rsidR="002C37E9" w:rsidRPr="007B10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="00977683" w:rsidRPr="007B107F">
              <w:rPr>
                <w:rFonts w:ascii="Times New Roman" w:hAnsi="Times New Roman"/>
                <w:sz w:val="24"/>
                <w:szCs w:val="24"/>
              </w:rPr>
              <w:t>Họp Ban Điều hành chuyển đổi số</w:t>
            </w:r>
            <w:r w:rsidR="00977683" w:rsidRPr="007B107F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7B107F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 w:rsidR="00977683" w:rsidRPr="007B107F">
              <w:rPr>
                <w:rFonts w:ascii="Times New Roman" w:hAnsi="Times New Roman"/>
                <w:sz w:val="24"/>
                <w:szCs w:val="24"/>
                <w:lang w:val="nb-NO"/>
              </w:rPr>
              <w:t>, đ/c Biên</w:t>
            </w:r>
            <w:r w:rsidRPr="007B107F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1A8F17F2" w14:textId="23F4FCFB" w:rsidR="004B32FA" w:rsidRPr="00125E2A" w:rsidRDefault="00F96CFD" w:rsidP="004B32FA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25E2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- Dự Hội nghị tổng kết công tác PCTNTC&amp;CCTP n</w:t>
            </w:r>
            <w:r w:rsidRPr="00125E2A">
              <w:rPr>
                <w:rFonts w:ascii="Times New Roman" w:hAnsi="Times New Roman" w:hint="eastAsia"/>
                <w:bCs/>
                <w:sz w:val="24"/>
                <w:szCs w:val="24"/>
                <w:lang w:val="nb-NO"/>
              </w:rPr>
              <w:t>ă</w:t>
            </w:r>
            <w:r w:rsidRPr="00125E2A">
              <w:rPr>
                <w:rFonts w:ascii="Times New Roman" w:hAnsi="Times New Roman"/>
                <w:bCs/>
                <w:sz w:val="24"/>
                <w:szCs w:val="24"/>
                <w:lang w:val="nb-NO"/>
              </w:rPr>
              <w:t>m 2024</w:t>
            </w:r>
            <w:r w:rsidR="00645087" w:rsidRPr="00125E2A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="004B32FA" w:rsidRPr="00125E2A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  <w:p w14:paraId="41823C57" w14:textId="4789CC43" w:rsidR="0046150C" w:rsidRPr="00645087" w:rsidRDefault="004B32FA" w:rsidP="00160AB5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450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0AB5">
              <w:rPr>
                <w:rFonts w:ascii="Times New Roman" w:hAnsi="Times New Roman"/>
                <w:sz w:val="24"/>
                <w:szCs w:val="24"/>
              </w:rPr>
              <w:t xml:space="preserve">Kiểm tra các dự án du lịch </w:t>
            </w:r>
            <w:r w:rsidRPr="00645087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735FBCC5" w14:textId="77777777" w:rsidTr="00450CA1">
        <w:tc>
          <w:tcPr>
            <w:tcW w:w="10349" w:type="dxa"/>
            <w:gridSpan w:val="2"/>
          </w:tcPr>
          <w:p w14:paraId="7876747C" w14:textId="3FFF03EE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3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9B50E0">
              <w:rPr>
                <w:rFonts w:ascii="Times New Roman" w:hAnsi="Times New Roman"/>
                <w:sz w:val="24"/>
                <w:szCs w:val="24"/>
              </w:rPr>
              <w:t>31</w:t>
            </w:r>
            <w:r w:rsidR="00ED5F67" w:rsidRPr="00A3457F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</w:tr>
      <w:tr w:rsidR="00A3457F" w:rsidRPr="00A3457F" w14:paraId="07184709" w14:textId="77777777" w:rsidTr="00450CA1">
        <w:tc>
          <w:tcPr>
            <w:tcW w:w="851" w:type="dxa"/>
          </w:tcPr>
          <w:p w14:paraId="3AD9B7FE" w14:textId="1162397D" w:rsidR="0046150C" w:rsidRPr="00A3457F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11E5D37" w14:textId="03256A17" w:rsidR="009B50E0" w:rsidRPr="00645087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125E2A">
              <w:rPr>
                <w:rFonts w:ascii="Times New Roman" w:hAnsi="Times New Roman"/>
                <w:sz w:val="24"/>
                <w:szCs w:val="24"/>
              </w:rPr>
              <w:t xml:space="preserve">Dự HN </w:t>
            </w:r>
            <w:r w:rsidR="00160AB5">
              <w:rPr>
                <w:rFonts w:ascii="Times New Roman" w:hAnsi="Times New Roman"/>
                <w:sz w:val="24"/>
                <w:szCs w:val="24"/>
              </w:rPr>
              <w:t xml:space="preserve">Hội đồng điều phối vùng Bắc Trung Bộ và duyên hải Trung Bộ tại tỉnh Khánh Hòa </w:t>
            </w: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34EB0011" w14:textId="1CE72693" w:rsidR="009B50E0" w:rsidRPr="00C776D4" w:rsidRDefault="009B50E0" w:rsidP="009B50E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977683"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</w:t>
            </w:r>
            <w:r w:rsidR="001E4415">
              <w:rPr>
                <w:sz w:val="24"/>
                <w:szCs w:val="24"/>
              </w:rPr>
              <w:t xml:space="preserve">Hội nghị Ủy ban MTTQVN tỉnh </w:t>
            </w:r>
            <w:r w:rsidRPr="00C776D4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366E5408" w14:textId="44277A93" w:rsidR="009B50E0" w:rsidRPr="009B50E0" w:rsidRDefault="009B50E0" w:rsidP="009B50E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45087" w:rsidRPr="00645087">
              <w:rPr>
                <w:rFonts w:ascii="Times New Roman" w:hAnsi="Times New Roman"/>
                <w:sz w:val="24"/>
                <w:szCs w:val="24"/>
              </w:rPr>
              <w:t xml:space="preserve">Làm việc tại cơ quan </w:t>
            </w: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>(đ/c Huyền</w:t>
            </w:r>
            <w:r w:rsidRPr="0057095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  <w:r w:rsidRPr="009B50E0">
              <w:rPr>
                <w:rFonts w:ascii="Times New Roman" w:hAnsi="Times New Roman"/>
                <w:color w:val="FF0000"/>
                <w:sz w:val="24"/>
                <w:szCs w:val="24"/>
                <w:lang w:val="nb-NO"/>
              </w:rPr>
              <w:t>.</w:t>
            </w:r>
          </w:p>
          <w:p w14:paraId="4D7470CD" w14:textId="70EBEFE8" w:rsidR="00452094" w:rsidRPr="00A3457F" w:rsidRDefault="009B50E0" w:rsidP="00160AB5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0AB5" w:rsidRPr="00160AB5">
              <w:rPr>
                <w:rFonts w:ascii="Times New Roman" w:hAnsi="Times New Roman"/>
                <w:sz w:val="24"/>
                <w:szCs w:val="24"/>
              </w:rPr>
              <w:t xml:space="preserve">Họp Hội </w:t>
            </w:r>
            <w:r w:rsidR="00160AB5" w:rsidRPr="00160AB5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160AB5" w:rsidRPr="00160AB5">
              <w:rPr>
                <w:rFonts w:ascii="Times New Roman" w:hAnsi="Times New Roman"/>
                <w:sz w:val="24"/>
                <w:szCs w:val="24"/>
              </w:rPr>
              <w:t xml:space="preserve">ồng kỷ luật công chức 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A3457F" w:rsidRPr="00A3457F" w14:paraId="6922FD14" w14:textId="77777777" w:rsidTr="00450CA1">
        <w:tc>
          <w:tcPr>
            <w:tcW w:w="851" w:type="dxa"/>
          </w:tcPr>
          <w:p w14:paraId="00AD6D78" w14:textId="6EEF560F" w:rsidR="0046150C" w:rsidRPr="00A3457F" w:rsidRDefault="0046150C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53C92903" w14:textId="28D5A477" w:rsidR="009B50E0" w:rsidRPr="00645087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160AB5">
              <w:rPr>
                <w:rFonts w:ascii="Times New Roman" w:hAnsi="Times New Roman"/>
                <w:sz w:val="24"/>
                <w:szCs w:val="24"/>
              </w:rPr>
              <w:t>Đi cơ sở</w:t>
            </w:r>
            <w:r w:rsidR="00645087" w:rsidRPr="006450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>(Chủ tịch</w:t>
            </w:r>
            <w:r w:rsidR="00814132">
              <w:rPr>
                <w:rFonts w:ascii="Times New Roman" w:hAnsi="Times New Roman"/>
                <w:sz w:val="24"/>
                <w:szCs w:val="24"/>
                <w:lang w:val="nb-NO"/>
              </w:rPr>
              <w:t>, đ/c Huyền</w:t>
            </w:r>
            <w:r w:rsidRPr="00645087">
              <w:rPr>
                <w:rFonts w:ascii="Times New Roman" w:hAnsi="Times New Roman"/>
                <w:sz w:val="24"/>
                <w:szCs w:val="24"/>
                <w:lang w:val="nb-NO"/>
              </w:rPr>
              <w:t>).</w:t>
            </w:r>
          </w:p>
          <w:p w14:paraId="67374B67" w14:textId="74EDD00F" w:rsidR="009B50E0" w:rsidRPr="00C776D4" w:rsidRDefault="009B50E0" w:rsidP="009B50E0">
            <w:pPr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645087"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Nghe 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báo cáo </w:t>
            </w:r>
            <w:r w:rsidR="00C776D4" w:rsidRPr="00C776D4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>ề án Bảo tồn và phát huy giá trị di sản v</w:t>
            </w:r>
            <w:r w:rsidR="00C776D4" w:rsidRPr="00C776D4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>n hóa phi vật thể “Nghệ thuật làm gốm của ng</w:t>
            </w:r>
            <w:r w:rsidR="00C776D4" w:rsidRPr="00C776D4">
              <w:rPr>
                <w:rFonts w:ascii="Times New Roman" w:hAnsi="Times New Roman" w:hint="eastAsia"/>
                <w:sz w:val="24"/>
                <w:szCs w:val="24"/>
                <w:lang w:val="nb-NO"/>
              </w:rPr>
              <w:t>ư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>ời Ch</w:t>
            </w:r>
            <w:r w:rsidR="00C776D4" w:rsidRPr="00C776D4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m” (Giai </w:t>
            </w:r>
            <w:r w:rsidR="00C776D4" w:rsidRPr="00C776D4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C776D4" w:rsidRPr="00C776D4">
              <w:rPr>
                <w:rFonts w:ascii="Times New Roman" w:hAnsi="Times New Roman"/>
                <w:sz w:val="24"/>
                <w:szCs w:val="24"/>
                <w:lang w:val="nb-NO"/>
              </w:rPr>
              <w:t>oạn 2023 - 2028)</w:t>
            </w:r>
            <w:r w:rsidR="00C776D4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</w:t>
            </w:r>
            <w:r w:rsidRPr="00C776D4">
              <w:rPr>
                <w:rFonts w:ascii="Times New Roman" w:hAnsi="Times New Roman"/>
                <w:sz w:val="24"/>
                <w:szCs w:val="24"/>
              </w:rPr>
              <w:t>(đ/c Biên).</w:t>
            </w:r>
          </w:p>
          <w:p w14:paraId="184D50D7" w14:textId="30679FD7" w:rsidR="00C84847" w:rsidRPr="00A3457F" w:rsidRDefault="009B50E0" w:rsidP="00160AB5">
            <w:pPr>
              <w:spacing w:before="40" w:after="4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0A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0AB5" w:rsidRPr="00160AB5">
              <w:rPr>
                <w:rFonts w:ascii="Times New Roman" w:hAnsi="Times New Roman"/>
                <w:sz w:val="24"/>
                <w:szCs w:val="24"/>
              </w:rPr>
              <w:t>Dự HN Tổng kết ngành Công Thương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>(đ/c Hoàng).</w:t>
            </w:r>
          </w:p>
        </w:tc>
      </w:tr>
      <w:tr w:rsidR="00977683" w:rsidRPr="00A3457F" w14:paraId="6A52EF2F" w14:textId="77777777" w:rsidTr="00450CA1">
        <w:tc>
          <w:tcPr>
            <w:tcW w:w="851" w:type="dxa"/>
          </w:tcPr>
          <w:p w14:paraId="226FA901" w14:textId="6108DDD7" w:rsidR="00977683" w:rsidRPr="00A3457F" w:rsidRDefault="00977683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Tối</w:t>
            </w:r>
          </w:p>
        </w:tc>
        <w:tc>
          <w:tcPr>
            <w:tcW w:w="9498" w:type="dxa"/>
            <w:vAlign w:val="center"/>
          </w:tcPr>
          <w:p w14:paraId="30B351B9" w14:textId="0D01896D" w:rsidR="00977683" w:rsidRPr="009B50E0" w:rsidRDefault="00977683" w:rsidP="009B50E0">
            <w:pPr>
              <w:spacing w:before="40" w:after="4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nb-NO"/>
              </w:rPr>
            </w:pPr>
            <w:r w:rsidRPr="00977683">
              <w:rPr>
                <w:rFonts w:ascii="Times New Roman" w:hAnsi="Times New Roman"/>
                <w:sz w:val="24"/>
                <w:szCs w:val="24"/>
                <w:lang w:val="nb-NO"/>
              </w:rPr>
              <w:t>- Dự ch</w:t>
            </w:r>
            <w:r w:rsidRPr="00977683">
              <w:rPr>
                <w:rFonts w:ascii="Times New Roman" w:hAnsi="Times New Roman" w:hint="eastAsia"/>
                <w:sz w:val="24"/>
                <w:szCs w:val="24"/>
                <w:lang w:val="nb-NO"/>
              </w:rPr>
              <w:t>ươ</w:t>
            </w:r>
            <w:r w:rsidRPr="00977683">
              <w:rPr>
                <w:rFonts w:ascii="Times New Roman" w:hAnsi="Times New Roman"/>
                <w:sz w:val="24"/>
                <w:szCs w:val="24"/>
                <w:lang w:val="nb-NO"/>
              </w:rPr>
              <w:t>ng trình Chào n</w:t>
            </w:r>
            <w:r w:rsidRPr="00977683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Pr="00977683">
              <w:rPr>
                <w:rFonts w:ascii="Times New Roman" w:hAnsi="Times New Roman"/>
                <w:sz w:val="24"/>
                <w:szCs w:val="24"/>
                <w:lang w:val="nb-NO"/>
              </w:rPr>
              <w:t>m mới 2025 lúc 20h00' (Chủ tịch, các PCT).</w:t>
            </w:r>
          </w:p>
        </w:tc>
      </w:tr>
      <w:tr w:rsidR="00A3457F" w:rsidRPr="00A3457F" w14:paraId="2C59B40A" w14:textId="77777777" w:rsidTr="00450CA1">
        <w:tc>
          <w:tcPr>
            <w:tcW w:w="10349" w:type="dxa"/>
            <w:gridSpan w:val="2"/>
          </w:tcPr>
          <w:p w14:paraId="06D4CA18" w14:textId="7DD8F3B1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4 </w:t>
            </w:r>
            <w:r w:rsidR="00ED5F67"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>(</w:t>
            </w:r>
            <w:r w:rsidR="009B50E0">
              <w:rPr>
                <w:rFonts w:ascii="Times New Roman" w:hAnsi="Times New Roman"/>
                <w:sz w:val="24"/>
                <w:szCs w:val="24"/>
                <w:lang w:val="nb-NO"/>
              </w:rPr>
              <w:t>01/01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 xml:space="preserve"> </w:t>
            </w:r>
          </w:p>
        </w:tc>
      </w:tr>
      <w:tr w:rsidR="00A3457F" w:rsidRPr="00A3457F" w14:paraId="366A372D" w14:textId="77777777" w:rsidTr="00450CA1">
        <w:trPr>
          <w:trHeight w:val="203"/>
        </w:trPr>
        <w:tc>
          <w:tcPr>
            <w:tcW w:w="851" w:type="dxa"/>
          </w:tcPr>
          <w:p w14:paraId="085CBBC1" w14:textId="59FC671F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</w:p>
        </w:tc>
        <w:tc>
          <w:tcPr>
            <w:tcW w:w="9498" w:type="dxa"/>
            <w:vAlign w:val="center"/>
          </w:tcPr>
          <w:p w14:paraId="6F7353FE" w14:textId="3A476C29" w:rsidR="0047555C" w:rsidRPr="009B50E0" w:rsidRDefault="009B50E0" w:rsidP="007F64F2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</w:pPr>
            <w:r w:rsidRPr="009B50E0">
              <w:rPr>
                <w:rFonts w:ascii="Times New Roman" w:hAnsi="Times New Roman"/>
                <w:b/>
                <w:bCs/>
                <w:sz w:val="24"/>
                <w:szCs w:val="24"/>
                <w:lang w:val="nb-NO"/>
              </w:rPr>
              <w:t>Nghỉ Tết Dương lịch</w:t>
            </w:r>
          </w:p>
        </w:tc>
      </w:tr>
      <w:tr w:rsidR="00A3457F" w:rsidRPr="00A3457F" w14:paraId="3EACADE2" w14:textId="77777777" w:rsidTr="00450CA1">
        <w:tc>
          <w:tcPr>
            <w:tcW w:w="10349" w:type="dxa"/>
            <w:gridSpan w:val="2"/>
          </w:tcPr>
          <w:p w14:paraId="2D9B6CE1" w14:textId="1DEFA1AF" w:rsidR="00637CD0" w:rsidRPr="00A3457F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5 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9B50E0">
              <w:rPr>
                <w:rFonts w:ascii="Times New Roman" w:hAnsi="Times New Roman"/>
                <w:sz w:val="24"/>
                <w:szCs w:val="24"/>
              </w:rPr>
              <w:t>02/01</w:t>
            </w:r>
            <w:r w:rsidRPr="00A3457F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A3457F" w:rsidRPr="00A3457F" w14:paraId="2F8FC884" w14:textId="77777777" w:rsidTr="00450CA1">
        <w:trPr>
          <w:trHeight w:val="133"/>
        </w:trPr>
        <w:tc>
          <w:tcPr>
            <w:tcW w:w="851" w:type="dxa"/>
          </w:tcPr>
          <w:p w14:paraId="01978F25" w14:textId="218AB763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BD8DD75" w14:textId="503D7925" w:rsidR="009B50E0" w:rsidRPr="00160AB5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8703C1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 cơ sở cả ngày </w:t>
            </w: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686A9F20" w14:textId="77777777" w:rsidR="00DF4C2D" w:rsidRPr="00160AB5" w:rsidRDefault="00DF4C2D" w:rsidP="009B50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AB5">
              <w:rPr>
                <w:rFonts w:ascii="Times New Roman" w:hAnsi="Times New Roman"/>
                <w:sz w:val="24"/>
                <w:szCs w:val="24"/>
              </w:rPr>
              <w:t>- Đi công tác đến hết ngày 03/01 (đ/c Biên, đ/c Hoàng).</w:t>
            </w:r>
          </w:p>
          <w:p w14:paraId="79A7A5C7" w14:textId="77C4402E" w:rsidR="000B05B0" w:rsidRPr="00160AB5" w:rsidRDefault="009B50E0" w:rsidP="006D4534">
            <w:pPr>
              <w:jc w:val="both"/>
              <w:rPr>
                <w:rFonts w:ascii="Times New Roman" w:hAnsi="Times New Roman"/>
                <w:bCs/>
                <w:i/>
                <w:strike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>Nghe báo cáo toàn diện kết quả ban hành v</w:t>
            </w:r>
            <w:r w:rsidR="007B107F" w:rsidRPr="00160AB5">
              <w:rPr>
                <w:rFonts w:ascii="Times New Roman" w:hAnsi="Times New Roman" w:hint="eastAsia"/>
                <w:sz w:val="24"/>
                <w:szCs w:val="24"/>
                <w:lang w:val="nb-NO"/>
              </w:rPr>
              <w:t>ă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n bản quy </w:t>
            </w:r>
            <w:r w:rsidR="007B107F" w:rsidRPr="00160AB5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ịnh chi tiết </w:t>
            </w:r>
            <w:r w:rsidR="007B107F" w:rsidRPr="00160AB5">
              <w:rPr>
                <w:rFonts w:ascii="Times New Roman" w:hAnsi="Times New Roman" w:hint="eastAsia"/>
                <w:sz w:val="24"/>
                <w:szCs w:val="24"/>
                <w:lang w:val="nb-NO"/>
              </w:rPr>
              <w:t>đư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ợc giao trong luật </w:t>
            </w:r>
            <w:r w:rsidR="007B107F" w:rsidRPr="00160AB5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ất </w:t>
            </w:r>
            <w:r w:rsidR="007B107F" w:rsidRPr="00160AB5">
              <w:rPr>
                <w:rFonts w:ascii="Times New Roman" w:hAnsi="Times New Roman" w:hint="eastAsia"/>
                <w:sz w:val="24"/>
                <w:szCs w:val="24"/>
                <w:lang w:val="nb-NO"/>
              </w:rPr>
              <w:t>đ</w:t>
            </w:r>
            <w:r w:rsidR="007B107F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ai lĩnh vực TNMT thuộc thẩm quyền của tỉnh 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 xml:space="preserve">(đ/c </w:t>
            </w:r>
            <w:r w:rsidR="00DF4C2D" w:rsidRPr="00160AB5">
              <w:rPr>
                <w:rFonts w:ascii="Times New Roman" w:hAnsi="Times New Roman"/>
                <w:sz w:val="24"/>
                <w:szCs w:val="24"/>
              </w:rPr>
              <w:t>Huyền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3457F" w:rsidRPr="00A3457F" w14:paraId="0A8AB341" w14:textId="77777777" w:rsidTr="00450CA1">
        <w:trPr>
          <w:trHeight w:val="243"/>
        </w:trPr>
        <w:tc>
          <w:tcPr>
            <w:tcW w:w="851" w:type="dxa"/>
          </w:tcPr>
          <w:p w14:paraId="14B7A62D" w14:textId="33A2C344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646ED267" w14:textId="758C9094" w:rsidR="008A2FBD" w:rsidRPr="00160AB5" w:rsidRDefault="009B50E0" w:rsidP="008703C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A222C8" w:rsidRPr="00160AB5">
              <w:rPr>
                <w:rFonts w:ascii="Times New Roman" w:hAnsi="Times New Roman"/>
                <w:sz w:val="24"/>
                <w:szCs w:val="24"/>
              </w:rPr>
              <w:t>Họp kế hoạch thu tiền bán tài sản, thu tiền SD</w:t>
            </w:r>
            <w:r w:rsidR="00A222C8" w:rsidRPr="00160AB5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A222C8" w:rsidRPr="00160AB5">
              <w:rPr>
                <w:rFonts w:ascii="Times New Roman" w:hAnsi="Times New Roman"/>
                <w:sz w:val="24"/>
                <w:szCs w:val="24"/>
              </w:rPr>
              <w:t xml:space="preserve"> và </w:t>
            </w:r>
            <w:r w:rsidR="00A222C8" w:rsidRPr="00160AB5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A222C8" w:rsidRPr="00160AB5">
              <w:rPr>
                <w:rFonts w:ascii="Times New Roman" w:hAnsi="Times New Roman"/>
                <w:sz w:val="24"/>
                <w:szCs w:val="24"/>
              </w:rPr>
              <w:t xml:space="preserve">ịnh giá </w:t>
            </w:r>
            <w:r w:rsidR="00A222C8" w:rsidRPr="00160AB5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="00A222C8" w:rsidRPr="00160AB5">
              <w:rPr>
                <w:rFonts w:ascii="Times New Roman" w:hAnsi="Times New Roman"/>
                <w:sz w:val="24"/>
                <w:szCs w:val="24"/>
              </w:rPr>
              <w:t xml:space="preserve">ất </w:t>
            </w: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</w:tc>
      </w:tr>
      <w:tr w:rsidR="00A3457F" w:rsidRPr="00A3457F" w14:paraId="72FE5D98" w14:textId="77777777" w:rsidTr="00450CA1">
        <w:tc>
          <w:tcPr>
            <w:tcW w:w="10349" w:type="dxa"/>
            <w:gridSpan w:val="2"/>
          </w:tcPr>
          <w:p w14:paraId="4FD329FB" w14:textId="48BF6DC4" w:rsidR="00637CD0" w:rsidRPr="00160AB5" w:rsidRDefault="00637CD0" w:rsidP="002F6751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b/>
                <w:sz w:val="24"/>
                <w:szCs w:val="24"/>
                <w:lang w:val="nb-NO"/>
              </w:rPr>
              <w:t xml:space="preserve">Thứ 6 </w:t>
            </w: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>(</w:t>
            </w:r>
            <w:r w:rsidR="009B50E0" w:rsidRPr="00160AB5">
              <w:rPr>
                <w:rFonts w:ascii="Times New Roman" w:hAnsi="Times New Roman"/>
                <w:sz w:val="24"/>
                <w:szCs w:val="24"/>
              </w:rPr>
              <w:t>03/01</w:t>
            </w: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>)</w:t>
            </w:r>
          </w:p>
        </w:tc>
      </w:tr>
      <w:tr w:rsidR="00A3457F" w:rsidRPr="00A3457F" w14:paraId="47E17F72" w14:textId="77777777" w:rsidTr="00450CA1">
        <w:tc>
          <w:tcPr>
            <w:tcW w:w="851" w:type="dxa"/>
          </w:tcPr>
          <w:p w14:paraId="23598123" w14:textId="50571290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03F4DDD9" w14:textId="65908F46" w:rsidR="009B50E0" w:rsidRPr="00160AB5" w:rsidRDefault="009B50E0" w:rsidP="009B50E0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8703C1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Đi cơ sở cả ngày </w:t>
            </w: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>(Chủ tịch).</w:t>
            </w:r>
          </w:p>
          <w:p w14:paraId="242F5BCD" w14:textId="37DDC0C6" w:rsidR="00AE3742" w:rsidRPr="00160AB5" w:rsidRDefault="009B50E0" w:rsidP="00A222C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A222C8" w:rsidRPr="00160AB5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Hội nghị tổng kết công tác thuế năm 2024 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>(</w:t>
            </w:r>
            <w:r w:rsidR="00C776D4" w:rsidRPr="00160AB5">
              <w:rPr>
                <w:rFonts w:ascii="Times New Roman" w:hAnsi="Times New Roman"/>
                <w:sz w:val="24"/>
                <w:szCs w:val="24"/>
              </w:rPr>
              <w:t>đ/c Huyền</w:t>
            </w:r>
            <w:r w:rsidRPr="00160AB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3457F" w:rsidRPr="00A3457F" w14:paraId="41D9833E" w14:textId="77777777" w:rsidTr="00450CA1">
        <w:tc>
          <w:tcPr>
            <w:tcW w:w="851" w:type="dxa"/>
          </w:tcPr>
          <w:p w14:paraId="30E30631" w14:textId="55B11E11" w:rsidR="00637CD0" w:rsidRPr="00A3457F" w:rsidRDefault="00637CD0" w:rsidP="00C10063">
            <w:pPr>
              <w:spacing w:before="40" w:after="40"/>
              <w:jc w:val="center"/>
              <w:rPr>
                <w:rFonts w:ascii="Times New Roman" w:hAnsi="Times New Roman"/>
                <w:i/>
                <w:sz w:val="24"/>
                <w:szCs w:val="24"/>
                <w:lang w:val="nb-NO"/>
              </w:rPr>
            </w:pPr>
            <w:r w:rsidRPr="00A3457F">
              <w:rPr>
                <w:rFonts w:ascii="Times New Roman" w:hAnsi="Times New Roman"/>
                <w:i/>
                <w:sz w:val="24"/>
                <w:szCs w:val="24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B86EA5B" w14:textId="3AD4FCF4" w:rsidR="00AF52A4" w:rsidRPr="00A3457F" w:rsidRDefault="009B50E0" w:rsidP="00DF4C2D">
            <w:pPr>
              <w:spacing w:before="40" w:after="40"/>
              <w:jc w:val="both"/>
              <w:rPr>
                <w:rFonts w:ascii="Times New Roman" w:hAnsi="Times New Roman"/>
                <w:bCs/>
                <w:sz w:val="24"/>
                <w:szCs w:val="24"/>
                <w:lang w:val="nb-NO"/>
              </w:rPr>
            </w:pPr>
            <w:r w:rsidRPr="008703C1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- </w:t>
            </w:r>
            <w:r w:rsidR="008703C1" w:rsidRPr="008703C1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Dự họp Đảng đoàn HĐND tỉnh </w:t>
            </w:r>
            <w:r w:rsidRPr="008703C1">
              <w:rPr>
                <w:rFonts w:ascii="Times New Roman" w:hAnsi="Times New Roman"/>
                <w:sz w:val="24"/>
                <w:szCs w:val="24"/>
                <w:lang w:val="nb-NO"/>
              </w:rPr>
              <w:t>(đ/c Huyền).</w:t>
            </w:r>
          </w:p>
        </w:tc>
      </w:tr>
    </w:tbl>
    <w:p w14:paraId="695CD5AA" w14:textId="77777777" w:rsidR="00AB099E" w:rsidRPr="00A3457F" w:rsidRDefault="00AB099E" w:rsidP="00AB099E">
      <w:pPr>
        <w:tabs>
          <w:tab w:val="left" w:pos="7970"/>
        </w:tabs>
        <w:rPr>
          <w:rFonts w:ascii="Times New Roman" w:hAnsi="Times New Roman"/>
          <w:i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72"/>
      </w:tblGrid>
      <w:tr w:rsidR="00C67CDA" w:rsidRPr="00A3457F" w14:paraId="13844B1E" w14:textId="77777777" w:rsidTr="005E2759">
        <w:tc>
          <w:tcPr>
            <w:tcW w:w="5069" w:type="dxa"/>
          </w:tcPr>
          <w:p w14:paraId="297DBDD1" w14:textId="77777777" w:rsidR="00AB099E" w:rsidRPr="00A3457F" w:rsidRDefault="00AB099E" w:rsidP="005E2759">
            <w:pPr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5069" w:type="dxa"/>
          </w:tcPr>
          <w:p w14:paraId="57E7B358" w14:textId="24F7694B" w:rsidR="00AB099E" w:rsidRPr="00A3457F" w:rsidRDefault="00AB099E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CHÁNH VĂN PHÒNG</w:t>
            </w:r>
          </w:p>
          <w:p w14:paraId="0712BAFF" w14:textId="77777777" w:rsidR="000130D1" w:rsidRDefault="000130D1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1539A876" w14:textId="77777777" w:rsidR="00125E2A" w:rsidRDefault="00125E2A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271321BA" w14:textId="77777777" w:rsidR="00814132" w:rsidRDefault="00814132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  <w:bookmarkStart w:id="0" w:name="_GoBack"/>
            <w:bookmarkEnd w:id="0"/>
          </w:p>
          <w:p w14:paraId="6000743B" w14:textId="77777777" w:rsidR="00125E2A" w:rsidRDefault="00125E2A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04D3AF86" w14:textId="77777777" w:rsidR="0004740B" w:rsidRPr="00A3457F" w:rsidRDefault="0004740B" w:rsidP="005E2759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</w:pPr>
          </w:p>
          <w:p w14:paraId="5B98E489" w14:textId="1D75600A" w:rsidR="00AB099E" w:rsidRPr="00A3457F" w:rsidRDefault="001E7F52" w:rsidP="005E2759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A3457F">
              <w:rPr>
                <w:rFonts w:ascii="Times New Roman" w:hAnsi="Times New Roman" w:cs="Times New Roman"/>
                <w:b/>
                <w:sz w:val="24"/>
                <w:szCs w:val="22"/>
                <w:lang w:val="nb-NO"/>
              </w:rPr>
              <w:t>Hồ Sĩ Sơn</w:t>
            </w:r>
          </w:p>
        </w:tc>
      </w:tr>
    </w:tbl>
    <w:p w14:paraId="3A1C1AED" w14:textId="0899F431" w:rsidR="00160AB5" w:rsidRPr="00A3457F" w:rsidRDefault="00160AB5" w:rsidP="00125E2A">
      <w:pPr>
        <w:jc w:val="both"/>
        <w:rPr>
          <w:rFonts w:ascii="Times New Roman" w:hAnsi="Times New Roman"/>
          <w:sz w:val="24"/>
          <w:szCs w:val="24"/>
        </w:rPr>
      </w:pPr>
    </w:p>
    <w:sectPr w:rsidR="00160AB5" w:rsidRPr="00A3457F" w:rsidSect="00125E2A">
      <w:pgSz w:w="11907" w:h="16840" w:code="9"/>
      <w:pgMar w:top="426" w:right="851" w:bottom="0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9E"/>
    <w:rsid w:val="000130D1"/>
    <w:rsid w:val="00020F0B"/>
    <w:rsid w:val="00024AD8"/>
    <w:rsid w:val="000339F9"/>
    <w:rsid w:val="0004274B"/>
    <w:rsid w:val="000436D9"/>
    <w:rsid w:val="0004532C"/>
    <w:rsid w:val="0004740B"/>
    <w:rsid w:val="00051918"/>
    <w:rsid w:val="000639CB"/>
    <w:rsid w:val="00064324"/>
    <w:rsid w:val="00067588"/>
    <w:rsid w:val="00067A34"/>
    <w:rsid w:val="00070D4D"/>
    <w:rsid w:val="0007115F"/>
    <w:rsid w:val="00075BDC"/>
    <w:rsid w:val="00077141"/>
    <w:rsid w:val="000847A1"/>
    <w:rsid w:val="00086E5E"/>
    <w:rsid w:val="00087E7C"/>
    <w:rsid w:val="00093C75"/>
    <w:rsid w:val="000A3100"/>
    <w:rsid w:val="000A4331"/>
    <w:rsid w:val="000A6D09"/>
    <w:rsid w:val="000A77AD"/>
    <w:rsid w:val="000B05B0"/>
    <w:rsid w:val="000B5ADC"/>
    <w:rsid w:val="000B735B"/>
    <w:rsid w:val="000C2E2C"/>
    <w:rsid w:val="000C5086"/>
    <w:rsid w:val="000D2818"/>
    <w:rsid w:val="000D358F"/>
    <w:rsid w:val="000D38D7"/>
    <w:rsid w:val="000E0421"/>
    <w:rsid w:val="000E2D2D"/>
    <w:rsid w:val="000E3852"/>
    <w:rsid w:val="000F03F8"/>
    <w:rsid w:val="000F200B"/>
    <w:rsid w:val="00102300"/>
    <w:rsid w:val="001066A8"/>
    <w:rsid w:val="001169D9"/>
    <w:rsid w:val="0011722B"/>
    <w:rsid w:val="00124CB1"/>
    <w:rsid w:val="00125613"/>
    <w:rsid w:val="00125E2A"/>
    <w:rsid w:val="001274C6"/>
    <w:rsid w:val="00132463"/>
    <w:rsid w:val="00132F73"/>
    <w:rsid w:val="00141648"/>
    <w:rsid w:val="00141947"/>
    <w:rsid w:val="0014290F"/>
    <w:rsid w:val="00147A77"/>
    <w:rsid w:val="00150B7A"/>
    <w:rsid w:val="00152EFC"/>
    <w:rsid w:val="00154949"/>
    <w:rsid w:val="00155396"/>
    <w:rsid w:val="00160AB5"/>
    <w:rsid w:val="001629F8"/>
    <w:rsid w:val="00166F72"/>
    <w:rsid w:val="00181986"/>
    <w:rsid w:val="00182D35"/>
    <w:rsid w:val="0018339B"/>
    <w:rsid w:val="001953C1"/>
    <w:rsid w:val="001A502A"/>
    <w:rsid w:val="001C1F71"/>
    <w:rsid w:val="001C7BCC"/>
    <w:rsid w:val="001D1D39"/>
    <w:rsid w:val="001D251A"/>
    <w:rsid w:val="001E4415"/>
    <w:rsid w:val="001E63CC"/>
    <w:rsid w:val="001E7F52"/>
    <w:rsid w:val="001F4246"/>
    <w:rsid w:val="001F6DEC"/>
    <w:rsid w:val="002004C0"/>
    <w:rsid w:val="002020AB"/>
    <w:rsid w:val="00202378"/>
    <w:rsid w:val="002023CF"/>
    <w:rsid w:val="0020267E"/>
    <w:rsid w:val="0020400F"/>
    <w:rsid w:val="00204F81"/>
    <w:rsid w:val="00205685"/>
    <w:rsid w:val="00205CD1"/>
    <w:rsid w:val="00207021"/>
    <w:rsid w:val="00212733"/>
    <w:rsid w:val="00216A78"/>
    <w:rsid w:val="0022300C"/>
    <w:rsid w:val="00225C5C"/>
    <w:rsid w:val="00231EE1"/>
    <w:rsid w:val="00233625"/>
    <w:rsid w:val="00234B76"/>
    <w:rsid w:val="00241A04"/>
    <w:rsid w:val="002450A5"/>
    <w:rsid w:val="00245415"/>
    <w:rsid w:val="00250A35"/>
    <w:rsid w:val="00250E23"/>
    <w:rsid w:val="0025320E"/>
    <w:rsid w:val="002559ED"/>
    <w:rsid w:val="00255B82"/>
    <w:rsid w:val="002567ED"/>
    <w:rsid w:val="00260292"/>
    <w:rsid w:val="00261FB4"/>
    <w:rsid w:val="00263AB7"/>
    <w:rsid w:val="002666AA"/>
    <w:rsid w:val="00272DF5"/>
    <w:rsid w:val="0027363B"/>
    <w:rsid w:val="00276001"/>
    <w:rsid w:val="00277C1C"/>
    <w:rsid w:val="00282B6D"/>
    <w:rsid w:val="00283952"/>
    <w:rsid w:val="00287F0D"/>
    <w:rsid w:val="002952B2"/>
    <w:rsid w:val="002969CF"/>
    <w:rsid w:val="002974D0"/>
    <w:rsid w:val="002A05AA"/>
    <w:rsid w:val="002A262C"/>
    <w:rsid w:val="002A3DAC"/>
    <w:rsid w:val="002A3F0F"/>
    <w:rsid w:val="002A5FA9"/>
    <w:rsid w:val="002A698D"/>
    <w:rsid w:val="002A7CEA"/>
    <w:rsid w:val="002B1E08"/>
    <w:rsid w:val="002C18C3"/>
    <w:rsid w:val="002C37E9"/>
    <w:rsid w:val="002C4FE2"/>
    <w:rsid w:val="002C5807"/>
    <w:rsid w:val="002C72A2"/>
    <w:rsid w:val="002D1677"/>
    <w:rsid w:val="002D27DC"/>
    <w:rsid w:val="002D37A1"/>
    <w:rsid w:val="002D418D"/>
    <w:rsid w:val="002D4858"/>
    <w:rsid w:val="002E5D3D"/>
    <w:rsid w:val="002E669F"/>
    <w:rsid w:val="002F2764"/>
    <w:rsid w:val="002F61CA"/>
    <w:rsid w:val="002F6751"/>
    <w:rsid w:val="002F77DB"/>
    <w:rsid w:val="00307BB8"/>
    <w:rsid w:val="00310C97"/>
    <w:rsid w:val="0031365B"/>
    <w:rsid w:val="0031776C"/>
    <w:rsid w:val="003204C2"/>
    <w:rsid w:val="00322C75"/>
    <w:rsid w:val="003247FF"/>
    <w:rsid w:val="00326E5C"/>
    <w:rsid w:val="00332460"/>
    <w:rsid w:val="00332933"/>
    <w:rsid w:val="003375F8"/>
    <w:rsid w:val="0035041E"/>
    <w:rsid w:val="003512E2"/>
    <w:rsid w:val="00354A59"/>
    <w:rsid w:val="003625CB"/>
    <w:rsid w:val="00383B19"/>
    <w:rsid w:val="00386553"/>
    <w:rsid w:val="00392E16"/>
    <w:rsid w:val="003975D1"/>
    <w:rsid w:val="003A485A"/>
    <w:rsid w:val="003B0597"/>
    <w:rsid w:val="003B0772"/>
    <w:rsid w:val="003B5782"/>
    <w:rsid w:val="003B5D08"/>
    <w:rsid w:val="003B6244"/>
    <w:rsid w:val="003D445E"/>
    <w:rsid w:val="003E31BF"/>
    <w:rsid w:val="003E369B"/>
    <w:rsid w:val="003F18D2"/>
    <w:rsid w:val="003F3285"/>
    <w:rsid w:val="00400925"/>
    <w:rsid w:val="00402F6A"/>
    <w:rsid w:val="0040791C"/>
    <w:rsid w:val="00426E58"/>
    <w:rsid w:val="00430335"/>
    <w:rsid w:val="00430904"/>
    <w:rsid w:val="004316C7"/>
    <w:rsid w:val="00431838"/>
    <w:rsid w:val="00431AD2"/>
    <w:rsid w:val="00443EEE"/>
    <w:rsid w:val="00450CA1"/>
    <w:rsid w:val="00452094"/>
    <w:rsid w:val="00455C6F"/>
    <w:rsid w:val="00460A72"/>
    <w:rsid w:val="0046150C"/>
    <w:rsid w:val="00461EEF"/>
    <w:rsid w:val="00465F08"/>
    <w:rsid w:val="0046684C"/>
    <w:rsid w:val="0047555C"/>
    <w:rsid w:val="00475871"/>
    <w:rsid w:val="00480659"/>
    <w:rsid w:val="00481A03"/>
    <w:rsid w:val="004910C3"/>
    <w:rsid w:val="004A06C5"/>
    <w:rsid w:val="004B32FA"/>
    <w:rsid w:val="004C29B6"/>
    <w:rsid w:val="004C45CE"/>
    <w:rsid w:val="004D004C"/>
    <w:rsid w:val="004D37C2"/>
    <w:rsid w:val="004D39E6"/>
    <w:rsid w:val="004E2FA8"/>
    <w:rsid w:val="004E7152"/>
    <w:rsid w:val="004E735F"/>
    <w:rsid w:val="004E7C94"/>
    <w:rsid w:val="004F1D03"/>
    <w:rsid w:val="004F2C80"/>
    <w:rsid w:val="005014F9"/>
    <w:rsid w:val="00502919"/>
    <w:rsid w:val="005031F2"/>
    <w:rsid w:val="0051273B"/>
    <w:rsid w:val="005139D8"/>
    <w:rsid w:val="005166E8"/>
    <w:rsid w:val="005212BA"/>
    <w:rsid w:val="00531830"/>
    <w:rsid w:val="00533DC8"/>
    <w:rsid w:val="005357FF"/>
    <w:rsid w:val="005378EC"/>
    <w:rsid w:val="005500D0"/>
    <w:rsid w:val="00550E62"/>
    <w:rsid w:val="005521F3"/>
    <w:rsid w:val="0055762A"/>
    <w:rsid w:val="00562B25"/>
    <w:rsid w:val="00564C39"/>
    <w:rsid w:val="00565794"/>
    <w:rsid w:val="0057095F"/>
    <w:rsid w:val="005734FF"/>
    <w:rsid w:val="0058241B"/>
    <w:rsid w:val="00585161"/>
    <w:rsid w:val="005903E2"/>
    <w:rsid w:val="0059133D"/>
    <w:rsid w:val="005955E6"/>
    <w:rsid w:val="005C2A3E"/>
    <w:rsid w:val="005C60BD"/>
    <w:rsid w:val="005C6102"/>
    <w:rsid w:val="005C74D7"/>
    <w:rsid w:val="005D64BB"/>
    <w:rsid w:val="005E13F7"/>
    <w:rsid w:val="005E2759"/>
    <w:rsid w:val="005F6917"/>
    <w:rsid w:val="005F6B1B"/>
    <w:rsid w:val="00602229"/>
    <w:rsid w:val="00603DE1"/>
    <w:rsid w:val="00607A78"/>
    <w:rsid w:val="006104AB"/>
    <w:rsid w:val="006155A1"/>
    <w:rsid w:val="00620478"/>
    <w:rsid w:val="006212EC"/>
    <w:rsid w:val="0062223D"/>
    <w:rsid w:val="00622BA4"/>
    <w:rsid w:val="00622CD2"/>
    <w:rsid w:val="00626601"/>
    <w:rsid w:val="0063200C"/>
    <w:rsid w:val="00635067"/>
    <w:rsid w:val="00636A95"/>
    <w:rsid w:val="00636BE3"/>
    <w:rsid w:val="00637CD0"/>
    <w:rsid w:val="00640286"/>
    <w:rsid w:val="006407A1"/>
    <w:rsid w:val="0064121D"/>
    <w:rsid w:val="00645087"/>
    <w:rsid w:val="00647449"/>
    <w:rsid w:val="006510E7"/>
    <w:rsid w:val="0065235D"/>
    <w:rsid w:val="00652BF9"/>
    <w:rsid w:val="00653C17"/>
    <w:rsid w:val="0065659D"/>
    <w:rsid w:val="00656710"/>
    <w:rsid w:val="0066114D"/>
    <w:rsid w:val="006623F6"/>
    <w:rsid w:val="006745BD"/>
    <w:rsid w:val="00677653"/>
    <w:rsid w:val="0068004B"/>
    <w:rsid w:val="0069124F"/>
    <w:rsid w:val="00691AA4"/>
    <w:rsid w:val="00694517"/>
    <w:rsid w:val="00694B64"/>
    <w:rsid w:val="00696591"/>
    <w:rsid w:val="006A0996"/>
    <w:rsid w:val="006A167F"/>
    <w:rsid w:val="006A1B92"/>
    <w:rsid w:val="006A5A8C"/>
    <w:rsid w:val="006B0E74"/>
    <w:rsid w:val="006B346A"/>
    <w:rsid w:val="006C061F"/>
    <w:rsid w:val="006C1A8E"/>
    <w:rsid w:val="006C371D"/>
    <w:rsid w:val="006C3D97"/>
    <w:rsid w:val="006C7849"/>
    <w:rsid w:val="006D3721"/>
    <w:rsid w:val="006D44F5"/>
    <w:rsid w:val="006D4534"/>
    <w:rsid w:val="006E08FE"/>
    <w:rsid w:val="006E1D2E"/>
    <w:rsid w:val="006E3CD9"/>
    <w:rsid w:val="006F0431"/>
    <w:rsid w:val="006F25F4"/>
    <w:rsid w:val="00704578"/>
    <w:rsid w:val="00707F45"/>
    <w:rsid w:val="00714A1E"/>
    <w:rsid w:val="007156B8"/>
    <w:rsid w:val="00734527"/>
    <w:rsid w:val="007519DF"/>
    <w:rsid w:val="00756189"/>
    <w:rsid w:val="007638E0"/>
    <w:rsid w:val="00763FE7"/>
    <w:rsid w:val="00765031"/>
    <w:rsid w:val="007657AE"/>
    <w:rsid w:val="00770280"/>
    <w:rsid w:val="00777002"/>
    <w:rsid w:val="00780160"/>
    <w:rsid w:val="00786C5D"/>
    <w:rsid w:val="007909D6"/>
    <w:rsid w:val="00792E41"/>
    <w:rsid w:val="007943DD"/>
    <w:rsid w:val="00797D96"/>
    <w:rsid w:val="007A566D"/>
    <w:rsid w:val="007A6DF0"/>
    <w:rsid w:val="007B0F14"/>
    <w:rsid w:val="007B107F"/>
    <w:rsid w:val="007B39E7"/>
    <w:rsid w:val="007B3B4C"/>
    <w:rsid w:val="007B6FE2"/>
    <w:rsid w:val="007C0105"/>
    <w:rsid w:val="007C0341"/>
    <w:rsid w:val="007C548D"/>
    <w:rsid w:val="007D2F66"/>
    <w:rsid w:val="007D592B"/>
    <w:rsid w:val="007D7964"/>
    <w:rsid w:val="007E28C0"/>
    <w:rsid w:val="007E3363"/>
    <w:rsid w:val="007E3AD6"/>
    <w:rsid w:val="007E5476"/>
    <w:rsid w:val="007F16CD"/>
    <w:rsid w:val="007F2D0E"/>
    <w:rsid w:val="007F34DE"/>
    <w:rsid w:val="007F64F2"/>
    <w:rsid w:val="0080024C"/>
    <w:rsid w:val="00804466"/>
    <w:rsid w:val="00810280"/>
    <w:rsid w:val="00810414"/>
    <w:rsid w:val="00811630"/>
    <w:rsid w:val="008138D7"/>
    <w:rsid w:val="00813D32"/>
    <w:rsid w:val="00814132"/>
    <w:rsid w:val="008173B2"/>
    <w:rsid w:val="008229FA"/>
    <w:rsid w:val="00835919"/>
    <w:rsid w:val="0084254F"/>
    <w:rsid w:val="0084389B"/>
    <w:rsid w:val="00844528"/>
    <w:rsid w:val="00844CAA"/>
    <w:rsid w:val="0085028F"/>
    <w:rsid w:val="008514B3"/>
    <w:rsid w:val="00856A60"/>
    <w:rsid w:val="008602B8"/>
    <w:rsid w:val="0086283A"/>
    <w:rsid w:val="00862990"/>
    <w:rsid w:val="00863919"/>
    <w:rsid w:val="00866F11"/>
    <w:rsid w:val="0087024D"/>
    <w:rsid w:val="008703C1"/>
    <w:rsid w:val="00880288"/>
    <w:rsid w:val="00885D59"/>
    <w:rsid w:val="008928D4"/>
    <w:rsid w:val="00893FA7"/>
    <w:rsid w:val="008A1586"/>
    <w:rsid w:val="008A2FBD"/>
    <w:rsid w:val="008A7465"/>
    <w:rsid w:val="008A754E"/>
    <w:rsid w:val="008B3BC1"/>
    <w:rsid w:val="008B4A76"/>
    <w:rsid w:val="008B51B9"/>
    <w:rsid w:val="008B6616"/>
    <w:rsid w:val="008B696C"/>
    <w:rsid w:val="008B6E7A"/>
    <w:rsid w:val="008C0FF5"/>
    <w:rsid w:val="008C42E5"/>
    <w:rsid w:val="008C4C6D"/>
    <w:rsid w:val="008D1D37"/>
    <w:rsid w:val="008E1671"/>
    <w:rsid w:val="008E2C61"/>
    <w:rsid w:val="008E46C7"/>
    <w:rsid w:val="008E6440"/>
    <w:rsid w:val="008E6670"/>
    <w:rsid w:val="008F0F26"/>
    <w:rsid w:val="008F1DC6"/>
    <w:rsid w:val="008F35D7"/>
    <w:rsid w:val="0090375B"/>
    <w:rsid w:val="00904655"/>
    <w:rsid w:val="00911854"/>
    <w:rsid w:val="009138FF"/>
    <w:rsid w:val="00920289"/>
    <w:rsid w:val="00920BDF"/>
    <w:rsid w:val="00922FE2"/>
    <w:rsid w:val="00925616"/>
    <w:rsid w:val="00925EBA"/>
    <w:rsid w:val="00927EC7"/>
    <w:rsid w:val="00933891"/>
    <w:rsid w:val="00934258"/>
    <w:rsid w:val="009369FA"/>
    <w:rsid w:val="00936ECD"/>
    <w:rsid w:val="00937438"/>
    <w:rsid w:val="00950C92"/>
    <w:rsid w:val="00951BDE"/>
    <w:rsid w:val="009536DF"/>
    <w:rsid w:val="00957963"/>
    <w:rsid w:val="00961D36"/>
    <w:rsid w:val="00966885"/>
    <w:rsid w:val="009705EA"/>
    <w:rsid w:val="009709E0"/>
    <w:rsid w:val="00974028"/>
    <w:rsid w:val="0097707E"/>
    <w:rsid w:val="0097736B"/>
    <w:rsid w:val="00977683"/>
    <w:rsid w:val="00993F81"/>
    <w:rsid w:val="00995E2A"/>
    <w:rsid w:val="00997926"/>
    <w:rsid w:val="00997D43"/>
    <w:rsid w:val="009A2E68"/>
    <w:rsid w:val="009A7083"/>
    <w:rsid w:val="009B0BC0"/>
    <w:rsid w:val="009B0D0F"/>
    <w:rsid w:val="009B50E0"/>
    <w:rsid w:val="009C11A6"/>
    <w:rsid w:val="009C1CC5"/>
    <w:rsid w:val="009C5409"/>
    <w:rsid w:val="009C6500"/>
    <w:rsid w:val="009D2955"/>
    <w:rsid w:val="009D73CE"/>
    <w:rsid w:val="009E03B8"/>
    <w:rsid w:val="009E1232"/>
    <w:rsid w:val="009F0843"/>
    <w:rsid w:val="009F48D1"/>
    <w:rsid w:val="009F767F"/>
    <w:rsid w:val="00A11404"/>
    <w:rsid w:val="00A122D9"/>
    <w:rsid w:val="00A133D1"/>
    <w:rsid w:val="00A13757"/>
    <w:rsid w:val="00A222C8"/>
    <w:rsid w:val="00A260FA"/>
    <w:rsid w:val="00A26E2C"/>
    <w:rsid w:val="00A27ED9"/>
    <w:rsid w:val="00A34118"/>
    <w:rsid w:val="00A3457F"/>
    <w:rsid w:val="00A34F12"/>
    <w:rsid w:val="00A36B86"/>
    <w:rsid w:val="00A439B1"/>
    <w:rsid w:val="00A44EAE"/>
    <w:rsid w:val="00A45B83"/>
    <w:rsid w:val="00A462EA"/>
    <w:rsid w:val="00A5430B"/>
    <w:rsid w:val="00A5518D"/>
    <w:rsid w:val="00A64346"/>
    <w:rsid w:val="00A81408"/>
    <w:rsid w:val="00A816F1"/>
    <w:rsid w:val="00A8421C"/>
    <w:rsid w:val="00A938D9"/>
    <w:rsid w:val="00A96D41"/>
    <w:rsid w:val="00A97239"/>
    <w:rsid w:val="00A97AAA"/>
    <w:rsid w:val="00AA4861"/>
    <w:rsid w:val="00AA5791"/>
    <w:rsid w:val="00AA6A6E"/>
    <w:rsid w:val="00AB01DB"/>
    <w:rsid w:val="00AB099E"/>
    <w:rsid w:val="00AB33D6"/>
    <w:rsid w:val="00AB7B60"/>
    <w:rsid w:val="00AC420D"/>
    <w:rsid w:val="00AC65C3"/>
    <w:rsid w:val="00AD49FC"/>
    <w:rsid w:val="00AD4A54"/>
    <w:rsid w:val="00AE241C"/>
    <w:rsid w:val="00AE3742"/>
    <w:rsid w:val="00AF2162"/>
    <w:rsid w:val="00AF52A4"/>
    <w:rsid w:val="00AF6C6C"/>
    <w:rsid w:val="00AF6CA9"/>
    <w:rsid w:val="00B02BFD"/>
    <w:rsid w:val="00B0701F"/>
    <w:rsid w:val="00B1489F"/>
    <w:rsid w:val="00B20975"/>
    <w:rsid w:val="00B23C35"/>
    <w:rsid w:val="00B36763"/>
    <w:rsid w:val="00B43686"/>
    <w:rsid w:val="00B46C93"/>
    <w:rsid w:val="00B5029C"/>
    <w:rsid w:val="00B517D1"/>
    <w:rsid w:val="00B51900"/>
    <w:rsid w:val="00B55646"/>
    <w:rsid w:val="00B6116A"/>
    <w:rsid w:val="00B61546"/>
    <w:rsid w:val="00B64B87"/>
    <w:rsid w:val="00B80E98"/>
    <w:rsid w:val="00B80FBE"/>
    <w:rsid w:val="00B865D7"/>
    <w:rsid w:val="00B905FC"/>
    <w:rsid w:val="00B93966"/>
    <w:rsid w:val="00B94281"/>
    <w:rsid w:val="00B9674E"/>
    <w:rsid w:val="00B97079"/>
    <w:rsid w:val="00B97561"/>
    <w:rsid w:val="00BA39C7"/>
    <w:rsid w:val="00BA498E"/>
    <w:rsid w:val="00BA5076"/>
    <w:rsid w:val="00BB56FC"/>
    <w:rsid w:val="00BC0BD8"/>
    <w:rsid w:val="00BC0E1B"/>
    <w:rsid w:val="00BC0F44"/>
    <w:rsid w:val="00BD4C55"/>
    <w:rsid w:val="00BD57D5"/>
    <w:rsid w:val="00BD6EC6"/>
    <w:rsid w:val="00BD77EE"/>
    <w:rsid w:val="00BE157C"/>
    <w:rsid w:val="00BE1B47"/>
    <w:rsid w:val="00BE7C7D"/>
    <w:rsid w:val="00BF6310"/>
    <w:rsid w:val="00C050BA"/>
    <w:rsid w:val="00C07F87"/>
    <w:rsid w:val="00C10063"/>
    <w:rsid w:val="00C12602"/>
    <w:rsid w:val="00C1330D"/>
    <w:rsid w:val="00C17542"/>
    <w:rsid w:val="00C20994"/>
    <w:rsid w:val="00C258EF"/>
    <w:rsid w:val="00C4132E"/>
    <w:rsid w:val="00C43D0E"/>
    <w:rsid w:val="00C45B7B"/>
    <w:rsid w:val="00C46DB8"/>
    <w:rsid w:val="00C47C1C"/>
    <w:rsid w:val="00C5529A"/>
    <w:rsid w:val="00C56DC1"/>
    <w:rsid w:val="00C624FE"/>
    <w:rsid w:val="00C67CDA"/>
    <w:rsid w:val="00C716FA"/>
    <w:rsid w:val="00C7231F"/>
    <w:rsid w:val="00C7353C"/>
    <w:rsid w:val="00C776D4"/>
    <w:rsid w:val="00C84847"/>
    <w:rsid w:val="00C90E13"/>
    <w:rsid w:val="00CA0330"/>
    <w:rsid w:val="00CA09E6"/>
    <w:rsid w:val="00CA0F7D"/>
    <w:rsid w:val="00CA112A"/>
    <w:rsid w:val="00CA6653"/>
    <w:rsid w:val="00CC0244"/>
    <w:rsid w:val="00CC1A35"/>
    <w:rsid w:val="00CC1E71"/>
    <w:rsid w:val="00CC3C8C"/>
    <w:rsid w:val="00CC3FCD"/>
    <w:rsid w:val="00CC6501"/>
    <w:rsid w:val="00CC66C0"/>
    <w:rsid w:val="00CC7708"/>
    <w:rsid w:val="00CD293F"/>
    <w:rsid w:val="00CF2019"/>
    <w:rsid w:val="00D0345D"/>
    <w:rsid w:val="00D0480C"/>
    <w:rsid w:val="00D059CC"/>
    <w:rsid w:val="00D064A0"/>
    <w:rsid w:val="00D140EC"/>
    <w:rsid w:val="00D1640C"/>
    <w:rsid w:val="00D16829"/>
    <w:rsid w:val="00D203AB"/>
    <w:rsid w:val="00D23CB9"/>
    <w:rsid w:val="00D3187C"/>
    <w:rsid w:val="00D357B9"/>
    <w:rsid w:val="00D43E1C"/>
    <w:rsid w:val="00D46871"/>
    <w:rsid w:val="00D46E45"/>
    <w:rsid w:val="00D5063B"/>
    <w:rsid w:val="00D507DA"/>
    <w:rsid w:val="00D50F95"/>
    <w:rsid w:val="00D52ABC"/>
    <w:rsid w:val="00D56D49"/>
    <w:rsid w:val="00D6267F"/>
    <w:rsid w:val="00D635F0"/>
    <w:rsid w:val="00D65048"/>
    <w:rsid w:val="00D70167"/>
    <w:rsid w:val="00D73685"/>
    <w:rsid w:val="00D75202"/>
    <w:rsid w:val="00D8747E"/>
    <w:rsid w:val="00D90518"/>
    <w:rsid w:val="00D9344D"/>
    <w:rsid w:val="00D9407B"/>
    <w:rsid w:val="00D9567B"/>
    <w:rsid w:val="00DA1E70"/>
    <w:rsid w:val="00DA4370"/>
    <w:rsid w:val="00DA66BA"/>
    <w:rsid w:val="00DB0000"/>
    <w:rsid w:val="00DB2F14"/>
    <w:rsid w:val="00DB6508"/>
    <w:rsid w:val="00DD530D"/>
    <w:rsid w:val="00DD68AA"/>
    <w:rsid w:val="00DE4C15"/>
    <w:rsid w:val="00DE717E"/>
    <w:rsid w:val="00DF1D6A"/>
    <w:rsid w:val="00DF2297"/>
    <w:rsid w:val="00DF3975"/>
    <w:rsid w:val="00DF4C2D"/>
    <w:rsid w:val="00DF6AC1"/>
    <w:rsid w:val="00DF7B44"/>
    <w:rsid w:val="00DF7EF5"/>
    <w:rsid w:val="00E04FB0"/>
    <w:rsid w:val="00E07298"/>
    <w:rsid w:val="00E14311"/>
    <w:rsid w:val="00E149F2"/>
    <w:rsid w:val="00E15D03"/>
    <w:rsid w:val="00E21A2A"/>
    <w:rsid w:val="00E21B44"/>
    <w:rsid w:val="00E26117"/>
    <w:rsid w:val="00E42ACA"/>
    <w:rsid w:val="00E50819"/>
    <w:rsid w:val="00E56E7A"/>
    <w:rsid w:val="00E62C0C"/>
    <w:rsid w:val="00E62F41"/>
    <w:rsid w:val="00E665D5"/>
    <w:rsid w:val="00E67539"/>
    <w:rsid w:val="00E756AC"/>
    <w:rsid w:val="00E9279D"/>
    <w:rsid w:val="00EA26D1"/>
    <w:rsid w:val="00EA2BD4"/>
    <w:rsid w:val="00EA38A0"/>
    <w:rsid w:val="00EA7D4D"/>
    <w:rsid w:val="00EB00DF"/>
    <w:rsid w:val="00EB1BFB"/>
    <w:rsid w:val="00EB2039"/>
    <w:rsid w:val="00EB5234"/>
    <w:rsid w:val="00EB70DF"/>
    <w:rsid w:val="00EB7E37"/>
    <w:rsid w:val="00EC5D6B"/>
    <w:rsid w:val="00ED0A5D"/>
    <w:rsid w:val="00ED0D1A"/>
    <w:rsid w:val="00ED1987"/>
    <w:rsid w:val="00ED26EF"/>
    <w:rsid w:val="00ED5F67"/>
    <w:rsid w:val="00EE4C39"/>
    <w:rsid w:val="00EF0741"/>
    <w:rsid w:val="00EF09E6"/>
    <w:rsid w:val="00EF46A4"/>
    <w:rsid w:val="00EF530C"/>
    <w:rsid w:val="00EF5BA7"/>
    <w:rsid w:val="00F04A9E"/>
    <w:rsid w:val="00F05D93"/>
    <w:rsid w:val="00F148FE"/>
    <w:rsid w:val="00F16A6C"/>
    <w:rsid w:val="00F255EC"/>
    <w:rsid w:val="00F258AF"/>
    <w:rsid w:val="00F27376"/>
    <w:rsid w:val="00F316E4"/>
    <w:rsid w:val="00F3339B"/>
    <w:rsid w:val="00F3411D"/>
    <w:rsid w:val="00F369BB"/>
    <w:rsid w:val="00F433F8"/>
    <w:rsid w:val="00F445CC"/>
    <w:rsid w:val="00F4632E"/>
    <w:rsid w:val="00F517C8"/>
    <w:rsid w:val="00F56B2F"/>
    <w:rsid w:val="00F61B1E"/>
    <w:rsid w:val="00F7143D"/>
    <w:rsid w:val="00F80F30"/>
    <w:rsid w:val="00F81054"/>
    <w:rsid w:val="00F831C3"/>
    <w:rsid w:val="00F83B8B"/>
    <w:rsid w:val="00F840DA"/>
    <w:rsid w:val="00F9470D"/>
    <w:rsid w:val="00F9517B"/>
    <w:rsid w:val="00F96CFD"/>
    <w:rsid w:val="00F97E21"/>
    <w:rsid w:val="00FA7561"/>
    <w:rsid w:val="00FB00C2"/>
    <w:rsid w:val="00FB490A"/>
    <w:rsid w:val="00FB6320"/>
    <w:rsid w:val="00FC024A"/>
    <w:rsid w:val="00FC0509"/>
    <w:rsid w:val="00FC564E"/>
    <w:rsid w:val="00FC60D1"/>
    <w:rsid w:val="00FD0AB0"/>
    <w:rsid w:val="00FD20FD"/>
    <w:rsid w:val="00FD5925"/>
    <w:rsid w:val="00FE0830"/>
    <w:rsid w:val="00FE28C4"/>
    <w:rsid w:val="00FE2BB7"/>
    <w:rsid w:val="00FE5E39"/>
    <w:rsid w:val="00FE7945"/>
    <w:rsid w:val="00FE7AE4"/>
    <w:rsid w:val="00FE7B4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E4BD"/>
  <w15:docId w15:val="{3946EAD5-1E78-4B76-9C29-DD156BAE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200"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B5"/>
    <w:pPr>
      <w:spacing w:before="0" w:after="0" w:line="240" w:lineRule="auto"/>
      <w:ind w:firstLine="0"/>
      <w:jc w:val="left"/>
    </w:pPr>
    <w:rPr>
      <w:rFonts w:ascii="UVnTime" w:eastAsia="Times New Roman" w:hAnsi="UVnTime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099E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B099E"/>
    <w:rPr>
      <w:rFonts w:eastAsia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AB099E"/>
    <w:pPr>
      <w:spacing w:before="0" w:after="0" w:line="240" w:lineRule="auto"/>
    </w:pPr>
    <w:rPr>
      <w:rFonts w:eastAsiaTheme="minorEastAsia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6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C1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C1C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97E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C20E-4467-4533-B535-712CE697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Minhhightech.com</cp:lastModifiedBy>
  <cp:revision>4</cp:revision>
  <cp:lastPrinted>2024-12-12T01:21:00Z</cp:lastPrinted>
  <dcterms:created xsi:type="dcterms:W3CDTF">2024-12-28T02:44:00Z</dcterms:created>
  <dcterms:modified xsi:type="dcterms:W3CDTF">2024-12-28T03:47:00Z</dcterms:modified>
</cp:coreProperties>
</file>