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3420"/>
        <w:gridCol w:w="6220"/>
      </w:tblGrid>
      <w:tr w:rsidR="00356823" w:rsidRPr="00356823" w14:paraId="585731A9" w14:textId="77777777" w:rsidTr="004E3E16">
        <w:trPr>
          <w:trHeight w:val="381"/>
        </w:trPr>
        <w:tc>
          <w:tcPr>
            <w:tcW w:w="3420" w:type="dxa"/>
          </w:tcPr>
          <w:p w14:paraId="292EE2BD" w14:textId="77777777" w:rsidR="00C53BD1" w:rsidRPr="00356823" w:rsidRDefault="00C53BD1" w:rsidP="004E3E16">
            <w:pPr>
              <w:pStyle w:val="Heading1"/>
              <w:rPr>
                <w:b w:val="0"/>
                <w:bCs w:val="0"/>
                <w:sz w:val="26"/>
                <w:szCs w:val="26"/>
              </w:rPr>
            </w:pPr>
            <w:r w:rsidRPr="00356823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  <w:p w14:paraId="06BD2D8D" w14:textId="77777777" w:rsidR="00C53BD1" w:rsidRPr="00356823" w:rsidRDefault="00C53BD1" w:rsidP="004E3E16">
            <w:pPr>
              <w:jc w:val="center"/>
              <w:rPr>
                <w:rFonts w:ascii="Times New Roman" w:hAnsi="Times New Roman"/>
                <w:b/>
              </w:rPr>
            </w:pPr>
            <w:r w:rsidRPr="00356823">
              <w:rPr>
                <w:rFonts w:ascii="Times New Roman" w:hAnsi="Times New Roman"/>
                <w:b/>
              </w:rPr>
              <w:t>VĂN PHÒNG</w:t>
            </w:r>
          </w:p>
          <w:p w14:paraId="2289393D" w14:textId="77777777" w:rsidR="00C53BD1" w:rsidRPr="00356823" w:rsidRDefault="00C53BD1" w:rsidP="004E3E16">
            <w:pPr>
              <w:jc w:val="center"/>
              <w:rPr>
                <w:rFonts w:ascii="Times New Roman" w:hAnsi="Times New Roman"/>
              </w:rPr>
            </w:pPr>
            <w:r w:rsidRPr="003568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EE481" wp14:editId="4B40ED1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23334</wp:posOffset>
                      </wp:positionV>
                      <wp:extent cx="5400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E9B7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85pt" to="42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" strokecolor="#4579b8 [3044]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220" w:type="dxa"/>
          </w:tcPr>
          <w:p w14:paraId="0565A9C9" w14:textId="77777777" w:rsidR="00C53BD1" w:rsidRPr="00356823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6823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14:paraId="282F4895" w14:textId="77777777" w:rsidR="00C53BD1" w:rsidRPr="00356823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6823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39003753" w14:textId="77777777" w:rsidR="00C53BD1" w:rsidRPr="00356823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6823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5AA50" wp14:editId="63F36FB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30480</wp:posOffset>
                      </wp:positionV>
                      <wp:extent cx="2052000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F1AD7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4pt" to="161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" strokecolor="#4579b8 [3044]">
                      <w10:wrap anchorx="margin"/>
                    </v:line>
                  </w:pict>
                </mc:Fallback>
              </mc:AlternateContent>
            </w:r>
          </w:p>
        </w:tc>
      </w:tr>
      <w:tr w:rsidR="00356823" w:rsidRPr="00356823" w14:paraId="30393040" w14:textId="77777777" w:rsidTr="004E3E16">
        <w:trPr>
          <w:trHeight w:val="219"/>
        </w:trPr>
        <w:tc>
          <w:tcPr>
            <w:tcW w:w="3420" w:type="dxa"/>
          </w:tcPr>
          <w:p w14:paraId="2418F750" w14:textId="77777777" w:rsidR="00C53BD1" w:rsidRPr="00356823" w:rsidRDefault="00C53BD1" w:rsidP="004E3E16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0" w:type="dxa"/>
          </w:tcPr>
          <w:p w14:paraId="6CD48683" w14:textId="22C7D1EE" w:rsidR="00C53BD1" w:rsidRPr="00356823" w:rsidRDefault="00C53BD1" w:rsidP="00896BC9">
            <w:pPr>
              <w:spacing w:before="60" w:after="60"/>
              <w:jc w:val="center"/>
              <w:rPr>
                <w:rFonts w:ascii="Times New Roman" w:hAnsi="Times New Roman"/>
                <w:i/>
                <w:iCs/>
              </w:rPr>
            </w:pPr>
            <w:r w:rsidRPr="00356823">
              <w:rPr>
                <w:rFonts w:ascii="Times New Roman" w:hAnsi="Times New Roman"/>
                <w:i/>
                <w:iCs/>
              </w:rPr>
              <w:t xml:space="preserve">Ninh Thuận, ngày    tháng </w:t>
            </w:r>
            <w:r w:rsidR="00896BC9">
              <w:rPr>
                <w:rFonts w:ascii="Times New Roman" w:hAnsi="Times New Roman"/>
                <w:i/>
                <w:iCs/>
              </w:rPr>
              <w:t>3</w:t>
            </w:r>
            <w:r w:rsidRPr="00356823">
              <w:rPr>
                <w:rFonts w:ascii="Times New Roman" w:hAnsi="Times New Roman"/>
                <w:i/>
                <w:iCs/>
              </w:rPr>
              <w:t xml:space="preserve">  năm 202</w:t>
            </w:r>
            <w:r w:rsidR="00713F71">
              <w:rPr>
                <w:rFonts w:ascii="Times New Roman" w:hAnsi="Times New Roman"/>
                <w:i/>
                <w:iCs/>
              </w:rPr>
              <w:t>3</w:t>
            </w:r>
          </w:p>
        </w:tc>
      </w:tr>
    </w:tbl>
    <w:p w14:paraId="1CFCC704" w14:textId="77777777" w:rsidR="00C53BD1" w:rsidRPr="00356823" w:rsidRDefault="00C53BD1" w:rsidP="00C53BD1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356823">
        <w:rPr>
          <w:rFonts w:ascii="Times New Roman" w:hAnsi="Times New Roman"/>
          <w:b/>
          <w:sz w:val="28"/>
          <w:szCs w:val="28"/>
        </w:rPr>
        <w:t>LỊCH CÔNG TÁC CỦA LÃNH ĐẠO UBND TỈNH</w:t>
      </w:r>
    </w:p>
    <w:p w14:paraId="286BAE09" w14:textId="71E24FC1" w:rsidR="00C53BD1" w:rsidRPr="00356823" w:rsidRDefault="00C53BD1" w:rsidP="00C53BD1">
      <w:pPr>
        <w:jc w:val="center"/>
        <w:rPr>
          <w:rFonts w:ascii="Times New Roman" w:hAnsi="Times New Roman"/>
          <w:b/>
          <w:sz w:val="28"/>
          <w:szCs w:val="28"/>
        </w:rPr>
      </w:pPr>
      <w:r w:rsidRPr="00356823">
        <w:rPr>
          <w:rFonts w:ascii="Times New Roman" w:hAnsi="Times New Roman"/>
          <w:b/>
          <w:sz w:val="28"/>
          <w:szCs w:val="28"/>
        </w:rPr>
        <w:t xml:space="preserve">TUẦN THỨ </w:t>
      </w:r>
      <w:r w:rsidR="00896BC9">
        <w:rPr>
          <w:rFonts w:ascii="Times New Roman" w:hAnsi="Times New Roman"/>
          <w:b/>
          <w:sz w:val="28"/>
          <w:szCs w:val="28"/>
        </w:rPr>
        <w:t>10</w:t>
      </w:r>
      <w:r w:rsidRPr="00356823">
        <w:rPr>
          <w:rFonts w:ascii="Times New Roman" w:hAnsi="Times New Roman"/>
          <w:b/>
          <w:sz w:val="28"/>
          <w:szCs w:val="28"/>
        </w:rPr>
        <w:t>/202</w:t>
      </w:r>
      <w:r w:rsidR="00391A37">
        <w:rPr>
          <w:rFonts w:ascii="Times New Roman" w:hAnsi="Times New Roman"/>
          <w:b/>
          <w:sz w:val="28"/>
          <w:szCs w:val="28"/>
        </w:rPr>
        <w:t>3</w:t>
      </w:r>
      <w:r w:rsidR="009927DF" w:rsidRPr="00356823">
        <w:rPr>
          <w:rFonts w:ascii="Times New Roman" w:hAnsi="Times New Roman"/>
          <w:b/>
          <w:sz w:val="28"/>
          <w:szCs w:val="28"/>
        </w:rPr>
        <w:t xml:space="preserve"> </w:t>
      </w:r>
    </w:p>
    <w:p w14:paraId="460050FB" w14:textId="46ACD937" w:rsidR="002C4DE7" w:rsidRPr="00356823" w:rsidRDefault="002C4DE7" w:rsidP="002C4DE7">
      <w:pPr>
        <w:jc w:val="center"/>
        <w:rPr>
          <w:rFonts w:ascii="Times New Roman" w:hAnsi="Times New Roman"/>
          <w:i/>
          <w:sz w:val="28"/>
          <w:szCs w:val="28"/>
        </w:rPr>
      </w:pPr>
      <w:r w:rsidRPr="00356823">
        <w:rPr>
          <w:rFonts w:ascii="Times New Roman" w:hAnsi="Times New Roman"/>
          <w:i/>
          <w:sz w:val="28"/>
          <w:szCs w:val="28"/>
        </w:rPr>
        <w:t xml:space="preserve">(Từ ngày </w:t>
      </w:r>
      <w:r w:rsidR="00896BC9">
        <w:rPr>
          <w:rFonts w:ascii="Times New Roman" w:hAnsi="Times New Roman"/>
          <w:i/>
          <w:sz w:val="28"/>
          <w:szCs w:val="28"/>
        </w:rPr>
        <w:t>06/3</w:t>
      </w:r>
      <w:r w:rsidRPr="00356823">
        <w:rPr>
          <w:rFonts w:ascii="Times New Roman" w:hAnsi="Times New Roman"/>
          <w:i/>
          <w:sz w:val="28"/>
          <w:szCs w:val="28"/>
        </w:rPr>
        <w:t xml:space="preserve"> đến ngày </w:t>
      </w:r>
      <w:r w:rsidR="00896BC9">
        <w:rPr>
          <w:rFonts w:ascii="Times New Roman" w:hAnsi="Times New Roman"/>
          <w:i/>
          <w:sz w:val="28"/>
          <w:szCs w:val="28"/>
        </w:rPr>
        <w:t>10/3</w:t>
      </w:r>
      <w:r w:rsidRPr="00356823">
        <w:rPr>
          <w:rFonts w:ascii="Times New Roman" w:hAnsi="Times New Roman"/>
          <w:i/>
          <w:sz w:val="28"/>
          <w:szCs w:val="28"/>
        </w:rPr>
        <w:t>/20</w:t>
      </w:r>
      <w:r w:rsidR="00391A37">
        <w:rPr>
          <w:rFonts w:ascii="Times New Roman" w:hAnsi="Times New Roman"/>
          <w:i/>
          <w:sz w:val="28"/>
          <w:szCs w:val="28"/>
        </w:rPr>
        <w:t>23</w:t>
      </w:r>
      <w:r w:rsidRPr="00356823">
        <w:rPr>
          <w:rFonts w:ascii="Times New Roman" w:hAnsi="Times New Roman"/>
          <w:i/>
          <w:sz w:val="28"/>
          <w:szCs w:val="28"/>
        </w:rPr>
        <w:t>)</w:t>
      </w:r>
    </w:p>
    <w:p w14:paraId="152F927D" w14:textId="2841630A" w:rsidR="00D27A5C" w:rsidRDefault="00D27A5C" w:rsidP="00C53BD1">
      <w:pPr>
        <w:jc w:val="center"/>
        <w:rPr>
          <w:rFonts w:ascii="Times New Roman" w:hAnsi="Times New Roman"/>
          <w:b/>
          <w:sz w:val="28"/>
          <w:szCs w:val="28"/>
        </w:rPr>
      </w:pPr>
      <w:r w:rsidRPr="00356823">
        <w:rPr>
          <w:rFonts w:ascii="Times New Roman" w:hAnsi="Times New Roman"/>
          <w:b/>
          <w:sz w:val="28"/>
          <w:szCs w:val="28"/>
        </w:rPr>
        <w:t>––––––––</w:t>
      </w:r>
    </w:p>
    <w:p w14:paraId="6F813652" w14:textId="77777777" w:rsidR="0057179D" w:rsidRPr="00356823" w:rsidRDefault="0057179D" w:rsidP="00C53BD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498"/>
      </w:tblGrid>
      <w:tr w:rsidR="00356823" w:rsidRPr="00356823" w14:paraId="6C257DBD" w14:textId="77777777" w:rsidTr="004E3E16">
        <w:tc>
          <w:tcPr>
            <w:tcW w:w="10349" w:type="dxa"/>
            <w:gridSpan w:val="2"/>
          </w:tcPr>
          <w:p w14:paraId="526447DB" w14:textId="1724C3B1" w:rsidR="00C53BD1" w:rsidRPr="00356823" w:rsidRDefault="00C53BD1" w:rsidP="00896BC9">
            <w:pPr>
              <w:jc w:val="both"/>
              <w:rPr>
                <w:rFonts w:ascii="Times New Roman" w:hAnsi="Times New Roman"/>
                <w:lang w:val="nb-NO"/>
              </w:rPr>
            </w:pPr>
            <w:r w:rsidRPr="00356823">
              <w:rPr>
                <w:rFonts w:ascii="Times New Roman" w:hAnsi="Times New Roman"/>
                <w:b/>
                <w:lang w:val="nb-NO"/>
              </w:rPr>
              <w:t xml:space="preserve">Thứ 2 </w:t>
            </w:r>
            <w:r w:rsidRPr="00356823">
              <w:rPr>
                <w:rFonts w:ascii="Times New Roman" w:hAnsi="Times New Roman"/>
                <w:lang w:val="nb-NO"/>
              </w:rPr>
              <w:t>(</w:t>
            </w:r>
            <w:r w:rsidR="00896BC9">
              <w:rPr>
                <w:rFonts w:ascii="Times New Roman" w:hAnsi="Times New Roman"/>
                <w:lang w:val="nb-NO"/>
              </w:rPr>
              <w:t>06/3</w:t>
            </w:r>
            <w:r w:rsidRPr="00356823">
              <w:rPr>
                <w:rFonts w:ascii="Times New Roman" w:hAnsi="Times New Roman"/>
                <w:lang w:val="nb-NO"/>
              </w:rPr>
              <w:t xml:space="preserve">) </w:t>
            </w:r>
          </w:p>
        </w:tc>
      </w:tr>
      <w:tr w:rsidR="00F00624" w:rsidRPr="00356823" w14:paraId="0630C171" w14:textId="77777777" w:rsidTr="004E3E16">
        <w:tc>
          <w:tcPr>
            <w:tcW w:w="851" w:type="dxa"/>
          </w:tcPr>
          <w:p w14:paraId="7555AC0D" w14:textId="34F565A2" w:rsidR="00F00624" w:rsidRPr="00356823" w:rsidRDefault="00F00624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356823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12BF8A4C" w14:textId="3902A64E" w:rsidR="008D6331" w:rsidRPr="008D6331" w:rsidRDefault="008D6331" w:rsidP="00F268B8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8D6331">
              <w:rPr>
                <w:rFonts w:ascii="Times New Roman" w:hAnsi="Times New Roman"/>
                <w:sz w:val="24"/>
                <w:szCs w:val="24"/>
                <w:lang w:val="nb-NO"/>
              </w:rPr>
              <w:t>- Chào cờ</w:t>
            </w:r>
            <w:r w:rsidR="0057179D">
              <w:rPr>
                <w:rFonts w:ascii="Times New Roman" w:hAnsi="Times New Roman"/>
                <w:sz w:val="24"/>
                <w:szCs w:val="24"/>
                <w:lang w:val="nb-NO"/>
              </w:rPr>
              <w:t>.</w:t>
            </w:r>
          </w:p>
          <w:p w14:paraId="03C06008" w14:textId="3C2B81C7" w:rsidR="00C85B20" w:rsidRPr="001E3A44" w:rsidRDefault="00F00624" w:rsidP="008D63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b-NO"/>
              </w:rPr>
            </w:pPr>
            <w:r w:rsidRPr="008D6331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17571F" w:rsidRPr="008D6331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Họp Chủ tịch, các Phó Chủ tịch </w:t>
            </w:r>
            <w:r w:rsidR="00F268B8" w:rsidRPr="008D6331">
              <w:rPr>
                <w:rFonts w:ascii="Times New Roman" w:hAnsi="Times New Roman"/>
                <w:sz w:val="24"/>
                <w:szCs w:val="24"/>
                <w:lang w:val="nb-NO"/>
              </w:rPr>
              <w:t>(Chủ tịch, các PCT).</w:t>
            </w:r>
          </w:p>
        </w:tc>
      </w:tr>
      <w:tr w:rsidR="00F00624" w:rsidRPr="00356823" w14:paraId="0F42E7DB" w14:textId="77777777" w:rsidTr="004E3E16">
        <w:tc>
          <w:tcPr>
            <w:tcW w:w="851" w:type="dxa"/>
          </w:tcPr>
          <w:p w14:paraId="2E6A4B10" w14:textId="16854283" w:rsidR="00F00624" w:rsidRPr="00E51310" w:rsidRDefault="00F00624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E51310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</w:tcPr>
          <w:p w14:paraId="5A0488F8" w14:textId="6DC63177" w:rsidR="00C95879" w:rsidRPr="00C95879" w:rsidRDefault="00C95879" w:rsidP="00FC7A33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95879">
              <w:rPr>
                <w:rFonts w:ascii="Times New Roman" w:hAnsi="Times New Roman"/>
                <w:sz w:val="24"/>
                <w:szCs w:val="24"/>
                <w:lang w:val="nb-NO"/>
              </w:rPr>
              <w:t>- Kiểm tra cơ sở (Chủ tịch</w:t>
            </w:r>
            <w:r w:rsidR="00647A61">
              <w:rPr>
                <w:rFonts w:ascii="Times New Roman" w:hAnsi="Times New Roman"/>
                <w:sz w:val="24"/>
                <w:szCs w:val="24"/>
                <w:lang w:val="nb-NO"/>
              </w:rPr>
              <w:t>, đ/c Biên</w:t>
            </w:r>
            <w:r w:rsidRPr="00C95879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1A1BAF20" w14:textId="138032E7" w:rsidR="00F00624" w:rsidRDefault="00BD0A91" w:rsidP="00FC7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A91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Pr="00BD0A91">
              <w:rPr>
                <w:rFonts w:ascii="Times New Roman" w:hAnsi="Times New Roman"/>
                <w:sz w:val="24"/>
                <w:szCs w:val="24"/>
              </w:rPr>
              <w:t>Họp xử lý v</w:t>
            </w:r>
            <w:r w:rsidRPr="00BD0A91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BD0A91">
              <w:rPr>
                <w:rFonts w:ascii="Times New Roman" w:hAnsi="Times New Roman"/>
                <w:sz w:val="24"/>
                <w:szCs w:val="24"/>
              </w:rPr>
              <w:t>ớng mắc</w:t>
            </w:r>
            <w:r w:rsidR="00647A61">
              <w:rPr>
                <w:rFonts w:ascii="Times New Roman" w:hAnsi="Times New Roman"/>
                <w:sz w:val="24"/>
                <w:szCs w:val="24"/>
              </w:rPr>
              <w:t xml:space="preserve"> các DA:</w:t>
            </w:r>
            <w:r w:rsidRPr="00BD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A91">
              <w:rPr>
                <w:rFonts w:ascii="Times New Roman" w:hAnsi="Times New Roman" w:hint="eastAsia"/>
                <w:sz w:val="24"/>
                <w:szCs w:val="24"/>
              </w:rPr>
              <w:t>Đư</w:t>
            </w:r>
            <w:r w:rsidRPr="00BD0A91">
              <w:rPr>
                <w:rFonts w:ascii="Times New Roman" w:hAnsi="Times New Roman"/>
                <w:sz w:val="24"/>
                <w:szCs w:val="24"/>
              </w:rPr>
              <w:t>ờng cao tốc</w:t>
            </w:r>
            <w:r w:rsidR="00647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0A91">
              <w:rPr>
                <w:rFonts w:ascii="Times New Roman" w:hAnsi="Times New Roman"/>
                <w:sz w:val="24"/>
                <w:szCs w:val="24"/>
              </w:rPr>
              <w:t xml:space="preserve">Khu K2 </w:t>
            </w:r>
            <w:r w:rsidR="00647A61">
              <w:rPr>
                <w:rFonts w:ascii="Times New Roman" w:hAnsi="Times New Roman"/>
                <w:sz w:val="24"/>
                <w:szCs w:val="24"/>
              </w:rPr>
              <w:t xml:space="preserve">và </w:t>
            </w:r>
            <w:r w:rsidRPr="00BD0A91">
              <w:rPr>
                <w:rFonts w:ascii="Times New Roman" w:hAnsi="Times New Roman"/>
                <w:sz w:val="24"/>
                <w:szCs w:val="24"/>
              </w:rPr>
              <w:t xml:space="preserve">HT nứt nhà tại QL1 </w:t>
            </w:r>
            <w:r>
              <w:rPr>
                <w:rFonts w:ascii="Times New Roman" w:hAnsi="Times New Roman"/>
                <w:sz w:val="24"/>
                <w:szCs w:val="24"/>
              </w:rPr>
              <w:t>(đ/c Cảnh).</w:t>
            </w:r>
          </w:p>
          <w:p w14:paraId="3ECE669A" w14:textId="7D6B18E4" w:rsidR="00C95879" w:rsidRPr="00112D69" w:rsidRDefault="00C95879" w:rsidP="00FC7A3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nb-NO"/>
              </w:rPr>
            </w:pPr>
            <w:r w:rsidRPr="00C958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5879">
              <w:rPr>
                <w:rFonts w:ascii="Times New Roman" w:hAnsi="Times New Roman"/>
                <w:sz w:val="24"/>
                <w:szCs w:val="24"/>
                <w:lang w:val="nb-NO"/>
              </w:rPr>
              <w:t>Nghe báo cáo tình hình thực hiện dự án bố trí dan c</w:t>
            </w:r>
            <w:r w:rsidRPr="00C95879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Pr="00C9587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thôn Vĩnh Tr</w:t>
            </w:r>
            <w:r w:rsidRPr="00C95879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Pr="00C95879">
              <w:rPr>
                <w:rFonts w:ascii="Times New Roman" w:hAnsi="Times New Roman"/>
                <w:sz w:val="24"/>
                <w:szCs w:val="24"/>
                <w:lang w:val="nb-NO"/>
              </w:rPr>
              <w:t>ờng</w:t>
            </w:r>
            <w:r w:rsidRPr="00C95879">
              <w:rPr>
                <w:rFonts w:ascii="Times New Roman" w:hAnsi="Times New Roman"/>
                <w:sz w:val="24"/>
                <w:szCs w:val="24"/>
              </w:rPr>
              <w:t xml:space="preserve"> (đ/c Huyền).</w:t>
            </w:r>
          </w:p>
        </w:tc>
      </w:tr>
      <w:tr w:rsidR="00356823" w:rsidRPr="00356823" w14:paraId="787255E7" w14:textId="77777777" w:rsidTr="004E3E16">
        <w:tc>
          <w:tcPr>
            <w:tcW w:w="10349" w:type="dxa"/>
            <w:gridSpan w:val="2"/>
          </w:tcPr>
          <w:p w14:paraId="45C02C5A" w14:textId="2530728F" w:rsidR="00C53BD1" w:rsidRPr="00356823" w:rsidRDefault="00C53BD1" w:rsidP="00896BC9">
            <w:pPr>
              <w:jc w:val="both"/>
              <w:rPr>
                <w:rFonts w:ascii="Times New Roman" w:hAnsi="Times New Roman"/>
                <w:lang w:val="nb-NO"/>
              </w:rPr>
            </w:pPr>
            <w:r w:rsidRPr="00356823">
              <w:rPr>
                <w:rFonts w:ascii="Times New Roman" w:hAnsi="Times New Roman"/>
                <w:b/>
                <w:lang w:val="nb-NO"/>
              </w:rPr>
              <w:t xml:space="preserve">Thứ 3 </w:t>
            </w:r>
            <w:r w:rsidRPr="00356823">
              <w:rPr>
                <w:rFonts w:ascii="Times New Roman" w:hAnsi="Times New Roman"/>
                <w:lang w:val="nb-NO"/>
              </w:rPr>
              <w:t>(</w:t>
            </w:r>
            <w:r w:rsidR="00896BC9">
              <w:rPr>
                <w:rFonts w:ascii="Times New Roman" w:hAnsi="Times New Roman"/>
                <w:lang w:val="nb-NO"/>
              </w:rPr>
              <w:t>07/3</w:t>
            </w:r>
            <w:r w:rsidRPr="00356823">
              <w:rPr>
                <w:rFonts w:ascii="Times New Roman" w:hAnsi="Times New Roman"/>
                <w:lang w:val="nb-NO"/>
              </w:rPr>
              <w:t>)</w:t>
            </w:r>
          </w:p>
        </w:tc>
      </w:tr>
      <w:tr w:rsidR="00356823" w:rsidRPr="00356823" w14:paraId="083BD946" w14:textId="77777777" w:rsidTr="004E3E16">
        <w:tc>
          <w:tcPr>
            <w:tcW w:w="851" w:type="dxa"/>
          </w:tcPr>
          <w:p w14:paraId="55567D9F" w14:textId="77777777" w:rsidR="00C53BD1" w:rsidRPr="00356823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356823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466343D6" w14:textId="76586AB5" w:rsidR="00896BC9" w:rsidRPr="00896BC9" w:rsidRDefault="00896BC9" w:rsidP="00896BC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896BC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Dự </w:t>
            </w:r>
            <w:r w:rsidR="00647A61">
              <w:rPr>
                <w:rFonts w:ascii="Times New Roman" w:hAnsi="Times New Roman"/>
                <w:sz w:val="24"/>
                <w:szCs w:val="24"/>
                <w:lang w:val="nb-NO"/>
              </w:rPr>
              <w:t>HTTT</w:t>
            </w:r>
            <w:r w:rsidRPr="00896BC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quy hoạch và </w:t>
            </w:r>
            <w:r w:rsidR="0057179D">
              <w:rPr>
                <w:rFonts w:ascii="Times New Roman" w:hAnsi="Times New Roman"/>
                <w:sz w:val="24"/>
                <w:szCs w:val="24"/>
                <w:lang w:val="nb-NO"/>
              </w:rPr>
              <w:t>PT</w:t>
            </w:r>
            <w:r w:rsidRPr="00896BC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bền vững đô thị triển khai NQ 06-NQ/TW (Chủ tịch, đ/c Cảnh).</w:t>
            </w:r>
          </w:p>
          <w:p w14:paraId="692E53AA" w14:textId="3BE46A7D" w:rsidR="00896BC9" w:rsidRPr="007E72A5" w:rsidRDefault="00896BC9" w:rsidP="00896BC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E72A5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7E72A5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</w:t>
            </w:r>
            <w:r w:rsidR="007E72A5" w:rsidRPr="007E72A5">
              <w:rPr>
                <w:rFonts w:ascii="Times New Roman" w:hAnsi="Times New Roman"/>
                <w:sz w:val="24"/>
                <w:szCs w:val="24"/>
                <w:lang w:val="nb-NO"/>
              </w:rPr>
              <w:t>Hội nghị triển khai nhiệm vụ giáo dục QPAN n</w:t>
            </w:r>
            <w:r w:rsidR="007E72A5" w:rsidRPr="007E72A5">
              <w:rPr>
                <w:rFonts w:ascii="Times New Roman" w:hAnsi="Times New Roman" w:hint="eastAsia"/>
                <w:sz w:val="24"/>
                <w:szCs w:val="24"/>
                <w:lang w:val="nb-NO"/>
              </w:rPr>
              <w:t>ă</w:t>
            </w:r>
            <w:r w:rsidR="007E72A5" w:rsidRPr="007E72A5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m 2023 </w:t>
            </w:r>
            <w:r w:rsidRPr="007E72A5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  <w:p w14:paraId="721E1C98" w14:textId="6FDE2161" w:rsidR="00C53BD1" w:rsidRPr="00356823" w:rsidRDefault="00896BC9" w:rsidP="00C6755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nb-NO"/>
              </w:rPr>
            </w:pPr>
            <w:r w:rsidRPr="00C6755B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EE1B96" w:rsidRPr="00C6755B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Họp nghe báo cáo kết quả thi hành KLTT 44/KL-UBND </w:t>
            </w:r>
            <w:r w:rsidRPr="00C6755B">
              <w:rPr>
                <w:rFonts w:ascii="Times New Roman" w:hAnsi="Times New Roman"/>
                <w:sz w:val="24"/>
                <w:szCs w:val="24"/>
                <w:lang w:val="nb-NO"/>
              </w:rPr>
              <w:t>(đ/c Huyền).</w:t>
            </w:r>
          </w:p>
        </w:tc>
      </w:tr>
      <w:tr w:rsidR="00356823" w:rsidRPr="00356823" w14:paraId="390F4250" w14:textId="77777777" w:rsidTr="004E3E16">
        <w:tc>
          <w:tcPr>
            <w:tcW w:w="851" w:type="dxa"/>
          </w:tcPr>
          <w:p w14:paraId="7B0B1530" w14:textId="77777777" w:rsidR="00C53BD1" w:rsidRPr="00356823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356823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</w:tcPr>
          <w:p w14:paraId="05662D87" w14:textId="5B95C2FA" w:rsidR="00647A61" w:rsidRPr="00896BC9" w:rsidRDefault="00647A61" w:rsidP="00647A61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896BC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Dự 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>HTTT</w:t>
            </w:r>
            <w:r w:rsidRPr="00896BC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quy hoạch và </w:t>
            </w:r>
            <w:r w:rsidR="0057179D">
              <w:rPr>
                <w:rFonts w:ascii="Times New Roman" w:hAnsi="Times New Roman"/>
                <w:sz w:val="24"/>
                <w:szCs w:val="24"/>
                <w:lang w:val="nb-NO"/>
              </w:rPr>
              <w:t>PT</w:t>
            </w:r>
            <w:r w:rsidRPr="00896BC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bền vững đô thị triển khai NQ 06-NQ/TW (Chủ tịch, đ/c Cảnh).</w:t>
            </w:r>
          </w:p>
          <w:p w14:paraId="476E9B9D" w14:textId="0D7B2160" w:rsidR="00896BC9" w:rsidRPr="00FD19C0" w:rsidRDefault="00896BC9" w:rsidP="00E800AD">
            <w:pPr>
              <w:tabs>
                <w:tab w:val="left" w:pos="7970"/>
              </w:tabs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FD19C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7C01B1" w:rsidRPr="00B6318A">
              <w:rPr>
                <w:rFonts w:ascii="Times New Roman" w:hAnsi="Times New Roman"/>
                <w:sz w:val="24"/>
                <w:szCs w:val="24"/>
                <w:lang w:val="nb-NO"/>
              </w:rPr>
              <w:t>Nghe Cty Hoàn Lộc Việt trình bày giải pháp C</w:t>
            </w:r>
            <w:r w:rsidR="007C01B1" w:rsidRPr="00B6318A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7C01B1" w:rsidRPr="00B6318A">
              <w:rPr>
                <w:rFonts w:ascii="Times New Roman" w:hAnsi="Times New Roman"/>
                <w:sz w:val="24"/>
                <w:szCs w:val="24"/>
                <w:lang w:val="nb-NO"/>
              </w:rPr>
              <w:t>S về giáo dục và du lịch</w:t>
            </w:r>
            <w:r w:rsidR="007C01B1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FD19C0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  <w:p w14:paraId="650CD9E0" w14:textId="74DC3974" w:rsidR="00403C33" w:rsidRPr="00356823" w:rsidRDefault="00896BC9" w:rsidP="00C958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nb-NO"/>
              </w:rPr>
            </w:pPr>
            <w:r w:rsidRPr="00C6755B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EE1B96" w:rsidRPr="00C6755B">
              <w:rPr>
                <w:rFonts w:ascii="Times New Roman" w:hAnsi="Times New Roman"/>
                <w:sz w:val="24"/>
                <w:szCs w:val="24"/>
                <w:lang w:val="nb-NO"/>
              </w:rPr>
              <w:t>Làm việc với Cty Thuận H</w:t>
            </w:r>
            <w:r w:rsidR="00EE1B96" w:rsidRPr="00C6755B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="00EE1B96" w:rsidRPr="00C6755B">
              <w:rPr>
                <w:rFonts w:ascii="Times New Roman" w:hAnsi="Times New Roman"/>
                <w:sz w:val="24"/>
                <w:szCs w:val="24"/>
                <w:lang w:val="nb-NO"/>
              </w:rPr>
              <w:t>ng Thịnh về dự án trồng cao su (đ/c Huyền).</w:t>
            </w:r>
            <w:r w:rsidR="00C6755B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</w:tc>
      </w:tr>
      <w:tr w:rsidR="00356823" w:rsidRPr="00356823" w14:paraId="70F327FE" w14:textId="77777777" w:rsidTr="004E3E16">
        <w:tc>
          <w:tcPr>
            <w:tcW w:w="10349" w:type="dxa"/>
            <w:gridSpan w:val="2"/>
          </w:tcPr>
          <w:p w14:paraId="196FCC09" w14:textId="797BBD91" w:rsidR="00C53BD1" w:rsidRPr="00356823" w:rsidRDefault="00C53BD1" w:rsidP="00896BC9">
            <w:pPr>
              <w:jc w:val="both"/>
              <w:rPr>
                <w:rFonts w:ascii="Times New Roman" w:hAnsi="Times New Roman"/>
                <w:lang w:val="nb-NO"/>
              </w:rPr>
            </w:pPr>
            <w:r w:rsidRPr="00356823">
              <w:rPr>
                <w:rFonts w:ascii="Times New Roman" w:hAnsi="Times New Roman"/>
                <w:b/>
                <w:lang w:val="nb-NO"/>
              </w:rPr>
              <w:t>Thứ 4 (</w:t>
            </w:r>
            <w:r w:rsidR="00896BC9">
              <w:rPr>
                <w:rFonts w:ascii="Times New Roman" w:hAnsi="Times New Roman"/>
                <w:lang w:val="nb-NO"/>
              </w:rPr>
              <w:t>08/3</w:t>
            </w:r>
            <w:r w:rsidRPr="00356823">
              <w:rPr>
                <w:rFonts w:ascii="Times New Roman" w:hAnsi="Times New Roman"/>
                <w:b/>
                <w:lang w:val="nb-NO"/>
              </w:rPr>
              <w:t>)</w:t>
            </w:r>
            <w:r w:rsidRPr="00356823">
              <w:rPr>
                <w:rFonts w:ascii="Times New Roman" w:hAnsi="Times New Roman"/>
                <w:i/>
                <w:lang w:val="nb-NO"/>
              </w:rPr>
              <w:t xml:space="preserve"> </w:t>
            </w:r>
          </w:p>
        </w:tc>
      </w:tr>
      <w:tr w:rsidR="00356823" w:rsidRPr="00356823" w14:paraId="6B341D4D" w14:textId="77777777" w:rsidTr="004E3E16">
        <w:tc>
          <w:tcPr>
            <w:tcW w:w="851" w:type="dxa"/>
          </w:tcPr>
          <w:p w14:paraId="3B523A5A" w14:textId="77777777" w:rsidR="00C53BD1" w:rsidRPr="006F342F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6F342F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6A266BD2" w14:textId="442B240A" w:rsidR="00896BC9" w:rsidRPr="00867E7F" w:rsidRDefault="00896BC9" w:rsidP="00896BC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867E7F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867E7F" w:rsidRPr="00867E7F">
              <w:rPr>
                <w:rFonts w:ascii="Times New Roman" w:hAnsi="Times New Roman"/>
                <w:sz w:val="24"/>
                <w:szCs w:val="24"/>
                <w:lang w:val="nb-NO"/>
              </w:rPr>
              <w:t>Làm việc với các hiệp hội do</w:t>
            </w:r>
            <w:r w:rsidR="00867E7F">
              <w:rPr>
                <w:rFonts w:ascii="Times New Roman" w:hAnsi="Times New Roman"/>
                <w:sz w:val="24"/>
                <w:szCs w:val="24"/>
                <w:lang w:val="nb-NO"/>
              </w:rPr>
              <w:t>anh nghiệp về công tác phối hợp</w:t>
            </w:r>
            <w:r w:rsidR="00867E7F" w:rsidRPr="00867E7F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867E7F">
              <w:rPr>
                <w:rFonts w:ascii="Times New Roman" w:hAnsi="Times New Roman"/>
                <w:sz w:val="24"/>
                <w:szCs w:val="24"/>
                <w:lang w:val="nb-NO"/>
              </w:rPr>
              <w:t>(Chủ tịch).</w:t>
            </w:r>
          </w:p>
          <w:p w14:paraId="5F034E80" w14:textId="0A7AAE60" w:rsidR="00896BC9" w:rsidRDefault="00896BC9" w:rsidP="00896BC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B6318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7C01B1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(1) </w:t>
            </w:r>
            <w:r w:rsidR="00B6318A" w:rsidRPr="00B6318A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B6318A" w:rsidRPr="00B6318A">
              <w:rPr>
                <w:rFonts w:ascii="Times New Roman" w:hAnsi="Times New Roman"/>
                <w:sz w:val="24"/>
                <w:szCs w:val="24"/>
                <w:lang w:val="nb-NO"/>
              </w:rPr>
              <w:t>i th</w:t>
            </w:r>
            <w:r w:rsidR="00B6318A" w:rsidRPr="00B6318A">
              <w:rPr>
                <w:rFonts w:ascii="Times New Roman" w:hAnsi="Times New Roman" w:hint="eastAsia"/>
                <w:sz w:val="24"/>
                <w:szCs w:val="24"/>
                <w:lang w:val="nb-NO"/>
              </w:rPr>
              <w:t>ă</w:t>
            </w:r>
            <w:r w:rsidR="00B6318A" w:rsidRPr="00B6318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m nhân dịp ngày quốc tế phụ nữ 8/3 </w:t>
            </w:r>
            <w:r w:rsidR="00B6318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từ 07h30’-08h00’; </w:t>
            </w:r>
            <w:r w:rsidR="0057179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(2) </w:t>
            </w:r>
            <w:r w:rsidR="007C01B1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Nghe cho ý kiến tờ trình HĐND tỉnh của Sở Giáo dục và Đào tạo </w:t>
            </w:r>
            <w:r w:rsidR="007C01B1" w:rsidRPr="00AB2BD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lúc 08h30’ </w:t>
            </w:r>
            <w:r w:rsidRPr="00B6318A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  <w:p w14:paraId="4612659B" w14:textId="36A01E17" w:rsidR="00867E7F" w:rsidRPr="00FD19C0" w:rsidRDefault="00867E7F" w:rsidP="00896BC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FD19C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FD19C0" w:rsidRPr="00FD19C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Kiểm tra công tác bảo </w:t>
            </w:r>
            <w:r w:rsidR="00FD19C0" w:rsidRPr="00FD19C0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FD19C0" w:rsidRPr="00FD19C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ảm do diễn tập KVPT tỉnh 2023 </w:t>
            </w:r>
            <w:r w:rsidRPr="00FD19C0">
              <w:rPr>
                <w:rFonts w:ascii="Times New Roman" w:hAnsi="Times New Roman"/>
                <w:sz w:val="24"/>
                <w:szCs w:val="24"/>
                <w:lang w:val="nb-NO"/>
              </w:rPr>
              <w:t>(đ/c Cảnh).</w:t>
            </w:r>
          </w:p>
          <w:p w14:paraId="5C956AEE" w14:textId="5C784835" w:rsidR="00195174" w:rsidRPr="00B96335" w:rsidRDefault="00896BC9" w:rsidP="00EE1B96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6755B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647A61" w:rsidRPr="00C6755B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Họp Ban Chỉ </w:t>
            </w:r>
            <w:r w:rsidR="00647A61" w:rsidRPr="00C6755B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647A61" w:rsidRPr="00C6755B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ạo IUU </w:t>
            </w:r>
            <w:r w:rsidR="00EE1B96" w:rsidRPr="00EE1B96">
              <w:rPr>
                <w:rFonts w:ascii="Times New Roman" w:hAnsi="Times New Roman"/>
                <w:sz w:val="24"/>
                <w:szCs w:val="24"/>
                <w:lang w:val="nb-NO"/>
              </w:rPr>
              <w:t>(đ/c Huyền).</w:t>
            </w:r>
          </w:p>
        </w:tc>
      </w:tr>
      <w:tr w:rsidR="00356823" w:rsidRPr="00356823" w14:paraId="551B9139" w14:textId="77777777" w:rsidTr="004E3E16">
        <w:tc>
          <w:tcPr>
            <w:tcW w:w="851" w:type="dxa"/>
          </w:tcPr>
          <w:p w14:paraId="495501F1" w14:textId="5702956E" w:rsidR="00C53BD1" w:rsidRPr="006F342F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6F342F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</w:tcPr>
          <w:p w14:paraId="1DC0C18E" w14:textId="77777777" w:rsidR="00472E67" w:rsidRDefault="00896BC9" w:rsidP="00EE1B96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8A0DF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8A0DFA" w:rsidRPr="008A0DF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họp Thường trực Tỉnh ủy </w:t>
            </w:r>
            <w:r w:rsidRPr="008A0DFA">
              <w:rPr>
                <w:rFonts w:ascii="Times New Roman" w:hAnsi="Times New Roman"/>
                <w:sz w:val="24"/>
                <w:szCs w:val="24"/>
                <w:lang w:val="nb-NO"/>
              </w:rPr>
              <w:t>(Chủ tịch</w:t>
            </w:r>
            <w:r w:rsidR="008A0DFA" w:rsidRPr="008A0DF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, </w:t>
            </w:r>
            <w:r w:rsidR="00EE1B96">
              <w:rPr>
                <w:rFonts w:ascii="Times New Roman" w:hAnsi="Times New Roman"/>
                <w:sz w:val="24"/>
                <w:szCs w:val="24"/>
                <w:lang w:val="nb-NO"/>
              </w:rPr>
              <w:t>đ/c Cảnh</w:t>
            </w:r>
            <w:r w:rsidRPr="008A0DFA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29C87554" w14:textId="77777777" w:rsidR="00EE1B96" w:rsidRDefault="00EE1B96" w:rsidP="00EE1B96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EE1B9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Dự </w:t>
            </w:r>
            <w:r w:rsidR="00647A61">
              <w:rPr>
                <w:rFonts w:ascii="Times New Roman" w:hAnsi="Times New Roman"/>
                <w:sz w:val="24"/>
                <w:szCs w:val="24"/>
                <w:lang w:val="nb-NO"/>
              </w:rPr>
              <w:t>HT</w:t>
            </w:r>
            <w:r w:rsidRPr="00EE1B9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giải pháp nâng cao chất l</w:t>
            </w:r>
            <w:r w:rsidRPr="00EE1B96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Pr="00EE1B9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ợng </w:t>
            </w:r>
            <w:r w:rsidR="00647A61">
              <w:rPr>
                <w:rFonts w:ascii="Times New Roman" w:hAnsi="Times New Roman"/>
                <w:sz w:val="24"/>
                <w:szCs w:val="24"/>
                <w:lang w:val="nb-NO"/>
              </w:rPr>
              <w:t>DV</w:t>
            </w:r>
            <w:r w:rsidRPr="00EE1B9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du lịch; t</w:t>
            </w:r>
            <w:r w:rsidRPr="00EE1B96">
              <w:rPr>
                <w:rFonts w:ascii="Times New Roman" w:hAnsi="Times New Roman" w:hint="eastAsia"/>
                <w:sz w:val="24"/>
                <w:szCs w:val="24"/>
                <w:lang w:val="nb-NO"/>
              </w:rPr>
              <w:t>ă</w:t>
            </w:r>
            <w:r w:rsidRPr="00EE1B96">
              <w:rPr>
                <w:rFonts w:ascii="Times New Roman" w:hAnsi="Times New Roman"/>
                <w:sz w:val="24"/>
                <w:szCs w:val="24"/>
                <w:lang w:val="nb-NO"/>
              </w:rPr>
              <w:t>ng tr</w:t>
            </w:r>
            <w:r w:rsidRPr="00EE1B96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Pr="00EE1B96">
              <w:rPr>
                <w:rFonts w:ascii="Times New Roman" w:hAnsi="Times New Roman"/>
                <w:sz w:val="24"/>
                <w:szCs w:val="24"/>
                <w:lang w:val="nb-NO"/>
              </w:rPr>
              <w:t>ởng khách du lịch (đ/c Biên).</w:t>
            </w:r>
          </w:p>
          <w:p w14:paraId="5D3854D7" w14:textId="5943FF2F" w:rsidR="00647A61" w:rsidRPr="006F342F" w:rsidRDefault="00647A61" w:rsidP="00EE1B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- Kiểm tra cơ sở (đ/c Huyền).</w:t>
            </w:r>
          </w:p>
        </w:tc>
      </w:tr>
      <w:tr w:rsidR="00356823" w:rsidRPr="00356823" w14:paraId="7557E6CE" w14:textId="77777777" w:rsidTr="004E3E16">
        <w:tc>
          <w:tcPr>
            <w:tcW w:w="10349" w:type="dxa"/>
            <w:gridSpan w:val="2"/>
          </w:tcPr>
          <w:p w14:paraId="7AD91718" w14:textId="3CAD9311" w:rsidR="00C53BD1" w:rsidRPr="00F96DDF" w:rsidRDefault="00C53BD1" w:rsidP="00896BC9">
            <w:pPr>
              <w:jc w:val="both"/>
              <w:rPr>
                <w:rFonts w:ascii="Times New Roman" w:hAnsi="Times New Roman"/>
                <w:lang w:val="nb-NO"/>
              </w:rPr>
            </w:pPr>
            <w:r w:rsidRPr="00F96DDF">
              <w:rPr>
                <w:rFonts w:ascii="Times New Roman" w:hAnsi="Times New Roman"/>
                <w:b/>
                <w:lang w:val="nb-NO"/>
              </w:rPr>
              <w:t xml:space="preserve">Thứ 5 </w:t>
            </w:r>
            <w:r w:rsidRPr="00896BC9">
              <w:rPr>
                <w:rFonts w:ascii="Times New Roman" w:hAnsi="Times New Roman"/>
                <w:lang w:val="nb-NO"/>
              </w:rPr>
              <w:t>(</w:t>
            </w:r>
            <w:r w:rsidR="00896BC9">
              <w:rPr>
                <w:rFonts w:ascii="Times New Roman" w:hAnsi="Times New Roman"/>
                <w:lang w:val="nb-NO"/>
              </w:rPr>
              <w:t>09/3)</w:t>
            </w:r>
          </w:p>
        </w:tc>
      </w:tr>
      <w:tr w:rsidR="00356823" w:rsidRPr="00356823" w14:paraId="4A1996B0" w14:textId="77777777" w:rsidTr="004E3E16">
        <w:tc>
          <w:tcPr>
            <w:tcW w:w="851" w:type="dxa"/>
          </w:tcPr>
          <w:p w14:paraId="483E6D0A" w14:textId="77777777" w:rsidR="00C53BD1" w:rsidRPr="00F96DDF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F96DDF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31D16B99" w14:textId="19AC81AE" w:rsidR="00C61226" w:rsidRPr="00F96DDF" w:rsidRDefault="00896BC9" w:rsidP="008A0D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8A0DF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8A0DFA" w:rsidRPr="008A0DF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HN Ban Thường vụ Tỉnh ủy </w:t>
            </w:r>
            <w:r w:rsidRPr="008A0DFA">
              <w:rPr>
                <w:rFonts w:ascii="Times New Roman" w:hAnsi="Times New Roman"/>
                <w:sz w:val="24"/>
                <w:szCs w:val="24"/>
                <w:lang w:val="nb-NO"/>
              </w:rPr>
              <w:t>(Chủ tịch</w:t>
            </w:r>
            <w:r w:rsidR="008A0DFA">
              <w:rPr>
                <w:rFonts w:ascii="Times New Roman" w:hAnsi="Times New Roman"/>
                <w:sz w:val="24"/>
                <w:szCs w:val="24"/>
                <w:lang w:val="nb-NO"/>
              </w:rPr>
              <w:t>, các PCT</w:t>
            </w:r>
            <w:r w:rsidRPr="008A0DFA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</w:tc>
      </w:tr>
      <w:tr w:rsidR="00356823" w:rsidRPr="00356823" w14:paraId="591C1121" w14:textId="77777777" w:rsidTr="004E3E16">
        <w:tc>
          <w:tcPr>
            <w:tcW w:w="851" w:type="dxa"/>
          </w:tcPr>
          <w:p w14:paraId="52B6AA10" w14:textId="77777777" w:rsidR="00C53BD1" w:rsidRPr="00F96DDF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F96DDF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</w:tcPr>
          <w:p w14:paraId="6AB66671" w14:textId="435A9237" w:rsidR="00896BC9" w:rsidRPr="00896BC9" w:rsidRDefault="00896BC9" w:rsidP="00896BC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nb-NO"/>
              </w:rPr>
            </w:pPr>
            <w:r w:rsidRPr="00EE1B9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867E7F" w:rsidRPr="00EE1B96">
              <w:rPr>
                <w:rFonts w:ascii="Times New Roman" w:hAnsi="Times New Roman"/>
                <w:sz w:val="24"/>
                <w:szCs w:val="24"/>
                <w:lang w:val="nb-NO"/>
              </w:rPr>
              <w:t>Họp nghe báo cáo kết quả Thanh tra theo Q</w:t>
            </w:r>
            <w:r w:rsidR="00867E7F" w:rsidRPr="00EE1B96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867E7F" w:rsidRPr="00EE1B9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1265/Q</w:t>
            </w:r>
            <w:r w:rsidR="00867E7F" w:rsidRPr="00EE1B96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867E7F" w:rsidRPr="00EE1B9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-UBND </w:t>
            </w:r>
            <w:r w:rsidRPr="00EE1B96">
              <w:rPr>
                <w:rFonts w:ascii="Times New Roman" w:hAnsi="Times New Roman"/>
                <w:sz w:val="24"/>
                <w:szCs w:val="24"/>
                <w:lang w:val="nb-NO"/>
              </w:rPr>
              <w:t>(Chủ tịch</w:t>
            </w:r>
            <w:r w:rsidR="00867E7F" w:rsidRPr="00EE1B96">
              <w:rPr>
                <w:rFonts w:ascii="Times New Roman" w:hAnsi="Times New Roman"/>
                <w:sz w:val="24"/>
                <w:szCs w:val="24"/>
                <w:lang w:val="nb-NO"/>
              </w:rPr>
              <w:t>, đ/c Cảnh</w:t>
            </w:r>
            <w:r w:rsidRPr="00EE1B96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7284F0F6" w14:textId="04A82ABD" w:rsidR="00896BC9" w:rsidRPr="00107920" w:rsidRDefault="00896BC9" w:rsidP="00896BC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0792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107920" w:rsidRPr="0010792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họp Thường trực HĐND tỉnh </w:t>
            </w:r>
            <w:r w:rsidRPr="00107920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  <w:p w14:paraId="44A716A2" w14:textId="4F3B69B1" w:rsidR="005A6A46" w:rsidRPr="005A6A46" w:rsidRDefault="00896BC9" w:rsidP="00896BC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6755B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647A61" w:rsidRPr="00EE1B9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Hội thảo lấy ý kiến dự thảo Luật </w:t>
            </w:r>
            <w:r w:rsidR="00647A61" w:rsidRPr="00EE1B96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647A61" w:rsidRPr="00EE1B9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ất </w:t>
            </w:r>
            <w:r w:rsidR="00647A61" w:rsidRPr="00EE1B96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647A61" w:rsidRPr="00EE1B9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ai sửa </w:t>
            </w:r>
            <w:r w:rsidR="00647A61" w:rsidRPr="00EE1B96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647A61" w:rsidRPr="00EE1B9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ổi </w:t>
            </w:r>
            <w:r w:rsidRPr="00C6755B">
              <w:rPr>
                <w:rFonts w:ascii="Times New Roman" w:hAnsi="Times New Roman"/>
                <w:sz w:val="24"/>
                <w:szCs w:val="24"/>
                <w:lang w:val="nb-NO"/>
              </w:rPr>
              <w:t>(đ/c Huyền).</w:t>
            </w:r>
          </w:p>
        </w:tc>
      </w:tr>
      <w:tr w:rsidR="00356823" w:rsidRPr="00356823" w14:paraId="72D774A2" w14:textId="77777777" w:rsidTr="004E3E16">
        <w:tc>
          <w:tcPr>
            <w:tcW w:w="10349" w:type="dxa"/>
            <w:gridSpan w:val="2"/>
          </w:tcPr>
          <w:p w14:paraId="24C9F562" w14:textId="13584AA6" w:rsidR="00C53BD1" w:rsidRPr="009B156A" w:rsidRDefault="00C53BD1" w:rsidP="00896BC9">
            <w:pPr>
              <w:jc w:val="both"/>
              <w:rPr>
                <w:rFonts w:ascii="Times New Roman" w:hAnsi="Times New Roman"/>
                <w:lang w:val="nb-NO"/>
              </w:rPr>
            </w:pPr>
            <w:r w:rsidRPr="009B156A">
              <w:rPr>
                <w:rFonts w:ascii="Times New Roman" w:hAnsi="Times New Roman"/>
                <w:b/>
                <w:lang w:val="nb-NO"/>
              </w:rPr>
              <w:t>Thứ 6 (</w:t>
            </w:r>
            <w:r w:rsidR="00896BC9">
              <w:rPr>
                <w:rFonts w:ascii="Times New Roman" w:hAnsi="Times New Roman"/>
                <w:lang w:val="nb-NO"/>
              </w:rPr>
              <w:t>10/3</w:t>
            </w:r>
            <w:r w:rsidRPr="009B156A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356823" w:rsidRPr="00356823" w14:paraId="1A1AC7B5" w14:textId="77777777" w:rsidTr="004E3E16">
        <w:tc>
          <w:tcPr>
            <w:tcW w:w="851" w:type="dxa"/>
          </w:tcPr>
          <w:p w14:paraId="4EA2685B" w14:textId="77777777" w:rsidR="00C53BD1" w:rsidRPr="00EB23EE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EB23EE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796E5E0B" w14:textId="0DE8B3AA" w:rsidR="00EE1B96" w:rsidRPr="00166946" w:rsidRDefault="00896BC9" w:rsidP="00EE1B96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046F7B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046F7B" w:rsidRPr="00046F7B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Hội nghị giải ngân vốn </w:t>
            </w:r>
            <w:r w:rsidR="00046F7B" w:rsidRPr="00046F7B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046F7B" w:rsidRPr="00046F7B">
              <w:rPr>
                <w:rFonts w:ascii="Times New Roman" w:hAnsi="Times New Roman"/>
                <w:sz w:val="24"/>
                <w:szCs w:val="24"/>
                <w:lang w:val="nb-NO"/>
              </w:rPr>
              <w:t>ầu t</w:t>
            </w:r>
            <w:r w:rsidR="00046F7B" w:rsidRPr="00046F7B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="00046F7B" w:rsidRPr="00046F7B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công </w:t>
            </w:r>
            <w:r w:rsidRPr="00046F7B">
              <w:rPr>
                <w:rFonts w:ascii="Times New Roman" w:hAnsi="Times New Roman"/>
                <w:sz w:val="24"/>
                <w:szCs w:val="24"/>
                <w:lang w:val="nb-NO"/>
              </w:rPr>
              <w:t>(Chủ tịch</w:t>
            </w:r>
            <w:r w:rsidR="00046F7B" w:rsidRPr="00046F7B">
              <w:rPr>
                <w:rFonts w:ascii="Times New Roman" w:hAnsi="Times New Roman"/>
                <w:sz w:val="24"/>
                <w:szCs w:val="24"/>
                <w:lang w:val="nb-NO"/>
              </w:rPr>
              <w:t>, các PCT</w:t>
            </w:r>
            <w:r w:rsidRPr="00046F7B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</w:tc>
      </w:tr>
      <w:tr w:rsidR="00356823" w:rsidRPr="00356823" w14:paraId="15D75F67" w14:textId="77777777" w:rsidTr="004E3E16">
        <w:tc>
          <w:tcPr>
            <w:tcW w:w="851" w:type="dxa"/>
          </w:tcPr>
          <w:p w14:paraId="106C1A09" w14:textId="0ACC9A23" w:rsidR="00C53BD1" w:rsidRPr="00356823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356823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</w:tcPr>
          <w:p w14:paraId="663F0EBB" w14:textId="3A3BDCEF" w:rsidR="00896BC9" w:rsidRPr="00FD19C0" w:rsidRDefault="00896BC9" w:rsidP="00896BC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FD19C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FD19C0" w:rsidRPr="00FD19C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Kiểm tra cơ sở </w:t>
            </w:r>
            <w:r w:rsidRPr="00FD19C0">
              <w:rPr>
                <w:rFonts w:ascii="Times New Roman" w:hAnsi="Times New Roman"/>
                <w:sz w:val="24"/>
                <w:szCs w:val="24"/>
                <w:lang w:val="nb-NO"/>
              </w:rPr>
              <w:t>(Chủ tịch</w:t>
            </w:r>
            <w:r w:rsidR="00647A61">
              <w:rPr>
                <w:rFonts w:ascii="Times New Roman" w:hAnsi="Times New Roman"/>
                <w:sz w:val="24"/>
                <w:szCs w:val="24"/>
                <w:lang w:val="nb-NO"/>
              </w:rPr>
              <w:t>, đ/c Biên, đ/ Huyền</w:t>
            </w:r>
            <w:r w:rsidRPr="00FD19C0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22A7AE53" w14:textId="0024959B" w:rsidR="00505E90" w:rsidRPr="00166946" w:rsidRDefault="00896BC9" w:rsidP="00647A61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FD19C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B7011B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Nghe </w:t>
            </w:r>
            <w:r w:rsidR="00647A61">
              <w:rPr>
                <w:rFonts w:ascii="Times New Roman" w:hAnsi="Times New Roman"/>
                <w:sz w:val="24"/>
                <w:szCs w:val="24"/>
                <w:lang w:val="nb-NO"/>
              </w:rPr>
              <w:t>BC</w:t>
            </w:r>
            <w:r w:rsidR="00B7011B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: </w:t>
            </w:r>
            <w:r w:rsidR="00FD19C0" w:rsidRPr="00FD19C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(1) tiến </w:t>
            </w:r>
            <w:r w:rsidR="00FD19C0" w:rsidRPr="00FD19C0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FD19C0" w:rsidRPr="00FD19C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ộ dự án Khu phố </w:t>
            </w:r>
            <w:r w:rsidR="00FD19C0" w:rsidRPr="00FD19C0">
              <w:rPr>
                <w:rFonts w:ascii="Times New Roman" w:hAnsi="Times New Roman" w:hint="eastAsia"/>
                <w:sz w:val="24"/>
                <w:szCs w:val="24"/>
                <w:lang w:val="nb-NO"/>
              </w:rPr>
              <w:t>Đô</w:t>
            </w:r>
            <w:r w:rsidR="00FD19C0" w:rsidRPr="00FD19C0">
              <w:rPr>
                <w:rFonts w:ascii="Times New Roman" w:hAnsi="Times New Roman"/>
                <w:sz w:val="24"/>
                <w:szCs w:val="24"/>
                <w:lang w:val="nb-NO"/>
              </w:rPr>
              <w:t>ng Hải</w:t>
            </w:r>
            <w:r w:rsidR="00647A61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; </w:t>
            </w:r>
            <w:r w:rsidR="00FD19C0" w:rsidRPr="00FD19C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(2) tiến </w:t>
            </w:r>
            <w:r w:rsidR="00FD19C0" w:rsidRPr="00FD19C0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FD19C0" w:rsidRPr="00FD19C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ộ dự án </w:t>
            </w:r>
            <w:r w:rsidR="00FD19C0" w:rsidRPr="00FD19C0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FD19C0" w:rsidRPr="00FD19C0">
              <w:rPr>
                <w:rFonts w:ascii="Times New Roman" w:hAnsi="Times New Roman"/>
                <w:sz w:val="24"/>
                <w:szCs w:val="24"/>
                <w:lang w:val="nb-NO"/>
              </w:rPr>
              <w:t>ầu t</w:t>
            </w:r>
            <w:r w:rsidR="00FD19C0" w:rsidRPr="00FD19C0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="00FD19C0" w:rsidRPr="00FD19C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của Quỹ </w:t>
            </w:r>
            <w:r w:rsidR="00FD19C0" w:rsidRPr="00FD19C0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FD19C0" w:rsidRPr="00FD19C0">
              <w:rPr>
                <w:rFonts w:ascii="Times New Roman" w:hAnsi="Times New Roman"/>
                <w:sz w:val="24"/>
                <w:szCs w:val="24"/>
                <w:lang w:val="nb-NO"/>
              </w:rPr>
              <w:t>ầu t</w:t>
            </w:r>
            <w:r w:rsidR="00FD19C0" w:rsidRPr="00FD19C0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="00FD19C0" w:rsidRPr="00FD19C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phát triển tỉnh</w:t>
            </w:r>
            <w:r w:rsidR="00163FFC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; </w:t>
            </w:r>
            <w:r w:rsidR="00163FFC" w:rsidRPr="00163FFC">
              <w:rPr>
                <w:rFonts w:ascii="Times New Roman" w:hAnsi="Times New Roman"/>
                <w:sz w:val="24"/>
                <w:szCs w:val="24"/>
                <w:lang w:val="nb-NO"/>
              </w:rPr>
              <w:t>(3)</w:t>
            </w:r>
            <w:r w:rsidR="00163FFC" w:rsidRPr="00163FFC">
              <w:rPr>
                <w:rFonts w:ascii="Times New Roman" w:hAnsi="Times New Roman"/>
                <w:sz w:val="24"/>
                <w:szCs w:val="24"/>
              </w:rPr>
              <w:t xml:space="preserve"> về hồ s</w:t>
            </w:r>
            <w:r w:rsidR="00163FFC" w:rsidRPr="00163FFC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r w:rsidR="00163FFC" w:rsidRPr="0016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FFC" w:rsidRPr="00163FFC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63FFC" w:rsidRPr="00163FFC">
              <w:rPr>
                <w:rFonts w:ascii="Times New Roman" w:hAnsi="Times New Roman"/>
                <w:sz w:val="24"/>
                <w:szCs w:val="24"/>
              </w:rPr>
              <w:t>ề xuất dự án C</w:t>
            </w:r>
            <w:r w:rsidR="00163FFC" w:rsidRPr="00163FFC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r w:rsidR="00163FFC" w:rsidRPr="00163FFC">
              <w:rPr>
                <w:rFonts w:ascii="Times New Roman" w:hAnsi="Times New Roman"/>
                <w:sz w:val="24"/>
                <w:szCs w:val="24"/>
              </w:rPr>
              <w:t xml:space="preserve"> sở hạ tầng khu </w:t>
            </w:r>
            <w:r w:rsidR="00647A61">
              <w:rPr>
                <w:rFonts w:ascii="Times New Roman" w:hAnsi="Times New Roman"/>
                <w:sz w:val="24"/>
                <w:szCs w:val="24"/>
              </w:rPr>
              <w:t>TĐC</w:t>
            </w:r>
            <w:r w:rsidR="00163FFC" w:rsidRPr="00163FFC">
              <w:rPr>
                <w:rFonts w:ascii="Times New Roman" w:hAnsi="Times New Roman"/>
                <w:sz w:val="24"/>
                <w:szCs w:val="24"/>
              </w:rPr>
              <w:t xml:space="preserve"> tập trung Ph</w:t>
            </w:r>
            <w:r w:rsidR="00163FFC" w:rsidRPr="00163FFC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163FFC" w:rsidRPr="00163FFC">
              <w:rPr>
                <w:rFonts w:ascii="Times New Roman" w:hAnsi="Times New Roman"/>
                <w:sz w:val="24"/>
                <w:szCs w:val="24"/>
              </w:rPr>
              <w:t>ớc Mỹ</w:t>
            </w:r>
            <w:r w:rsidR="0064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FFC">
              <w:rPr>
                <w:rFonts w:ascii="Times New Roman" w:hAnsi="Times New Roman"/>
                <w:sz w:val="24"/>
                <w:szCs w:val="24"/>
                <w:lang w:val="nb-NO"/>
              </w:rPr>
              <w:t>(đ/c Cảnh).</w:t>
            </w:r>
          </w:p>
        </w:tc>
      </w:tr>
    </w:tbl>
    <w:p w14:paraId="02739D35" w14:textId="77777777" w:rsidR="00C53BD1" w:rsidRPr="00356823" w:rsidRDefault="00C53BD1" w:rsidP="00C53BD1">
      <w:pPr>
        <w:jc w:val="both"/>
        <w:rPr>
          <w:rFonts w:ascii="Times New Roman" w:hAnsi="Times New Roman"/>
          <w:b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C53BD1" w:rsidRPr="00356823" w14:paraId="375D58AC" w14:textId="77777777" w:rsidTr="004E3E16">
        <w:tc>
          <w:tcPr>
            <w:tcW w:w="5012" w:type="dxa"/>
          </w:tcPr>
          <w:p w14:paraId="2862A2DE" w14:textId="77777777" w:rsidR="00C53BD1" w:rsidRPr="00356823" w:rsidRDefault="00C53BD1" w:rsidP="004E3E16">
            <w:pPr>
              <w:jc w:val="both"/>
              <w:rPr>
                <w:rFonts w:ascii="Times New Roman" w:hAnsi="Times New Roman"/>
                <w:b/>
                <w:lang w:val="nb-NO"/>
              </w:rPr>
            </w:pPr>
          </w:p>
        </w:tc>
        <w:tc>
          <w:tcPr>
            <w:tcW w:w="5013" w:type="dxa"/>
          </w:tcPr>
          <w:p w14:paraId="6B0EE35C" w14:textId="77777777" w:rsidR="00C53BD1" w:rsidRPr="00356823" w:rsidRDefault="00C53BD1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356823">
              <w:rPr>
                <w:rFonts w:ascii="Times New Roman" w:hAnsi="Times New Roman"/>
                <w:b/>
                <w:lang w:val="nb-NO"/>
              </w:rPr>
              <w:t>CHÁNH VĂN PHÒNG</w:t>
            </w:r>
          </w:p>
          <w:p w14:paraId="5032AF98" w14:textId="77777777" w:rsidR="00A023C1" w:rsidRDefault="00A023C1" w:rsidP="004E3E1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24C396BC" w14:textId="77777777" w:rsidR="008814EA" w:rsidRDefault="008814EA" w:rsidP="004E3E1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279DCD88" w14:textId="77777777" w:rsidR="008814EA" w:rsidRDefault="008814EA" w:rsidP="004E3E1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7E7A743E" w14:textId="35B2BE40" w:rsidR="008814EA" w:rsidRDefault="008814EA" w:rsidP="004E3E1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253974C5" w14:textId="77777777" w:rsidR="0057179D" w:rsidRDefault="0057179D" w:rsidP="004E3E1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3ACA6878" w14:textId="77777777" w:rsidR="008814EA" w:rsidRDefault="008814EA" w:rsidP="004E3E1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0216A215" w14:textId="77777777" w:rsidR="008814EA" w:rsidRPr="008814EA" w:rsidRDefault="008814EA" w:rsidP="004E3E1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665D3716" w14:textId="77777777" w:rsidR="0051777B" w:rsidRPr="00356823" w:rsidRDefault="0051777B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4387448B" w14:textId="77777777" w:rsidR="00C53BD1" w:rsidRPr="00356823" w:rsidRDefault="00DB46DA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356823">
              <w:rPr>
                <w:rFonts w:ascii="Times New Roman" w:hAnsi="Times New Roman"/>
                <w:b/>
                <w:lang w:val="nb-NO"/>
              </w:rPr>
              <w:t>Hồ Sĩ Sơn</w:t>
            </w:r>
          </w:p>
        </w:tc>
      </w:tr>
    </w:tbl>
    <w:p w14:paraId="6F81EBC4" w14:textId="5A8827C5" w:rsidR="008C7649" w:rsidRPr="00BD0A91" w:rsidRDefault="008F6D93" w:rsidP="008814EA">
      <w:pPr>
        <w:tabs>
          <w:tab w:val="left" w:pos="7970"/>
        </w:tabs>
        <w:rPr>
          <w:rFonts w:ascii="Times New Roman" w:hAnsi="Times New Roman"/>
          <w:sz w:val="28"/>
          <w:szCs w:val="28"/>
        </w:rPr>
      </w:pPr>
      <w:r w:rsidRPr="00BD0A91">
        <w:rPr>
          <w:rFonts w:ascii="Times New Roman" w:hAnsi="Times New Roman"/>
        </w:rPr>
        <w:tab/>
      </w:r>
    </w:p>
    <w:sectPr w:rsidR="008C7649" w:rsidRPr="00BD0A91" w:rsidSect="00505E90">
      <w:pgSz w:w="11907" w:h="16840" w:code="9"/>
      <w:pgMar w:top="567" w:right="851" w:bottom="426" w:left="1134" w:header="567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B6DDE"/>
    <w:multiLevelType w:val="hybridMultilevel"/>
    <w:tmpl w:val="951CC00A"/>
    <w:lvl w:ilvl="0" w:tplc="AB683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72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evenAndOddHeaders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BD1"/>
    <w:rsid w:val="0000647D"/>
    <w:rsid w:val="000209E6"/>
    <w:rsid w:val="00046F7B"/>
    <w:rsid w:val="0005411F"/>
    <w:rsid w:val="0006138E"/>
    <w:rsid w:val="00074ACC"/>
    <w:rsid w:val="00076D1C"/>
    <w:rsid w:val="000A484D"/>
    <w:rsid w:val="000A5477"/>
    <w:rsid w:val="000B17A9"/>
    <w:rsid w:val="000B4F96"/>
    <w:rsid w:val="000E23A9"/>
    <w:rsid w:val="001078CA"/>
    <w:rsid w:val="00107920"/>
    <w:rsid w:val="00112D69"/>
    <w:rsid w:val="001147C3"/>
    <w:rsid w:val="00133E24"/>
    <w:rsid w:val="0014111B"/>
    <w:rsid w:val="00147DF8"/>
    <w:rsid w:val="00160201"/>
    <w:rsid w:val="00160613"/>
    <w:rsid w:val="00161B1D"/>
    <w:rsid w:val="00163FFC"/>
    <w:rsid w:val="001641FF"/>
    <w:rsid w:val="001657D9"/>
    <w:rsid w:val="00165F3B"/>
    <w:rsid w:val="00166946"/>
    <w:rsid w:val="0017571F"/>
    <w:rsid w:val="00190B5E"/>
    <w:rsid w:val="00190FE8"/>
    <w:rsid w:val="00192DE4"/>
    <w:rsid w:val="00195174"/>
    <w:rsid w:val="001B0786"/>
    <w:rsid w:val="001B5C05"/>
    <w:rsid w:val="001C10B3"/>
    <w:rsid w:val="001C4819"/>
    <w:rsid w:val="001D58DE"/>
    <w:rsid w:val="001E3A44"/>
    <w:rsid w:val="00202906"/>
    <w:rsid w:val="00235F04"/>
    <w:rsid w:val="0026275D"/>
    <w:rsid w:val="00270624"/>
    <w:rsid w:val="00274AE1"/>
    <w:rsid w:val="0029359B"/>
    <w:rsid w:val="002B3070"/>
    <w:rsid w:val="002C4DE7"/>
    <w:rsid w:val="002C56D8"/>
    <w:rsid w:val="0030480A"/>
    <w:rsid w:val="00313796"/>
    <w:rsid w:val="00323021"/>
    <w:rsid w:val="00323D4F"/>
    <w:rsid w:val="00332CFB"/>
    <w:rsid w:val="00344377"/>
    <w:rsid w:val="00352B2C"/>
    <w:rsid w:val="00356823"/>
    <w:rsid w:val="0036032D"/>
    <w:rsid w:val="00361A4D"/>
    <w:rsid w:val="00362537"/>
    <w:rsid w:val="00363EF3"/>
    <w:rsid w:val="00371A60"/>
    <w:rsid w:val="00380CC2"/>
    <w:rsid w:val="00391A37"/>
    <w:rsid w:val="003A12ED"/>
    <w:rsid w:val="003A6075"/>
    <w:rsid w:val="003C5CDD"/>
    <w:rsid w:val="003D1576"/>
    <w:rsid w:val="003D32AB"/>
    <w:rsid w:val="003D7B65"/>
    <w:rsid w:val="003F1099"/>
    <w:rsid w:val="00402F27"/>
    <w:rsid w:val="00403C33"/>
    <w:rsid w:val="00407C5D"/>
    <w:rsid w:val="004230A5"/>
    <w:rsid w:val="00423363"/>
    <w:rsid w:val="00425415"/>
    <w:rsid w:val="00427065"/>
    <w:rsid w:val="00430FE2"/>
    <w:rsid w:val="00442F03"/>
    <w:rsid w:val="004434A6"/>
    <w:rsid w:val="0045685F"/>
    <w:rsid w:val="00456898"/>
    <w:rsid w:val="00461668"/>
    <w:rsid w:val="00463473"/>
    <w:rsid w:val="00467D17"/>
    <w:rsid w:val="00472E67"/>
    <w:rsid w:val="00481325"/>
    <w:rsid w:val="00485A54"/>
    <w:rsid w:val="004B6004"/>
    <w:rsid w:val="004D4DDE"/>
    <w:rsid w:val="004E1D07"/>
    <w:rsid w:val="004E3F5A"/>
    <w:rsid w:val="005022A7"/>
    <w:rsid w:val="00505E90"/>
    <w:rsid w:val="005062B5"/>
    <w:rsid w:val="0051777B"/>
    <w:rsid w:val="00517F2C"/>
    <w:rsid w:val="00521711"/>
    <w:rsid w:val="00525D40"/>
    <w:rsid w:val="00526EF8"/>
    <w:rsid w:val="005343BE"/>
    <w:rsid w:val="00536FA7"/>
    <w:rsid w:val="0057179D"/>
    <w:rsid w:val="00582136"/>
    <w:rsid w:val="00586728"/>
    <w:rsid w:val="00587650"/>
    <w:rsid w:val="005A56AF"/>
    <w:rsid w:val="005A6A46"/>
    <w:rsid w:val="005D6686"/>
    <w:rsid w:val="005D7CD5"/>
    <w:rsid w:val="005E0580"/>
    <w:rsid w:val="005E08E8"/>
    <w:rsid w:val="005F641F"/>
    <w:rsid w:val="0060654A"/>
    <w:rsid w:val="00606F82"/>
    <w:rsid w:val="00615A7B"/>
    <w:rsid w:val="0061679C"/>
    <w:rsid w:val="00647A61"/>
    <w:rsid w:val="00680E5E"/>
    <w:rsid w:val="006816AE"/>
    <w:rsid w:val="00690B59"/>
    <w:rsid w:val="006914EE"/>
    <w:rsid w:val="00696A79"/>
    <w:rsid w:val="00696D04"/>
    <w:rsid w:val="0069774F"/>
    <w:rsid w:val="006A0DF4"/>
    <w:rsid w:val="006A2333"/>
    <w:rsid w:val="006B1284"/>
    <w:rsid w:val="006E7315"/>
    <w:rsid w:val="006F342F"/>
    <w:rsid w:val="006F6BA9"/>
    <w:rsid w:val="00713F71"/>
    <w:rsid w:val="0072012B"/>
    <w:rsid w:val="0073221D"/>
    <w:rsid w:val="00733F85"/>
    <w:rsid w:val="00777045"/>
    <w:rsid w:val="00781E81"/>
    <w:rsid w:val="00794B53"/>
    <w:rsid w:val="0079635A"/>
    <w:rsid w:val="007B25D7"/>
    <w:rsid w:val="007C01B1"/>
    <w:rsid w:val="007C4676"/>
    <w:rsid w:val="007E72A5"/>
    <w:rsid w:val="007F1406"/>
    <w:rsid w:val="007F4D99"/>
    <w:rsid w:val="00830684"/>
    <w:rsid w:val="00842427"/>
    <w:rsid w:val="008459B6"/>
    <w:rsid w:val="00867E7F"/>
    <w:rsid w:val="00873146"/>
    <w:rsid w:val="008814EA"/>
    <w:rsid w:val="00896BC9"/>
    <w:rsid w:val="00896BDE"/>
    <w:rsid w:val="008A0DFA"/>
    <w:rsid w:val="008B1FE4"/>
    <w:rsid w:val="008C7649"/>
    <w:rsid w:val="008D6331"/>
    <w:rsid w:val="008F6D93"/>
    <w:rsid w:val="00914E5D"/>
    <w:rsid w:val="00921245"/>
    <w:rsid w:val="00930F4C"/>
    <w:rsid w:val="00954DE1"/>
    <w:rsid w:val="00957744"/>
    <w:rsid w:val="00982EDF"/>
    <w:rsid w:val="009927DF"/>
    <w:rsid w:val="00996BEE"/>
    <w:rsid w:val="009B0904"/>
    <w:rsid w:val="009B156A"/>
    <w:rsid w:val="009B7CE4"/>
    <w:rsid w:val="009C3E7F"/>
    <w:rsid w:val="009C7C4B"/>
    <w:rsid w:val="009D6D10"/>
    <w:rsid w:val="009E434B"/>
    <w:rsid w:val="009E5D70"/>
    <w:rsid w:val="009E7F73"/>
    <w:rsid w:val="00A023C1"/>
    <w:rsid w:val="00A0553A"/>
    <w:rsid w:val="00A14A56"/>
    <w:rsid w:val="00A16724"/>
    <w:rsid w:val="00A322DE"/>
    <w:rsid w:val="00A40A04"/>
    <w:rsid w:val="00A43E3F"/>
    <w:rsid w:val="00A46BB7"/>
    <w:rsid w:val="00A551A1"/>
    <w:rsid w:val="00A56732"/>
    <w:rsid w:val="00A63653"/>
    <w:rsid w:val="00A83D4E"/>
    <w:rsid w:val="00A869B4"/>
    <w:rsid w:val="00AA6993"/>
    <w:rsid w:val="00AA6AE9"/>
    <w:rsid w:val="00AB2BDA"/>
    <w:rsid w:val="00AB4FA5"/>
    <w:rsid w:val="00AC1F03"/>
    <w:rsid w:val="00AC3F58"/>
    <w:rsid w:val="00AD0CB4"/>
    <w:rsid w:val="00AD1227"/>
    <w:rsid w:val="00AE200C"/>
    <w:rsid w:val="00AE3849"/>
    <w:rsid w:val="00AE611F"/>
    <w:rsid w:val="00AE612C"/>
    <w:rsid w:val="00AF0D8D"/>
    <w:rsid w:val="00AF315F"/>
    <w:rsid w:val="00B000C1"/>
    <w:rsid w:val="00B00D3C"/>
    <w:rsid w:val="00B0257C"/>
    <w:rsid w:val="00B127B9"/>
    <w:rsid w:val="00B1568E"/>
    <w:rsid w:val="00B16E80"/>
    <w:rsid w:val="00B261E8"/>
    <w:rsid w:val="00B27EC9"/>
    <w:rsid w:val="00B3114D"/>
    <w:rsid w:val="00B559A3"/>
    <w:rsid w:val="00B6318A"/>
    <w:rsid w:val="00B7011B"/>
    <w:rsid w:val="00B726E9"/>
    <w:rsid w:val="00B80F01"/>
    <w:rsid w:val="00B96335"/>
    <w:rsid w:val="00BB0066"/>
    <w:rsid w:val="00BB59F6"/>
    <w:rsid w:val="00BC430B"/>
    <w:rsid w:val="00BD0A91"/>
    <w:rsid w:val="00BD1E7D"/>
    <w:rsid w:val="00BD221A"/>
    <w:rsid w:val="00BD61DD"/>
    <w:rsid w:val="00BE1AF2"/>
    <w:rsid w:val="00BF3767"/>
    <w:rsid w:val="00C04894"/>
    <w:rsid w:val="00C15122"/>
    <w:rsid w:val="00C16068"/>
    <w:rsid w:val="00C21BD9"/>
    <w:rsid w:val="00C21E4D"/>
    <w:rsid w:val="00C363AF"/>
    <w:rsid w:val="00C52AAA"/>
    <w:rsid w:val="00C53BD1"/>
    <w:rsid w:val="00C61226"/>
    <w:rsid w:val="00C61F50"/>
    <w:rsid w:val="00C6755B"/>
    <w:rsid w:val="00C679DB"/>
    <w:rsid w:val="00C73717"/>
    <w:rsid w:val="00C824C9"/>
    <w:rsid w:val="00C84FF0"/>
    <w:rsid w:val="00C85B20"/>
    <w:rsid w:val="00C91E13"/>
    <w:rsid w:val="00C95879"/>
    <w:rsid w:val="00C9614B"/>
    <w:rsid w:val="00CA4A90"/>
    <w:rsid w:val="00CB4F32"/>
    <w:rsid w:val="00CB501F"/>
    <w:rsid w:val="00CC2B0E"/>
    <w:rsid w:val="00CC506D"/>
    <w:rsid w:val="00CD1CB2"/>
    <w:rsid w:val="00CD7EA4"/>
    <w:rsid w:val="00CF2A28"/>
    <w:rsid w:val="00D00260"/>
    <w:rsid w:val="00D0073E"/>
    <w:rsid w:val="00D07020"/>
    <w:rsid w:val="00D108BD"/>
    <w:rsid w:val="00D27A5C"/>
    <w:rsid w:val="00D42A54"/>
    <w:rsid w:val="00D52100"/>
    <w:rsid w:val="00D74BB2"/>
    <w:rsid w:val="00DA1083"/>
    <w:rsid w:val="00DB46DA"/>
    <w:rsid w:val="00DD460D"/>
    <w:rsid w:val="00E132C3"/>
    <w:rsid w:val="00E14901"/>
    <w:rsid w:val="00E254FB"/>
    <w:rsid w:val="00E27ACA"/>
    <w:rsid w:val="00E51310"/>
    <w:rsid w:val="00E5525A"/>
    <w:rsid w:val="00E562E4"/>
    <w:rsid w:val="00E574EE"/>
    <w:rsid w:val="00E735C8"/>
    <w:rsid w:val="00E800AD"/>
    <w:rsid w:val="00E80461"/>
    <w:rsid w:val="00E82AEB"/>
    <w:rsid w:val="00E91FC7"/>
    <w:rsid w:val="00EA3E55"/>
    <w:rsid w:val="00EA5B30"/>
    <w:rsid w:val="00EB23EE"/>
    <w:rsid w:val="00EB6264"/>
    <w:rsid w:val="00EC0AB6"/>
    <w:rsid w:val="00EC3FB4"/>
    <w:rsid w:val="00ED1A47"/>
    <w:rsid w:val="00EE1B96"/>
    <w:rsid w:val="00EF18CC"/>
    <w:rsid w:val="00EF2D17"/>
    <w:rsid w:val="00EF3160"/>
    <w:rsid w:val="00EF4548"/>
    <w:rsid w:val="00EF787A"/>
    <w:rsid w:val="00F00624"/>
    <w:rsid w:val="00F268B8"/>
    <w:rsid w:val="00F6091F"/>
    <w:rsid w:val="00F70B14"/>
    <w:rsid w:val="00F7666A"/>
    <w:rsid w:val="00F80E7D"/>
    <w:rsid w:val="00F9443E"/>
    <w:rsid w:val="00F96DDF"/>
    <w:rsid w:val="00FA4450"/>
    <w:rsid w:val="00FA5226"/>
    <w:rsid w:val="00FB0FF4"/>
    <w:rsid w:val="00FC314C"/>
    <w:rsid w:val="00FC594A"/>
    <w:rsid w:val="00FC7A33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A561"/>
  <w15:docId w15:val="{1D8B00F4-AAEE-4F7A-BBF8-A5A8178D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D1"/>
    <w:pPr>
      <w:ind w:firstLine="0"/>
      <w:jc w:val="left"/>
    </w:pPr>
    <w:rPr>
      <w:rFonts w:ascii="UVnTime" w:eastAsia="Times New Roman" w:hAnsi="UVnTime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BD1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3BD1"/>
    <w:rPr>
      <w:rFonts w:eastAsia="Times New Roman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C53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13"/>
    <w:pPr>
      <w:ind w:left="720"/>
      <w:contextualSpacing/>
    </w:pPr>
  </w:style>
  <w:style w:type="character" w:customStyle="1" w:styleId="text">
    <w:name w:val="text"/>
    <w:basedOn w:val="DefaultParagraphFont"/>
    <w:rsid w:val="008C7649"/>
  </w:style>
  <w:style w:type="character" w:customStyle="1" w:styleId="emoji-sizer">
    <w:name w:val="emoji-sizer"/>
    <w:basedOn w:val="DefaultParagraphFont"/>
    <w:rsid w:val="008C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358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677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8054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33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4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2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6474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1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036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582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9398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07549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4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Phòng Kinh tế - Tổng hợp - UBND Tỉnh Ninh Thuận</vt:lpstr>
      <vt:lpstr>Phòng Kinh tế - Tổng hợp - UBND Tỉnh Ninh Thuận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win8</dc:creator>
  <cp:lastModifiedBy>Phuong Dính</cp:lastModifiedBy>
  <cp:revision>2</cp:revision>
  <cp:lastPrinted>2023-02-17T00:30:00Z</cp:lastPrinted>
  <dcterms:created xsi:type="dcterms:W3CDTF">2023-03-03T14:58:00Z</dcterms:created>
  <dcterms:modified xsi:type="dcterms:W3CDTF">2023-03-03T14:58:00Z</dcterms:modified>
</cp:coreProperties>
</file>