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D33" w:rsidRPr="00CE34C3" w:rsidRDefault="000C115A" w:rsidP="00CE34C3">
      <w:pPr>
        <w:jc w:val="center"/>
        <w:rPr>
          <w:b/>
          <w:bCs/>
        </w:rPr>
      </w:pPr>
      <w:bookmarkStart w:id="0" w:name="_GoBack"/>
      <w:bookmarkEnd w:id="0"/>
      <w:r w:rsidRPr="00CE34C3">
        <w:rPr>
          <w:b/>
          <w:bCs/>
        </w:rPr>
        <w:t>HƯỚNG DẪN ĐĂNG KÝ CẤP TÀI KHOẢN ĐỊNH DANH ĐIỆN TỬ CHO CƠ QUAN, TỔ CHỨC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7"/>
        <w:gridCol w:w="2710"/>
      </w:tblGrid>
      <w:tr w:rsidR="000C115A" w:rsidTr="00CE34C3">
        <w:tc>
          <w:tcPr>
            <w:tcW w:w="6851" w:type="dxa"/>
          </w:tcPr>
          <w:p w:rsidR="000C115A" w:rsidRDefault="00B41D4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1780540</wp:posOffset>
                      </wp:positionH>
                      <wp:positionV relativeFrom="paragraph">
                        <wp:posOffset>283845</wp:posOffset>
                      </wp:positionV>
                      <wp:extent cx="2268220" cy="539750"/>
                      <wp:effectExtent l="0" t="0" r="0" b="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6822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8010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115A" w:rsidRDefault="000C115A" w:rsidP="000C115A">
                                  <w:pPr>
                                    <w:jc w:val="center"/>
                                  </w:pPr>
                                  <w:r>
                                    <w:t>Đối tượng sử dụng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140.2pt;margin-top:22.35pt;width:178.6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" fillcolor="#a80108" stroked="f" strokeweight="1pt">
                      <v:path arrowok="t"/>
                      <v:textbox>
                        <w:txbxContent>
                          <w:p w:rsidR="000C115A" w:rsidRDefault="000C115A" w:rsidP="000C115A">
                            <w:pPr>
                              <w:jc w:val="center"/>
                            </w:pPr>
                            <w:r>
                              <w:t>Đối tượng sử dụng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C115A" w:rsidRPr="000C115A">
              <w:rPr>
                <w:noProof/>
                <w:lang w:eastAsia="en-GB"/>
              </w:rPr>
              <w:drawing>
                <wp:inline distT="0" distB="0" distL="0" distR="0">
                  <wp:extent cx="2052000" cy="1026000"/>
                  <wp:effectExtent l="0" t="0" r="0" b="3175"/>
                  <wp:docPr id="3" name="Image 0" descr="preencod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0" descr="preencoded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0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Merge w:val="restart"/>
          </w:tcPr>
          <w:p w:rsidR="000C115A" w:rsidRDefault="000C115A">
            <w:r w:rsidRPr="000C115A">
              <w:rPr>
                <w:noProof/>
                <w:lang w:eastAsia="en-GB"/>
              </w:rPr>
              <w:drawing>
                <wp:inline distT="0" distB="0" distL="0" distR="0">
                  <wp:extent cx="1584000" cy="3177306"/>
                  <wp:effectExtent l="0" t="0" r="0" b="4445"/>
                  <wp:docPr id="17" name="Image 1" descr="preencoded.pn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0E86716-6301-4173-9797-CB0B2776EC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" descr="preencoded.pn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0E86716-6301-4173-9797-CB0B2776EC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317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15A" w:rsidTr="00CE34C3">
        <w:tc>
          <w:tcPr>
            <w:tcW w:w="6851" w:type="dxa"/>
          </w:tcPr>
          <w:p w:rsidR="000525AD" w:rsidRPr="000525AD" w:rsidRDefault="000525AD" w:rsidP="00CE34C3">
            <w:pPr>
              <w:jc w:val="both"/>
            </w:pPr>
            <w:r w:rsidRPr="000525AD">
              <w:rPr>
                <w:b/>
                <w:bCs/>
                <w:lang w:val="vi-VN"/>
              </w:rPr>
              <w:t>Tất cả các cơ quan, tổ chức đều được đăng ký, trong đó được chia thành 04 loại gồm:</w:t>
            </w:r>
          </w:p>
          <w:p w:rsidR="000525AD" w:rsidRPr="000525AD" w:rsidRDefault="000525AD" w:rsidP="00CE34C3">
            <w:pPr>
              <w:jc w:val="both"/>
            </w:pPr>
            <w:r w:rsidRPr="000525AD">
              <w:rPr>
                <w:lang w:val="vi-VN"/>
              </w:rPr>
              <w:t>(1)Doanh nghiệp;</w:t>
            </w:r>
          </w:p>
          <w:p w:rsidR="000525AD" w:rsidRPr="000525AD" w:rsidRDefault="000525AD" w:rsidP="00CE34C3">
            <w:pPr>
              <w:jc w:val="both"/>
            </w:pPr>
            <w:r w:rsidRPr="000525AD">
              <w:rPr>
                <w:lang w:val="vi-VN"/>
              </w:rPr>
              <w:t>(2)Hợp tác xã;</w:t>
            </w:r>
          </w:p>
          <w:p w:rsidR="000525AD" w:rsidRPr="000525AD" w:rsidRDefault="000525AD" w:rsidP="00CE34C3">
            <w:pPr>
              <w:jc w:val="both"/>
            </w:pPr>
            <w:r w:rsidRPr="000525AD">
              <w:rPr>
                <w:lang w:val="vi-VN"/>
              </w:rPr>
              <w:t>(3)Cơ quan, tổ chức có mã số thuế (Không đăng ký kinh doanh):</w:t>
            </w:r>
          </w:p>
          <w:p w:rsidR="000525AD" w:rsidRPr="000525AD" w:rsidRDefault="000525AD" w:rsidP="00CE34C3">
            <w:pPr>
              <w:jc w:val="both"/>
            </w:pPr>
            <w:r w:rsidRPr="000525AD">
              <w:rPr>
                <w:lang w:val="vi-VN"/>
              </w:rPr>
              <w:t xml:space="preserve">Ví dụ: Cơ quan nhà nước, đơn vị sự nghiệp, Hội phụ nữ, tỉnh đoàn, … </w:t>
            </w:r>
          </w:p>
          <w:p w:rsidR="000525AD" w:rsidRPr="000525AD" w:rsidRDefault="000525AD" w:rsidP="00CE34C3">
            <w:pPr>
              <w:jc w:val="both"/>
            </w:pPr>
            <w:r w:rsidRPr="000525AD">
              <w:rPr>
                <w:lang w:val="vi-VN"/>
              </w:rPr>
              <w:t>(4) Không có đăng ký doanh nghiệp, hợp tác xã, mã số thuế (Các tổ chức còn lại).</w:t>
            </w:r>
          </w:p>
          <w:p w:rsidR="000C115A" w:rsidRDefault="000C115A"/>
        </w:tc>
        <w:tc>
          <w:tcPr>
            <w:tcW w:w="2210" w:type="dxa"/>
            <w:vMerge/>
          </w:tcPr>
          <w:p w:rsidR="000C115A" w:rsidRDefault="000C115A"/>
        </w:tc>
      </w:tr>
    </w:tbl>
    <w:p w:rsidR="005E2E30" w:rsidRDefault="005E2E30">
      <w:pPr>
        <w:rPr>
          <w:b/>
          <w:bCs/>
        </w:rPr>
      </w:pPr>
    </w:p>
    <w:p w:rsidR="000525AD" w:rsidRPr="000525AD" w:rsidRDefault="000525AD">
      <w:pPr>
        <w:rPr>
          <w:b/>
          <w:bCs/>
        </w:rPr>
      </w:pPr>
      <w:r w:rsidRPr="000525AD">
        <w:rPr>
          <w:b/>
          <w:bCs/>
        </w:rPr>
        <w:t>Hình thức đăng ký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531"/>
      </w:tblGrid>
      <w:tr w:rsidR="000525AD" w:rsidTr="00CE34C3">
        <w:tc>
          <w:tcPr>
            <w:tcW w:w="9061" w:type="dxa"/>
            <w:gridSpan w:val="2"/>
          </w:tcPr>
          <w:p w:rsidR="000525AD" w:rsidRDefault="000525AD" w:rsidP="005E2E30">
            <w:pPr>
              <w:ind w:left="37" w:hanging="105"/>
              <w:jc w:val="both"/>
              <w:rPr>
                <w:b/>
                <w:bCs/>
              </w:rPr>
            </w:pPr>
            <w:r w:rsidRPr="000525AD">
              <w:rPr>
                <w:b/>
                <w:bCs/>
                <w:lang w:val="vi-VN"/>
              </w:rPr>
              <w:t>Người đứng đầu cơ quan, tổ chức có thể chủ động tự đăng ký hoặc ủyquyền cho cá nhân khác với 02 hình thức:</w:t>
            </w:r>
          </w:p>
          <w:p w:rsidR="005E2E30" w:rsidRPr="005E2E30" w:rsidRDefault="005E2E30" w:rsidP="005E2E30">
            <w:pPr>
              <w:ind w:left="37" w:hanging="105"/>
              <w:jc w:val="both"/>
            </w:pPr>
          </w:p>
        </w:tc>
      </w:tr>
      <w:tr w:rsidR="000525AD" w:rsidTr="00CE34C3">
        <w:tc>
          <w:tcPr>
            <w:tcW w:w="4530" w:type="dxa"/>
          </w:tcPr>
          <w:p w:rsidR="000525AD" w:rsidRDefault="000525AD">
            <w:r w:rsidRPr="000525AD">
              <w:rPr>
                <w:noProof/>
                <w:lang w:eastAsia="en-GB"/>
              </w:rPr>
              <w:drawing>
                <wp:inline distT="0" distB="0" distL="0" distR="0">
                  <wp:extent cx="2880000" cy="1440000"/>
                  <wp:effectExtent l="0" t="0" r="0" b="0"/>
                  <wp:docPr id="6" name="Image 0" descr="preencoded.pn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24CE6E0-A2F5-4E51-9AC6-08EEDE4521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0" descr="preencoded.pn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24CE6E0-A2F5-4E51-9AC6-08EEDE4521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525AD" w:rsidRDefault="000525AD">
            <w:r w:rsidRPr="000525AD">
              <w:rPr>
                <w:noProof/>
                <w:lang w:eastAsia="en-GB"/>
              </w:rPr>
              <w:drawing>
                <wp:inline distT="0" distB="0" distL="0" distR="0">
                  <wp:extent cx="2160000" cy="1419523"/>
                  <wp:effectExtent l="0" t="0" r="0" b="9525"/>
                  <wp:docPr id="491320342" name="Picture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0BAFDB6F-206E-4F4A-8FA7-C0D68E6694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0BAFDB6F-206E-4F4A-8FA7-C0D68E6694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1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AD" w:rsidTr="00CE34C3">
        <w:tc>
          <w:tcPr>
            <w:tcW w:w="4530" w:type="dxa"/>
          </w:tcPr>
          <w:p w:rsidR="000525AD" w:rsidRDefault="000525AD" w:rsidP="00CE34C3">
            <w:pPr>
              <w:jc w:val="both"/>
            </w:pPr>
            <w:r>
              <w:t>Đăng ký trực tuyến trên ứng dụng VNeID hoặc trên trang web định danh quốc gia VNeID (</w:t>
            </w:r>
            <w:r w:rsidR="00F34921" w:rsidRPr="00F34921">
              <w:t>https://vneid.gov.vn/</w:t>
            </w:r>
            <w:r w:rsidR="00F34921">
              <w:t>)</w:t>
            </w:r>
          </w:p>
        </w:tc>
        <w:tc>
          <w:tcPr>
            <w:tcW w:w="4531" w:type="dxa"/>
          </w:tcPr>
          <w:p w:rsidR="00F34921" w:rsidRPr="00F34921" w:rsidRDefault="00F34921" w:rsidP="00CE34C3">
            <w:pPr>
              <w:jc w:val="both"/>
            </w:pPr>
            <w:r w:rsidRPr="00F34921">
              <w:rPr>
                <w:lang w:val="vi-VN"/>
              </w:rPr>
              <w:t xml:space="preserve">Đăng ký trực tiếp tại cơ quan quản lý </w:t>
            </w:r>
            <w:r w:rsidR="00CE34C3">
              <w:t>C</w:t>
            </w:r>
            <w:r w:rsidRPr="00F34921">
              <w:rPr>
                <w:lang w:val="vi-VN"/>
              </w:rPr>
              <w:t>ăn cước nơi thuận tiện.</w:t>
            </w:r>
          </w:p>
          <w:p w:rsidR="000525AD" w:rsidRDefault="00F34921" w:rsidP="00CE34C3">
            <w:pPr>
              <w:jc w:val="both"/>
            </w:pPr>
            <w:r>
              <w:t>(Công an cấp tỉnh, cấp huyện)</w:t>
            </w:r>
          </w:p>
        </w:tc>
      </w:tr>
    </w:tbl>
    <w:p w:rsidR="000525AD" w:rsidRDefault="000525AD"/>
    <w:p w:rsidR="00CE34C3" w:rsidRDefault="00CE34C3"/>
    <w:p w:rsidR="00CE34C3" w:rsidRDefault="00CE34C3"/>
    <w:p w:rsidR="00CE34C3" w:rsidRDefault="00CE34C3"/>
    <w:p w:rsidR="00CE34C3" w:rsidRDefault="00CE34C3"/>
    <w:p w:rsidR="00CE34C3" w:rsidRDefault="00CE34C3"/>
    <w:p w:rsidR="00F34921" w:rsidRDefault="007616A0" w:rsidP="00CE34C3">
      <w:pPr>
        <w:jc w:val="both"/>
        <w:rPr>
          <w:b/>
          <w:bCs/>
        </w:rPr>
      </w:pPr>
      <w:r>
        <w:rPr>
          <w:b/>
          <w:bCs/>
        </w:rPr>
        <w:lastRenderedPageBreak/>
        <w:t>Cách 1:Đ</w:t>
      </w:r>
      <w:r w:rsidR="00F34921" w:rsidRPr="00CE34C3">
        <w:rPr>
          <w:b/>
          <w:bCs/>
        </w:rPr>
        <w:t>ăng ký tài khoản định danh điện tử cho cơ quan, tổ chức</w:t>
      </w:r>
      <w:r w:rsidR="004B46E3" w:rsidRPr="00CE34C3">
        <w:rPr>
          <w:b/>
          <w:bCs/>
        </w:rPr>
        <w:t xml:space="preserve"> trên ứng dụng VNeID</w:t>
      </w:r>
      <w:r w:rsidR="00F34921" w:rsidRPr="00CE34C3">
        <w:rPr>
          <w:b/>
          <w:bCs/>
        </w:rPr>
        <w:t>.</w:t>
      </w:r>
    </w:p>
    <w:p w:rsidR="00B6390E" w:rsidRDefault="00017061" w:rsidP="00CE34C3">
      <w:pPr>
        <w:jc w:val="both"/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>
            <wp:extent cx="5652000" cy="1644369"/>
            <wp:effectExtent l="0" t="0" r="6350" b="0"/>
            <wp:docPr id="12550624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62400" name="Picture 12550624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1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90E" w:rsidRPr="00CE34C3" w:rsidRDefault="00B6390E" w:rsidP="00CE34C3">
      <w:pPr>
        <w:jc w:val="both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96"/>
      </w:tblGrid>
      <w:tr w:rsidR="00995F9F" w:rsidTr="00CE34C3">
        <w:tc>
          <w:tcPr>
            <w:tcW w:w="4530" w:type="dxa"/>
          </w:tcPr>
          <w:p w:rsidR="00CE34C3" w:rsidRDefault="00995F9F" w:rsidP="00405C2D">
            <w:pPr>
              <w:jc w:val="both"/>
              <w:rPr>
                <w:b/>
                <w:bCs/>
              </w:rPr>
            </w:pPr>
            <w:r w:rsidRPr="00CE34C3">
              <w:rPr>
                <w:b/>
                <w:bCs/>
              </w:rPr>
              <w:t>Bước 1:</w:t>
            </w:r>
          </w:p>
          <w:p w:rsidR="00995F9F" w:rsidRDefault="00405C2D" w:rsidP="00405C2D">
            <w:pPr>
              <w:jc w:val="both"/>
            </w:pPr>
            <w:r w:rsidRPr="00405C2D">
              <w:t xml:space="preserve">Người đại diện theo pháp luật, người đứng đầu cơ quan, tổ chức, hoặc người được người đại điện theo pháp luật, người đứng đầu ủy quyền </w:t>
            </w:r>
            <w:r>
              <w:t xml:space="preserve">thực hiện đăng nhập tài khoản định danh điện tử mức 2 trên ứng dụng VNeID </w:t>
            </w:r>
            <w:r>
              <w:sym w:font="Wingdings" w:char="F0E8"/>
            </w:r>
            <w:r>
              <w:t xml:space="preserve"> Chọn </w:t>
            </w:r>
            <w:r w:rsidRPr="001131A7">
              <w:rPr>
                <w:b/>
                <w:bCs/>
              </w:rPr>
              <w:t>Định danh tổ chức.</w:t>
            </w:r>
          </w:p>
          <w:p w:rsidR="00252671" w:rsidRDefault="00252671" w:rsidP="00405C2D">
            <w:pPr>
              <w:jc w:val="both"/>
            </w:pPr>
          </w:p>
        </w:tc>
        <w:tc>
          <w:tcPr>
            <w:tcW w:w="4531" w:type="dxa"/>
          </w:tcPr>
          <w:p w:rsidR="00995F9F" w:rsidRDefault="00252671">
            <w:r w:rsidRPr="00995F9F">
              <w:rPr>
                <w:noProof/>
                <w:lang w:eastAsia="en-GB"/>
              </w:rPr>
              <w:drawing>
                <wp:inline distT="0" distB="0" distL="0" distR="0">
                  <wp:extent cx="2736000" cy="6300000"/>
                  <wp:effectExtent l="19050" t="19050" r="26670" b="24765"/>
                  <wp:docPr id="660219537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63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921" w:rsidRDefault="00F3492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1"/>
        <w:gridCol w:w="5076"/>
      </w:tblGrid>
      <w:tr w:rsidR="00252671" w:rsidTr="00CE34C3">
        <w:tc>
          <w:tcPr>
            <w:tcW w:w="4530" w:type="dxa"/>
          </w:tcPr>
          <w:p w:rsidR="00CE34C3" w:rsidRPr="00CE34C3" w:rsidRDefault="00252671" w:rsidP="00810642">
            <w:pPr>
              <w:jc w:val="both"/>
              <w:rPr>
                <w:b/>
                <w:bCs/>
              </w:rPr>
            </w:pPr>
            <w:r w:rsidRPr="00CE34C3">
              <w:rPr>
                <w:b/>
                <w:bCs/>
              </w:rPr>
              <w:lastRenderedPageBreak/>
              <w:t>Bước 2:</w:t>
            </w:r>
          </w:p>
          <w:p w:rsidR="00252671" w:rsidRDefault="00252671" w:rsidP="00810642">
            <w:pPr>
              <w:jc w:val="both"/>
            </w:pPr>
            <w:r>
              <w:t xml:space="preserve">Tại màn hình </w:t>
            </w:r>
            <w:r w:rsidR="00810642" w:rsidRPr="00810642">
              <w:rPr>
                <w:b/>
                <w:bCs/>
              </w:rPr>
              <w:t>Đổi tài khoản</w:t>
            </w:r>
            <w:r w:rsidR="00810642">
              <w:sym w:font="Wingdings" w:char="F0E8"/>
            </w:r>
            <w:r w:rsidR="00810642">
              <w:t xml:space="preserve"> Chọn </w:t>
            </w:r>
            <w:r w:rsidR="00810642" w:rsidRPr="00810642">
              <w:rPr>
                <w:b/>
                <w:bCs/>
              </w:rPr>
              <w:t>Đăng ký định danh tổ chức</w:t>
            </w:r>
          </w:p>
        </w:tc>
        <w:tc>
          <w:tcPr>
            <w:tcW w:w="4531" w:type="dxa"/>
          </w:tcPr>
          <w:p w:rsidR="00252671" w:rsidRDefault="00810642">
            <w:r w:rsidRPr="00810642">
              <w:rPr>
                <w:noProof/>
                <w:lang w:eastAsia="en-GB"/>
              </w:rPr>
              <w:drawing>
                <wp:inline distT="0" distB="0" distL="0" distR="0">
                  <wp:extent cx="3051441" cy="6313412"/>
                  <wp:effectExtent l="19050" t="19050" r="15875" b="11430"/>
                  <wp:docPr id="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441" cy="63134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671" w:rsidRDefault="00252671"/>
    <w:p w:rsidR="00810642" w:rsidRDefault="00810642"/>
    <w:p w:rsidR="00810642" w:rsidRDefault="00810642"/>
    <w:p w:rsidR="00810642" w:rsidRDefault="00810642"/>
    <w:p w:rsidR="00810642" w:rsidRDefault="00810642"/>
    <w:p w:rsidR="00810642" w:rsidRDefault="00810642"/>
    <w:p w:rsidR="00810642" w:rsidRDefault="00810642"/>
    <w:p w:rsidR="00810642" w:rsidRDefault="00810642"/>
    <w:p w:rsidR="00810642" w:rsidRDefault="00810642"/>
    <w:p w:rsidR="00810642" w:rsidRPr="00CE34C3" w:rsidRDefault="00810642">
      <w:pPr>
        <w:rPr>
          <w:b/>
          <w:bCs/>
        </w:rPr>
      </w:pPr>
      <w:r w:rsidRPr="00CE34C3">
        <w:rPr>
          <w:b/>
          <w:bCs/>
        </w:rPr>
        <w:lastRenderedPageBreak/>
        <w:t>Bước 3: Xác thực passcode hoặc xác thực bằng vân tay/ khuôn mặt.</w:t>
      </w:r>
    </w:p>
    <w:p w:rsidR="00810642" w:rsidRDefault="00711F5A">
      <w:r>
        <w:rPr>
          <w:noProof/>
          <w:lang w:eastAsia="en-GB"/>
        </w:rPr>
        <w:drawing>
          <wp:inline distT="0" distB="0" distL="0" distR="0">
            <wp:extent cx="5328000" cy="2647259"/>
            <wp:effectExtent l="0" t="0" r="6350" b="1270"/>
            <wp:docPr id="1539502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02015" name="Picture 15395020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64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5A" w:rsidRPr="00CE34C3" w:rsidRDefault="00711F5A">
      <w:pPr>
        <w:rPr>
          <w:b/>
          <w:bCs/>
        </w:rPr>
      </w:pPr>
      <w:r w:rsidRPr="00CE34C3">
        <w:rPr>
          <w:b/>
          <w:bCs/>
        </w:rPr>
        <w:t>Bước 4: Chọn loại đăng ký định danh tổ chức</w:t>
      </w:r>
      <w:r w:rsidR="00CE34C3" w:rsidRPr="00CE34C3">
        <w:rPr>
          <w:b/>
          <w:bCs/>
        </w:rPr>
        <w:t>.</w:t>
      </w:r>
    </w:p>
    <w:p w:rsidR="00711F5A" w:rsidRDefault="00711F5A">
      <w:r>
        <w:rPr>
          <w:noProof/>
          <w:lang w:eastAsia="en-GB"/>
        </w:rPr>
        <w:drawing>
          <wp:inline distT="0" distB="0" distL="0" distR="0">
            <wp:extent cx="5328000" cy="2707168"/>
            <wp:effectExtent l="0" t="0" r="6350" b="0"/>
            <wp:docPr id="8999108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10832" name="Picture 8999108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7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5A" w:rsidRPr="00CE34C3" w:rsidRDefault="00711F5A">
      <w:pPr>
        <w:rPr>
          <w:b/>
          <w:bCs/>
        </w:rPr>
      </w:pPr>
      <w:r w:rsidRPr="00CE34C3">
        <w:rPr>
          <w:b/>
          <w:bCs/>
        </w:rPr>
        <w:t>Bước 5: Nhập thông tin tổ chức</w:t>
      </w:r>
      <w:r w:rsidR="00CE34C3" w:rsidRPr="00CE34C3">
        <w:rPr>
          <w:b/>
          <w:bCs/>
        </w:rPr>
        <w:t>.</w:t>
      </w:r>
    </w:p>
    <w:p w:rsidR="00711F5A" w:rsidRDefault="00711F5A">
      <w:r>
        <w:rPr>
          <w:noProof/>
          <w:lang w:eastAsia="en-GB"/>
        </w:rPr>
        <w:drawing>
          <wp:inline distT="0" distB="0" distL="0" distR="0">
            <wp:extent cx="5328000" cy="2687198"/>
            <wp:effectExtent l="0" t="0" r="6350" b="0"/>
            <wp:docPr id="9724208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20890" name="Picture 9724208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5A" w:rsidRDefault="003821F2">
      <w:r w:rsidRPr="003821F2">
        <w:rPr>
          <w:noProof/>
          <w:lang w:eastAsia="en-GB"/>
        </w:rPr>
        <w:lastRenderedPageBreak/>
        <w:drawing>
          <wp:inline distT="0" distB="0" distL="0" distR="0">
            <wp:extent cx="5364000" cy="2685250"/>
            <wp:effectExtent l="0" t="0" r="8255" b="1270"/>
            <wp:docPr id="762384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84463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6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F2" w:rsidRPr="007616A0" w:rsidRDefault="003821F2">
      <w:pPr>
        <w:rPr>
          <w:b/>
          <w:bCs/>
        </w:rPr>
      </w:pPr>
      <w:r w:rsidRPr="007616A0">
        <w:rPr>
          <w:b/>
          <w:bCs/>
        </w:rPr>
        <w:t>Bước 6: Xác thực passcode hoặc xác thực bằng vân tay/ khuôn mặt.</w:t>
      </w:r>
    </w:p>
    <w:p w:rsidR="003821F2" w:rsidRDefault="003821F2">
      <w:r>
        <w:rPr>
          <w:noProof/>
          <w:lang w:eastAsia="en-GB"/>
        </w:rPr>
        <w:drawing>
          <wp:inline distT="0" distB="0" distL="0" distR="0">
            <wp:extent cx="5760085" cy="2840355"/>
            <wp:effectExtent l="0" t="0" r="0" b="0"/>
            <wp:docPr id="6644387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38772" name="Picture 6644387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F2" w:rsidRPr="007616A0" w:rsidRDefault="00CE7FBB">
      <w:pPr>
        <w:rPr>
          <w:b/>
          <w:bCs/>
        </w:rPr>
      </w:pPr>
      <w:r w:rsidRPr="007616A0">
        <w:rPr>
          <w:b/>
          <w:bCs/>
        </w:rPr>
        <w:t>Bước 7: Tạo yêu cầu đăng ký thành công, xem lại yêu cầu.</w:t>
      </w:r>
    </w:p>
    <w:p w:rsidR="00CE7FBB" w:rsidRDefault="00CE7FBB">
      <w:r>
        <w:rPr>
          <w:noProof/>
          <w:lang w:eastAsia="en-GB"/>
        </w:rPr>
        <w:drawing>
          <wp:inline distT="0" distB="0" distL="0" distR="0">
            <wp:extent cx="5616000" cy="2842981"/>
            <wp:effectExtent l="0" t="0" r="3810" b="0"/>
            <wp:docPr id="10801814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81415" name="Picture 10801814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84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E3" w:rsidRPr="007616A0" w:rsidRDefault="007616A0">
      <w:pPr>
        <w:rPr>
          <w:b/>
          <w:bCs/>
        </w:rPr>
      </w:pPr>
      <w:r>
        <w:rPr>
          <w:b/>
          <w:bCs/>
        </w:rPr>
        <w:lastRenderedPageBreak/>
        <w:t xml:space="preserve">Cách 2: </w:t>
      </w:r>
      <w:r w:rsidR="004B46E3" w:rsidRPr="007616A0">
        <w:rPr>
          <w:b/>
          <w:bCs/>
        </w:rPr>
        <w:t>Đăng ký trực tiếp tại cơ quan Công an.</w:t>
      </w:r>
    </w:p>
    <w:p w:rsidR="004B46E3" w:rsidRDefault="004B46E3" w:rsidP="007616A0">
      <w:pPr>
        <w:jc w:val="both"/>
      </w:pPr>
      <w:r>
        <w:t xml:space="preserve">Người đại diện theo pháp luật, người đứng đầu tổ chức hoặc người được người đại diện theo pháp luật, người đứng đầu tổ chức ủy quyền </w:t>
      </w:r>
      <w:r w:rsidRPr="007616A0">
        <w:rPr>
          <w:i/>
          <w:iCs/>
        </w:rPr>
        <w:t>(Sau đây gọi là Người đăng ký tài khoản định danh điện tử tổ chức)</w:t>
      </w:r>
      <w:r>
        <w:t xml:space="preserve"> đến cơ quan công an và cung cấp giấy tờ về tổ chức và giấy tờ </w:t>
      </w:r>
      <w:r w:rsidR="00CE34C3">
        <w:t>của người đăng ký gồm: Thẻ Căn cước công dân, thẻ Căn cước. Nếu người đăng ký là người được ủy quyền thì cung cấp thêm giấy ủy quyền có xác nhận đồng ý của người đại diện theo pháp luật, người đứng đầu tổ chức.</w:t>
      </w:r>
    </w:p>
    <w:p w:rsidR="00CE34C3" w:rsidRDefault="00CE34C3"/>
    <w:sectPr w:rsidR="00CE34C3" w:rsidSect="005F1543">
      <w:pgSz w:w="11906" w:h="16838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15A"/>
    <w:rsid w:val="00017061"/>
    <w:rsid w:val="000525AD"/>
    <w:rsid w:val="000C115A"/>
    <w:rsid w:val="001131A7"/>
    <w:rsid w:val="00252671"/>
    <w:rsid w:val="003257B4"/>
    <w:rsid w:val="003821F2"/>
    <w:rsid w:val="00405C2D"/>
    <w:rsid w:val="004B46E3"/>
    <w:rsid w:val="005E2E30"/>
    <w:rsid w:val="005F1543"/>
    <w:rsid w:val="006C3131"/>
    <w:rsid w:val="00711F5A"/>
    <w:rsid w:val="007616A0"/>
    <w:rsid w:val="00810642"/>
    <w:rsid w:val="008826AD"/>
    <w:rsid w:val="00995F9F"/>
    <w:rsid w:val="00B41D4E"/>
    <w:rsid w:val="00B6390E"/>
    <w:rsid w:val="00CE34C3"/>
    <w:rsid w:val="00CE7FBB"/>
    <w:rsid w:val="00DD1466"/>
    <w:rsid w:val="00F34921"/>
    <w:rsid w:val="00FB15C4"/>
    <w:rsid w:val="00FE1D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1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1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1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1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Quan Nguyen</dc:creator>
  <cp:lastModifiedBy>Manh Dung</cp:lastModifiedBy>
  <cp:revision>2</cp:revision>
  <dcterms:created xsi:type="dcterms:W3CDTF">2025-01-16T03:26:00Z</dcterms:created>
  <dcterms:modified xsi:type="dcterms:W3CDTF">2025-01-16T03:26:00Z</dcterms:modified>
</cp:coreProperties>
</file>