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171"/>
        <w:gridCol w:w="6259"/>
      </w:tblGrid>
      <w:tr w:rsidR="000B2256" w:rsidRPr="0081611B" w14:paraId="461ECBDF" w14:textId="77777777">
        <w:trPr>
          <w:jc w:val="center"/>
        </w:trPr>
        <w:tc>
          <w:tcPr>
            <w:tcW w:w="3171" w:type="dxa"/>
          </w:tcPr>
          <w:p w14:paraId="1ED7A355" w14:textId="77777777" w:rsidR="000B2256" w:rsidRPr="0081611B" w:rsidRDefault="000B2256">
            <w:pPr>
              <w:ind w:right="-32"/>
              <w:jc w:val="center"/>
              <w:rPr>
                <w:b/>
                <w:sz w:val="26"/>
                <w:szCs w:val="26"/>
              </w:rPr>
            </w:pPr>
            <w:r w:rsidRPr="0081611B">
              <w:rPr>
                <w:b/>
                <w:sz w:val="26"/>
                <w:szCs w:val="26"/>
              </w:rPr>
              <w:t xml:space="preserve">ỦY BAN NHÂN DÂN </w:t>
            </w:r>
          </w:p>
        </w:tc>
        <w:tc>
          <w:tcPr>
            <w:tcW w:w="6259" w:type="dxa"/>
          </w:tcPr>
          <w:p w14:paraId="51A1C566" w14:textId="77777777" w:rsidR="000B2256" w:rsidRPr="0081611B" w:rsidRDefault="000B2256">
            <w:pPr>
              <w:ind w:left="-108" w:right="-48"/>
              <w:jc w:val="center"/>
              <w:rPr>
                <w:b/>
                <w:sz w:val="26"/>
                <w:szCs w:val="26"/>
              </w:rPr>
            </w:pPr>
            <w:r w:rsidRPr="0081611B">
              <w:rPr>
                <w:b/>
                <w:sz w:val="26"/>
                <w:szCs w:val="26"/>
              </w:rPr>
              <w:t>CỘNG HÒA XÃ HỘI CHỦ NGHĨA VIỆT NAM</w:t>
            </w:r>
          </w:p>
        </w:tc>
      </w:tr>
      <w:tr w:rsidR="000B2256" w:rsidRPr="0081611B" w14:paraId="5274E7F5" w14:textId="77777777">
        <w:trPr>
          <w:trHeight w:val="437"/>
          <w:jc w:val="center"/>
        </w:trPr>
        <w:tc>
          <w:tcPr>
            <w:tcW w:w="3171" w:type="dxa"/>
          </w:tcPr>
          <w:p w14:paraId="2680007B" w14:textId="2E15DEE0" w:rsidR="000B2256" w:rsidRPr="0081611B" w:rsidRDefault="00AA4CFA">
            <w:pPr>
              <w:jc w:val="center"/>
              <w:rPr>
                <w:b/>
                <w:sz w:val="26"/>
                <w:szCs w:val="26"/>
              </w:rPr>
            </w:pPr>
            <w:r w:rsidRPr="0081611B">
              <w:rPr>
                <w:noProof/>
                <w:sz w:val="26"/>
                <w:szCs w:val="26"/>
              </w:rPr>
              <mc:AlternateContent>
                <mc:Choice Requires="wps">
                  <w:drawing>
                    <wp:anchor distT="0" distB="0" distL="114300" distR="114300" simplePos="0" relativeHeight="251656704" behindDoc="0" locked="0" layoutInCell="1" allowOverlap="1" wp14:anchorId="58B579FE" wp14:editId="224AE3E7">
                      <wp:simplePos x="0" y="0"/>
                      <wp:positionH relativeFrom="column">
                        <wp:posOffset>467995</wp:posOffset>
                      </wp:positionH>
                      <wp:positionV relativeFrom="paragraph">
                        <wp:posOffset>254635</wp:posOffset>
                      </wp:positionV>
                      <wp:extent cx="904875" cy="0"/>
                      <wp:effectExtent l="7620" t="12065" r="1143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FB0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0.05pt" to="108.1pt,20.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PT4AvwEAAGgDAAAOAAAAZHJzL2Uyb0RvYy54bWysU01z2yAQvXem/4HhXkt24zbRWM7BaXpx W88k+QFrQBJTYBnAlv3vu+CPpO2tUx0Ylt19vPcWLe4P1rC9ClGja/l0UnOmnECpXd/yl+fHD7ec xQROgkGnWn5Ukd8v379bjL5RMxzQSBUYgbjYjL7lQ0q+qaooBmUhTtArR8kOg4VEYegrGWAkdGuq WV1/qkYM0gcUKkY6fTgl+bLgd50S6UfXRZWYaTlxS2UNZd3mtVouoOkD+EGLMw34BxYWtKNLr1AP kIDtgv4LymoRMGKXJgJthV2nhSoaSM20/kPN0wBeFS1kTvRXm+L/gxXf95vAtGz5R84cWBrRWjvF brIzo48NFazcJmRt4uCe/BrFz8gcrgZwvSoMn4+e2qa5o/qtJQfRE/52/IaSamCXsNh06ILNkGQA O5RpHK/TUIfEBB3e1Te3n+eciUuqgubS50NMXxValjctN0S54MJ+HVPmAc2lJF/j8FEbU2ZtHBsJ ez6bl4aIRsuczGUx9NuVCWwP+bWUr4iizNuygDsnC9igQH457xNoc9rT5cadvcjyT0ZuUR434eIR jbOwPD+9/F7exqX79QdZ/gIAAP//AwBQSwMEFAAGAAgAAAAhAMiBwbrdAAAACAEAAA8AAABkcnMv ZG93bnJldi54bWxMj8FOwzAQRO+V+AdrkbhU1E5atSjEqRCQGxdaENdtvCQR8TqN3Tbw9Rj1QI+z M5p5m69H24kjDb51rCGZKRDElTMt1xretuXtHQgfkA12jknDN3lYF1eTHDPjTvxKx02oRSxhn6GG JoQ+k9JXDVn0M9cTR+/TDRZDlEMtzYCnWG47mSq1lBZbjgsN9vTYUPW1OVgNvnynffkzrabqY147 SvdPL8+o9c31+HAPItAY/sPwhx/RoYhMO3dg40WnYTVfxaSGhUpARD9NlimI3fkgi1xePlD8AgAA //8DAFBLAQItABQABgAIAAAAIQC2gziS/gAAAOEBAAATAAAAAAAAAAAAAAAAAAAAAABbQ29udGVu dF9UeXBlc10ueG1sUEsBAi0AFAAGAAgAAAAhADj9If/WAAAAlAEAAAsAAAAAAAAAAAAAAAAALwEA AF9yZWxzLy5yZWxzUEsBAi0AFAAGAAgAAAAhALc9PgC/AQAAaAMAAA4AAAAAAAAAAAAAAAAALgIA AGRycy9lMm9Eb2MueG1sUEsBAi0AFAAGAAgAAAAhAMiBwbrdAAAACAEAAA8AAAAAAAAAAAAAAAAA GQQAAGRycy9kb3ducmV2LnhtbFBLBQYAAAAABAAEAPMAAAAjBQAAAAA= "/>
                  </w:pict>
                </mc:Fallback>
              </mc:AlternateContent>
            </w:r>
            <w:r w:rsidR="000B2256" w:rsidRPr="0081611B">
              <w:rPr>
                <w:b/>
                <w:noProof/>
                <w:sz w:val="26"/>
                <w:szCs w:val="26"/>
              </w:rPr>
              <w:t>TỈNH</w:t>
            </w:r>
            <w:r w:rsidR="000B2256" w:rsidRPr="0081611B">
              <w:rPr>
                <w:b/>
                <w:sz w:val="26"/>
                <w:szCs w:val="26"/>
              </w:rPr>
              <w:t xml:space="preserve"> NINH THUẬN</w:t>
            </w:r>
          </w:p>
        </w:tc>
        <w:tc>
          <w:tcPr>
            <w:tcW w:w="6259" w:type="dxa"/>
          </w:tcPr>
          <w:p w14:paraId="179F39B1" w14:textId="6776562B" w:rsidR="000B2256" w:rsidRPr="0081611B" w:rsidRDefault="00AA4CFA">
            <w:pPr>
              <w:jc w:val="center"/>
              <w:rPr>
                <w:b/>
                <w:sz w:val="26"/>
                <w:szCs w:val="26"/>
              </w:rPr>
            </w:pPr>
            <w:r w:rsidRPr="0081611B">
              <w:rPr>
                <w:noProof/>
                <w:sz w:val="28"/>
                <w:szCs w:val="28"/>
              </w:rPr>
              <mc:AlternateContent>
                <mc:Choice Requires="wps">
                  <w:drawing>
                    <wp:anchor distT="0" distB="0" distL="114300" distR="114300" simplePos="0" relativeHeight="251657728" behindDoc="0" locked="0" layoutInCell="1" allowOverlap="1" wp14:anchorId="4515E8C7" wp14:editId="1EF2E636">
                      <wp:simplePos x="0" y="0"/>
                      <wp:positionH relativeFrom="column">
                        <wp:posOffset>836930</wp:posOffset>
                      </wp:positionH>
                      <wp:positionV relativeFrom="paragraph">
                        <wp:posOffset>273050</wp:posOffset>
                      </wp:positionV>
                      <wp:extent cx="2139950" cy="0"/>
                      <wp:effectExtent l="8890" t="11430" r="1333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040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21.5pt" to="234.4pt,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k76UvwEAAGkDAAAOAAAAZHJzL2Uyb0RvYy54bWysU02P2yAQvVfqf0DcGyeuUjVWnD1ku72k baTd/oAJYBsVGAQkdv59B/LRbXur6gNimJnHe2/w+mGyhp1UiBpdyxezOWfKCZTa9S3//vL07iNn MYGTYNCplp9V5A+bt2/Wo29UjQMaqQIjEBeb0bd8SMk3VRXFoCzEGXrlKNlhsJAoDH0lA4yEbk1V z+cfqhGD9AGFipFOHy9Jvin4XadE+tZ1USVmWk7cUllDWQ95rTZraPoAftDiSgP+gYUF7ejSO9Qj JGDHoP+CsloEjNilmUBbYddpoYoGUrOY/6HmeQCvihYyJ/q7TfH/wYqvp31gWra85syBpRHttFNs mZ0ZfWyoYOv2IWsTk3v2OxQ/InO4HcD1qjB8OXtqW+SO6reWHERP+IfxC0qqgWPCYtPUBZshyQA2 lWmc79NQU2KCDuvF+9VqSUMTt1wFza3Rh5g+K7Qsb1puiHMBhtMupkwEmltJvsfhkzamDNs4NrZ8 tayXpSGi0TInc1kM/WFrAjtBfi7lK6oo87os4NHJAjYokJ+u+wTaXPZ0uXFXM7L+i5MHlOd9uJlE 8ywsr28vP5jXcen+9YdsfgIAAP//AwBQSwMEFAAGAAgAAAAhAB6aSvHcAAAACQEAAA8AAABkcnMv ZG93bnJldi54bWxMj0FPwkAQhe8m/ofNmHghsIUSQkq3xKi9eRE0Xofu2DZ2Z0t3geqvd4wHPb43 L2++l29H16kzDaH1bGA+S0ARV962XBt42ZfTNagQkS12nsnAJwXYFtdXOWbWX/iZzrtYKynhkKGB JsY+0zpUDTkMM98Ty+3dDw6jyKHWdsCLlLtOL5JkpR22LB8a7Om+oepjd3IGQvlKx/JrUk2St7T2 tDg+PD2iMbc3490GVKQx/oXhB1/QoRCmgz+xDaoTnc4FPRpYprJJAsvVWozDr6GLXP9fUHwDAAD/ /wMAUEsBAi0AFAAGAAgAAAAhALaDOJL+AAAA4QEAABMAAAAAAAAAAAAAAAAAAAAAAFtDb250ZW50 X1R5cGVzXS54bWxQSwECLQAUAAYACAAAACEAOP0h/9YAAACUAQAACwAAAAAAAAAAAAAAAAAvAQAA X3JlbHMvLnJlbHNQSwECLQAUAAYACAAAACEALpO+lL8BAABpAwAADgAAAAAAAAAAAAAAAAAuAgAA ZHJzL2Uyb0RvYy54bWxQSwECLQAUAAYACAAAACEAHppK8dwAAAAJAQAADwAAAAAAAAAAAAAAAAAZ BAAAZHJzL2Rvd25yZXYueG1sUEsFBgAAAAAEAAQA8wAAACIFAAAAAA== "/>
                  </w:pict>
                </mc:Fallback>
              </mc:AlternateContent>
            </w:r>
            <w:r w:rsidR="000B2256" w:rsidRPr="0081611B">
              <w:rPr>
                <w:b/>
                <w:sz w:val="28"/>
                <w:szCs w:val="28"/>
              </w:rPr>
              <w:t>Độc lập - Tự do - Hạnh phúc</w:t>
            </w:r>
          </w:p>
        </w:tc>
      </w:tr>
      <w:tr w:rsidR="000B2256" w:rsidRPr="0081611B" w14:paraId="42E5DB09" w14:textId="77777777">
        <w:trPr>
          <w:trHeight w:val="350"/>
          <w:jc w:val="center"/>
        </w:trPr>
        <w:tc>
          <w:tcPr>
            <w:tcW w:w="3171" w:type="dxa"/>
            <w:vAlign w:val="center"/>
          </w:tcPr>
          <w:p w14:paraId="69F385BB" w14:textId="77777777" w:rsidR="000B2256" w:rsidRPr="0081611B" w:rsidRDefault="000B2256">
            <w:pPr>
              <w:jc w:val="center"/>
              <w:rPr>
                <w:sz w:val="26"/>
                <w:szCs w:val="26"/>
              </w:rPr>
            </w:pPr>
            <w:r w:rsidRPr="0081611B">
              <w:rPr>
                <w:sz w:val="26"/>
                <w:szCs w:val="26"/>
              </w:rPr>
              <w:t xml:space="preserve">Số:    </w:t>
            </w:r>
            <w:r w:rsidR="00A63A86" w:rsidRPr="0081611B">
              <w:rPr>
                <w:sz w:val="26"/>
                <w:szCs w:val="26"/>
              </w:rPr>
              <w:t xml:space="preserve">   </w:t>
            </w:r>
            <w:r w:rsidRPr="0081611B">
              <w:rPr>
                <w:sz w:val="26"/>
                <w:szCs w:val="26"/>
              </w:rPr>
              <w:t xml:space="preserve">       /QĐ-UBND</w:t>
            </w:r>
          </w:p>
        </w:tc>
        <w:tc>
          <w:tcPr>
            <w:tcW w:w="6259" w:type="dxa"/>
          </w:tcPr>
          <w:p w14:paraId="3E5E4E12" w14:textId="0EADDEF3" w:rsidR="000B2256" w:rsidRPr="0081611B" w:rsidRDefault="000B2256" w:rsidP="00E95D47">
            <w:pPr>
              <w:pStyle w:val="Heading3"/>
              <w:spacing w:before="120"/>
              <w:jc w:val="center"/>
              <w:rPr>
                <w:rFonts w:ascii="Times New Roman" w:hAnsi="Times New Roman" w:cs="Times New Roman"/>
                <w:b w:val="0"/>
                <w:i/>
              </w:rPr>
            </w:pPr>
            <w:r w:rsidRPr="0081611B">
              <w:rPr>
                <w:rFonts w:ascii="Times New Roman" w:hAnsi="Times New Roman" w:cs="Times New Roman"/>
                <w:b w:val="0"/>
                <w:i/>
              </w:rPr>
              <w:t xml:space="preserve">Ninh Thuận, ngày </w:t>
            </w:r>
            <w:r w:rsidR="003D11EF">
              <w:rPr>
                <w:rFonts w:ascii="Times New Roman" w:hAnsi="Times New Roman" w:cs="Times New Roman"/>
                <w:b w:val="0"/>
                <w:i/>
              </w:rPr>
              <w:t xml:space="preserve">    </w:t>
            </w:r>
            <w:r w:rsidRPr="0081611B">
              <w:rPr>
                <w:rFonts w:ascii="Times New Roman" w:hAnsi="Times New Roman" w:cs="Times New Roman"/>
                <w:b w:val="0"/>
                <w:i/>
              </w:rPr>
              <w:t xml:space="preserve"> </w:t>
            </w:r>
            <w:r w:rsidR="00A51284" w:rsidRPr="0081611B">
              <w:rPr>
                <w:rFonts w:ascii="Times New Roman" w:hAnsi="Times New Roman" w:cs="Times New Roman"/>
                <w:b w:val="0"/>
                <w:i/>
              </w:rPr>
              <w:t xml:space="preserve">tháng </w:t>
            </w:r>
            <w:r w:rsidR="003D11EF">
              <w:rPr>
                <w:rFonts w:ascii="Times New Roman" w:hAnsi="Times New Roman" w:cs="Times New Roman"/>
                <w:b w:val="0"/>
                <w:i/>
              </w:rPr>
              <w:t xml:space="preserve">   </w:t>
            </w:r>
            <w:r w:rsidR="00256D28" w:rsidRPr="0081611B">
              <w:rPr>
                <w:rFonts w:ascii="Times New Roman" w:hAnsi="Times New Roman" w:cs="Times New Roman"/>
                <w:b w:val="0"/>
                <w:i/>
              </w:rPr>
              <w:t xml:space="preserve"> </w:t>
            </w:r>
            <w:r w:rsidRPr="0081611B">
              <w:rPr>
                <w:rFonts w:ascii="Times New Roman" w:hAnsi="Times New Roman" w:cs="Times New Roman"/>
                <w:b w:val="0"/>
                <w:i/>
              </w:rPr>
              <w:t>năm 20</w:t>
            </w:r>
            <w:r w:rsidR="0039336D" w:rsidRPr="0081611B">
              <w:rPr>
                <w:rFonts w:ascii="Times New Roman" w:hAnsi="Times New Roman" w:cs="Times New Roman"/>
                <w:b w:val="0"/>
                <w:i/>
              </w:rPr>
              <w:t>2</w:t>
            </w:r>
            <w:r w:rsidR="003D11EF">
              <w:rPr>
                <w:rFonts w:ascii="Times New Roman" w:hAnsi="Times New Roman" w:cs="Times New Roman"/>
                <w:b w:val="0"/>
                <w:i/>
              </w:rPr>
              <w:t>2</w:t>
            </w:r>
          </w:p>
        </w:tc>
      </w:tr>
    </w:tbl>
    <w:p w14:paraId="0710C196" w14:textId="77777777" w:rsidR="000B2256" w:rsidRPr="0081611B" w:rsidRDefault="000B2256" w:rsidP="0035139D">
      <w:pPr>
        <w:pStyle w:val="Header"/>
        <w:tabs>
          <w:tab w:val="left" w:pos="720"/>
        </w:tabs>
        <w:spacing w:before="480"/>
        <w:jc w:val="center"/>
        <w:rPr>
          <w:rFonts w:ascii="Times New Roman" w:hAnsi="Times New Roman"/>
          <w:b/>
          <w:sz w:val="28"/>
          <w:szCs w:val="28"/>
        </w:rPr>
      </w:pPr>
      <w:r w:rsidRPr="0081611B">
        <w:rPr>
          <w:rFonts w:ascii="Times New Roman" w:hAnsi="Times New Roman"/>
          <w:b/>
          <w:sz w:val="28"/>
          <w:szCs w:val="28"/>
        </w:rPr>
        <w:t>QUYẾT ĐỊNH</w:t>
      </w:r>
    </w:p>
    <w:p w14:paraId="28DF5EC0" w14:textId="12D7E77D" w:rsidR="00860667" w:rsidRPr="000C7C4E" w:rsidRDefault="00585E41" w:rsidP="003766E5">
      <w:pPr>
        <w:spacing w:before="120"/>
        <w:jc w:val="center"/>
        <w:rPr>
          <w:b/>
          <w:bCs/>
          <w:sz w:val="28"/>
          <w:szCs w:val="28"/>
        </w:rPr>
      </w:pPr>
      <w:r w:rsidRPr="00585E41">
        <w:rPr>
          <w:b/>
          <w:bCs/>
          <w:sz w:val="28"/>
          <w:szCs w:val="28"/>
        </w:rPr>
        <w:t xml:space="preserve">Ban hành kế hoạch triển khai thực hiện Nghị quyết 54/NQ-CP ngày 12/4/2022 của Chính phủ ban hành Chương trình hành động thực hiện Nghị quyết của Quốc hội về Kế hoạch cơ cấu lại nền kinh tế giai đoạn 2021 </w:t>
      </w:r>
      <w:r w:rsidR="002C7C1F">
        <w:rPr>
          <w:b/>
          <w:bCs/>
          <w:sz w:val="28"/>
          <w:szCs w:val="28"/>
        </w:rPr>
        <w:t>-</w:t>
      </w:r>
      <w:r w:rsidRPr="00585E41">
        <w:rPr>
          <w:b/>
          <w:bCs/>
          <w:sz w:val="28"/>
          <w:szCs w:val="28"/>
        </w:rPr>
        <w:t xml:space="preserve"> 2025</w:t>
      </w:r>
    </w:p>
    <w:p w14:paraId="1C42BBA0" w14:textId="40BDDF65" w:rsidR="000B2256" w:rsidRPr="0081611B" w:rsidRDefault="00AA4CFA">
      <w:pPr>
        <w:pStyle w:val="Header"/>
        <w:tabs>
          <w:tab w:val="left" w:pos="720"/>
        </w:tabs>
        <w:jc w:val="center"/>
        <w:rPr>
          <w:rFonts w:ascii="Times New Roman" w:hAnsi="Times New Roman"/>
          <w:b/>
          <w:sz w:val="28"/>
          <w:szCs w:val="28"/>
        </w:rPr>
      </w:pPr>
      <w:r w:rsidRPr="0081611B">
        <w:rPr>
          <w:rFonts w:ascii="Times New Roman" w:hAnsi="Times New Roman"/>
          <w:b/>
          <w:noProof/>
          <w:sz w:val="28"/>
          <w:szCs w:val="28"/>
        </w:rPr>
        <mc:AlternateContent>
          <mc:Choice Requires="wps">
            <w:drawing>
              <wp:anchor distT="0" distB="0" distL="114300" distR="114300" simplePos="0" relativeHeight="251658752" behindDoc="0" locked="0" layoutInCell="1" allowOverlap="1" wp14:anchorId="748FFC85" wp14:editId="583D3F9A">
                <wp:simplePos x="0" y="0"/>
                <wp:positionH relativeFrom="column">
                  <wp:posOffset>2134235</wp:posOffset>
                </wp:positionH>
                <wp:positionV relativeFrom="paragraph">
                  <wp:posOffset>87630</wp:posOffset>
                </wp:positionV>
                <wp:extent cx="1592580" cy="0"/>
                <wp:effectExtent l="13970" t="6985" r="1270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D708"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6.9pt" to="293.45pt,6.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GFiCvwEAAGkDAAAOAAAAZHJzL2Uyb0RvYy54bWysU01vGyEQvVfKf0Dc47UtOUpWXufgNLk4 raWkP2AM7C4qMAiwd/3vO+CPpO2t6h4Qw8w83nvDLh9Ha9hBhajRNXw2mXKmnECpXdfwH+/Pt/ec xQROgkGnGn5UkT+ubr4sB1+rOfZopAqMQFysB9/wPiVfV1UUvbIQJ+iVo2SLwUKiMHSVDDAQujXV fDq9qwYM0gcUKkY6fTol+argt60S6XvbRpWYaThxS2UNZd3ltVotoe4C+F6LMw34BxYWtKNLr1BP kIDtg/4LymoRMGKbJgJthW2rhSoaSM1s+oeatx68KlrInOivNsX/Byu+HbaBaUmz48yBpRFttFPs Ljsz+FhTwdptQ9YmRvfmNyh+RuZw3YPrVGH4fvTUNssd1W8tOYie8HfDK0qqgX3CYtPYBpshyQA2 lmkcr9NQY2KCDmeLh/ninoYmLrkK6kujDzG9KLQsbxpuiHMBhsMmpkwE6ktJvsfhszamDNs4NjT8 YTFflIaIRsuczGUxdLu1CewA+bmUr6iizOeygHsnC1ivQH497xNoc9rT5cadzcj6T07uUB634WIS zbOwPL+9/GA+x6X74w9Z/QIAAP//AwBQSwMEFAAGAAgAAAAhAHKE+BjdAAAACQEAAA8AAABkcnMv ZG93bnJldi54bWxMj8FOwzAQRO9I/IO1SFwq6rQRUQlxKgTkxoUC4rqNlyQiXqex2wa+nkU9wHFn nmZnivXkenWgMXSeDSzmCSji2tuOGwOvL9XVClSIyBZ7z2TgiwKsy/OzAnPrj/xMh01slIRwyNFA G+OQax3qlhyGuR+Ixfvwo8Mo59hoO+JRwl2vl0mSaYcdy4cWB7pvqf7c7J2BUL3Rrvqe1bPkPW08 LXcPT49ozOXFdHcLKtIU/2D4rS/VoZROW79nG1RvIE2zhaBipDJBgOtVdgNqexJ0Wej/C8ofAAAA //8DAFBLAQItABQABgAIAAAAIQC2gziS/gAAAOEBAAATAAAAAAAAAAAAAAAAAAAAAABbQ29udGVu dF9UeXBlc10ueG1sUEsBAi0AFAAGAAgAAAAhADj9If/WAAAAlAEAAAsAAAAAAAAAAAAAAAAALwEA AF9yZWxzLy5yZWxzUEsBAi0AFAAGAAgAAAAhALIYWIK/AQAAaQMAAA4AAAAAAAAAAAAAAAAALgIA AGRycy9lMm9Eb2MueG1sUEsBAi0AFAAGAAgAAAAhAHKE+BjdAAAACQEAAA8AAAAAAAAAAAAAAAAA GQQAAGRycy9kb3ducmV2LnhtbFBLBQYAAAAABAAEAPMAAAAjBQAAAAA= "/>
            </w:pict>
          </mc:Fallback>
        </mc:AlternateContent>
      </w:r>
    </w:p>
    <w:p w14:paraId="4724B4BA" w14:textId="3A6DF8E8" w:rsidR="000B2256" w:rsidRPr="0081611B" w:rsidRDefault="000B2256" w:rsidP="00C54BE7">
      <w:pPr>
        <w:pStyle w:val="Header"/>
        <w:tabs>
          <w:tab w:val="left" w:pos="720"/>
        </w:tabs>
        <w:spacing w:before="240" w:after="240"/>
        <w:jc w:val="center"/>
        <w:rPr>
          <w:rFonts w:ascii="Times New Roman" w:hAnsi="Times New Roman"/>
          <w:b/>
          <w:sz w:val="28"/>
          <w:szCs w:val="28"/>
        </w:rPr>
      </w:pPr>
      <w:r w:rsidRPr="0081611B">
        <w:rPr>
          <w:rFonts w:ascii="Times New Roman" w:hAnsi="Times New Roman"/>
          <w:b/>
          <w:sz w:val="28"/>
          <w:szCs w:val="28"/>
        </w:rPr>
        <w:t>ỦY BAN NHÂN DÂN TỈNH NINH THUẬN</w:t>
      </w:r>
    </w:p>
    <w:p w14:paraId="663627F9" w14:textId="1FC0B04B" w:rsidR="00A46092" w:rsidRPr="00AB2450" w:rsidRDefault="000B2256" w:rsidP="004A5CE0">
      <w:pPr>
        <w:spacing w:before="60"/>
        <w:ind w:firstLine="720"/>
        <w:jc w:val="both"/>
        <w:rPr>
          <w:rStyle w:val="normalchar"/>
          <w:i/>
          <w:iCs/>
          <w:sz w:val="28"/>
          <w:szCs w:val="28"/>
        </w:rPr>
      </w:pPr>
      <w:r w:rsidRPr="00AB2450">
        <w:rPr>
          <w:i/>
          <w:iCs/>
          <w:sz w:val="28"/>
          <w:szCs w:val="28"/>
        </w:rPr>
        <w:t>Căn cứ Luật Tổ chức chính quyền địa phương năm 2015</w:t>
      </w:r>
      <w:r w:rsidR="00A46092" w:rsidRPr="00AB2450">
        <w:rPr>
          <w:rStyle w:val="Vnbnnidung"/>
          <w:i/>
          <w:iCs/>
          <w:sz w:val="28"/>
          <w:szCs w:val="28"/>
        </w:rPr>
        <w:t>; Luật sửa đổi, bổ sung một số điều của Luật Tổ chức Chính phủ và Luật Tổ chức chính quyền địa phương</w:t>
      </w:r>
      <w:r w:rsidR="007A534A">
        <w:rPr>
          <w:rStyle w:val="Vnbnnidung"/>
          <w:i/>
          <w:iCs/>
          <w:sz w:val="28"/>
          <w:szCs w:val="28"/>
        </w:rPr>
        <w:t xml:space="preserve"> năm 2019</w:t>
      </w:r>
      <w:r w:rsidR="00A46092" w:rsidRPr="00AB2450">
        <w:rPr>
          <w:i/>
          <w:iCs/>
          <w:sz w:val="28"/>
          <w:szCs w:val="28"/>
        </w:rPr>
        <w:t>;</w:t>
      </w:r>
    </w:p>
    <w:p w14:paraId="0B9DD971" w14:textId="7249C8BB" w:rsidR="00E11ED2" w:rsidRPr="00E11ED2" w:rsidRDefault="00E11ED2" w:rsidP="004A5CE0">
      <w:pPr>
        <w:pStyle w:val="Normal1"/>
        <w:spacing w:before="60" w:beforeAutospacing="0" w:after="0" w:afterAutospacing="0"/>
        <w:ind w:firstLine="720"/>
        <w:jc w:val="both"/>
        <w:rPr>
          <w:rStyle w:val="normalchar"/>
          <w:i/>
          <w:iCs/>
          <w:sz w:val="28"/>
          <w:szCs w:val="28"/>
        </w:rPr>
      </w:pPr>
      <w:r w:rsidRPr="00E11ED2">
        <w:rPr>
          <w:rStyle w:val="normalchar"/>
          <w:i/>
          <w:iCs/>
          <w:sz w:val="28"/>
          <w:szCs w:val="28"/>
        </w:rPr>
        <w:t xml:space="preserve">Căn cứ Nghị quyết số 54/NQ-CP ngày 12/4/2022 của Chính phủ ban hành Chương trình hành động của Chính phủ thực hiện Nghị quyết của Quốc hội về Kế hoạch cơ cấu lại nền kinh tế giai đoạn 2021 </w:t>
      </w:r>
      <w:r w:rsidR="0004487E">
        <w:rPr>
          <w:rStyle w:val="normalchar"/>
          <w:i/>
          <w:iCs/>
          <w:sz w:val="28"/>
          <w:szCs w:val="28"/>
        </w:rPr>
        <w:t>-</w:t>
      </w:r>
      <w:r w:rsidRPr="00E11ED2">
        <w:rPr>
          <w:rStyle w:val="normalchar"/>
          <w:i/>
          <w:iCs/>
          <w:sz w:val="28"/>
          <w:szCs w:val="28"/>
        </w:rPr>
        <w:t xml:space="preserve"> 2025;</w:t>
      </w:r>
    </w:p>
    <w:p w14:paraId="71D64D57" w14:textId="2084F0EF" w:rsidR="00C75DBF" w:rsidRPr="00AB2450" w:rsidRDefault="00E11ED2" w:rsidP="004A5CE0">
      <w:pPr>
        <w:pStyle w:val="Normal1"/>
        <w:spacing w:before="60" w:beforeAutospacing="0" w:after="0" w:afterAutospacing="0"/>
        <w:ind w:firstLine="720"/>
        <w:jc w:val="both"/>
        <w:rPr>
          <w:i/>
          <w:sz w:val="28"/>
          <w:szCs w:val="28"/>
        </w:rPr>
      </w:pPr>
      <w:r w:rsidRPr="00E11ED2">
        <w:rPr>
          <w:rStyle w:val="normalchar"/>
          <w:i/>
          <w:iCs/>
          <w:sz w:val="28"/>
          <w:szCs w:val="28"/>
        </w:rPr>
        <w:t>Căn cứ Nghị quyết số 03-NQ/TU ngày 31/5/2021 của Ban Chấp hành Đảng bộ tỉnh khóa XIV về đẩy mạnh đổi mới mô hình tăng trưởng, nâng cao chất lượng tăng trưởng, năng suất lao động, sức cạnh tranh của nền kinh tế giai đoạn 2021-2025 và những năm tiếp theo</w:t>
      </w:r>
      <w:r>
        <w:rPr>
          <w:rStyle w:val="normalchar"/>
          <w:i/>
          <w:iCs/>
          <w:sz w:val="28"/>
          <w:szCs w:val="28"/>
        </w:rPr>
        <w:t>;</w:t>
      </w:r>
    </w:p>
    <w:p w14:paraId="16C9033E" w14:textId="6B54D9F2" w:rsidR="00A51284" w:rsidRPr="00AB2450" w:rsidRDefault="00DF025D" w:rsidP="004A5CE0">
      <w:pPr>
        <w:pStyle w:val="Normal1"/>
        <w:spacing w:before="60" w:beforeAutospacing="0" w:after="0" w:afterAutospacing="0"/>
        <w:ind w:firstLine="720"/>
        <w:jc w:val="both"/>
        <w:rPr>
          <w:i/>
          <w:iCs/>
          <w:sz w:val="28"/>
          <w:szCs w:val="28"/>
        </w:rPr>
      </w:pPr>
      <w:r w:rsidRPr="00DF025D">
        <w:rPr>
          <w:i/>
          <w:sz w:val="28"/>
          <w:szCs w:val="28"/>
        </w:rPr>
        <w:t xml:space="preserve">Theo đề nghị của Giám đốc Sở Kế hoạch và Đầu tư tại công văn số </w:t>
      </w:r>
      <w:r w:rsidR="003B4E61">
        <w:rPr>
          <w:i/>
          <w:sz w:val="28"/>
          <w:szCs w:val="28"/>
        </w:rPr>
        <w:t>1699</w:t>
      </w:r>
      <w:r w:rsidRPr="00DF025D">
        <w:rPr>
          <w:i/>
          <w:sz w:val="28"/>
          <w:szCs w:val="28"/>
        </w:rPr>
        <w:t xml:space="preserve">/SKHĐT-TH ngày </w:t>
      </w:r>
      <w:r w:rsidR="003B4E61">
        <w:rPr>
          <w:i/>
          <w:sz w:val="28"/>
          <w:szCs w:val="28"/>
        </w:rPr>
        <w:t>19</w:t>
      </w:r>
      <w:r w:rsidR="00A053D8">
        <w:rPr>
          <w:i/>
          <w:sz w:val="28"/>
          <w:szCs w:val="28"/>
        </w:rPr>
        <w:t>/</w:t>
      </w:r>
      <w:r w:rsidR="003B4E61">
        <w:rPr>
          <w:i/>
          <w:sz w:val="28"/>
          <w:szCs w:val="28"/>
        </w:rPr>
        <w:t>5</w:t>
      </w:r>
      <w:r w:rsidR="00A053D8">
        <w:rPr>
          <w:i/>
          <w:sz w:val="28"/>
          <w:szCs w:val="28"/>
        </w:rPr>
        <w:t>/</w:t>
      </w:r>
      <w:r w:rsidRPr="00DF025D">
        <w:rPr>
          <w:i/>
          <w:sz w:val="28"/>
          <w:szCs w:val="28"/>
        </w:rPr>
        <w:t>202</w:t>
      </w:r>
      <w:r w:rsidR="00C64FCE">
        <w:rPr>
          <w:i/>
          <w:sz w:val="28"/>
          <w:szCs w:val="28"/>
        </w:rPr>
        <w:t>2</w:t>
      </w:r>
      <w:r w:rsidR="009643F8" w:rsidRPr="00AB2450">
        <w:rPr>
          <w:i/>
          <w:iCs/>
          <w:sz w:val="28"/>
          <w:szCs w:val="28"/>
        </w:rPr>
        <w:t>.</w:t>
      </w:r>
    </w:p>
    <w:p w14:paraId="388E2F73" w14:textId="77777777" w:rsidR="00A51284" w:rsidRPr="0081611B" w:rsidRDefault="00A51284" w:rsidP="00C54BE7">
      <w:pPr>
        <w:pStyle w:val="BodyTextIndent"/>
        <w:spacing w:before="240" w:after="240"/>
        <w:ind w:firstLine="0"/>
        <w:jc w:val="center"/>
        <w:rPr>
          <w:rFonts w:ascii="Times New Roman" w:hAnsi="Times New Roman"/>
          <w:szCs w:val="28"/>
        </w:rPr>
      </w:pPr>
      <w:r w:rsidRPr="0081611B">
        <w:rPr>
          <w:rFonts w:ascii="Times New Roman" w:hAnsi="Times New Roman"/>
          <w:b/>
          <w:szCs w:val="28"/>
        </w:rPr>
        <w:t>QUYẾT ĐỊNH</w:t>
      </w:r>
      <w:r w:rsidRPr="0081611B">
        <w:rPr>
          <w:rFonts w:ascii="Times New Roman" w:hAnsi="Times New Roman"/>
          <w:szCs w:val="28"/>
        </w:rPr>
        <w:t>:</w:t>
      </w:r>
    </w:p>
    <w:p w14:paraId="7DC83D58" w14:textId="0DA2A215" w:rsidR="00E502C0" w:rsidRPr="00A119BA" w:rsidRDefault="00A51284" w:rsidP="004A5CE0">
      <w:pPr>
        <w:spacing w:before="60"/>
        <w:ind w:firstLine="720"/>
        <w:jc w:val="both"/>
        <w:rPr>
          <w:i/>
          <w:sz w:val="28"/>
          <w:szCs w:val="28"/>
          <w:lang w:val="nb-NO"/>
        </w:rPr>
      </w:pPr>
      <w:r w:rsidRPr="00A119BA">
        <w:rPr>
          <w:b/>
          <w:bCs/>
          <w:sz w:val="28"/>
          <w:szCs w:val="28"/>
        </w:rPr>
        <w:t>Điều 1.</w:t>
      </w:r>
      <w:r w:rsidRPr="00A119BA">
        <w:rPr>
          <w:sz w:val="28"/>
          <w:szCs w:val="28"/>
        </w:rPr>
        <w:t xml:space="preserve"> </w:t>
      </w:r>
      <w:r w:rsidR="00B45C85" w:rsidRPr="00B45C85">
        <w:rPr>
          <w:sz w:val="28"/>
          <w:szCs w:val="28"/>
        </w:rPr>
        <w:t xml:space="preserve">Ban hành kèm theo Quyết định này Kế hoạch triển khai thực hiện Nghị quyết </w:t>
      </w:r>
      <w:r w:rsidR="00433222">
        <w:rPr>
          <w:sz w:val="28"/>
          <w:szCs w:val="28"/>
        </w:rPr>
        <w:t xml:space="preserve">số </w:t>
      </w:r>
      <w:r w:rsidR="00B45C85" w:rsidRPr="00B45C85">
        <w:rPr>
          <w:sz w:val="28"/>
          <w:szCs w:val="28"/>
        </w:rPr>
        <w:t xml:space="preserve">54/NQ-CP ngày 12/4/2022 của Chính phủ ban hành Chương trình hành động thực hiện Nghị quyết của Quốc hội về Kế hoạch cơ cấu lại nền kinh tế giai đoạn 2021 </w:t>
      </w:r>
      <w:r w:rsidR="00766222">
        <w:rPr>
          <w:sz w:val="28"/>
          <w:szCs w:val="28"/>
        </w:rPr>
        <w:t>–</w:t>
      </w:r>
      <w:r w:rsidR="00B45C85" w:rsidRPr="00B45C85">
        <w:rPr>
          <w:sz w:val="28"/>
          <w:szCs w:val="28"/>
        </w:rPr>
        <w:t xml:space="preserve"> 2025</w:t>
      </w:r>
      <w:r w:rsidR="00766222">
        <w:rPr>
          <w:sz w:val="28"/>
          <w:szCs w:val="28"/>
        </w:rPr>
        <w:t>.</w:t>
      </w:r>
    </w:p>
    <w:p w14:paraId="6F2613AE" w14:textId="0AFF76F3" w:rsidR="00ED7FBC" w:rsidRPr="00A119BA" w:rsidRDefault="00ED7FBC" w:rsidP="004A5CE0">
      <w:pPr>
        <w:spacing w:before="60"/>
        <w:ind w:firstLine="720"/>
        <w:jc w:val="both"/>
        <w:rPr>
          <w:sz w:val="28"/>
          <w:szCs w:val="28"/>
        </w:rPr>
      </w:pPr>
      <w:r w:rsidRPr="00A119BA">
        <w:rPr>
          <w:b/>
          <w:bCs/>
          <w:sz w:val="28"/>
          <w:szCs w:val="28"/>
        </w:rPr>
        <w:t xml:space="preserve">Điều </w:t>
      </w:r>
      <w:r w:rsidR="00A64A07">
        <w:rPr>
          <w:b/>
          <w:bCs/>
          <w:sz w:val="28"/>
          <w:szCs w:val="28"/>
        </w:rPr>
        <w:t>2</w:t>
      </w:r>
      <w:r w:rsidRPr="00A119BA">
        <w:rPr>
          <w:b/>
          <w:bCs/>
          <w:sz w:val="28"/>
          <w:szCs w:val="28"/>
        </w:rPr>
        <w:t>.</w:t>
      </w:r>
      <w:r w:rsidRPr="00A119BA">
        <w:rPr>
          <w:sz w:val="28"/>
          <w:szCs w:val="28"/>
        </w:rPr>
        <w:t xml:space="preserve"> </w:t>
      </w:r>
      <w:r w:rsidR="00DE2029" w:rsidRPr="00DE2029">
        <w:rPr>
          <w:sz w:val="28"/>
          <w:szCs w:val="28"/>
        </w:rPr>
        <w:t>Quyết định này có hiệu lực thi hành từ ngày ký ban hành</w:t>
      </w:r>
      <w:r w:rsidRPr="00A119BA">
        <w:rPr>
          <w:sz w:val="28"/>
          <w:szCs w:val="28"/>
        </w:rPr>
        <w:t>.</w:t>
      </w:r>
    </w:p>
    <w:p w14:paraId="22CDEA02" w14:textId="54C3C39E" w:rsidR="00A709B4" w:rsidRPr="006D424F" w:rsidRDefault="00DE2029" w:rsidP="004A5CE0">
      <w:pPr>
        <w:spacing w:before="60"/>
        <w:ind w:firstLine="720"/>
        <w:jc w:val="both"/>
        <w:rPr>
          <w:sz w:val="28"/>
          <w:szCs w:val="28"/>
          <w:lang w:val="nb-NO"/>
        </w:rPr>
      </w:pPr>
      <w:r w:rsidRPr="00DE2029">
        <w:rPr>
          <w:sz w:val="28"/>
          <w:szCs w:val="28"/>
          <w:lang w:val="nb-NO"/>
        </w:rPr>
        <w:t>Chánh Văn phòng Ủy ban nhân dân tỉnh</w:t>
      </w:r>
      <w:r w:rsidR="003F273E">
        <w:rPr>
          <w:sz w:val="28"/>
          <w:szCs w:val="28"/>
          <w:lang w:val="nb-NO"/>
        </w:rPr>
        <w:t>;</w:t>
      </w:r>
      <w:r w:rsidRPr="00DE2029">
        <w:rPr>
          <w:sz w:val="28"/>
          <w:szCs w:val="28"/>
          <w:lang w:val="nb-NO"/>
        </w:rPr>
        <w:t xml:space="preserve"> Thủ trưởng các Sở, ban, ngành cấp tỉnh;</w:t>
      </w:r>
      <w:r w:rsidR="00436C5C">
        <w:rPr>
          <w:sz w:val="28"/>
          <w:szCs w:val="28"/>
          <w:lang w:val="nb-NO"/>
        </w:rPr>
        <w:t xml:space="preserve"> </w:t>
      </w:r>
      <w:r w:rsidR="009014F5">
        <w:rPr>
          <w:sz w:val="28"/>
          <w:szCs w:val="28"/>
          <w:lang w:val="nb-NO"/>
        </w:rPr>
        <w:t xml:space="preserve">Thủ trưởng </w:t>
      </w:r>
      <w:r w:rsidR="00436C5C" w:rsidRPr="00436C5C">
        <w:rPr>
          <w:sz w:val="28"/>
          <w:szCs w:val="28"/>
          <w:lang w:val="nb-NO"/>
        </w:rPr>
        <w:t>các đơn vị sự nghiệp thuộc UBND tỉnh</w:t>
      </w:r>
      <w:r w:rsidR="00436C5C">
        <w:rPr>
          <w:sz w:val="28"/>
          <w:szCs w:val="28"/>
          <w:lang w:val="nb-NO"/>
        </w:rPr>
        <w:t>;</w:t>
      </w:r>
      <w:r w:rsidRPr="00DE2029">
        <w:rPr>
          <w:sz w:val="28"/>
          <w:szCs w:val="28"/>
          <w:lang w:val="nb-NO"/>
        </w:rPr>
        <w:t xml:space="preserve"> </w:t>
      </w:r>
      <w:r w:rsidR="002E0060">
        <w:rPr>
          <w:sz w:val="28"/>
          <w:szCs w:val="28"/>
          <w:lang w:val="nb-NO"/>
        </w:rPr>
        <w:t>Thủ trưởng các đơn vị ngành dọc cấp tỉnh</w:t>
      </w:r>
      <w:r w:rsidRPr="00DE2029">
        <w:rPr>
          <w:sz w:val="28"/>
          <w:szCs w:val="28"/>
          <w:lang w:val="nb-NO"/>
        </w:rPr>
        <w:t xml:space="preserve">; Chủ tịch UBND các huyện, thành phố và </w:t>
      </w:r>
      <w:r w:rsidR="003F273E">
        <w:rPr>
          <w:sz w:val="28"/>
          <w:szCs w:val="28"/>
          <w:lang w:val="nb-NO"/>
        </w:rPr>
        <w:t>T</w:t>
      </w:r>
      <w:r w:rsidRPr="00DE2029">
        <w:rPr>
          <w:sz w:val="28"/>
          <w:szCs w:val="28"/>
          <w:lang w:val="nb-NO"/>
        </w:rPr>
        <w:t>hủ trưởng các cơ quan,</w:t>
      </w:r>
      <w:r w:rsidR="0014340A">
        <w:rPr>
          <w:sz w:val="28"/>
          <w:szCs w:val="28"/>
          <w:lang w:val="nb-NO"/>
        </w:rPr>
        <w:t xml:space="preserve"> </w:t>
      </w:r>
      <w:r w:rsidRPr="00DE2029">
        <w:rPr>
          <w:sz w:val="28"/>
          <w:szCs w:val="28"/>
          <w:lang w:val="nb-NO"/>
        </w:rPr>
        <w:t xml:space="preserve">đơn vị </w:t>
      </w:r>
      <w:r w:rsidR="00F54819">
        <w:rPr>
          <w:sz w:val="28"/>
          <w:szCs w:val="28"/>
          <w:lang w:val="nb-NO"/>
        </w:rPr>
        <w:t xml:space="preserve">có </w:t>
      </w:r>
      <w:r w:rsidRPr="00DE2029">
        <w:rPr>
          <w:sz w:val="28"/>
          <w:szCs w:val="28"/>
          <w:lang w:val="nb-NO"/>
        </w:rPr>
        <w:t>liên quan chịu trách nhiệm thi hành Quyết định này</w:t>
      </w:r>
      <w:r w:rsidR="00A51284" w:rsidRPr="00A119BA">
        <w:rPr>
          <w:sz w:val="28"/>
          <w:szCs w:val="28"/>
        </w:rPr>
        <w:t>./</w:t>
      </w:r>
      <w:r w:rsidR="00852C54" w:rsidRPr="00A119BA">
        <w:rPr>
          <w:sz w:val="28"/>
          <w:szCs w:val="28"/>
        </w:rPr>
        <w:t>.</w:t>
      </w:r>
    </w:p>
    <w:p w14:paraId="50970280" w14:textId="77777777" w:rsidR="00A862EB" w:rsidRPr="009028B2" w:rsidRDefault="00A862EB" w:rsidP="002E03F3">
      <w:pPr>
        <w:pStyle w:val="BodyTextIndent"/>
        <w:spacing w:before="120"/>
        <w:ind w:firstLine="0"/>
        <w:rPr>
          <w:rFonts w:ascii="Times New Roman" w:hAnsi="Times New Roman"/>
          <w:sz w:val="14"/>
          <w:szCs w:val="14"/>
        </w:rPr>
      </w:pPr>
    </w:p>
    <w:tbl>
      <w:tblPr>
        <w:tblW w:w="0" w:type="auto"/>
        <w:tblLook w:val="01E0" w:firstRow="1" w:lastRow="1" w:firstColumn="1" w:lastColumn="1" w:noHBand="0" w:noVBand="0"/>
      </w:tblPr>
      <w:tblGrid>
        <w:gridCol w:w="4642"/>
        <w:gridCol w:w="4646"/>
      </w:tblGrid>
      <w:tr w:rsidR="000B2256" w:rsidRPr="0081611B" w14:paraId="2C64AA59" w14:textId="77777777" w:rsidTr="00950100">
        <w:tc>
          <w:tcPr>
            <w:tcW w:w="4642" w:type="dxa"/>
            <w:shd w:val="clear" w:color="auto" w:fill="auto"/>
          </w:tcPr>
          <w:p w14:paraId="4C47D60B" w14:textId="77777777" w:rsidR="000B2256" w:rsidRPr="0081611B" w:rsidRDefault="000B2256" w:rsidP="00046790">
            <w:pPr>
              <w:spacing w:before="60" w:after="60"/>
              <w:rPr>
                <w:b/>
                <w:i/>
                <w:sz w:val="22"/>
              </w:rPr>
            </w:pPr>
            <w:r w:rsidRPr="0081611B">
              <w:rPr>
                <w:b/>
                <w:i/>
              </w:rPr>
              <w:t>Nơi nhận:</w:t>
            </w:r>
          </w:p>
          <w:p w14:paraId="7AEB5343" w14:textId="660249EA" w:rsidR="000B2256" w:rsidRDefault="000B2256" w:rsidP="002E3D93">
            <w:pPr>
              <w:rPr>
                <w:sz w:val="22"/>
              </w:rPr>
            </w:pPr>
            <w:r w:rsidRPr="0081611B">
              <w:rPr>
                <w:sz w:val="22"/>
              </w:rPr>
              <w:t xml:space="preserve">- Như điều </w:t>
            </w:r>
            <w:r w:rsidR="003C3DC3">
              <w:rPr>
                <w:sz w:val="22"/>
              </w:rPr>
              <w:t>2</w:t>
            </w:r>
            <w:r w:rsidRPr="0081611B">
              <w:rPr>
                <w:sz w:val="22"/>
              </w:rPr>
              <w:t>;</w:t>
            </w:r>
          </w:p>
          <w:p w14:paraId="00DA8521" w14:textId="7DCE43F6" w:rsidR="009E43BA" w:rsidRDefault="009E43BA" w:rsidP="002E3D93">
            <w:pPr>
              <w:rPr>
                <w:sz w:val="22"/>
              </w:rPr>
            </w:pPr>
            <w:r>
              <w:rPr>
                <w:sz w:val="22"/>
              </w:rPr>
              <w:t>- Văn phòng Chính phủ (b/c);</w:t>
            </w:r>
          </w:p>
          <w:p w14:paraId="1C58C1EE" w14:textId="6AA6A78F" w:rsidR="006C557C" w:rsidRDefault="006C557C" w:rsidP="002E3D93">
            <w:pPr>
              <w:rPr>
                <w:sz w:val="22"/>
              </w:rPr>
            </w:pPr>
            <w:r>
              <w:rPr>
                <w:sz w:val="22"/>
              </w:rPr>
              <w:t>- Thường trực</w:t>
            </w:r>
            <w:r w:rsidR="00C77EF0">
              <w:rPr>
                <w:sz w:val="22"/>
              </w:rPr>
              <w:t>: TU,</w:t>
            </w:r>
            <w:r>
              <w:rPr>
                <w:sz w:val="22"/>
              </w:rPr>
              <w:t xml:space="preserve"> HĐND tỉnh</w:t>
            </w:r>
            <w:r w:rsidR="001051FC">
              <w:rPr>
                <w:sz w:val="22"/>
              </w:rPr>
              <w:t xml:space="preserve"> (b/c)</w:t>
            </w:r>
            <w:r>
              <w:rPr>
                <w:sz w:val="22"/>
              </w:rPr>
              <w:t>;</w:t>
            </w:r>
          </w:p>
          <w:p w14:paraId="30E6276E" w14:textId="29BF57FE" w:rsidR="000B2256" w:rsidRDefault="000B2256" w:rsidP="002E3D93">
            <w:pPr>
              <w:rPr>
                <w:sz w:val="22"/>
              </w:rPr>
            </w:pPr>
            <w:r w:rsidRPr="0081611B">
              <w:rPr>
                <w:sz w:val="22"/>
              </w:rPr>
              <w:t>- CT</w:t>
            </w:r>
            <w:r w:rsidR="009959E3" w:rsidRPr="0081611B">
              <w:rPr>
                <w:sz w:val="22"/>
              </w:rPr>
              <w:t>,</w:t>
            </w:r>
            <w:r w:rsidRPr="0081611B">
              <w:rPr>
                <w:sz w:val="22"/>
              </w:rPr>
              <w:t xml:space="preserve"> </w:t>
            </w:r>
            <w:r w:rsidR="009C3DE1" w:rsidRPr="0081611B">
              <w:rPr>
                <w:sz w:val="22"/>
              </w:rPr>
              <w:t xml:space="preserve">các </w:t>
            </w:r>
            <w:r w:rsidRPr="0081611B">
              <w:rPr>
                <w:sz w:val="22"/>
              </w:rPr>
              <w:t>PCT UBND tỉnh;</w:t>
            </w:r>
          </w:p>
          <w:p w14:paraId="2C9F61E6" w14:textId="7E070D08" w:rsidR="00C616DC" w:rsidRDefault="00C616DC" w:rsidP="002E3D93">
            <w:pPr>
              <w:rPr>
                <w:sz w:val="22"/>
              </w:rPr>
            </w:pPr>
            <w:r>
              <w:rPr>
                <w:sz w:val="22"/>
              </w:rPr>
              <w:t xml:space="preserve">- MTTQ và các </w:t>
            </w:r>
            <w:r w:rsidR="00A653A4">
              <w:rPr>
                <w:sz w:val="22"/>
              </w:rPr>
              <w:t>tổ chức CT</w:t>
            </w:r>
            <w:r w:rsidR="00F06D95">
              <w:rPr>
                <w:sz w:val="22"/>
              </w:rPr>
              <w:t>-</w:t>
            </w:r>
            <w:r w:rsidR="00A653A4">
              <w:rPr>
                <w:sz w:val="22"/>
              </w:rPr>
              <w:t>XH</w:t>
            </w:r>
            <w:r w:rsidR="00F06D95">
              <w:rPr>
                <w:sz w:val="22"/>
              </w:rPr>
              <w:t xml:space="preserve"> tỉnh</w:t>
            </w:r>
            <w:r>
              <w:rPr>
                <w:sz w:val="22"/>
              </w:rPr>
              <w:t>;</w:t>
            </w:r>
          </w:p>
          <w:p w14:paraId="32E9823F" w14:textId="4AD62E6E" w:rsidR="00E34024" w:rsidRPr="0081611B" w:rsidRDefault="00E34024" w:rsidP="002E3D93">
            <w:pPr>
              <w:rPr>
                <w:sz w:val="22"/>
              </w:rPr>
            </w:pPr>
            <w:r>
              <w:rPr>
                <w:sz w:val="22"/>
              </w:rPr>
              <w:t>- Ban Tuyên giáo Tỉnh ủy;</w:t>
            </w:r>
          </w:p>
          <w:p w14:paraId="088364A1" w14:textId="32B860CB" w:rsidR="000B2256" w:rsidRPr="0081611B" w:rsidRDefault="004E13D5" w:rsidP="002E3D93">
            <w:pPr>
              <w:rPr>
                <w:sz w:val="22"/>
              </w:rPr>
            </w:pPr>
            <w:r w:rsidRPr="0081611B">
              <w:rPr>
                <w:sz w:val="22"/>
              </w:rPr>
              <w:t>- VPUB: LĐ, KTTH</w:t>
            </w:r>
            <w:r w:rsidR="00E34024">
              <w:rPr>
                <w:sz w:val="22"/>
              </w:rPr>
              <w:t>, VXNV, TCDND</w:t>
            </w:r>
            <w:r w:rsidR="000B2256" w:rsidRPr="0081611B">
              <w:rPr>
                <w:sz w:val="22"/>
              </w:rPr>
              <w:t>;</w:t>
            </w:r>
          </w:p>
          <w:p w14:paraId="33B83AC6" w14:textId="77777777" w:rsidR="000B2256" w:rsidRPr="0081611B" w:rsidRDefault="000B2256" w:rsidP="002E3D93">
            <w:pPr>
              <w:rPr>
                <w:sz w:val="22"/>
                <w:szCs w:val="22"/>
              </w:rPr>
            </w:pPr>
            <w:r w:rsidRPr="0081611B">
              <w:rPr>
                <w:sz w:val="22"/>
                <w:szCs w:val="22"/>
              </w:rPr>
              <w:t>- Lưu: VT.</w:t>
            </w:r>
            <w:r w:rsidR="00FB42E4" w:rsidRPr="0081611B">
              <w:rPr>
                <w:sz w:val="22"/>
                <w:szCs w:val="22"/>
              </w:rPr>
              <w:t xml:space="preserve"> ĐN</w:t>
            </w:r>
          </w:p>
        </w:tc>
        <w:tc>
          <w:tcPr>
            <w:tcW w:w="4646" w:type="dxa"/>
            <w:shd w:val="clear" w:color="auto" w:fill="auto"/>
            <w:vAlign w:val="bottom"/>
          </w:tcPr>
          <w:p w14:paraId="3216F6B3" w14:textId="4B7603DF" w:rsidR="002E6235" w:rsidRDefault="002E6235" w:rsidP="000B7600">
            <w:pPr>
              <w:jc w:val="center"/>
              <w:rPr>
                <w:b/>
                <w:sz w:val="28"/>
                <w:szCs w:val="28"/>
              </w:rPr>
            </w:pPr>
            <w:r>
              <w:rPr>
                <w:b/>
                <w:sz w:val="28"/>
                <w:szCs w:val="28"/>
              </w:rPr>
              <w:t>TM. ỦY BAN NHÂN DÂN</w:t>
            </w:r>
          </w:p>
          <w:p w14:paraId="3DB37FF1" w14:textId="518DACD9" w:rsidR="000B2256" w:rsidRDefault="000B2256" w:rsidP="000B7600">
            <w:pPr>
              <w:jc w:val="center"/>
              <w:rPr>
                <w:b/>
                <w:sz w:val="28"/>
                <w:szCs w:val="28"/>
              </w:rPr>
            </w:pPr>
            <w:r w:rsidRPr="0081611B">
              <w:rPr>
                <w:b/>
                <w:sz w:val="28"/>
                <w:szCs w:val="28"/>
              </w:rPr>
              <w:t>CHỦ TỊCH</w:t>
            </w:r>
          </w:p>
          <w:p w14:paraId="2A401B5E" w14:textId="77777777" w:rsidR="00AF578B" w:rsidRPr="0081611B" w:rsidRDefault="00AF578B" w:rsidP="000B7600">
            <w:pPr>
              <w:jc w:val="center"/>
              <w:rPr>
                <w:b/>
                <w:sz w:val="28"/>
                <w:szCs w:val="28"/>
              </w:rPr>
            </w:pPr>
          </w:p>
          <w:p w14:paraId="78669E51" w14:textId="77777777" w:rsidR="007A36CE" w:rsidRPr="0081611B" w:rsidRDefault="007A36CE" w:rsidP="000B7600">
            <w:pPr>
              <w:jc w:val="center"/>
              <w:rPr>
                <w:b/>
                <w:sz w:val="28"/>
                <w:szCs w:val="28"/>
              </w:rPr>
            </w:pPr>
          </w:p>
          <w:p w14:paraId="13D479F9" w14:textId="77777777" w:rsidR="007A36CE" w:rsidRPr="0081611B" w:rsidRDefault="007A36CE" w:rsidP="000B7600">
            <w:pPr>
              <w:jc w:val="center"/>
              <w:rPr>
                <w:b/>
                <w:sz w:val="28"/>
                <w:szCs w:val="28"/>
              </w:rPr>
            </w:pPr>
          </w:p>
          <w:p w14:paraId="5957F256" w14:textId="77777777" w:rsidR="000B2256" w:rsidRPr="0081611B" w:rsidRDefault="000B2256" w:rsidP="000B7600">
            <w:pPr>
              <w:jc w:val="center"/>
              <w:rPr>
                <w:b/>
                <w:sz w:val="28"/>
                <w:szCs w:val="28"/>
              </w:rPr>
            </w:pPr>
          </w:p>
          <w:p w14:paraId="1DF8C5E1" w14:textId="77777777" w:rsidR="00F63B34" w:rsidRPr="0081611B" w:rsidRDefault="00F63B34" w:rsidP="000B7600">
            <w:pPr>
              <w:jc w:val="center"/>
              <w:rPr>
                <w:b/>
                <w:sz w:val="28"/>
                <w:szCs w:val="28"/>
              </w:rPr>
            </w:pPr>
          </w:p>
          <w:p w14:paraId="6BCC0D25" w14:textId="77777777" w:rsidR="00C92F40" w:rsidRPr="0081611B" w:rsidRDefault="00C92F40" w:rsidP="000B7600">
            <w:pPr>
              <w:jc w:val="center"/>
              <w:rPr>
                <w:b/>
                <w:sz w:val="28"/>
                <w:szCs w:val="28"/>
              </w:rPr>
            </w:pPr>
          </w:p>
          <w:p w14:paraId="0E213E6E" w14:textId="55738A4C" w:rsidR="000B2256" w:rsidRPr="0081611B" w:rsidRDefault="00190329" w:rsidP="000B7600">
            <w:pPr>
              <w:jc w:val="center"/>
              <w:rPr>
                <w:b/>
                <w:sz w:val="28"/>
                <w:szCs w:val="28"/>
                <w:lang w:val="vi-VN"/>
              </w:rPr>
            </w:pPr>
            <w:r>
              <w:rPr>
                <w:b/>
                <w:sz w:val="28"/>
                <w:szCs w:val="28"/>
              </w:rPr>
              <w:t>Trần Quốc Nam</w:t>
            </w:r>
          </w:p>
        </w:tc>
      </w:tr>
    </w:tbl>
    <w:p w14:paraId="00D8BADD" w14:textId="15855A66" w:rsidR="00907B27" w:rsidRPr="00DE5470" w:rsidRDefault="00907B27" w:rsidP="000523D1">
      <w:pPr>
        <w:rPr>
          <w:sz w:val="2"/>
          <w:szCs w:val="2"/>
          <w:lang w:val="nl-NL"/>
        </w:rPr>
      </w:pPr>
    </w:p>
    <w:sectPr w:rsidR="00907B27" w:rsidRPr="00DE5470" w:rsidSect="00C36F67">
      <w:pgSz w:w="11907" w:h="16840" w:code="9"/>
      <w:pgMar w:top="624"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7C"/>
    <w:rsid w:val="00000CE4"/>
    <w:rsid w:val="000013DF"/>
    <w:rsid w:val="000033C9"/>
    <w:rsid w:val="00003B08"/>
    <w:rsid w:val="0000487F"/>
    <w:rsid w:val="00004C8C"/>
    <w:rsid w:val="000077A8"/>
    <w:rsid w:val="0001088F"/>
    <w:rsid w:val="00011D14"/>
    <w:rsid w:val="0001206E"/>
    <w:rsid w:val="00013477"/>
    <w:rsid w:val="00014378"/>
    <w:rsid w:val="00014F0E"/>
    <w:rsid w:val="000157CE"/>
    <w:rsid w:val="00016503"/>
    <w:rsid w:val="00017E52"/>
    <w:rsid w:val="00020269"/>
    <w:rsid w:val="00022420"/>
    <w:rsid w:val="000228FD"/>
    <w:rsid w:val="000238D3"/>
    <w:rsid w:val="00026C1C"/>
    <w:rsid w:val="00026DEC"/>
    <w:rsid w:val="00027661"/>
    <w:rsid w:val="0003042C"/>
    <w:rsid w:val="00030CE3"/>
    <w:rsid w:val="00031543"/>
    <w:rsid w:val="00031EDD"/>
    <w:rsid w:val="00032BD9"/>
    <w:rsid w:val="00034E05"/>
    <w:rsid w:val="00035619"/>
    <w:rsid w:val="00035C83"/>
    <w:rsid w:val="0003642B"/>
    <w:rsid w:val="000364FF"/>
    <w:rsid w:val="000375C2"/>
    <w:rsid w:val="00037912"/>
    <w:rsid w:val="000379E5"/>
    <w:rsid w:val="00037B91"/>
    <w:rsid w:val="00040D7D"/>
    <w:rsid w:val="00042D7B"/>
    <w:rsid w:val="00042FE5"/>
    <w:rsid w:val="00043B07"/>
    <w:rsid w:val="00043F56"/>
    <w:rsid w:val="0004487E"/>
    <w:rsid w:val="0004516E"/>
    <w:rsid w:val="000453D4"/>
    <w:rsid w:val="00046790"/>
    <w:rsid w:val="00046D5F"/>
    <w:rsid w:val="000503D1"/>
    <w:rsid w:val="000506E2"/>
    <w:rsid w:val="00051A18"/>
    <w:rsid w:val="000521AA"/>
    <w:rsid w:val="000523D1"/>
    <w:rsid w:val="00052910"/>
    <w:rsid w:val="00054869"/>
    <w:rsid w:val="0005651B"/>
    <w:rsid w:val="000567A9"/>
    <w:rsid w:val="00060881"/>
    <w:rsid w:val="00060D38"/>
    <w:rsid w:val="00060ED3"/>
    <w:rsid w:val="00061CBD"/>
    <w:rsid w:val="000626D3"/>
    <w:rsid w:val="00062DDC"/>
    <w:rsid w:val="00062F27"/>
    <w:rsid w:val="00064F6F"/>
    <w:rsid w:val="0006660A"/>
    <w:rsid w:val="00070B72"/>
    <w:rsid w:val="0007257C"/>
    <w:rsid w:val="00074516"/>
    <w:rsid w:val="0007471B"/>
    <w:rsid w:val="00077255"/>
    <w:rsid w:val="00077780"/>
    <w:rsid w:val="00081946"/>
    <w:rsid w:val="00081CD7"/>
    <w:rsid w:val="0008212C"/>
    <w:rsid w:val="000824D3"/>
    <w:rsid w:val="00082905"/>
    <w:rsid w:val="00082E93"/>
    <w:rsid w:val="00083CA2"/>
    <w:rsid w:val="000842BB"/>
    <w:rsid w:val="0008467E"/>
    <w:rsid w:val="00084766"/>
    <w:rsid w:val="00085806"/>
    <w:rsid w:val="00085930"/>
    <w:rsid w:val="000868E5"/>
    <w:rsid w:val="000879DA"/>
    <w:rsid w:val="00087ED1"/>
    <w:rsid w:val="000906AC"/>
    <w:rsid w:val="00090E55"/>
    <w:rsid w:val="000913CC"/>
    <w:rsid w:val="000918AB"/>
    <w:rsid w:val="00092D34"/>
    <w:rsid w:val="00093933"/>
    <w:rsid w:val="00094B08"/>
    <w:rsid w:val="000962EE"/>
    <w:rsid w:val="000969CF"/>
    <w:rsid w:val="00096D7F"/>
    <w:rsid w:val="00097465"/>
    <w:rsid w:val="000A011B"/>
    <w:rsid w:val="000A0949"/>
    <w:rsid w:val="000A0CEA"/>
    <w:rsid w:val="000A0E68"/>
    <w:rsid w:val="000A1B78"/>
    <w:rsid w:val="000A5B6A"/>
    <w:rsid w:val="000A7B35"/>
    <w:rsid w:val="000B0EAA"/>
    <w:rsid w:val="000B15B8"/>
    <w:rsid w:val="000B174F"/>
    <w:rsid w:val="000B1A6E"/>
    <w:rsid w:val="000B1B7A"/>
    <w:rsid w:val="000B2256"/>
    <w:rsid w:val="000B2CAE"/>
    <w:rsid w:val="000B5096"/>
    <w:rsid w:val="000B571C"/>
    <w:rsid w:val="000B71F4"/>
    <w:rsid w:val="000B7600"/>
    <w:rsid w:val="000B7DA3"/>
    <w:rsid w:val="000C12AF"/>
    <w:rsid w:val="000C1F36"/>
    <w:rsid w:val="000C25EA"/>
    <w:rsid w:val="000C2BB7"/>
    <w:rsid w:val="000C337D"/>
    <w:rsid w:val="000C3669"/>
    <w:rsid w:val="000C390A"/>
    <w:rsid w:val="000C3DB4"/>
    <w:rsid w:val="000C3F28"/>
    <w:rsid w:val="000C4262"/>
    <w:rsid w:val="000C4F15"/>
    <w:rsid w:val="000C53FB"/>
    <w:rsid w:val="000C5D2E"/>
    <w:rsid w:val="000C6761"/>
    <w:rsid w:val="000C686B"/>
    <w:rsid w:val="000C7575"/>
    <w:rsid w:val="000C7C4E"/>
    <w:rsid w:val="000D009F"/>
    <w:rsid w:val="000D0131"/>
    <w:rsid w:val="000D077F"/>
    <w:rsid w:val="000D0C17"/>
    <w:rsid w:val="000D108A"/>
    <w:rsid w:val="000D2A86"/>
    <w:rsid w:val="000D3DB1"/>
    <w:rsid w:val="000D49D7"/>
    <w:rsid w:val="000D4A5F"/>
    <w:rsid w:val="000D58DD"/>
    <w:rsid w:val="000D6637"/>
    <w:rsid w:val="000D7BAC"/>
    <w:rsid w:val="000E2AA2"/>
    <w:rsid w:val="000E2AED"/>
    <w:rsid w:val="000E3B5D"/>
    <w:rsid w:val="000E411A"/>
    <w:rsid w:val="000E4A12"/>
    <w:rsid w:val="000E5A06"/>
    <w:rsid w:val="000E5DCF"/>
    <w:rsid w:val="000F0359"/>
    <w:rsid w:val="000F3403"/>
    <w:rsid w:val="000F3B13"/>
    <w:rsid w:val="000F5301"/>
    <w:rsid w:val="000F5EA3"/>
    <w:rsid w:val="000F62F9"/>
    <w:rsid w:val="000F6CC1"/>
    <w:rsid w:val="000F7610"/>
    <w:rsid w:val="00100727"/>
    <w:rsid w:val="00100F84"/>
    <w:rsid w:val="0010195E"/>
    <w:rsid w:val="00101BAE"/>
    <w:rsid w:val="00101C17"/>
    <w:rsid w:val="00102D0E"/>
    <w:rsid w:val="00104D12"/>
    <w:rsid w:val="00105035"/>
    <w:rsid w:val="001051FC"/>
    <w:rsid w:val="00105735"/>
    <w:rsid w:val="00106295"/>
    <w:rsid w:val="001064D3"/>
    <w:rsid w:val="00107028"/>
    <w:rsid w:val="00110459"/>
    <w:rsid w:val="00110A65"/>
    <w:rsid w:val="00110F47"/>
    <w:rsid w:val="0011159B"/>
    <w:rsid w:val="00111BFB"/>
    <w:rsid w:val="001123E7"/>
    <w:rsid w:val="00112739"/>
    <w:rsid w:val="00112899"/>
    <w:rsid w:val="00115569"/>
    <w:rsid w:val="001169A9"/>
    <w:rsid w:val="00122010"/>
    <w:rsid w:val="0012214B"/>
    <w:rsid w:val="00122914"/>
    <w:rsid w:val="00122D53"/>
    <w:rsid w:val="001240F1"/>
    <w:rsid w:val="00124530"/>
    <w:rsid w:val="0012545D"/>
    <w:rsid w:val="00125473"/>
    <w:rsid w:val="00126148"/>
    <w:rsid w:val="001266FF"/>
    <w:rsid w:val="00126949"/>
    <w:rsid w:val="00127EE4"/>
    <w:rsid w:val="001306D5"/>
    <w:rsid w:val="001307C2"/>
    <w:rsid w:val="001330EE"/>
    <w:rsid w:val="00133FA1"/>
    <w:rsid w:val="00134333"/>
    <w:rsid w:val="00134ECA"/>
    <w:rsid w:val="0013618D"/>
    <w:rsid w:val="00136514"/>
    <w:rsid w:val="001365A0"/>
    <w:rsid w:val="001366AE"/>
    <w:rsid w:val="00137013"/>
    <w:rsid w:val="00140258"/>
    <w:rsid w:val="00140317"/>
    <w:rsid w:val="00140E29"/>
    <w:rsid w:val="0014307F"/>
    <w:rsid w:val="0014340A"/>
    <w:rsid w:val="00143E4F"/>
    <w:rsid w:val="00144F2B"/>
    <w:rsid w:val="00145CD8"/>
    <w:rsid w:val="001461EF"/>
    <w:rsid w:val="00146336"/>
    <w:rsid w:val="001509FA"/>
    <w:rsid w:val="001518C0"/>
    <w:rsid w:val="00151C9F"/>
    <w:rsid w:val="00151FB2"/>
    <w:rsid w:val="00152C6E"/>
    <w:rsid w:val="00152F71"/>
    <w:rsid w:val="00153025"/>
    <w:rsid w:val="00153F9A"/>
    <w:rsid w:val="00154813"/>
    <w:rsid w:val="00155252"/>
    <w:rsid w:val="0015572E"/>
    <w:rsid w:val="00155DED"/>
    <w:rsid w:val="00156859"/>
    <w:rsid w:val="00157989"/>
    <w:rsid w:val="001606D1"/>
    <w:rsid w:val="00161A75"/>
    <w:rsid w:val="00162309"/>
    <w:rsid w:val="0016257D"/>
    <w:rsid w:val="00162687"/>
    <w:rsid w:val="00163E32"/>
    <w:rsid w:val="00163F24"/>
    <w:rsid w:val="001651AF"/>
    <w:rsid w:val="0016558C"/>
    <w:rsid w:val="00166B2A"/>
    <w:rsid w:val="00170A57"/>
    <w:rsid w:val="00170A6A"/>
    <w:rsid w:val="00173092"/>
    <w:rsid w:val="0017339A"/>
    <w:rsid w:val="001735C4"/>
    <w:rsid w:val="00173ED3"/>
    <w:rsid w:val="00174155"/>
    <w:rsid w:val="001744CA"/>
    <w:rsid w:val="00174A26"/>
    <w:rsid w:val="001750A6"/>
    <w:rsid w:val="00175AB8"/>
    <w:rsid w:val="00175AC8"/>
    <w:rsid w:val="0018012B"/>
    <w:rsid w:val="00180F95"/>
    <w:rsid w:val="00183B2B"/>
    <w:rsid w:val="00183C47"/>
    <w:rsid w:val="00184648"/>
    <w:rsid w:val="001857CE"/>
    <w:rsid w:val="00186B5B"/>
    <w:rsid w:val="001879DC"/>
    <w:rsid w:val="00190329"/>
    <w:rsid w:val="00190EC3"/>
    <w:rsid w:val="00190F1B"/>
    <w:rsid w:val="001911CA"/>
    <w:rsid w:val="00191857"/>
    <w:rsid w:val="00192C6B"/>
    <w:rsid w:val="001931B3"/>
    <w:rsid w:val="00193D97"/>
    <w:rsid w:val="00194B7B"/>
    <w:rsid w:val="001954E2"/>
    <w:rsid w:val="00195D58"/>
    <w:rsid w:val="00196DE9"/>
    <w:rsid w:val="001973F5"/>
    <w:rsid w:val="00197978"/>
    <w:rsid w:val="001A00D2"/>
    <w:rsid w:val="001A08D6"/>
    <w:rsid w:val="001A127F"/>
    <w:rsid w:val="001A1D23"/>
    <w:rsid w:val="001A322C"/>
    <w:rsid w:val="001A3726"/>
    <w:rsid w:val="001A3E59"/>
    <w:rsid w:val="001A4005"/>
    <w:rsid w:val="001A45E8"/>
    <w:rsid w:val="001A4F10"/>
    <w:rsid w:val="001A56D8"/>
    <w:rsid w:val="001A57C7"/>
    <w:rsid w:val="001A5BCC"/>
    <w:rsid w:val="001A5F89"/>
    <w:rsid w:val="001A7858"/>
    <w:rsid w:val="001B058B"/>
    <w:rsid w:val="001B1709"/>
    <w:rsid w:val="001B2DA7"/>
    <w:rsid w:val="001B39EF"/>
    <w:rsid w:val="001B3C25"/>
    <w:rsid w:val="001B3FD4"/>
    <w:rsid w:val="001B4F1D"/>
    <w:rsid w:val="001B5343"/>
    <w:rsid w:val="001B6053"/>
    <w:rsid w:val="001B6349"/>
    <w:rsid w:val="001B7B0A"/>
    <w:rsid w:val="001C0C26"/>
    <w:rsid w:val="001C128C"/>
    <w:rsid w:val="001C16DE"/>
    <w:rsid w:val="001C17A9"/>
    <w:rsid w:val="001C2003"/>
    <w:rsid w:val="001C2212"/>
    <w:rsid w:val="001C25F1"/>
    <w:rsid w:val="001C6092"/>
    <w:rsid w:val="001D1C3C"/>
    <w:rsid w:val="001D2A79"/>
    <w:rsid w:val="001D5017"/>
    <w:rsid w:val="001D6B56"/>
    <w:rsid w:val="001E2071"/>
    <w:rsid w:val="001E24ED"/>
    <w:rsid w:val="001E333C"/>
    <w:rsid w:val="001E4019"/>
    <w:rsid w:val="001E47E1"/>
    <w:rsid w:val="001E50AB"/>
    <w:rsid w:val="001E6059"/>
    <w:rsid w:val="001E6355"/>
    <w:rsid w:val="001E74F3"/>
    <w:rsid w:val="001E77BD"/>
    <w:rsid w:val="001F09D3"/>
    <w:rsid w:val="001F4D16"/>
    <w:rsid w:val="001F4E6C"/>
    <w:rsid w:val="002012CE"/>
    <w:rsid w:val="00201EBE"/>
    <w:rsid w:val="00202590"/>
    <w:rsid w:val="00202A2A"/>
    <w:rsid w:val="00203CAD"/>
    <w:rsid w:val="0020557B"/>
    <w:rsid w:val="00206E28"/>
    <w:rsid w:val="0020708E"/>
    <w:rsid w:val="00207198"/>
    <w:rsid w:val="00212111"/>
    <w:rsid w:val="00212356"/>
    <w:rsid w:val="0021531A"/>
    <w:rsid w:val="00215DCD"/>
    <w:rsid w:val="00217191"/>
    <w:rsid w:val="00217824"/>
    <w:rsid w:val="002200B8"/>
    <w:rsid w:val="00221207"/>
    <w:rsid w:val="00221545"/>
    <w:rsid w:val="002218CF"/>
    <w:rsid w:val="00221F85"/>
    <w:rsid w:val="0022202E"/>
    <w:rsid w:val="00222B88"/>
    <w:rsid w:val="0022338F"/>
    <w:rsid w:val="002243CA"/>
    <w:rsid w:val="00224C93"/>
    <w:rsid w:val="00226F49"/>
    <w:rsid w:val="00227AC9"/>
    <w:rsid w:val="00227B50"/>
    <w:rsid w:val="00231801"/>
    <w:rsid w:val="00231BAF"/>
    <w:rsid w:val="00231C9A"/>
    <w:rsid w:val="00231E44"/>
    <w:rsid w:val="00231ECE"/>
    <w:rsid w:val="0023210E"/>
    <w:rsid w:val="00232CD8"/>
    <w:rsid w:val="00233FAF"/>
    <w:rsid w:val="00234828"/>
    <w:rsid w:val="0023728E"/>
    <w:rsid w:val="00237700"/>
    <w:rsid w:val="002378E0"/>
    <w:rsid w:val="00240632"/>
    <w:rsid w:val="00240939"/>
    <w:rsid w:val="00240AE5"/>
    <w:rsid w:val="00241766"/>
    <w:rsid w:val="00241A46"/>
    <w:rsid w:val="00241F03"/>
    <w:rsid w:val="00242922"/>
    <w:rsid w:val="00243C25"/>
    <w:rsid w:val="00244192"/>
    <w:rsid w:val="0024490A"/>
    <w:rsid w:val="00245F0A"/>
    <w:rsid w:val="00250067"/>
    <w:rsid w:val="00250216"/>
    <w:rsid w:val="00251075"/>
    <w:rsid w:val="00251C3F"/>
    <w:rsid w:val="002530E1"/>
    <w:rsid w:val="00253CB8"/>
    <w:rsid w:val="00253FED"/>
    <w:rsid w:val="00254D68"/>
    <w:rsid w:val="002552AA"/>
    <w:rsid w:val="0025538C"/>
    <w:rsid w:val="0025607C"/>
    <w:rsid w:val="00256D28"/>
    <w:rsid w:val="00256FD6"/>
    <w:rsid w:val="00257D64"/>
    <w:rsid w:val="002607D2"/>
    <w:rsid w:val="00260A66"/>
    <w:rsid w:val="00260C25"/>
    <w:rsid w:val="002612C3"/>
    <w:rsid w:val="00262BE0"/>
    <w:rsid w:val="0026356B"/>
    <w:rsid w:val="002642DF"/>
    <w:rsid w:val="00264B3D"/>
    <w:rsid w:val="002650E1"/>
    <w:rsid w:val="00265F42"/>
    <w:rsid w:val="002660DF"/>
    <w:rsid w:val="0026630E"/>
    <w:rsid w:val="00267447"/>
    <w:rsid w:val="00267FB7"/>
    <w:rsid w:val="002716C8"/>
    <w:rsid w:val="002718B8"/>
    <w:rsid w:val="00272A3B"/>
    <w:rsid w:val="00272CB8"/>
    <w:rsid w:val="0027361C"/>
    <w:rsid w:val="0027480B"/>
    <w:rsid w:val="00274C9A"/>
    <w:rsid w:val="00275714"/>
    <w:rsid w:val="002760E5"/>
    <w:rsid w:val="00277980"/>
    <w:rsid w:val="00280758"/>
    <w:rsid w:val="00281445"/>
    <w:rsid w:val="0028350A"/>
    <w:rsid w:val="00283BA7"/>
    <w:rsid w:val="00284401"/>
    <w:rsid w:val="002847FD"/>
    <w:rsid w:val="00284A70"/>
    <w:rsid w:val="00284FC5"/>
    <w:rsid w:val="002909BC"/>
    <w:rsid w:val="00291857"/>
    <w:rsid w:val="00292FCB"/>
    <w:rsid w:val="00293770"/>
    <w:rsid w:val="00293775"/>
    <w:rsid w:val="0029686A"/>
    <w:rsid w:val="0029756A"/>
    <w:rsid w:val="00297570"/>
    <w:rsid w:val="00297D41"/>
    <w:rsid w:val="002A68AD"/>
    <w:rsid w:val="002A6A4F"/>
    <w:rsid w:val="002B0588"/>
    <w:rsid w:val="002B0B5A"/>
    <w:rsid w:val="002B30CB"/>
    <w:rsid w:val="002B371B"/>
    <w:rsid w:val="002B397B"/>
    <w:rsid w:val="002B3FDA"/>
    <w:rsid w:val="002B4A7B"/>
    <w:rsid w:val="002B5E7C"/>
    <w:rsid w:val="002B7255"/>
    <w:rsid w:val="002B727D"/>
    <w:rsid w:val="002C133B"/>
    <w:rsid w:val="002C224C"/>
    <w:rsid w:val="002C2F87"/>
    <w:rsid w:val="002C36D3"/>
    <w:rsid w:val="002C4685"/>
    <w:rsid w:val="002C5504"/>
    <w:rsid w:val="002C5809"/>
    <w:rsid w:val="002C5A6E"/>
    <w:rsid w:val="002C6236"/>
    <w:rsid w:val="002C6978"/>
    <w:rsid w:val="002C70DB"/>
    <w:rsid w:val="002C738A"/>
    <w:rsid w:val="002C7AF7"/>
    <w:rsid w:val="002C7C1F"/>
    <w:rsid w:val="002D0B2C"/>
    <w:rsid w:val="002D0CE6"/>
    <w:rsid w:val="002D12BB"/>
    <w:rsid w:val="002D18A1"/>
    <w:rsid w:val="002D1EF1"/>
    <w:rsid w:val="002D207F"/>
    <w:rsid w:val="002D2D5B"/>
    <w:rsid w:val="002D36E8"/>
    <w:rsid w:val="002D3F84"/>
    <w:rsid w:val="002D49BA"/>
    <w:rsid w:val="002D570B"/>
    <w:rsid w:val="002D6720"/>
    <w:rsid w:val="002D71F4"/>
    <w:rsid w:val="002E0060"/>
    <w:rsid w:val="002E03F3"/>
    <w:rsid w:val="002E1292"/>
    <w:rsid w:val="002E148C"/>
    <w:rsid w:val="002E1F48"/>
    <w:rsid w:val="002E2BE7"/>
    <w:rsid w:val="002E3141"/>
    <w:rsid w:val="002E31E0"/>
    <w:rsid w:val="002E356E"/>
    <w:rsid w:val="002E3851"/>
    <w:rsid w:val="002E3D93"/>
    <w:rsid w:val="002E4A51"/>
    <w:rsid w:val="002E551E"/>
    <w:rsid w:val="002E58F7"/>
    <w:rsid w:val="002E6235"/>
    <w:rsid w:val="002E66ED"/>
    <w:rsid w:val="002E6855"/>
    <w:rsid w:val="002E75D6"/>
    <w:rsid w:val="002F07A7"/>
    <w:rsid w:val="002F09C2"/>
    <w:rsid w:val="002F1F00"/>
    <w:rsid w:val="002F2109"/>
    <w:rsid w:val="002F32D4"/>
    <w:rsid w:val="002F3848"/>
    <w:rsid w:val="002F3B29"/>
    <w:rsid w:val="002F5064"/>
    <w:rsid w:val="002F5B23"/>
    <w:rsid w:val="002F5D13"/>
    <w:rsid w:val="002F5D36"/>
    <w:rsid w:val="002F5FE9"/>
    <w:rsid w:val="002F6D0D"/>
    <w:rsid w:val="002F78F3"/>
    <w:rsid w:val="002F7CDB"/>
    <w:rsid w:val="00302507"/>
    <w:rsid w:val="003025E1"/>
    <w:rsid w:val="00303445"/>
    <w:rsid w:val="00303DA0"/>
    <w:rsid w:val="00303E1E"/>
    <w:rsid w:val="00304EBD"/>
    <w:rsid w:val="00305488"/>
    <w:rsid w:val="003078F8"/>
    <w:rsid w:val="00307EB4"/>
    <w:rsid w:val="00310069"/>
    <w:rsid w:val="00310CA1"/>
    <w:rsid w:val="00311747"/>
    <w:rsid w:val="0031414D"/>
    <w:rsid w:val="00315174"/>
    <w:rsid w:val="00315199"/>
    <w:rsid w:val="00316FA3"/>
    <w:rsid w:val="00320C6B"/>
    <w:rsid w:val="003223FC"/>
    <w:rsid w:val="00322B3B"/>
    <w:rsid w:val="003235C4"/>
    <w:rsid w:val="003236F6"/>
    <w:rsid w:val="00323CF3"/>
    <w:rsid w:val="003241CC"/>
    <w:rsid w:val="00330DF9"/>
    <w:rsid w:val="0033120D"/>
    <w:rsid w:val="00331358"/>
    <w:rsid w:val="003326AA"/>
    <w:rsid w:val="00332AA2"/>
    <w:rsid w:val="00333921"/>
    <w:rsid w:val="0033423D"/>
    <w:rsid w:val="00335687"/>
    <w:rsid w:val="003362E9"/>
    <w:rsid w:val="00337219"/>
    <w:rsid w:val="003400FD"/>
    <w:rsid w:val="00341430"/>
    <w:rsid w:val="0034190A"/>
    <w:rsid w:val="003451AC"/>
    <w:rsid w:val="0034532D"/>
    <w:rsid w:val="003457EE"/>
    <w:rsid w:val="003463C2"/>
    <w:rsid w:val="00347700"/>
    <w:rsid w:val="00350A45"/>
    <w:rsid w:val="00350AD3"/>
    <w:rsid w:val="0035139D"/>
    <w:rsid w:val="00351770"/>
    <w:rsid w:val="00352C6B"/>
    <w:rsid w:val="00353668"/>
    <w:rsid w:val="003541E2"/>
    <w:rsid w:val="0035479B"/>
    <w:rsid w:val="00354A54"/>
    <w:rsid w:val="00354F91"/>
    <w:rsid w:val="003561E2"/>
    <w:rsid w:val="00356234"/>
    <w:rsid w:val="0035753B"/>
    <w:rsid w:val="003600A2"/>
    <w:rsid w:val="00360DBF"/>
    <w:rsid w:val="00361218"/>
    <w:rsid w:val="00364119"/>
    <w:rsid w:val="00364159"/>
    <w:rsid w:val="00370AF1"/>
    <w:rsid w:val="00371344"/>
    <w:rsid w:val="00371649"/>
    <w:rsid w:val="003718F0"/>
    <w:rsid w:val="003727ED"/>
    <w:rsid w:val="0037295E"/>
    <w:rsid w:val="00373124"/>
    <w:rsid w:val="00375154"/>
    <w:rsid w:val="0037634F"/>
    <w:rsid w:val="003766E5"/>
    <w:rsid w:val="00376D9E"/>
    <w:rsid w:val="00380229"/>
    <w:rsid w:val="00380DAB"/>
    <w:rsid w:val="003812A9"/>
    <w:rsid w:val="00381748"/>
    <w:rsid w:val="00381B94"/>
    <w:rsid w:val="003821FC"/>
    <w:rsid w:val="00382F20"/>
    <w:rsid w:val="0038449E"/>
    <w:rsid w:val="003845DD"/>
    <w:rsid w:val="00384EFD"/>
    <w:rsid w:val="0038562F"/>
    <w:rsid w:val="00387ED8"/>
    <w:rsid w:val="00390436"/>
    <w:rsid w:val="00390B9D"/>
    <w:rsid w:val="00391593"/>
    <w:rsid w:val="00391768"/>
    <w:rsid w:val="003931C8"/>
    <w:rsid w:val="0039336D"/>
    <w:rsid w:val="00395CFA"/>
    <w:rsid w:val="003A1F6F"/>
    <w:rsid w:val="003A26A9"/>
    <w:rsid w:val="003A41C5"/>
    <w:rsid w:val="003A5C7D"/>
    <w:rsid w:val="003A6673"/>
    <w:rsid w:val="003B0EB7"/>
    <w:rsid w:val="003B1441"/>
    <w:rsid w:val="003B2CF2"/>
    <w:rsid w:val="003B437E"/>
    <w:rsid w:val="003B4E61"/>
    <w:rsid w:val="003B50A8"/>
    <w:rsid w:val="003B5358"/>
    <w:rsid w:val="003B5369"/>
    <w:rsid w:val="003B66CA"/>
    <w:rsid w:val="003B6938"/>
    <w:rsid w:val="003B6FA0"/>
    <w:rsid w:val="003B795C"/>
    <w:rsid w:val="003B7DCB"/>
    <w:rsid w:val="003C08C2"/>
    <w:rsid w:val="003C0FEB"/>
    <w:rsid w:val="003C1388"/>
    <w:rsid w:val="003C21A1"/>
    <w:rsid w:val="003C2CEF"/>
    <w:rsid w:val="003C37BE"/>
    <w:rsid w:val="003C3CFC"/>
    <w:rsid w:val="003C3DC3"/>
    <w:rsid w:val="003D11EF"/>
    <w:rsid w:val="003D2624"/>
    <w:rsid w:val="003D39A0"/>
    <w:rsid w:val="003D48E4"/>
    <w:rsid w:val="003D5393"/>
    <w:rsid w:val="003D59FC"/>
    <w:rsid w:val="003D62A6"/>
    <w:rsid w:val="003D75FC"/>
    <w:rsid w:val="003D7F21"/>
    <w:rsid w:val="003E054E"/>
    <w:rsid w:val="003E0BB4"/>
    <w:rsid w:val="003E1854"/>
    <w:rsid w:val="003E20BD"/>
    <w:rsid w:val="003E23A5"/>
    <w:rsid w:val="003E24B8"/>
    <w:rsid w:val="003E27AE"/>
    <w:rsid w:val="003E349D"/>
    <w:rsid w:val="003E4B85"/>
    <w:rsid w:val="003E51EA"/>
    <w:rsid w:val="003E5692"/>
    <w:rsid w:val="003E6D0E"/>
    <w:rsid w:val="003F0369"/>
    <w:rsid w:val="003F06D0"/>
    <w:rsid w:val="003F0DDF"/>
    <w:rsid w:val="003F0F7B"/>
    <w:rsid w:val="003F1631"/>
    <w:rsid w:val="003F1AB1"/>
    <w:rsid w:val="003F20B3"/>
    <w:rsid w:val="003F22DB"/>
    <w:rsid w:val="003F273E"/>
    <w:rsid w:val="003F3E2D"/>
    <w:rsid w:val="003F454E"/>
    <w:rsid w:val="004003CD"/>
    <w:rsid w:val="0040067B"/>
    <w:rsid w:val="004009C5"/>
    <w:rsid w:val="004037A8"/>
    <w:rsid w:val="00403946"/>
    <w:rsid w:val="00405D1F"/>
    <w:rsid w:val="0040700E"/>
    <w:rsid w:val="004079E6"/>
    <w:rsid w:val="00410A66"/>
    <w:rsid w:val="00410BA0"/>
    <w:rsid w:val="00410E48"/>
    <w:rsid w:val="004118FA"/>
    <w:rsid w:val="00412E78"/>
    <w:rsid w:val="00413C59"/>
    <w:rsid w:val="00413E91"/>
    <w:rsid w:val="0041420C"/>
    <w:rsid w:val="00416C32"/>
    <w:rsid w:val="004205E8"/>
    <w:rsid w:val="004212CF"/>
    <w:rsid w:val="0042234E"/>
    <w:rsid w:val="004244FD"/>
    <w:rsid w:val="00424AD2"/>
    <w:rsid w:val="004258E7"/>
    <w:rsid w:val="00427337"/>
    <w:rsid w:val="00430379"/>
    <w:rsid w:val="004312CB"/>
    <w:rsid w:val="004326A9"/>
    <w:rsid w:val="00433222"/>
    <w:rsid w:val="0043394F"/>
    <w:rsid w:val="00435DA2"/>
    <w:rsid w:val="00436C5C"/>
    <w:rsid w:val="004372E7"/>
    <w:rsid w:val="00441256"/>
    <w:rsid w:val="00441687"/>
    <w:rsid w:val="0044171F"/>
    <w:rsid w:val="00442B2B"/>
    <w:rsid w:val="00443B19"/>
    <w:rsid w:val="00443D55"/>
    <w:rsid w:val="00444669"/>
    <w:rsid w:val="00444B14"/>
    <w:rsid w:val="00445363"/>
    <w:rsid w:val="004454D0"/>
    <w:rsid w:val="00450434"/>
    <w:rsid w:val="00450611"/>
    <w:rsid w:val="00451706"/>
    <w:rsid w:val="00453CF2"/>
    <w:rsid w:val="004546C7"/>
    <w:rsid w:val="00454C2C"/>
    <w:rsid w:val="00456B0A"/>
    <w:rsid w:val="004571E2"/>
    <w:rsid w:val="00460016"/>
    <w:rsid w:val="00462258"/>
    <w:rsid w:val="00462452"/>
    <w:rsid w:val="00462556"/>
    <w:rsid w:val="00464543"/>
    <w:rsid w:val="00464980"/>
    <w:rsid w:val="00464B8A"/>
    <w:rsid w:val="0046504B"/>
    <w:rsid w:val="00465960"/>
    <w:rsid w:val="00466317"/>
    <w:rsid w:val="00467780"/>
    <w:rsid w:val="00467E59"/>
    <w:rsid w:val="00471006"/>
    <w:rsid w:val="00471AB1"/>
    <w:rsid w:val="0047263C"/>
    <w:rsid w:val="00473694"/>
    <w:rsid w:val="00474C66"/>
    <w:rsid w:val="00475100"/>
    <w:rsid w:val="00475C39"/>
    <w:rsid w:val="00475E6D"/>
    <w:rsid w:val="00476DBB"/>
    <w:rsid w:val="00476FD5"/>
    <w:rsid w:val="0047710E"/>
    <w:rsid w:val="004812DF"/>
    <w:rsid w:val="00481B25"/>
    <w:rsid w:val="00482685"/>
    <w:rsid w:val="004826D2"/>
    <w:rsid w:val="0048297C"/>
    <w:rsid w:val="00483F61"/>
    <w:rsid w:val="00484121"/>
    <w:rsid w:val="00484900"/>
    <w:rsid w:val="00485E00"/>
    <w:rsid w:val="0048690A"/>
    <w:rsid w:val="004903D4"/>
    <w:rsid w:val="00490DB8"/>
    <w:rsid w:val="00492B3B"/>
    <w:rsid w:val="0049306D"/>
    <w:rsid w:val="004941EF"/>
    <w:rsid w:val="0049439C"/>
    <w:rsid w:val="00494D4D"/>
    <w:rsid w:val="00497140"/>
    <w:rsid w:val="00497A49"/>
    <w:rsid w:val="00497B89"/>
    <w:rsid w:val="004A09DA"/>
    <w:rsid w:val="004A0AE6"/>
    <w:rsid w:val="004A0CBB"/>
    <w:rsid w:val="004A10DD"/>
    <w:rsid w:val="004A2042"/>
    <w:rsid w:val="004A2D9D"/>
    <w:rsid w:val="004A3DDE"/>
    <w:rsid w:val="004A4579"/>
    <w:rsid w:val="004A4883"/>
    <w:rsid w:val="004A4B78"/>
    <w:rsid w:val="004A5CE0"/>
    <w:rsid w:val="004A7019"/>
    <w:rsid w:val="004A7CEC"/>
    <w:rsid w:val="004B1B50"/>
    <w:rsid w:val="004B21B9"/>
    <w:rsid w:val="004B288F"/>
    <w:rsid w:val="004B2E4A"/>
    <w:rsid w:val="004B45E7"/>
    <w:rsid w:val="004B4B40"/>
    <w:rsid w:val="004B7846"/>
    <w:rsid w:val="004C0EDC"/>
    <w:rsid w:val="004C2244"/>
    <w:rsid w:val="004C2989"/>
    <w:rsid w:val="004C3074"/>
    <w:rsid w:val="004C4735"/>
    <w:rsid w:val="004C51A2"/>
    <w:rsid w:val="004C5E82"/>
    <w:rsid w:val="004C6EA0"/>
    <w:rsid w:val="004C77E4"/>
    <w:rsid w:val="004C794C"/>
    <w:rsid w:val="004D291C"/>
    <w:rsid w:val="004D3584"/>
    <w:rsid w:val="004D3F93"/>
    <w:rsid w:val="004D4182"/>
    <w:rsid w:val="004D5632"/>
    <w:rsid w:val="004D564A"/>
    <w:rsid w:val="004D5684"/>
    <w:rsid w:val="004D6282"/>
    <w:rsid w:val="004D7CDA"/>
    <w:rsid w:val="004D7EF9"/>
    <w:rsid w:val="004D7F01"/>
    <w:rsid w:val="004E13D5"/>
    <w:rsid w:val="004E2C1C"/>
    <w:rsid w:val="004E2FCA"/>
    <w:rsid w:val="004E3A4F"/>
    <w:rsid w:val="004E5DFB"/>
    <w:rsid w:val="004E7DB1"/>
    <w:rsid w:val="004E7DD3"/>
    <w:rsid w:val="004F0316"/>
    <w:rsid w:val="004F08B3"/>
    <w:rsid w:val="004F08BA"/>
    <w:rsid w:val="004F1888"/>
    <w:rsid w:val="004F2ED8"/>
    <w:rsid w:val="004F2EEB"/>
    <w:rsid w:val="004F32C0"/>
    <w:rsid w:val="004F39EE"/>
    <w:rsid w:val="004F4228"/>
    <w:rsid w:val="004F47F2"/>
    <w:rsid w:val="004F4CE3"/>
    <w:rsid w:val="004F4CFD"/>
    <w:rsid w:val="004F7058"/>
    <w:rsid w:val="004F75AE"/>
    <w:rsid w:val="004F75FF"/>
    <w:rsid w:val="004F792E"/>
    <w:rsid w:val="004F7F94"/>
    <w:rsid w:val="00500647"/>
    <w:rsid w:val="005033B3"/>
    <w:rsid w:val="0050365C"/>
    <w:rsid w:val="00503CC7"/>
    <w:rsid w:val="00504285"/>
    <w:rsid w:val="00504654"/>
    <w:rsid w:val="005050A0"/>
    <w:rsid w:val="00505527"/>
    <w:rsid w:val="00505948"/>
    <w:rsid w:val="00506EF8"/>
    <w:rsid w:val="005070A9"/>
    <w:rsid w:val="00507662"/>
    <w:rsid w:val="005106AF"/>
    <w:rsid w:val="00511384"/>
    <w:rsid w:val="00512310"/>
    <w:rsid w:val="00514034"/>
    <w:rsid w:val="00515AB4"/>
    <w:rsid w:val="00516A6B"/>
    <w:rsid w:val="00517F7A"/>
    <w:rsid w:val="00521380"/>
    <w:rsid w:val="0052247F"/>
    <w:rsid w:val="00524D59"/>
    <w:rsid w:val="005265C1"/>
    <w:rsid w:val="00526902"/>
    <w:rsid w:val="00527AE7"/>
    <w:rsid w:val="00527D67"/>
    <w:rsid w:val="00527FA2"/>
    <w:rsid w:val="00530DC0"/>
    <w:rsid w:val="0053237F"/>
    <w:rsid w:val="0053286C"/>
    <w:rsid w:val="00534846"/>
    <w:rsid w:val="00534B37"/>
    <w:rsid w:val="005368B0"/>
    <w:rsid w:val="00536A72"/>
    <w:rsid w:val="0053730C"/>
    <w:rsid w:val="00537E7E"/>
    <w:rsid w:val="005442D3"/>
    <w:rsid w:val="0054683D"/>
    <w:rsid w:val="005468C1"/>
    <w:rsid w:val="00546A19"/>
    <w:rsid w:val="00546BAB"/>
    <w:rsid w:val="00547A66"/>
    <w:rsid w:val="00550AE2"/>
    <w:rsid w:val="00551CB2"/>
    <w:rsid w:val="00552362"/>
    <w:rsid w:val="00552D8D"/>
    <w:rsid w:val="005530BF"/>
    <w:rsid w:val="00553AA7"/>
    <w:rsid w:val="00554F1D"/>
    <w:rsid w:val="00554F7F"/>
    <w:rsid w:val="00555540"/>
    <w:rsid w:val="00555B40"/>
    <w:rsid w:val="00555DB2"/>
    <w:rsid w:val="005573E4"/>
    <w:rsid w:val="005574EA"/>
    <w:rsid w:val="00561F71"/>
    <w:rsid w:val="00562136"/>
    <w:rsid w:val="00563903"/>
    <w:rsid w:val="005659F7"/>
    <w:rsid w:val="00565E96"/>
    <w:rsid w:val="00570698"/>
    <w:rsid w:val="0057117F"/>
    <w:rsid w:val="005712BC"/>
    <w:rsid w:val="00572637"/>
    <w:rsid w:val="00572D28"/>
    <w:rsid w:val="005734C4"/>
    <w:rsid w:val="005742DA"/>
    <w:rsid w:val="00574AE3"/>
    <w:rsid w:val="00574C00"/>
    <w:rsid w:val="0057569A"/>
    <w:rsid w:val="00576AD0"/>
    <w:rsid w:val="0057704F"/>
    <w:rsid w:val="005770AA"/>
    <w:rsid w:val="005771B4"/>
    <w:rsid w:val="005778E0"/>
    <w:rsid w:val="00577FE7"/>
    <w:rsid w:val="00580110"/>
    <w:rsid w:val="00580489"/>
    <w:rsid w:val="0058148D"/>
    <w:rsid w:val="0058234E"/>
    <w:rsid w:val="005825A6"/>
    <w:rsid w:val="005826CA"/>
    <w:rsid w:val="0058391B"/>
    <w:rsid w:val="00583B96"/>
    <w:rsid w:val="005844D1"/>
    <w:rsid w:val="00584882"/>
    <w:rsid w:val="00585E41"/>
    <w:rsid w:val="00586BE2"/>
    <w:rsid w:val="00586CA9"/>
    <w:rsid w:val="00587ECB"/>
    <w:rsid w:val="0059111F"/>
    <w:rsid w:val="00591F07"/>
    <w:rsid w:val="00592DB9"/>
    <w:rsid w:val="005938E7"/>
    <w:rsid w:val="00595A8F"/>
    <w:rsid w:val="00595E8D"/>
    <w:rsid w:val="00596C23"/>
    <w:rsid w:val="005A0ECA"/>
    <w:rsid w:val="005A1DC3"/>
    <w:rsid w:val="005A2AC1"/>
    <w:rsid w:val="005A3285"/>
    <w:rsid w:val="005A34C5"/>
    <w:rsid w:val="005A451D"/>
    <w:rsid w:val="005A607A"/>
    <w:rsid w:val="005A6BF4"/>
    <w:rsid w:val="005A718E"/>
    <w:rsid w:val="005B0500"/>
    <w:rsid w:val="005B15B3"/>
    <w:rsid w:val="005B1861"/>
    <w:rsid w:val="005B1904"/>
    <w:rsid w:val="005B27CA"/>
    <w:rsid w:val="005B2F2A"/>
    <w:rsid w:val="005B504E"/>
    <w:rsid w:val="005B5903"/>
    <w:rsid w:val="005B66B6"/>
    <w:rsid w:val="005B6FD7"/>
    <w:rsid w:val="005B7804"/>
    <w:rsid w:val="005B7BB8"/>
    <w:rsid w:val="005B7E4E"/>
    <w:rsid w:val="005C0005"/>
    <w:rsid w:val="005C026D"/>
    <w:rsid w:val="005C176E"/>
    <w:rsid w:val="005C276B"/>
    <w:rsid w:val="005C3A33"/>
    <w:rsid w:val="005C4360"/>
    <w:rsid w:val="005C5809"/>
    <w:rsid w:val="005C62B2"/>
    <w:rsid w:val="005C64DA"/>
    <w:rsid w:val="005D005F"/>
    <w:rsid w:val="005D123F"/>
    <w:rsid w:val="005D2082"/>
    <w:rsid w:val="005D2119"/>
    <w:rsid w:val="005D23C2"/>
    <w:rsid w:val="005D24C4"/>
    <w:rsid w:val="005D7595"/>
    <w:rsid w:val="005D7ADC"/>
    <w:rsid w:val="005E01A9"/>
    <w:rsid w:val="005E0740"/>
    <w:rsid w:val="005E121F"/>
    <w:rsid w:val="005E1F34"/>
    <w:rsid w:val="005E2654"/>
    <w:rsid w:val="005E3199"/>
    <w:rsid w:val="005E3F63"/>
    <w:rsid w:val="005E6250"/>
    <w:rsid w:val="005E67D8"/>
    <w:rsid w:val="005E70C8"/>
    <w:rsid w:val="005E7633"/>
    <w:rsid w:val="005F0107"/>
    <w:rsid w:val="005F321C"/>
    <w:rsid w:val="005F4111"/>
    <w:rsid w:val="005F4F2F"/>
    <w:rsid w:val="005F6481"/>
    <w:rsid w:val="005F685F"/>
    <w:rsid w:val="005F6AA7"/>
    <w:rsid w:val="005F6C69"/>
    <w:rsid w:val="005F6C77"/>
    <w:rsid w:val="005F7343"/>
    <w:rsid w:val="005F7ABF"/>
    <w:rsid w:val="005F7B43"/>
    <w:rsid w:val="005F7C7C"/>
    <w:rsid w:val="006001C0"/>
    <w:rsid w:val="0060087A"/>
    <w:rsid w:val="00600E63"/>
    <w:rsid w:val="00601765"/>
    <w:rsid w:val="00601E84"/>
    <w:rsid w:val="006022CC"/>
    <w:rsid w:val="00602DB6"/>
    <w:rsid w:val="00604585"/>
    <w:rsid w:val="006058CE"/>
    <w:rsid w:val="00605A94"/>
    <w:rsid w:val="0060668B"/>
    <w:rsid w:val="006069AB"/>
    <w:rsid w:val="006104BD"/>
    <w:rsid w:val="00610C71"/>
    <w:rsid w:val="00610FE9"/>
    <w:rsid w:val="00613C62"/>
    <w:rsid w:val="006141B0"/>
    <w:rsid w:val="0061446C"/>
    <w:rsid w:val="00616154"/>
    <w:rsid w:val="00617979"/>
    <w:rsid w:val="00617CEB"/>
    <w:rsid w:val="006204B1"/>
    <w:rsid w:val="0062170A"/>
    <w:rsid w:val="0062343D"/>
    <w:rsid w:val="00624C82"/>
    <w:rsid w:val="00625ED4"/>
    <w:rsid w:val="00625FCC"/>
    <w:rsid w:val="00626CCE"/>
    <w:rsid w:val="00626D39"/>
    <w:rsid w:val="00627C01"/>
    <w:rsid w:val="00630B12"/>
    <w:rsid w:val="00630B33"/>
    <w:rsid w:val="006311DE"/>
    <w:rsid w:val="0063123B"/>
    <w:rsid w:val="00631248"/>
    <w:rsid w:val="006325C8"/>
    <w:rsid w:val="00632886"/>
    <w:rsid w:val="00633587"/>
    <w:rsid w:val="00633FBC"/>
    <w:rsid w:val="0063529F"/>
    <w:rsid w:val="006357B5"/>
    <w:rsid w:val="00635E53"/>
    <w:rsid w:val="006362D7"/>
    <w:rsid w:val="00636AFA"/>
    <w:rsid w:val="00637D86"/>
    <w:rsid w:val="006401C2"/>
    <w:rsid w:val="00641082"/>
    <w:rsid w:val="006410DA"/>
    <w:rsid w:val="00641EA8"/>
    <w:rsid w:val="0064218F"/>
    <w:rsid w:val="00642613"/>
    <w:rsid w:val="00643D0D"/>
    <w:rsid w:val="00643FEE"/>
    <w:rsid w:val="00644206"/>
    <w:rsid w:val="00645562"/>
    <w:rsid w:val="006471C2"/>
    <w:rsid w:val="0064724A"/>
    <w:rsid w:val="00647A17"/>
    <w:rsid w:val="006501EA"/>
    <w:rsid w:val="00653557"/>
    <w:rsid w:val="0065399C"/>
    <w:rsid w:val="00653D45"/>
    <w:rsid w:val="00653DC3"/>
    <w:rsid w:val="006545A9"/>
    <w:rsid w:val="00654D58"/>
    <w:rsid w:val="00654F9E"/>
    <w:rsid w:val="00655302"/>
    <w:rsid w:val="00655C52"/>
    <w:rsid w:val="00655E7C"/>
    <w:rsid w:val="0065616E"/>
    <w:rsid w:val="006565B6"/>
    <w:rsid w:val="006565BF"/>
    <w:rsid w:val="0065688D"/>
    <w:rsid w:val="00660516"/>
    <w:rsid w:val="006608A3"/>
    <w:rsid w:val="00663346"/>
    <w:rsid w:val="00663BBE"/>
    <w:rsid w:val="00664BA1"/>
    <w:rsid w:val="00664E23"/>
    <w:rsid w:val="00666EDA"/>
    <w:rsid w:val="00666FD9"/>
    <w:rsid w:val="00670594"/>
    <w:rsid w:val="00670921"/>
    <w:rsid w:val="00670B66"/>
    <w:rsid w:val="00671215"/>
    <w:rsid w:val="00671744"/>
    <w:rsid w:val="006729F1"/>
    <w:rsid w:val="0067450F"/>
    <w:rsid w:val="00674C37"/>
    <w:rsid w:val="006761D0"/>
    <w:rsid w:val="0067656C"/>
    <w:rsid w:val="0068071C"/>
    <w:rsid w:val="00680F9C"/>
    <w:rsid w:val="00682521"/>
    <w:rsid w:val="00683497"/>
    <w:rsid w:val="00684718"/>
    <w:rsid w:val="00684C25"/>
    <w:rsid w:val="006850DF"/>
    <w:rsid w:val="00686064"/>
    <w:rsid w:val="006911DB"/>
    <w:rsid w:val="00693E64"/>
    <w:rsid w:val="00694108"/>
    <w:rsid w:val="00696331"/>
    <w:rsid w:val="00696E70"/>
    <w:rsid w:val="00696F8B"/>
    <w:rsid w:val="0069737F"/>
    <w:rsid w:val="00697714"/>
    <w:rsid w:val="006A1315"/>
    <w:rsid w:val="006A1496"/>
    <w:rsid w:val="006A2EBE"/>
    <w:rsid w:val="006A4A4D"/>
    <w:rsid w:val="006A5798"/>
    <w:rsid w:val="006A5F1B"/>
    <w:rsid w:val="006A61DC"/>
    <w:rsid w:val="006A69A9"/>
    <w:rsid w:val="006A6CA7"/>
    <w:rsid w:val="006A78F0"/>
    <w:rsid w:val="006B047C"/>
    <w:rsid w:val="006B050F"/>
    <w:rsid w:val="006B0A7D"/>
    <w:rsid w:val="006B14FF"/>
    <w:rsid w:val="006B31F3"/>
    <w:rsid w:val="006B4142"/>
    <w:rsid w:val="006B4CF8"/>
    <w:rsid w:val="006B5744"/>
    <w:rsid w:val="006B74BB"/>
    <w:rsid w:val="006B7E9E"/>
    <w:rsid w:val="006C006D"/>
    <w:rsid w:val="006C0205"/>
    <w:rsid w:val="006C04FA"/>
    <w:rsid w:val="006C1DA6"/>
    <w:rsid w:val="006C4BB4"/>
    <w:rsid w:val="006C557C"/>
    <w:rsid w:val="006C587F"/>
    <w:rsid w:val="006C6C68"/>
    <w:rsid w:val="006C7573"/>
    <w:rsid w:val="006C79D0"/>
    <w:rsid w:val="006D02BD"/>
    <w:rsid w:val="006D0C0B"/>
    <w:rsid w:val="006D0DD2"/>
    <w:rsid w:val="006D1156"/>
    <w:rsid w:val="006D3CE4"/>
    <w:rsid w:val="006D3EE6"/>
    <w:rsid w:val="006D424F"/>
    <w:rsid w:val="006D725D"/>
    <w:rsid w:val="006D742A"/>
    <w:rsid w:val="006D78F1"/>
    <w:rsid w:val="006E1B55"/>
    <w:rsid w:val="006E27D4"/>
    <w:rsid w:val="006E32D4"/>
    <w:rsid w:val="006E32DD"/>
    <w:rsid w:val="006E42F7"/>
    <w:rsid w:val="006E48B0"/>
    <w:rsid w:val="006E4B74"/>
    <w:rsid w:val="006E52A1"/>
    <w:rsid w:val="006E57AB"/>
    <w:rsid w:val="006E7080"/>
    <w:rsid w:val="006F069F"/>
    <w:rsid w:val="006F0A34"/>
    <w:rsid w:val="006F11DD"/>
    <w:rsid w:val="006F1A3A"/>
    <w:rsid w:val="006F1AE2"/>
    <w:rsid w:val="006F1C8F"/>
    <w:rsid w:val="006F1CE8"/>
    <w:rsid w:val="006F34FE"/>
    <w:rsid w:val="006F41BF"/>
    <w:rsid w:val="006F5108"/>
    <w:rsid w:val="006F512F"/>
    <w:rsid w:val="006F588C"/>
    <w:rsid w:val="006F64FD"/>
    <w:rsid w:val="006F7152"/>
    <w:rsid w:val="006F790C"/>
    <w:rsid w:val="006F7F62"/>
    <w:rsid w:val="0070009A"/>
    <w:rsid w:val="0070073E"/>
    <w:rsid w:val="00700854"/>
    <w:rsid w:val="00700C91"/>
    <w:rsid w:val="007023DE"/>
    <w:rsid w:val="0070364A"/>
    <w:rsid w:val="00705E18"/>
    <w:rsid w:val="007069B2"/>
    <w:rsid w:val="00706C83"/>
    <w:rsid w:val="00710B9C"/>
    <w:rsid w:val="00710B9E"/>
    <w:rsid w:val="0071472D"/>
    <w:rsid w:val="00714B2E"/>
    <w:rsid w:val="007156AA"/>
    <w:rsid w:val="00715C16"/>
    <w:rsid w:val="00717D30"/>
    <w:rsid w:val="00721672"/>
    <w:rsid w:val="00723CB0"/>
    <w:rsid w:val="00724199"/>
    <w:rsid w:val="007245F9"/>
    <w:rsid w:val="00724D40"/>
    <w:rsid w:val="00724D9E"/>
    <w:rsid w:val="00725C7B"/>
    <w:rsid w:val="00726699"/>
    <w:rsid w:val="00731E01"/>
    <w:rsid w:val="00732901"/>
    <w:rsid w:val="00734AC7"/>
    <w:rsid w:val="0073504D"/>
    <w:rsid w:val="007355A4"/>
    <w:rsid w:val="00735ABB"/>
    <w:rsid w:val="00735F89"/>
    <w:rsid w:val="00737B3F"/>
    <w:rsid w:val="007405C6"/>
    <w:rsid w:val="007406F5"/>
    <w:rsid w:val="0074148F"/>
    <w:rsid w:val="00741C34"/>
    <w:rsid w:val="00741CB9"/>
    <w:rsid w:val="00741F7C"/>
    <w:rsid w:val="0074213D"/>
    <w:rsid w:val="00742DDF"/>
    <w:rsid w:val="00742E0D"/>
    <w:rsid w:val="00743857"/>
    <w:rsid w:val="00743D40"/>
    <w:rsid w:val="00743DB6"/>
    <w:rsid w:val="00744773"/>
    <w:rsid w:val="00744CDD"/>
    <w:rsid w:val="00744D23"/>
    <w:rsid w:val="00744F25"/>
    <w:rsid w:val="00745834"/>
    <w:rsid w:val="007473AC"/>
    <w:rsid w:val="00747DB5"/>
    <w:rsid w:val="00750138"/>
    <w:rsid w:val="00750380"/>
    <w:rsid w:val="007522C4"/>
    <w:rsid w:val="0075371A"/>
    <w:rsid w:val="00757C90"/>
    <w:rsid w:val="00760ACF"/>
    <w:rsid w:val="0076196C"/>
    <w:rsid w:val="00762E7C"/>
    <w:rsid w:val="00763BB9"/>
    <w:rsid w:val="00763C77"/>
    <w:rsid w:val="00764215"/>
    <w:rsid w:val="007642E0"/>
    <w:rsid w:val="007654EE"/>
    <w:rsid w:val="00766222"/>
    <w:rsid w:val="007673E6"/>
    <w:rsid w:val="00767D92"/>
    <w:rsid w:val="00770A28"/>
    <w:rsid w:val="00770C91"/>
    <w:rsid w:val="0077101A"/>
    <w:rsid w:val="00771F84"/>
    <w:rsid w:val="00772212"/>
    <w:rsid w:val="00772352"/>
    <w:rsid w:val="00772654"/>
    <w:rsid w:val="00773796"/>
    <w:rsid w:val="007748CA"/>
    <w:rsid w:val="00774F2E"/>
    <w:rsid w:val="00775928"/>
    <w:rsid w:val="00776BF3"/>
    <w:rsid w:val="007777D8"/>
    <w:rsid w:val="00777CAE"/>
    <w:rsid w:val="00783240"/>
    <w:rsid w:val="00783F22"/>
    <w:rsid w:val="007846EB"/>
    <w:rsid w:val="007863C8"/>
    <w:rsid w:val="007867D4"/>
    <w:rsid w:val="00786E59"/>
    <w:rsid w:val="007873E0"/>
    <w:rsid w:val="0079013B"/>
    <w:rsid w:val="00790B4C"/>
    <w:rsid w:val="00791291"/>
    <w:rsid w:val="00792773"/>
    <w:rsid w:val="007938FC"/>
    <w:rsid w:val="00793AF4"/>
    <w:rsid w:val="00793C7A"/>
    <w:rsid w:val="00794354"/>
    <w:rsid w:val="00795D97"/>
    <w:rsid w:val="00796276"/>
    <w:rsid w:val="0079783B"/>
    <w:rsid w:val="007978EA"/>
    <w:rsid w:val="007A0554"/>
    <w:rsid w:val="007A0564"/>
    <w:rsid w:val="007A0F02"/>
    <w:rsid w:val="007A1020"/>
    <w:rsid w:val="007A2533"/>
    <w:rsid w:val="007A2708"/>
    <w:rsid w:val="007A2A38"/>
    <w:rsid w:val="007A2DEF"/>
    <w:rsid w:val="007A2E51"/>
    <w:rsid w:val="007A332C"/>
    <w:rsid w:val="007A36CE"/>
    <w:rsid w:val="007A39DF"/>
    <w:rsid w:val="007A42CE"/>
    <w:rsid w:val="007A4894"/>
    <w:rsid w:val="007A534A"/>
    <w:rsid w:val="007A5909"/>
    <w:rsid w:val="007A5E1E"/>
    <w:rsid w:val="007A6852"/>
    <w:rsid w:val="007B026E"/>
    <w:rsid w:val="007B23B0"/>
    <w:rsid w:val="007B5523"/>
    <w:rsid w:val="007B56CD"/>
    <w:rsid w:val="007B6FE1"/>
    <w:rsid w:val="007B701A"/>
    <w:rsid w:val="007C0A37"/>
    <w:rsid w:val="007C11AC"/>
    <w:rsid w:val="007C2683"/>
    <w:rsid w:val="007C2E68"/>
    <w:rsid w:val="007C3177"/>
    <w:rsid w:val="007C3E12"/>
    <w:rsid w:val="007C416A"/>
    <w:rsid w:val="007C4F61"/>
    <w:rsid w:val="007C6C9A"/>
    <w:rsid w:val="007C6CC7"/>
    <w:rsid w:val="007C71DE"/>
    <w:rsid w:val="007D0255"/>
    <w:rsid w:val="007D0C9D"/>
    <w:rsid w:val="007D1FC4"/>
    <w:rsid w:val="007D27ED"/>
    <w:rsid w:val="007D4EF2"/>
    <w:rsid w:val="007D58B5"/>
    <w:rsid w:val="007D58BA"/>
    <w:rsid w:val="007D7A00"/>
    <w:rsid w:val="007D7A11"/>
    <w:rsid w:val="007E0387"/>
    <w:rsid w:val="007E2FA7"/>
    <w:rsid w:val="007E3A36"/>
    <w:rsid w:val="007E52DA"/>
    <w:rsid w:val="007E5520"/>
    <w:rsid w:val="007E5F57"/>
    <w:rsid w:val="007E6851"/>
    <w:rsid w:val="007E6F42"/>
    <w:rsid w:val="007E7E6E"/>
    <w:rsid w:val="007E7EAD"/>
    <w:rsid w:val="007F0A20"/>
    <w:rsid w:val="007F1283"/>
    <w:rsid w:val="007F150F"/>
    <w:rsid w:val="007F2377"/>
    <w:rsid w:val="007F2B42"/>
    <w:rsid w:val="007F33F9"/>
    <w:rsid w:val="007F5AB2"/>
    <w:rsid w:val="007F73A7"/>
    <w:rsid w:val="007F7781"/>
    <w:rsid w:val="008001A9"/>
    <w:rsid w:val="00800E27"/>
    <w:rsid w:val="00800F51"/>
    <w:rsid w:val="00800FF4"/>
    <w:rsid w:val="00801E93"/>
    <w:rsid w:val="00802219"/>
    <w:rsid w:val="00804244"/>
    <w:rsid w:val="00804414"/>
    <w:rsid w:val="00804EE5"/>
    <w:rsid w:val="00804F11"/>
    <w:rsid w:val="00805462"/>
    <w:rsid w:val="008056CB"/>
    <w:rsid w:val="00805F60"/>
    <w:rsid w:val="0080625E"/>
    <w:rsid w:val="008070A8"/>
    <w:rsid w:val="0080712F"/>
    <w:rsid w:val="0080764A"/>
    <w:rsid w:val="00807AD0"/>
    <w:rsid w:val="00807F12"/>
    <w:rsid w:val="00811237"/>
    <w:rsid w:val="0081188E"/>
    <w:rsid w:val="00811E62"/>
    <w:rsid w:val="00812CD4"/>
    <w:rsid w:val="00812F81"/>
    <w:rsid w:val="00813CCA"/>
    <w:rsid w:val="00814B22"/>
    <w:rsid w:val="00814B8D"/>
    <w:rsid w:val="00815266"/>
    <w:rsid w:val="008160AF"/>
    <w:rsid w:val="0081611B"/>
    <w:rsid w:val="008162BF"/>
    <w:rsid w:val="008166D0"/>
    <w:rsid w:val="00816B20"/>
    <w:rsid w:val="00816F89"/>
    <w:rsid w:val="00817C09"/>
    <w:rsid w:val="0082042D"/>
    <w:rsid w:val="00822381"/>
    <w:rsid w:val="008224B3"/>
    <w:rsid w:val="00822C53"/>
    <w:rsid w:val="00822F3C"/>
    <w:rsid w:val="0082363F"/>
    <w:rsid w:val="00823719"/>
    <w:rsid w:val="00823F85"/>
    <w:rsid w:val="008243DD"/>
    <w:rsid w:val="0082468D"/>
    <w:rsid w:val="00824E30"/>
    <w:rsid w:val="008252B1"/>
    <w:rsid w:val="00825A76"/>
    <w:rsid w:val="00827B69"/>
    <w:rsid w:val="00827C24"/>
    <w:rsid w:val="008309B6"/>
    <w:rsid w:val="00830D45"/>
    <w:rsid w:val="008310EF"/>
    <w:rsid w:val="008332AE"/>
    <w:rsid w:val="0083381D"/>
    <w:rsid w:val="0083389D"/>
    <w:rsid w:val="00834243"/>
    <w:rsid w:val="0083500F"/>
    <w:rsid w:val="00835623"/>
    <w:rsid w:val="00837B11"/>
    <w:rsid w:val="00840FA0"/>
    <w:rsid w:val="00841B38"/>
    <w:rsid w:val="00842E9B"/>
    <w:rsid w:val="00843054"/>
    <w:rsid w:val="00843998"/>
    <w:rsid w:val="00843B3E"/>
    <w:rsid w:val="008441CA"/>
    <w:rsid w:val="0084502E"/>
    <w:rsid w:val="00845D97"/>
    <w:rsid w:val="00846737"/>
    <w:rsid w:val="00850129"/>
    <w:rsid w:val="00851BA6"/>
    <w:rsid w:val="00852C54"/>
    <w:rsid w:val="00854038"/>
    <w:rsid w:val="00856989"/>
    <w:rsid w:val="00856C22"/>
    <w:rsid w:val="00857238"/>
    <w:rsid w:val="00857415"/>
    <w:rsid w:val="00857965"/>
    <w:rsid w:val="00857CFD"/>
    <w:rsid w:val="00860667"/>
    <w:rsid w:val="00861173"/>
    <w:rsid w:val="00863A7C"/>
    <w:rsid w:val="00863C2C"/>
    <w:rsid w:val="00864A57"/>
    <w:rsid w:val="008652E6"/>
    <w:rsid w:val="008668E8"/>
    <w:rsid w:val="00866FBB"/>
    <w:rsid w:val="00872629"/>
    <w:rsid w:val="00873806"/>
    <w:rsid w:val="00873CEE"/>
    <w:rsid w:val="00874F15"/>
    <w:rsid w:val="00875BCC"/>
    <w:rsid w:val="008764DB"/>
    <w:rsid w:val="00876E52"/>
    <w:rsid w:val="00876FA6"/>
    <w:rsid w:val="00880295"/>
    <w:rsid w:val="008806E3"/>
    <w:rsid w:val="00881018"/>
    <w:rsid w:val="00882FE0"/>
    <w:rsid w:val="00883DC4"/>
    <w:rsid w:val="00887E9B"/>
    <w:rsid w:val="00890F36"/>
    <w:rsid w:val="00891003"/>
    <w:rsid w:val="00891BF9"/>
    <w:rsid w:val="00892833"/>
    <w:rsid w:val="00892C93"/>
    <w:rsid w:val="00893C6E"/>
    <w:rsid w:val="00894C22"/>
    <w:rsid w:val="00894EEB"/>
    <w:rsid w:val="00895C89"/>
    <w:rsid w:val="00896163"/>
    <w:rsid w:val="0089642D"/>
    <w:rsid w:val="00896688"/>
    <w:rsid w:val="008968CB"/>
    <w:rsid w:val="0089750A"/>
    <w:rsid w:val="00897733"/>
    <w:rsid w:val="00897A20"/>
    <w:rsid w:val="008A0E44"/>
    <w:rsid w:val="008A16D2"/>
    <w:rsid w:val="008A1877"/>
    <w:rsid w:val="008A1FA2"/>
    <w:rsid w:val="008A403F"/>
    <w:rsid w:val="008A4369"/>
    <w:rsid w:val="008A5C1A"/>
    <w:rsid w:val="008B07CD"/>
    <w:rsid w:val="008B09B8"/>
    <w:rsid w:val="008B0A84"/>
    <w:rsid w:val="008B0D53"/>
    <w:rsid w:val="008B39B8"/>
    <w:rsid w:val="008B414F"/>
    <w:rsid w:val="008B42B7"/>
    <w:rsid w:val="008B4E80"/>
    <w:rsid w:val="008B5185"/>
    <w:rsid w:val="008B5640"/>
    <w:rsid w:val="008B6421"/>
    <w:rsid w:val="008B7F30"/>
    <w:rsid w:val="008C06FE"/>
    <w:rsid w:val="008C0911"/>
    <w:rsid w:val="008C18D0"/>
    <w:rsid w:val="008C1D93"/>
    <w:rsid w:val="008C278F"/>
    <w:rsid w:val="008C2F85"/>
    <w:rsid w:val="008C3630"/>
    <w:rsid w:val="008C3AF0"/>
    <w:rsid w:val="008C4D80"/>
    <w:rsid w:val="008C6396"/>
    <w:rsid w:val="008C6F7A"/>
    <w:rsid w:val="008D0082"/>
    <w:rsid w:val="008D07AF"/>
    <w:rsid w:val="008D1BBA"/>
    <w:rsid w:val="008D274A"/>
    <w:rsid w:val="008D2C2A"/>
    <w:rsid w:val="008D2F88"/>
    <w:rsid w:val="008D3287"/>
    <w:rsid w:val="008D37EA"/>
    <w:rsid w:val="008D6C95"/>
    <w:rsid w:val="008D77EB"/>
    <w:rsid w:val="008E03B7"/>
    <w:rsid w:val="008E1953"/>
    <w:rsid w:val="008E1F22"/>
    <w:rsid w:val="008E1F96"/>
    <w:rsid w:val="008E2014"/>
    <w:rsid w:val="008E2583"/>
    <w:rsid w:val="008E48F5"/>
    <w:rsid w:val="008E57F2"/>
    <w:rsid w:val="008E5BDB"/>
    <w:rsid w:val="008E6C69"/>
    <w:rsid w:val="008E734B"/>
    <w:rsid w:val="008E7CDD"/>
    <w:rsid w:val="008E7D57"/>
    <w:rsid w:val="008F13A7"/>
    <w:rsid w:val="008F15EC"/>
    <w:rsid w:val="008F1910"/>
    <w:rsid w:val="008F1B0E"/>
    <w:rsid w:val="008F20D2"/>
    <w:rsid w:val="008F252A"/>
    <w:rsid w:val="008F2530"/>
    <w:rsid w:val="008F30C8"/>
    <w:rsid w:val="008F4891"/>
    <w:rsid w:val="008F4B67"/>
    <w:rsid w:val="008F6EAB"/>
    <w:rsid w:val="008F7416"/>
    <w:rsid w:val="00900267"/>
    <w:rsid w:val="009009E6"/>
    <w:rsid w:val="009014F5"/>
    <w:rsid w:val="009015F6"/>
    <w:rsid w:val="009028B2"/>
    <w:rsid w:val="009039EA"/>
    <w:rsid w:val="00904051"/>
    <w:rsid w:val="0090585B"/>
    <w:rsid w:val="00907B27"/>
    <w:rsid w:val="00907B8F"/>
    <w:rsid w:val="00907BEC"/>
    <w:rsid w:val="00910642"/>
    <w:rsid w:val="00910CB7"/>
    <w:rsid w:val="00910FF5"/>
    <w:rsid w:val="00912296"/>
    <w:rsid w:val="0091235C"/>
    <w:rsid w:val="009128EA"/>
    <w:rsid w:val="00912E57"/>
    <w:rsid w:val="0091390D"/>
    <w:rsid w:val="009139DF"/>
    <w:rsid w:val="00915759"/>
    <w:rsid w:val="00916D65"/>
    <w:rsid w:val="0091748F"/>
    <w:rsid w:val="00917AD7"/>
    <w:rsid w:val="00920424"/>
    <w:rsid w:val="0092197E"/>
    <w:rsid w:val="0092203C"/>
    <w:rsid w:val="0092302F"/>
    <w:rsid w:val="009240BA"/>
    <w:rsid w:val="009244AC"/>
    <w:rsid w:val="00924D45"/>
    <w:rsid w:val="00930445"/>
    <w:rsid w:val="009307D7"/>
    <w:rsid w:val="00930ABC"/>
    <w:rsid w:val="00931223"/>
    <w:rsid w:val="00931514"/>
    <w:rsid w:val="009321DB"/>
    <w:rsid w:val="00932CEC"/>
    <w:rsid w:val="0093464A"/>
    <w:rsid w:val="00935180"/>
    <w:rsid w:val="00936147"/>
    <w:rsid w:val="00940819"/>
    <w:rsid w:val="0094174B"/>
    <w:rsid w:val="009426D8"/>
    <w:rsid w:val="00943374"/>
    <w:rsid w:val="00943958"/>
    <w:rsid w:val="00943E7B"/>
    <w:rsid w:val="009443CB"/>
    <w:rsid w:val="00944474"/>
    <w:rsid w:val="009450C6"/>
    <w:rsid w:val="00945732"/>
    <w:rsid w:val="00945BF0"/>
    <w:rsid w:val="00947FC6"/>
    <w:rsid w:val="00950100"/>
    <w:rsid w:val="009540AB"/>
    <w:rsid w:val="00954E10"/>
    <w:rsid w:val="00954F4E"/>
    <w:rsid w:val="00956246"/>
    <w:rsid w:val="0095655A"/>
    <w:rsid w:val="009576C3"/>
    <w:rsid w:val="009604F8"/>
    <w:rsid w:val="009609AC"/>
    <w:rsid w:val="00961AB1"/>
    <w:rsid w:val="00961C4E"/>
    <w:rsid w:val="00961F75"/>
    <w:rsid w:val="009643F8"/>
    <w:rsid w:val="00966BBA"/>
    <w:rsid w:val="009711F1"/>
    <w:rsid w:val="009714CD"/>
    <w:rsid w:val="00971732"/>
    <w:rsid w:val="00971889"/>
    <w:rsid w:val="00972540"/>
    <w:rsid w:val="00972ABA"/>
    <w:rsid w:val="00973132"/>
    <w:rsid w:val="009733F5"/>
    <w:rsid w:val="009752E2"/>
    <w:rsid w:val="009757F2"/>
    <w:rsid w:val="0097581C"/>
    <w:rsid w:val="00975CE9"/>
    <w:rsid w:val="00976A5C"/>
    <w:rsid w:val="00976CC4"/>
    <w:rsid w:val="009770AB"/>
    <w:rsid w:val="0098076B"/>
    <w:rsid w:val="009816CE"/>
    <w:rsid w:val="00981B40"/>
    <w:rsid w:val="00981BD3"/>
    <w:rsid w:val="00981E21"/>
    <w:rsid w:val="0098206C"/>
    <w:rsid w:val="0098256D"/>
    <w:rsid w:val="0098280D"/>
    <w:rsid w:val="00982E64"/>
    <w:rsid w:val="009836F1"/>
    <w:rsid w:val="00983706"/>
    <w:rsid w:val="009849D7"/>
    <w:rsid w:val="00984A1E"/>
    <w:rsid w:val="009869AE"/>
    <w:rsid w:val="00987899"/>
    <w:rsid w:val="00990E0D"/>
    <w:rsid w:val="00991917"/>
    <w:rsid w:val="00993040"/>
    <w:rsid w:val="00993203"/>
    <w:rsid w:val="00993405"/>
    <w:rsid w:val="00994249"/>
    <w:rsid w:val="00994F38"/>
    <w:rsid w:val="009959E3"/>
    <w:rsid w:val="00995F16"/>
    <w:rsid w:val="009961D4"/>
    <w:rsid w:val="009970C1"/>
    <w:rsid w:val="0099797A"/>
    <w:rsid w:val="00997E2C"/>
    <w:rsid w:val="009A0139"/>
    <w:rsid w:val="009A0240"/>
    <w:rsid w:val="009A0637"/>
    <w:rsid w:val="009A148B"/>
    <w:rsid w:val="009A1A66"/>
    <w:rsid w:val="009A39D1"/>
    <w:rsid w:val="009A407A"/>
    <w:rsid w:val="009A48F7"/>
    <w:rsid w:val="009A56C4"/>
    <w:rsid w:val="009B0A34"/>
    <w:rsid w:val="009B0C70"/>
    <w:rsid w:val="009B1560"/>
    <w:rsid w:val="009B1576"/>
    <w:rsid w:val="009B2FA2"/>
    <w:rsid w:val="009B3375"/>
    <w:rsid w:val="009B3A24"/>
    <w:rsid w:val="009B52D1"/>
    <w:rsid w:val="009B644A"/>
    <w:rsid w:val="009B6AF0"/>
    <w:rsid w:val="009B70E9"/>
    <w:rsid w:val="009B715D"/>
    <w:rsid w:val="009B7615"/>
    <w:rsid w:val="009C028E"/>
    <w:rsid w:val="009C0945"/>
    <w:rsid w:val="009C2047"/>
    <w:rsid w:val="009C240C"/>
    <w:rsid w:val="009C2B06"/>
    <w:rsid w:val="009C3DE1"/>
    <w:rsid w:val="009C3EF5"/>
    <w:rsid w:val="009C42B1"/>
    <w:rsid w:val="009C46DE"/>
    <w:rsid w:val="009C4BCF"/>
    <w:rsid w:val="009C75D6"/>
    <w:rsid w:val="009C7A45"/>
    <w:rsid w:val="009D1602"/>
    <w:rsid w:val="009D18CF"/>
    <w:rsid w:val="009D1916"/>
    <w:rsid w:val="009D1DBE"/>
    <w:rsid w:val="009D1EEF"/>
    <w:rsid w:val="009D2382"/>
    <w:rsid w:val="009D39AA"/>
    <w:rsid w:val="009D3F7C"/>
    <w:rsid w:val="009D4274"/>
    <w:rsid w:val="009D4F19"/>
    <w:rsid w:val="009D4FE5"/>
    <w:rsid w:val="009D519B"/>
    <w:rsid w:val="009D5F52"/>
    <w:rsid w:val="009D7945"/>
    <w:rsid w:val="009E0967"/>
    <w:rsid w:val="009E1778"/>
    <w:rsid w:val="009E1C7C"/>
    <w:rsid w:val="009E2FDF"/>
    <w:rsid w:val="009E4199"/>
    <w:rsid w:val="009E43BA"/>
    <w:rsid w:val="009E4E35"/>
    <w:rsid w:val="009E62D5"/>
    <w:rsid w:val="009E6A03"/>
    <w:rsid w:val="009E7936"/>
    <w:rsid w:val="009F0D6C"/>
    <w:rsid w:val="009F10EE"/>
    <w:rsid w:val="009F1C7E"/>
    <w:rsid w:val="009F2311"/>
    <w:rsid w:val="009F3F2D"/>
    <w:rsid w:val="009F5664"/>
    <w:rsid w:val="009F78C9"/>
    <w:rsid w:val="009F7E4A"/>
    <w:rsid w:val="00A00310"/>
    <w:rsid w:val="00A00CAE"/>
    <w:rsid w:val="00A01BEA"/>
    <w:rsid w:val="00A02127"/>
    <w:rsid w:val="00A02633"/>
    <w:rsid w:val="00A0379A"/>
    <w:rsid w:val="00A040DE"/>
    <w:rsid w:val="00A0491E"/>
    <w:rsid w:val="00A053D8"/>
    <w:rsid w:val="00A05762"/>
    <w:rsid w:val="00A0605A"/>
    <w:rsid w:val="00A06FAF"/>
    <w:rsid w:val="00A119BA"/>
    <w:rsid w:val="00A12D5D"/>
    <w:rsid w:val="00A13A34"/>
    <w:rsid w:val="00A1417B"/>
    <w:rsid w:val="00A14B79"/>
    <w:rsid w:val="00A14DAA"/>
    <w:rsid w:val="00A15521"/>
    <w:rsid w:val="00A16C2C"/>
    <w:rsid w:val="00A1786F"/>
    <w:rsid w:val="00A17B65"/>
    <w:rsid w:val="00A201B1"/>
    <w:rsid w:val="00A203C8"/>
    <w:rsid w:val="00A22138"/>
    <w:rsid w:val="00A2347F"/>
    <w:rsid w:val="00A24572"/>
    <w:rsid w:val="00A25257"/>
    <w:rsid w:val="00A253C7"/>
    <w:rsid w:val="00A25714"/>
    <w:rsid w:val="00A259D5"/>
    <w:rsid w:val="00A26136"/>
    <w:rsid w:val="00A261A0"/>
    <w:rsid w:val="00A2735F"/>
    <w:rsid w:val="00A30841"/>
    <w:rsid w:val="00A32204"/>
    <w:rsid w:val="00A32361"/>
    <w:rsid w:val="00A3320A"/>
    <w:rsid w:val="00A37B39"/>
    <w:rsid w:val="00A40E14"/>
    <w:rsid w:val="00A4144C"/>
    <w:rsid w:val="00A41CD0"/>
    <w:rsid w:val="00A42100"/>
    <w:rsid w:val="00A42FA8"/>
    <w:rsid w:val="00A43480"/>
    <w:rsid w:val="00A44BAE"/>
    <w:rsid w:val="00A450EF"/>
    <w:rsid w:val="00A45C8E"/>
    <w:rsid w:val="00A46092"/>
    <w:rsid w:val="00A4693A"/>
    <w:rsid w:val="00A46D8F"/>
    <w:rsid w:val="00A470F8"/>
    <w:rsid w:val="00A47EA4"/>
    <w:rsid w:val="00A51284"/>
    <w:rsid w:val="00A51CB5"/>
    <w:rsid w:val="00A5431A"/>
    <w:rsid w:val="00A546B1"/>
    <w:rsid w:val="00A5515D"/>
    <w:rsid w:val="00A55188"/>
    <w:rsid w:val="00A55F73"/>
    <w:rsid w:val="00A56D31"/>
    <w:rsid w:val="00A571EA"/>
    <w:rsid w:val="00A6017B"/>
    <w:rsid w:val="00A601BA"/>
    <w:rsid w:val="00A60679"/>
    <w:rsid w:val="00A60B39"/>
    <w:rsid w:val="00A62432"/>
    <w:rsid w:val="00A6333E"/>
    <w:rsid w:val="00A637FE"/>
    <w:rsid w:val="00A63A86"/>
    <w:rsid w:val="00A64A07"/>
    <w:rsid w:val="00A653A4"/>
    <w:rsid w:val="00A658BE"/>
    <w:rsid w:val="00A65961"/>
    <w:rsid w:val="00A65E35"/>
    <w:rsid w:val="00A66A86"/>
    <w:rsid w:val="00A709B4"/>
    <w:rsid w:val="00A70FB8"/>
    <w:rsid w:val="00A71497"/>
    <w:rsid w:val="00A715BE"/>
    <w:rsid w:val="00A7316F"/>
    <w:rsid w:val="00A74390"/>
    <w:rsid w:val="00A75B1E"/>
    <w:rsid w:val="00A75DC9"/>
    <w:rsid w:val="00A764C0"/>
    <w:rsid w:val="00A76F5B"/>
    <w:rsid w:val="00A7791D"/>
    <w:rsid w:val="00A80350"/>
    <w:rsid w:val="00A80AF5"/>
    <w:rsid w:val="00A827B7"/>
    <w:rsid w:val="00A82B13"/>
    <w:rsid w:val="00A8346A"/>
    <w:rsid w:val="00A83B2D"/>
    <w:rsid w:val="00A83EDA"/>
    <w:rsid w:val="00A8400F"/>
    <w:rsid w:val="00A8492B"/>
    <w:rsid w:val="00A84E11"/>
    <w:rsid w:val="00A855AE"/>
    <w:rsid w:val="00A862EB"/>
    <w:rsid w:val="00A86823"/>
    <w:rsid w:val="00A900FE"/>
    <w:rsid w:val="00A90F65"/>
    <w:rsid w:val="00A9164C"/>
    <w:rsid w:val="00A92A70"/>
    <w:rsid w:val="00A93F43"/>
    <w:rsid w:val="00A94321"/>
    <w:rsid w:val="00A97BF5"/>
    <w:rsid w:val="00AA0621"/>
    <w:rsid w:val="00AA08F2"/>
    <w:rsid w:val="00AA103B"/>
    <w:rsid w:val="00AA2BC3"/>
    <w:rsid w:val="00AA2F8D"/>
    <w:rsid w:val="00AA3094"/>
    <w:rsid w:val="00AA3556"/>
    <w:rsid w:val="00AA379F"/>
    <w:rsid w:val="00AA3C0A"/>
    <w:rsid w:val="00AA4CFA"/>
    <w:rsid w:val="00AA4EC7"/>
    <w:rsid w:val="00AA5CE5"/>
    <w:rsid w:val="00AA6182"/>
    <w:rsid w:val="00AA6251"/>
    <w:rsid w:val="00AA6D95"/>
    <w:rsid w:val="00AA7832"/>
    <w:rsid w:val="00AA7A46"/>
    <w:rsid w:val="00AB0269"/>
    <w:rsid w:val="00AB1118"/>
    <w:rsid w:val="00AB1550"/>
    <w:rsid w:val="00AB2450"/>
    <w:rsid w:val="00AB364E"/>
    <w:rsid w:val="00AB3885"/>
    <w:rsid w:val="00AB48FE"/>
    <w:rsid w:val="00AB578F"/>
    <w:rsid w:val="00AB6673"/>
    <w:rsid w:val="00AB702B"/>
    <w:rsid w:val="00AB739B"/>
    <w:rsid w:val="00AC1B20"/>
    <w:rsid w:val="00AC1FC6"/>
    <w:rsid w:val="00AC2611"/>
    <w:rsid w:val="00AC2637"/>
    <w:rsid w:val="00AC263A"/>
    <w:rsid w:val="00AC2ACA"/>
    <w:rsid w:val="00AC3B9F"/>
    <w:rsid w:val="00AC45C7"/>
    <w:rsid w:val="00AC4700"/>
    <w:rsid w:val="00AC5727"/>
    <w:rsid w:val="00AC6284"/>
    <w:rsid w:val="00AC64AA"/>
    <w:rsid w:val="00AD06CC"/>
    <w:rsid w:val="00AD0823"/>
    <w:rsid w:val="00AD186A"/>
    <w:rsid w:val="00AD210D"/>
    <w:rsid w:val="00AD23FE"/>
    <w:rsid w:val="00AD433F"/>
    <w:rsid w:val="00AD58DB"/>
    <w:rsid w:val="00AD78BD"/>
    <w:rsid w:val="00AE0196"/>
    <w:rsid w:val="00AE0A95"/>
    <w:rsid w:val="00AE0AA1"/>
    <w:rsid w:val="00AE0D80"/>
    <w:rsid w:val="00AE3765"/>
    <w:rsid w:val="00AE4B2B"/>
    <w:rsid w:val="00AE6525"/>
    <w:rsid w:val="00AE65FE"/>
    <w:rsid w:val="00AE745B"/>
    <w:rsid w:val="00AE7E42"/>
    <w:rsid w:val="00AF1D60"/>
    <w:rsid w:val="00AF34A1"/>
    <w:rsid w:val="00AF3779"/>
    <w:rsid w:val="00AF3886"/>
    <w:rsid w:val="00AF39C8"/>
    <w:rsid w:val="00AF43D1"/>
    <w:rsid w:val="00AF49D1"/>
    <w:rsid w:val="00AF4BC7"/>
    <w:rsid w:val="00AF4D0D"/>
    <w:rsid w:val="00AF4FA8"/>
    <w:rsid w:val="00AF52BE"/>
    <w:rsid w:val="00AF578B"/>
    <w:rsid w:val="00AF6062"/>
    <w:rsid w:val="00AF62BA"/>
    <w:rsid w:val="00AF7CB0"/>
    <w:rsid w:val="00B0113B"/>
    <w:rsid w:val="00B01277"/>
    <w:rsid w:val="00B01B1A"/>
    <w:rsid w:val="00B026FC"/>
    <w:rsid w:val="00B02EA2"/>
    <w:rsid w:val="00B03DE5"/>
    <w:rsid w:val="00B05C5F"/>
    <w:rsid w:val="00B06D25"/>
    <w:rsid w:val="00B07972"/>
    <w:rsid w:val="00B07EAD"/>
    <w:rsid w:val="00B1038F"/>
    <w:rsid w:val="00B1126F"/>
    <w:rsid w:val="00B131F5"/>
    <w:rsid w:val="00B137D0"/>
    <w:rsid w:val="00B1659B"/>
    <w:rsid w:val="00B16790"/>
    <w:rsid w:val="00B16A0D"/>
    <w:rsid w:val="00B17039"/>
    <w:rsid w:val="00B21875"/>
    <w:rsid w:val="00B22050"/>
    <w:rsid w:val="00B232FE"/>
    <w:rsid w:val="00B23308"/>
    <w:rsid w:val="00B25219"/>
    <w:rsid w:val="00B257E3"/>
    <w:rsid w:val="00B25A35"/>
    <w:rsid w:val="00B25E78"/>
    <w:rsid w:val="00B27848"/>
    <w:rsid w:val="00B27FD2"/>
    <w:rsid w:val="00B30F8E"/>
    <w:rsid w:val="00B31B1D"/>
    <w:rsid w:val="00B31E06"/>
    <w:rsid w:val="00B3214B"/>
    <w:rsid w:val="00B3357D"/>
    <w:rsid w:val="00B3426B"/>
    <w:rsid w:val="00B3459F"/>
    <w:rsid w:val="00B35C90"/>
    <w:rsid w:val="00B365DE"/>
    <w:rsid w:val="00B366C2"/>
    <w:rsid w:val="00B37137"/>
    <w:rsid w:val="00B4178B"/>
    <w:rsid w:val="00B4184F"/>
    <w:rsid w:val="00B424CD"/>
    <w:rsid w:val="00B43DC3"/>
    <w:rsid w:val="00B43E34"/>
    <w:rsid w:val="00B45C85"/>
    <w:rsid w:val="00B4601D"/>
    <w:rsid w:val="00B4607D"/>
    <w:rsid w:val="00B4637B"/>
    <w:rsid w:val="00B46CCA"/>
    <w:rsid w:val="00B509A5"/>
    <w:rsid w:val="00B52825"/>
    <w:rsid w:val="00B52C4B"/>
    <w:rsid w:val="00B52FEF"/>
    <w:rsid w:val="00B53E5A"/>
    <w:rsid w:val="00B558E1"/>
    <w:rsid w:val="00B55C31"/>
    <w:rsid w:val="00B55CE8"/>
    <w:rsid w:val="00B569AC"/>
    <w:rsid w:val="00B56C81"/>
    <w:rsid w:val="00B56D0B"/>
    <w:rsid w:val="00B57BE2"/>
    <w:rsid w:val="00B601D4"/>
    <w:rsid w:val="00B62DF4"/>
    <w:rsid w:val="00B62FB3"/>
    <w:rsid w:val="00B63A31"/>
    <w:rsid w:val="00B6534D"/>
    <w:rsid w:val="00B659A2"/>
    <w:rsid w:val="00B65C38"/>
    <w:rsid w:val="00B660BA"/>
    <w:rsid w:val="00B662FA"/>
    <w:rsid w:val="00B66B36"/>
    <w:rsid w:val="00B66E21"/>
    <w:rsid w:val="00B67F20"/>
    <w:rsid w:val="00B70779"/>
    <w:rsid w:val="00B7098B"/>
    <w:rsid w:val="00B70B15"/>
    <w:rsid w:val="00B70E2E"/>
    <w:rsid w:val="00B71040"/>
    <w:rsid w:val="00B715E0"/>
    <w:rsid w:val="00B7184A"/>
    <w:rsid w:val="00B71863"/>
    <w:rsid w:val="00B71FA8"/>
    <w:rsid w:val="00B7210E"/>
    <w:rsid w:val="00B72385"/>
    <w:rsid w:val="00B73584"/>
    <w:rsid w:val="00B73B23"/>
    <w:rsid w:val="00B75353"/>
    <w:rsid w:val="00B75A00"/>
    <w:rsid w:val="00B76ECD"/>
    <w:rsid w:val="00B77C13"/>
    <w:rsid w:val="00B812E8"/>
    <w:rsid w:val="00B83947"/>
    <w:rsid w:val="00B8441A"/>
    <w:rsid w:val="00B8463A"/>
    <w:rsid w:val="00B84CDA"/>
    <w:rsid w:val="00B85452"/>
    <w:rsid w:val="00B85D93"/>
    <w:rsid w:val="00B86CA1"/>
    <w:rsid w:val="00B86CD6"/>
    <w:rsid w:val="00B86F2F"/>
    <w:rsid w:val="00B905B9"/>
    <w:rsid w:val="00B9062E"/>
    <w:rsid w:val="00B911D5"/>
    <w:rsid w:val="00B91A68"/>
    <w:rsid w:val="00B9303E"/>
    <w:rsid w:val="00B9316A"/>
    <w:rsid w:val="00B94FB3"/>
    <w:rsid w:val="00B95997"/>
    <w:rsid w:val="00B95B67"/>
    <w:rsid w:val="00B962A5"/>
    <w:rsid w:val="00B9635A"/>
    <w:rsid w:val="00BA235B"/>
    <w:rsid w:val="00BA2CF1"/>
    <w:rsid w:val="00BA3093"/>
    <w:rsid w:val="00BA377B"/>
    <w:rsid w:val="00BA47DB"/>
    <w:rsid w:val="00BA5984"/>
    <w:rsid w:val="00BA5F2C"/>
    <w:rsid w:val="00BA6E04"/>
    <w:rsid w:val="00BA75F1"/>
    <w:rsid w:val="00BA7DE7"/>
    <w:rsid w:val="00BB2F74"/>
    <w:rsid w:val="00BB3077"/>
    <w:rsid w:val="00BB3320"/>
    <w:rsid w:val="00BB3E57"/>
    <w:rsid w:val="00BB4B6C"/>
    <w:rsid w:val="00BB58D6"/>
    <w:rsid w:val="00BB7751"/>
    <w:rsid w:val="00BC13A5"/>
    <w:rsid w:val="00BC2723"/>
    <w:rsid w:val="00BC363C"/>
    <w:rsid w:val="00BC5C6E"/>
    <w:rsid w:val="00BC661E"/>
    <w:rsid w:val="00BC6C55"/>
    <w:rsid w:val="00BC7410"/>
    <w:rsid w:val="00BD015C"/>
    <w:rsid w:val="00BD058C"/>
    <w:rsid w:val="00BD1559"/>
    <w:rsid w:val="00BD1EFD"/>
    <w:rsid w:val="00BD32FE"/>
    <w:rsid w:val="00BD759D"/>
    <w:rsid w:val="00BE33D1"/>
    <w:rsid w:val="00BE3BC0"/>
    <w:rsid w:val="00BE582C"/>
    <w:rsid w:val="00BF023D"/>
    <w:rsid w:val="00BF0672"/>
    <w:rsid w:val="00BF176E"/>
    <w:rsid w:val="00BF1DD7"/>
    <w:rsid w:val="00BF20A3"/>
    <w:rsid w:val="00BF470D"/>
    <w:rsid w:val="00BF48B9"/>
    <w:rsid w:val="00BF4BE9"/>
    <w:rsid w:val="00BF57C0"/>
    <w:rsid w:val="00BF5DF8"/>
    <w:rsid w:val="00BF6447"/>
    <w:rsid w:val="00BF7855"/>
    <w:rsid w:val="00BF7D59"/>
    <w:rsid w:val="00C01DB2"/>
    <w:rsid w:val="00C03455"/>
    <w:rsid w:val="00C0386E"/>
    <w:rsid w:val="00C040FC"/>
    <w:rsid w:val="00C04BDB"/>
    <w:rsid w:val="00C04D08"/>
    <w:rsid w:val="00C05823"/>
    <w:rsid w:val="00C0685E"/>
    <w:rsid w:val="00C06DA2"/>
    <w:rsid w:val="00C06E42"/>
    <w:rsid w:val="00C06F12"/>
    <w:rsid w:val="00C0725E"/>
    <w:rsid w:val="00C10B42"/>
    <w:rsid w:val="00C11A75"/>
    <w:rsid w:val="00C13B00"/>
    <w:rsid w:val="00C14912"/>
    <w:rsid w:val="00C15731"/>
    <w:rsid w:val="00C17213"/>
    <w:rsid w:val="00C21248"/>
    <w:rsid w:val="00C21C3F"/>
    <w:rsid w:val="00C21F86"/>
    <w:rsid w:val="00C22625"/>
    <w:rsid w:val="00C24622"/>
    <w:rsid w:val="00C248E5"/>
    <w:rsid w:val="00C24BD8"/>
    <w:rsid w:val="00C25098"/>
    <w:rsid w:val="00C2513D"/>
    <w:rsid w:val="00C30250"/>
    <w:rsid w:val="00C3073B"/>
    <w:rsid w:val="00C324C4"/>
    <w:rsid w:val="00C3379F"/>
    <w:rsid w:val="00C350AC"/>
    <w:rsid w:val="00C35497"/>
    <w:rsid w:val="00C35D39"/>
    <w:rsid w:val="00C36981"/>
    <w:rsid w:val="00C36DD0"/>
    <w:rsid w:val="00C36F67"/>
    <w:rsid w:val="00C37251"/>
    <w:rsid w:val="00C40C99"/>
    <w:rsid w:val="00C417E9"/>
    <w:rsid w:val="00C42F4F"/>
    <w:rsid w:val="00C42FB9"/>
    <w:rsid w:val="00C43E7A"/>
    <w:rsid w:val="00C46E26"/>
    <w:rsid w:val="00C47074"/>
    <w:rsid w:val="00C47710"/>
    <w:rsid w:val="00C477EE"/>
    <w:rsid w:val="00C50723"/>
    <w:rsid w:val="00C5361C"/>
    <w:rsid w:val="00C5375E"/>
    <w:rsid w:val="00C53FD9"/>
    <w:rsid w:val="00C545EE"/>
    <w:rsid w:val="00C54BE7"/>
    <w:rsid w:val="00C57073"/>
    <w:rsid w:val="00C573ED"/>
    <w:rsid w:val="00C57EBB"/>
    <w:rsid w:val="00C57F30"/>
    <w:rsid w:val="00C606A8"/>
    <w:rsid w:val="00C616DC"/>
    <w:rsid w:val="00C61E29"/>
    <w:rsid w:val="00C626F2"/>
    <w:rsid w:val="00C638B8"/>
    <w:rsid w:val="00C63C2D"/>
    <w:rsid w:val="00C64FCE"/>
    <w:rsid w:val="00C65108"/>
    <w:rsid w:val="00C65D1B"/>
    <w:rsid w:val="00C65E75"/>
    <w:rsid w:val="00C664FF"/>
    <w:rsid w:val="00C67488"/>
    <w:rsid w:val="00C70834"/>
    <w:rsid w:val="00C70A69"/>
    <w:rsid w:val="00C72434"/>
    <w:rsid w:val="00C73A25"/>
    <w:rsid w:val="00C748C3"/>
    <w:rsid w:val="00C75417"/>
    <w:rsid w:val="00C75B9B"/>
    <w:rsid w:val="00C75DBF"/>
    <w:rsid w:val="00C7647E"/>
    <w:rsid w:val="00C7661C"/>
    <w:rsid w:val="00C76981"/>
    <w:rsid w:val="00C77C75"/>
    <w:rsid w:val="00C77EF0"/>
    <w:rsid w:val="00C80D3A"/>
    <w:rsid w:val="00C80E8D"/>
    <w:rsid w:val="00C84157"/>
    <w:rsid w:val="00C85CE8"/>
    <w:rsid w:val="00C87303"/>
    <w:rsid w:val="00C873A9"/>
    <w:rsid w:val="00C87BF3"/>
    <w:rsid w:val="00C90403"/>
    <w:rsid w:val="00C910B9"/>
    <w:rsid w:val="00C91549"/>
    <w:rsid w:val="00C91EE0"/>
    <w:rsid w:val="00C921BD"/>
    <w:rsid w:val="00C92F03"/>
    <w:rsid w:val="00C92F40"/>
    <w:rsid w:val="00C9339F"/>
    <w:rsid w:val="00C9401F"/>
    <w:rsid w:val="00C94038"/>
    <w:rsid w:val="00C94583"/>
    <w:rsid w:val="00C949CB"/>
    <w:rsid w:val="00C94F44"/>
    <w:rsid w:val="00C9749A"/>
    <w:rsid w:val="00CA0C07"/>
    <w:rsid w:val="00CA126C"/>
    <w:rsid w:val="00CA357D"/>
    <w:rsid w:val="00CA3B49"/>
    <w:rsid w:val="00CA50CD"/>
    <w:rsid w:val="00CA7F46"/>
    <w:rsid w:val="00CB0C53"/>
    <w:rsid w:val="00CB179A"/>
    <w:rsid w:val="00CB2827"/>
    <w:rsid w:val="00CB2992"/>
    <w:rsid w:val="00CB34C9"/>
    <w:rsid w:val="00CB38BF"/>
    <w:rsid w:val="00CB4186"/>
    <w:rsid w:val="00CB4596"/>
    <w:rsid w:val="00CB5B37"/>
    <w:rsid w:val="00CB60E8"/>
    <w:rsid w:val="00CC00B9"/>
    <w:rsid w:val="00CC040F"/>
    <w:rsid w:val="00CC090B"/>
    <w:rsid w:val="00CC0EEC"/>
    <w:rsid w:val="00CC15C1"/>
    <w:rsid w:val="00CC1A49"/>
    <w:rsid w:val="00CC2E52"/>
    <w:rsid w:val="00CC2E73"/>
    <w:rsid w:val="00CC3F43"/>
    <w:rsid w:val="00CC5943"/>
    <w:rsid w:val="00CC70B5"/>
    <w:rsid w:val="00CC75FF"/>
    <w:rsid w:val="00CC7623"/>
    <w:rsid w:val="00CD19A3"/>
    <w:rsid w:val="00CD2230"/>
    <w:rsid w:val="00CD224D"/>
    <w:rsid w:val="00CD2FCE"/>
    <w:rsid w:val="00CD5F64"/>
    <w:rsid w:val="00CD6714"/>
    <w:rsid w:val="00CD7642"/>
    <w:rsid w:val="00CD7AAF"/>
    <w:rsid w:val="00CE1489"/>
    <w:rsid w:val="00CE172B"/>
    <w:rsid w:val="00CE1AB3"/>
    <w:rsid w:val="00CE2771"/>
    <w:rsid w:val="00CE4E25"/>
    <w:rsid w:val="00CE57F3"/>
    <w:rsid w:val="00CE5A67"/>
    <w:rsid w:val="00CE661D"/>
    <w:rsid w:val="00CE678B"/>
    <w:rsid w:val="00CE6D48"/>
    <w:rsid w:val="00CF021E"/>
    <w:rsid w:val="00CF0895"/>
    <w:rsid w:val="00CF099B"/>
    <w:rsid w:val="00CF2D99"/>
    <w:rsid w:val="00CF2F13"/>
    <w:rsid w:val="00CF3FA3"/>
    <w:rsid w:val="00CF4A07"/>
    <w:rsid w:val="00CF674F"/>
    <w:rsid w:val="00CF79E1"/>
    <w:rsid w:val="00D00EB9"/>
    <w:rsid w:val="00D00EBA"/>
    <w:rsid w:val="00D01152"/>
    <w:rsid w:val="00D0124F"/>
    <w:rsid w:val="00D01473"/>
    <w:rsid w:val="00D01728"/>
    <w:rsid w:val="00D018CE"/>
    <w:rsid w:val="00D0298D"/>
    <w:rsid w:val="00D048CD"/>
    <w:rsid w:val="00D04968"/>
    <w:rsid w:val="00D04E58"/>
    <w:rsid w:val="00D050FC"/>
    <w:rsid w:val="00D05EAA"/>
    <w:rsid w:val="00D0660B"/>
    <w:rsid w:val="00D06F5D"/>
    <w:rsid w:val="00D12BF4"/>
    <w:rsid w:val="00D13C12"/>
    <w:rsid w:val="00D14638"/>
    <w:rsid w:val="00D158B8"/>
    <w:rsid w:val="00D15ACF"/>
    <w:rsid w:val="00D15CD1"/>
    <w:rsid w:val="00D16B50"/>
    <w:rsid w:val="00D172FC"/>
    <w:rsid w:val="00D17723"/>
    <w:rsid w:val="00D21607"/>
    <w:rsid w:val="00D23646"/>
    <w:rsid w:val="00D245A6"/>
    <w:rsid w:val="00D24880"/>
    <w:rsid w:val="00D2511B"/>
    <w:rsid w:val="00D25D7A"/>
    <w:rsid w:val="00D25E01"/>
    <w:rsid w:val="00D2643B"/>
    <w:rsid w:val="00D301A8"/>
    <w:rsid w:val="00D310B4"/>
    <w:rsid w:val="00D3317C"/>
    <w:rsid w:val="00D33A0D"/>
    <w:rsid w:val="00D3476D"/>
    <w:rsid w:val="00D35819"/>
    <w:rsid w:val="00D363AE"/>
    <w:rsid w:val="00D36BF3"/>
    <w:rsid w:val="00D36C70"/>
    <w:rsid w:val="00D40FEF"/>
    <w:rsid w:val="00D412BA"/>
    <w:rsid w:val="00D422C8"/>
    <w:rsid w:val="00D43203"/>
    <w:rsid w:val="00D43590"/>
    <w:rsid w:val="00D439DF"/>
    <w:rsid w:val="00D44C5D"/>
    <w:rsid w:val="00D461B1"/>
    <w:rsid w:val="00D46A0C"/>
    <w:rsid w:val="00D47275"/>
    <w:rsid w:val="00D478A8"/>
    <w:rsid w:val="00D4799E"/>
    <w:rsid w:val="00D47B0D"/>
    <w:rsid w:val="00D501D0"/>
    <w:rsid w:val="00D50B3F"/>
    <w:rsid w:val="00D51754"/>
    <w:rsid w:val="00D51AC9"/>
    <w:rsid w:val="00D5220D"/>
    <w:rsid w:val="00D528F0"/>
    <w:rsid w:val="00D532C4"/>
    <w:rsid w:val="00D553CF"/>
    <w:rsid w:val="00D55770"/>
    <w:rsid w:val="00D560E8"/>
    <w:rsid w:val="00D56629"/>
    <w:rsid w:val="00D57BAC"/>
    <w:rsid w:val="00D57C24"/>
    <w:rsid w:val="00D6010E"/>
    <w:rsid w:val="00D610D5"/>
    <w:rsid w:val="00D6128F"/>
    <w:rsid w:val="00D6239C"/>
    <w:rsid w:val="00D627F2"/>
    <w:rsid w:val="00D6323A"/>
    <w:rsid w:val="00D66B5D"/>
    <w:rsid w:val="00D6729C"/>
    <w:rsid w:val="00D7010C"/>
    <w:rsid w:val="00D70908"/>
    <w:rsid w:val="00D71077"/>
    <w:rsid w:val="00D71A66"/>
    <w:rsid w:val="00D728F0"/>
    <w:rsid w:val="00D72E10"/>
    <w:rsid w:val="00D745B4"/>
    <w:rsid w:val="00D747E6"/>
    <w:rsid w:val="00D77B6A"/>
    <w:rsid w:val="00D80245"/>
    <w:rsid w:val="00D80AD9"/>
    <w:rsid w:val="00D81041"/>
    <w:rsid w:val="00D8297B"/>
    <w:rsid w:val="00D82B32"/>
    <w:rsid w:val="00D82FAF"/>
    <w:rsid w:val="00D83C9E"/>
    <w:rsid w:val="00D83FF0"/>
    <w:rsid w:val="00D855E6"/>
    <w:rsid w:val="00D87769"/>
    <w:rsid w:val="00D91539"/>
    <w:rsid w:val="00D925FB"/>
    <w:rsid w:val="00D92C5F"/>
    <w:rsid w:val="00D94BFB"/>
    <w:rsid w:val="00D958E5"/>
    <w:rsid w:val="00D97DCB"/>
    <w:rsid w:val="00DA0957"/>
    <w:rsid w:val="00DA09C9"/>
    <w:rsid w:val="00DA13A4"/>
    <w:rsid w:val="00DA1492"/>
    <w:rsid w:val="00DA1A0A"/>
    <w:rsid w:val="00DA3E2C"/>
    <w:rsid w:val="00DA4180"/>
    <w:rsid w:val="00DA43EF"/>
    <w:rsid w:val="00DA7C32"/>
    <w:rsid w:val="00DB0744"/>
    <w:rsid w:val="00DB14E1"/>
    <w:rsid w:val="00DB1667"/>
    <w:rsid w:val="00DB1D22"/>
    <w:rsid w:val="00DB4231"/>
    <w:rsid w:val="00DB5593"/>
    <w:rsid w:val="00DB6362"/>
    <w:rsid w:val="00DB63E9"/>
    <w:rsid w:val="00DB6D97"/>
    <w:rsid w:val="00DB71A0"/>
    <w:rsid w:val="00DB7905"/>
    <w:rsid w:val="00DB7C06"/>
    <w:rsid w:val="00DB7D4E"/>
    <w:rsid w:val="00DC133F"/>
    <w:rsid w:val="00DC1D9F"/>
    <w:rsid w:val="00DC2E41"/>
    <w:rsid w:val="00DC34ED"/>
    <w:rsid w:val="00DC4173"/>
    <w:rsid w:val="00DC60E1"/>
    <w:rsid w:val="00DC7081"/>
    <w:rsid w:val="00DC797F"/>
    <w:rsid w:val="00DD2D1B"/>
    <w:rsid w:val="00DD481D"/>
    <w:rsid w:val="00DD53AD"/>
    <w:rsid w:val="00DD55FA"/>
    <w:rsid w:val="00DD5AF8"/>
    <w:rsid w:val="00DD5FBB"/>
    <w:rsid w:val="00DD699A"/>
    <w:rsid w:val="00DD6BF4"/>
    <w:rsid w:val="00DD79BA"/>
    <w:rsid w:val="00DE09CF"/>
    <w:rsid w:val="00DE0F45"/>
    <w:rsid w:val="00DE11C8"/>
    <w:rsid w:val="00DE2023"/>
    <w:rsid w:val="00DE2029"/>
    <w:rsid w:val="00DE2574"/>
    <w:rsid w:val="00DE39BE"/>
    <w:rsid w:val="00DE3DF7"/>
    <w:rsid w:val="00DE5395"/>
    <w:rsid w:val="00DE5470"/>
    <w:rsid w:val="00DE5D72"/>
    <w:rsid w:val="00DE6497"/>
    <w:rsid w:val="00DE6797"/>
    <w:rsid w:val="00DE6BFF"/>
    <w:rsid w:val="00DF025D"/>
    <w:rsid w:val="00DF1621"/>
    <w:rsid w:val="00DF221E"/>
    <w:rsid w:val="00DF37D0"/>
    <w:rsid w:val="00DF563E"/>
    <w:rsid w:val="00DF5BC3"/>
    <w:rsid w:val="00DF5D51"/>
    <w:rsid w:val="00DF5F9F"/>
    <w:rsid w:val="00DF7F3A"/>
    <w:rsid w:val="00E01C27"/>
    <w:rsid w:val="00E0336B"/>
    <w:rsid w:val="00E0383B"/>
    <w:rsid w:val="00E055EA"/>
    <w:rsid w:val="00E05B74"/>
    <w:rsid w:val="00E06B18"/>
    <w:rsid w:val="00E07DFB"/>
    <w:rsid w:val="00E111C2"/>
    <w:rsid w:val="00E11ED2"/>
    <w:rsid w:val="00E12BE9"/>
    <w:rsid w:val="00E12F24"/>
    <w:rsid w:val="00E13AA7"/>
    <w:rsid w:val="00E151CC"/>
    <w:rsid w:val="00E153E8"/>
    <w:rsid w:val="00E15602"/>
    <w:rsid w:val="00E16196"/>
    <w:rsid w:val="00E161A6"/>
    <w:rsid w:val="00E16441"/>
    <w:rsid w:val="00E175B1"/>
    <w:rsid w:val="00E17E7F"/>
    <w:rsid w:val="00E21C5E"/>
    <w:rsid w:val="00E21EEA"/>
    <w:rsid w:val="00E22FFF"/>
    <w:rsid w:val="00E2391E"/>
    <w:rsid w:val="00E23F87"/>
    <w:rsid w:val="00E2413A"/>
    <w:rsid w:val="00E24765"/>
    <w:rsid w:val="00E24EAB"/>
    <w:rsid w:val="00E256A9"/>
    <w:rsid w:val="00E278E5"/>
    <w:rsid w:val="00E301DC"/>
    <w:rsid w:val="00E3153E"/>
    <w:rsid w:val="00E3186A"/>
    <w:rsid w:val="00E3198F"/>
    <w:rsid w:val="00E31A90"/>
    <w:rsid w:val="00E31C5C"/>
    <w:rsid w:val="00E3201B"/>
    <w:rsid w:val="00E32149"/>
    <w:rsid w:val="00E3226E"/>
    <w:rsid w:val="00E34024"/>
    <w:rsid w:val="00E352A1"/>
    <w:rsid w:val="00E35361"/>
    <w:rsid w:val="00E36C6E"/>
    <w:rsid w:val="00E41050"/>
    <w:rsid w:val="00E41DAD"/>
    <w:rsid w:val="00E41F4F"/>
    <w:rsid w:val="00E41F73"/>
    <w:rsid w:val="00E42935"/>
    <w:rsid w:val="00E42ED4"/>
    <w:rsid w:val="00E435B8"/>
    <w:rsid w:val="00E43F96"/>
    <w:rsid w:val="00E44358"/>
    <w:rsid w:val="00E44388"/>
    <w:rsid w:val="00E443B2"/>
    <w:rsid w:val="00E446AF"/>
    <w:rsid w:val="00E44F0C"/>
    <w:rsid w:val="00E46085"/>
    <w:rsid w:val="00E462DB"/>
    <w:rsid w:val="00E46C88"/>
    <w:rsid w:val="00E473E5"/>
    <w:rsid w:val="00E47E0B"/>
    <w:rsid w:val="00E502C0"/>
    <w:rsid w:val="00E50B44"/>
    <w:rsid w:val="00E512ED"/>
    <w:rsid w:val="00E51B5B"/>
    <w:rsid w:val="00E523D6"/>
    <w:rsid w:val="00E53F88"/>
    <w:rsid w:val="00E54B00"/>
    <w:rsid w:val="00E55CC2"/>
    <w:rsid w:val="00E55F3A"/>
    <w:rsid w:val="00E56504"/>
    <w:rsid w:val="00E567AE"/>
    <w:rsid w:val="00E571A1"/>
    <w:rsid w:val="00E576AD"/>
    <w:rsid w:val="00E57C0B"/>
    <w:rsid w:val="00E57EE4"/>
    <w:rsid w:val="00E610E4"/>
    <w:rsid w:val="00E63024"/>
    <w:rsid w:val="00E63B69"/>
    <w:rsid w:val="00E646F0"/>
    <w:rsid w:val="00E650C3"/>
    <w:rsid w:val="00E654AC"/>
    <w:rsid w:val="00E6645E"/>
    <w:rsid w:val="00E67236"/>
    <w:rsid w:val="00E673F4"/>
    <w:rsid w:val="00E679DE"/>
    <w:rsid w:val="00E703CF"/>
    <w:rsid w:val="00E709A1"/>
    <w:rsid w:val="00E71620"/>
    <w:rsid w:val="00E716DB"/>
    <w:rsid w:val="00E72B1D"/>
    <w:rsid w:val="00E765F6"/>
    <w:rsid w:val="00E76635"/>
    <w:rsid w:val="00E77060"/>
    <w:rsid w:val="00E77561"/>
    <w:rsid w:val="00E77DB7"/>
    <w:rsid w:val="00E80053"/>
    <w:rsid w:val="00E81E85"/>
    <w:rsid w:val="00E82875"/>
    <w:rsid w:val="00E84001"/>
    <w:rsid w:val="00E8471D"/>
    <w:rsid w:val="00E84B09"/>
    <w:rsid w:val="00E870A2"/>
    <w:rsid w:val="00E87AFC"/>
    <w:rsid w:val="00E90DF9"/>
    <w:rsid w:val="00E920DA"/>
    <w:rsid w:val="00E93A09"/>
    <w:rsid w:val="00E93BC8"/>
    <w:rsid w:val="00E93C07"/>
    <w:rsid w:val="00E95D47"/>
    <w:rsid w:val="00E9659C"/>
    <w:rsid w:val="00E9671A"/>
    <w:rsid w:val="00E97185"/>
    <w:rsid w:val="00E97190"/>
    <w:rsid w:val="00E97872"/>
    <w:rsid w:val="00EA0EAE"/>
    <w:rsid w:val="00EA11E5"/>
    <w:rsid w:val="00EA1A6A"/>
    <w:rsid w:val="00EA2DAB"/>
    <w:rsid w:val="00EA40FF"/>
    <w:rsid w:val="00EA6037"/>
    <w:rsid w:val="00EA6B49"/>
    <w:rsid w:val="00EA765B"/>
    <w:rsid w:val="00EA7DF8"/>
    <w:rsid w:val="00EB14C2"/>
    <w:rsid w:val="00EB389C"/>
    <w:rsid w:val="00EB3FFD"/>
    <w:rsid w:val="00EB4029"/>
    <w:rsid w:val="00EB48D4"/>
    <w:rsid w:val="00EB5A2E"/>
    <w:rsid w:val="00EB68CC"/>
    <w:rsid w:val="00EB7626"/>
    <w:rsid w:val="00EB7EA5"/>
    <w:rsid w:val="00EC0F90"/>
    <w:rsid w:val="00EC183F"/>
    <w:rsid w:val="00EC40D4"/>
    <w:rsid w:val="00EC416E"/>
    <w:rsid w:val="00EC4597"/>
    <w:rsid w:val="00EC5387"/>
    <w:rsid w:val="00EC57AE"/>
    <w:rsid w:val="00EC5945"/>
    <w:rsid w:val="00EC59A0"/>
    <w:rsid w:val="00EC60B7"/>
    <w:rsid w:val="00EC7342"/>
    <w:rsid w:val="00EC7589"/>
    <w:rsid w:val="00ED0AB5"/>
    <w:rsid w:val="00ED10B3"/>
    <w:rsid w:val="00ED141C"/>
    <w:rsid w:val="00ED2FC7"/>
    <w:rsid w:val="00ED3BC7"/>
    <w:rsid w:val="00ED4452"/>
    <w:rsid w:val="00ED53DD"/>
    <w:rsid w:val="00ED589E"/>
    <w:rsid w:val="00ED5BE1"/>
    <w:rsid w:val="00ED698C"/>
    <w:rsid w:val="00ED7FBC"/>
    <w:rsid w:val="00EE0CCB"/>
    <w:rsid w:val="00EE0DAE"/>
    <w:rsid w:val="00EE1118"/>
    <w:rsid w:val="00EE188B"/>
    <w:rsid w:val="00EE332A"/>
    <w:rsid w:val="00EE3D61"/>
    <w:rsid w:val="00EE53D3"/>
    <w:rsid w:val="00EE7146"/>
    <w:rsid w:val="00EE7DAD"/>
    <w:rsid w:val="00EF0425"/>
    <w:rsid w:val="00EF1C56"/>
    <w:rsid w:val="00EF1F5E"/>
    <w:rsid w:val="00EF1FCB"/>
    <w:rsid w:val="00EF2CE3"/>
    <w:rsid w:val="00EF2E80"/>
    <w:rsid w:val="00EF3B30"/>
    <w:rsid w:val="00EF3B42"/>
    <w:rsid w:val="00EF4A26"/>
    <w:rsid w:val="00EF4F5C"/>
    <w:rsid w:val="00EF58AD"/>
    <w:rsid w:val="00EF62D2"/>
    <w:rsid w:val="00EF70D9"/>
    <w:rsid w:val="00F009DA"/>
    <w:rsid w:val="00F01E13"/>
    <w:rsid w:val="00F029E1"/>
    <w:rsid w:val="00F02A1C"/>
    <w:rsid w:val="00F03CF8"/>
    <w:rsid w:val="00F0468E"/>
    <w:rsid w:val="00F04C49"/>
    <w:rsid w:val="00F05914"/>
    <w:rsid w:val="00F05D42"/>
    <w:rsid w:val="00F06571"/>
    <w:rsid w:val="00F06D95"/>
    <w:rsid w:val="00F06E3F"/>
    <w:rsid w:val="00F07FC5"/>
    <w:rsid w:val="00F11EBA"/>
    <w:rsid w:val="00F120CC"/>
    <w:rsid w:val="00F12EB8"/>
    <w:rsid w:val="00F15989"/>
    <w:rsid w:val="00F16382"/>
    <w:rsid w:val="00F218B3"/>
    <w:rsid w:val="00F226E3"/>
    <w:rsid w:val="00F23715"/>
    <w:rsid w:val="00F24842"/>
    <w:rsid w:val="00F251CB"/>
    <w:rsid w:val="00F27E67"/>
    <w:rsid w:val="00F27F17"/>
    <w:rsid w:val="00F30166"/>
    <w:rsid w:val="00F30B79"/>
    <w:rsid w:val="00F3123D"/>
    <w:rsid w:val="00F316F6"/>
    <w:rsid w:val="00F31FDF"/>
    <w:rsid w:val="00F3348E"/>
    <w:rsid w:val="00F33AAA"/>
    <w:rsid w:val="00F351CF"/>
    <w:rsid w:val="00F363B4"/>
    <w:rsid w:val="00F365CD"/>
    <w:rsid w:val="00F3680F"/>
    <w:rsid w:val="00F411A8"/>
    <w:rsid w:val="00F411EC"/>
    <w:rsid w:val="00F42694"/>
    <w:rsid w:val="00F42A10"/>
    <w:rsid w:val="00F43056"/>
    <w:rsid w:val="00F43813"/>
    <w:rsid w:val="00F445C8"/>
    <w:rsid w:val="00F4570A"/>
    <w:rsid w:val="00F4577D"/>
    <w:rsid w:val="00F45FCE"/>
    <w:rsid w:val="00F50527"/>
    <w:rsid w:val="00F518EE"/>
    <w:rsid w:val="00F5240B"/>
    <w:rsid w:val="00F52D6F"/>
    <w:rsid w:val="00F52D7D"/>
    <w:rsid w:val="00F5319A"/>
    <w:rsid w:val="00F53E0E"/>
    <w:rsid w:val="00F54059"/>
    <w:rsid w:val="00F54819"/>
    <w:rsid w:val="00F559FF"/>
    <w:rsid w:val="00F56A40"/>
    <w:rsid w:val="00F57900"/>
    <w:rsid w:val="00F57A28"/>
    <w:rsid w:val="00F57F50"/>
    <w:rsid w:val="00F611CE"/>
    <w:rsid w:val="00F619E0"/>
    <w:rsid w:val="00F6380C"/>
    <w:rsid w:val="00F63B34"/>
    <w:rsid w:val="00F63E2B"/>
    <w:rsid w:val="00F63F2B"/>
    <w:rsid w:val="00F64A64"/>
    <w:rsid w:val="00F65789"/>
    <w:rsid w:val="00F66A2A"/>
    <w:rsid w:val="00F672DF"/>
    <w:rsid w:val="00F67913"/>
    <w:rsid w:val="00F67DDC"/>
    <w:rsid w:val="00F72448"/>
    <w:rsid w:val="00F738BB"/>
    <w:rsid w:val="00F73F7E"/>
    <w:rsid w:val="00F74181"/>
    <w:rsid w:val="00F74556"/>
    <w:rsid w:val="00F74973"/>
    <w:rsid w:val="00F749FE"/>
    <w:rsid w:val="00F751AE"/>
    <w:rsid w:val="00F75579"/>
    <w:rsid w:val="00F75847"/>
    <w:rsid w:val="00F7768E"/>
    <w:rsid w:val="00F802A9"/>
    <w:rsid w:val="00F8035A"/>
    <w:rsid w:val="00F81B7B"/>
    <w:rsid w:val="00F82ADE"/>
    <w:rsid w:val="00F844CE"/>
    <w:rsid w:val="00F856A0"/>
    <w:rsid w:val="00F86F9D"/>
    <w:rsid w:val="00F871E0"/>
    <w:rsid w:val="00F875D9"/>
    <w:rsid w:val="00F87DFE"/>
    <w:rsid w:val="00F87EBE"/>
    <w:rsid w:val="00F92C1C"/>
    <w:rsid w:val="00F94011"/>
    <w:rsid w:val="00F94AEB"/>
    <w:rsid w:val="00F95341"/>
    <w:rsid w:val="00F9611E"/>
    <w:rsid w:val="00F96457"/>
    <w:rsid w:val="00F9675F"/>
    <w:rsid w:val="00FA088E"/>
    <w:rsid w:val="00FA11FC"/>
    <w:rsid w:val="00FA136D"/>
    <w:rsid w:val="00FA1452"/>
    <w:rsid w:val="00FA1B01"/>
    <w:rsid w:val="00FA390A"/>
    <w:rsid w:val="00FA4069"/>
    <w:rsid w:val="00FA43B6"/>
    <w:rsid w:val="00FA4B53"/>
    <w:rsid w:val="00FB06BB"/>
    <w:rsid w:val="00FB07C2"/>
    <w:rsid w:val="00FB089C"/>
    <w:rsid w:val="00FB0DE6"/>
    <w:rsid w:val="00FB2756"/>
    <w:rsid w:val="00FB3945"/>
    <w:rsid w:val="00FB42E4"/>
    <w:rsid w:val="00FB59C4"/>
    <w:rsid w:val="00FB622C"/>
    <w:rsid w:val="00FC2080"/>
    <w:rsid w:val="00FC2625"/>
    <w:rsid w:val="00FC33C2"/>
    <w:rsid w:val="00FC468A"/>
    <w:rsid w:val="00FC5DC9"/>
    <w:rsid w:val="00FC78FB"/>
    <w:rsid w:val="00FC7F28"/>
    <w:rsid w:val="00FD0024"/>
    <w:rsid w:val="00FD1C35"/>
    <w:rsid w:val="00FD44AF"/>
    <w:rsid w:val="00FD4BC0"/>
    <w:rsid w:val="00FD5BCE"/>
    <w:rsid w:val="00FD674A"/>
    <w:rsid w:val="00FD6B07"/>
    <w:rsid w:val="00FD6B39"/>
    <w:rsid w:val="00FD778B"/>
    <w:rsid w:val="00FE0250"/>
    <w:rsid w:val="00FE1268"/>
    <w:rsid w:val="00FE41B6"/>
    <w:rsid w:val="00FE51A7"/>
    <w:rsid w:val="00FE51B8"/>
    <w:rsid w:val="00FE5440"/>
    <w:rsid w:val="00FE55E9"/>
    <w:rsid w:val="00FE578F"/>
    <w:rsid w:val="00FE58E7"/>
    <w:rsid w:val="00FE6A2B"/>
    <w:rsid w:val="00FE7E92"/>
    <w:rsid w:val="00FF1719"/>
    <w:rsid w:val="00FF2187"/>
    <w:rsid w:val="00FF4C8D"/>
    <w:rsid w:val="00FF4E39"/>
    <w:rsid w:val="00FF6A10"/>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4A979"/>
  <w15:chartTrackingRefBased/>
  <w15:docId w15:val="{1307E802-0A27-4875-8EFB-1648782F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5055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semiHidden/>
    <w:pPr>
      <w:spacing w:after="160" w:line="240" w:lineRule="exact"/>
    </w:pPr>
    <w:rPr>
      <w:rFonts w:ascii="Arial" w:hAnsi="Arial"/>
      <w:sz w:val="22"/>
      <w:szCs w:val="22"/>
    </w:rPr>
  </w:style>
  <w:style w:type="paragraph" w:styleId="BodyTextIndent">
    <w:name w:val="Body Text Indent"/>
    <w:basedOn w:val="Normal"/>
    <w:link w:val="BodyTextIndentChar"/>
    <w:pPr>
      <w:ind w:firstLine="720"/>
      <w:jc w:val="both"/>
    </w:pPr>
    <w:rPr>
      <w:rFonts w:ascii="VNI-Times" w:hAnsi="VNI-Times"/>
      <w:sz w:val="28"/>
      <w:szCs w:val="20"/>
    </w:rPr>
  </w:style>
  <w:style w:type="paragraph" w:styleId="BodyText">
    <w:name w:val="Body Text"/>
    <w:basedOn w:val="Normal"/>
    <w:pPr>
      <w:spacing w:after="120"/>
    </w:pPr>
    <w:rPr>
      <w:sz w:val="20"/>
      <w:szCs w:val="20"/>
    </w:rPr>
  </w:style>
  <w:style w:type="paragraph" w:styleId="Header">
    <w:name w:val="header"/>
    <w:basedOn w:val="Normal"/>
    <w:link w:val="HeaderChar"/>
    <w:pPr>
      <w:tabs>
        <w:tab w:val="center" w:pos="4320"/>
        <w:tab w:val="right" w:pos="8640"/>
      </w:tabs>
    </w:pPr>
    <w:rPr>
      <w:rFonts w:ascii="VNI-Times" w:hAnsi="VNI-Times"/>
      <w:szCs w:val="20"/>
    </w:rPr>
  </w:style>
  <w:style w:type="paragraph" w:styleId="BalloonText">
    <w:name w:val="Balloon Text"/>
    <w:basedOn w:val="Normal"/>
    <w:link w:val="BalloonTextChar"/>
    <w:rsid w:val="00747DB5"/>
    <w:rPr>
      <w:rFonts w:ascii="Tahoma" w:hAnsi="Tahoma"/>
      <w:sz w:val="16"/>
      <w:szCs w:val="16"/>
      <w:lang w:val="x-none" w:eastAsia="x-none"/>
    </w:rPr>
  </w:style>
  <w:style w:type="character" w:customStyle="1" w:styleId="BalloonTextChar">
    <w:name w:val="Balloon Text Char"/>
    <w:link w:val="BalloonText"/>
    <w:rsid w:val="00747DB5"/>
    <w:rPr>
      <w:rFonts w:ascii="Tahoma" w:hAnsi="Tahoma" w:cs="Tahoma"/>
      <w:sz w:val="16"/>
      <w:szCs w:val="16"/>
    </w:rPr>
  </w:style>
  <w:style w:type="character" w:customStyle="1" w:styleId="normalchar">
    <w:name w:val="normal__char"/>
    <w:rsid w:val="006A61DC"/>
  </w:style>
  <w:style w:type="paragraph" w:customStyle="1" w:styleId="Normal1">
    <w:name w:val="Normal1"/>
    <w:basedOn w:val="Normal"/>
    <w:rsid w:val="00F7768E"/>
    <w:pPr>
      <w:spacing w:before="100" w:beforeAutospacing="1" w:after="100" w:afterAutospacing="1"/>
    </w:pPr>
  </w:style>
  <w:style w:type="character" w:customStyle="1" w:styleId="BodyTextIndentChar">
    <w:name w:val="Body Text Indent Char"/>
    <w:link w:val="BodyTextIndent"/>
    <w:rsid w:val="00052910"/>
    <w:rPr>
      <w:rFonts w:ascii="VNI-Times" w:hAnsi="VNI-Times"/>
      <w:sz w:val="28"/>
    </w:rPr>
  </w:style>
  <w:style w:type="paragraph" w:customStyle="1" w:styleId="body0020text0020indent00202">
    <w:name w:val="body_0020text_0020indent_00202"/>
    <w:basedOn w:val="Normal"/>
    <w:rsid w:val="006D0C0B"/>
    <w:pPr>
      <w:spacing w:before="100" w:beforeAutospacing="1" w:after="100" w:afterAutospacing="1"/>
    </w:pPr>
  </w:style>
  <w:style w:type="character" w:customStyle="1" w:styleId="body0020text0020indent00202char">
    <w:name w:val="body_0020text_0020indent_00202__char"/>
    <w:rsid w:val="006D0C0B"/>
  </w:style>
  <w:style w:type="paragraph" w:styleId="BodyTextIndent3">
    <w:name w:val="Body Text Indent 3"/>
    <w:basedOn w:val="Normal"/>
    <w:link w:val="BodyTextIndent3Char"/>
    <w:rsid w:val="000B7DA3"/>
    <w:pPr>
      <w:spacing w:after="120"/>
      <w:ind w:left="360"/>
    </w:pPr>
    <w:rPr>
      <w:sz w:val="16"/>
      <w:szCs w:val="16"/>
    </w:rPr>
  </w:style>
  <w:style w:type="character" w:customStyle="1" w:styleId="BodyTextIndent3Char">
    <w:name w:val="Body Text Indent 3 Char"/>
    <w:link w:val="BodyTextIndent3"/>
    <w:rsid w:val="000B7DA3"/>
    <w:rPr>
      <w:sz w:val="16"/>
      <w:szCs w:val="16"/>
    </w:rPr>
  </w:style>
  <w:style w:type="paragraph" w:styleId="BodyTextIndent2">
    <w:name w:val="Body Text Indent 2"/>
    <w:basedOn w:val="Normal"/>
    <w:link w:val="BodyTextIndent2Char"/>
    <w:rsid w:val="000F0359"/>
    <w:pPr>
      <w:spacing w:after="120" w:line="480" w:lineRule="auto"/>
      <w:ind w:left="360"/>
    </w:pPr>
  </w:style>
  <w:style w:type="character" w:customStyle="1" w:styleId="BodyTextIndent2Char">
    <w:name w:val="Body Text Indent 2 Char"/>
    <w:link w:val="BodyTextIndent2"/>
    <w:rsid w:val="000F0359"/>
    <w:rPr>
      <w:sz w:val="24"/>
      <w:szCs w:val="24"/>
    </w:rPr>
  </w:style>
  <w:style w:type="character" w:customStyle="1" w:styleId="fontstyle01">
    <w:name w:val="fontstyle01"/>
    <w:rsid w:val="006E42F7"/>
    <w:rPr>
      <w:rFonts w:ascii="Times New Roman" w:hAnsi="Times New Roman" w:cs="Times New Roman" w:hint="default"/>
      <w:b/>
      <w:bCs/>
      <w:i w:val="0"/>
      <w:iCs w:val="0"/>
      <w:color w:val="000000"/>
      <w:sz w:val="28"/>
      <w:szCs w:val="28"/>
    </w:rPr>
  </w:style>
  <w:style w:type="character" w:customStyle="1" w:styleId="fontstyle21">
    <w:name w:val="fontstyle21"/>
    <w:rsid w:val="001E77BD"/>
    <w:rPr>
      <w:rFonts w:ascii="Times New Roman" w:hAnsi="Times New Roman" w:cs="Times New Roman" w:hint="default"/>
      <w:b w:val="0"/>
      <w:bCs w:val="0"/>
      <w:i/>
      <w:iCs/>
      <w:color w:val="000000"/>
      <w:sz w:val="28"/>
      <w:szCs w:val="28"/>
    </w:rPr>
  </w:style>
  <w:style w:type="character" w:customStyle="1" w:styleId="HeaderChar">
    <w:name w:val="Header Char"/>
    <w:link w:val="Header"/>
    <w:rsid w:val="005734C4"/>
    <w:rPr>
      <w:rFonts w:ascii="VNI-Times" w:hAnsi="VNI-Times"/>
      <w:sz w:val="24"/>
    </w:rPr>
  </w:style>
  <w:style w:type="character" w:customStyle="1" w:styleId="Vnbnnidung">
    <w:name w:val="Văn b?n n?i dung_"/>
    <w:link w:val="Vnbnnidung1"/>
    <w:uiPriority w:val="99"/>
    <w:rsid w:val="00A46092"/>
    <w:rPr>
      <w:sz w:val="27"/>
      <w:szCs w:val="27"/>
      <w:shd w:val="clear" w:color="auto" w:fill="FFFFFF"/>
    </w:rPr>
  </w:style>
  <w:style w:type="paragraph" w:customStyle="1" w:styleId="Vnbnnidung1">
    <w:name w:val="Văn b?n n?i dung1"/>
    <w:basedOn w:val="Normal"/>
    <w:link w:val="Vnbnnidung"/>
    <w:uiPriority w:val="99"/>
    <w:rsid w:val="00A46092"/>
    <w:pPr>
      <w:widowControl w:val="0"/>
      <w:shd w:val="clear" w:color="auto" w:fill="FFFFFF"/>
      <w:spacing w:line="331" w:lineRule="exact"/>
      <w:jc w:val="center"/>
    </w:pPr>
    <w:rPr>
      <w:sz w:val="27"/>
      <w:szCs w:val="27"/>
    </w:rPr>
  </w:style>
  <w:style w:type="character" w:customStyle="1" w:styleId="Heading5Char">
    <w:name w:val="Heading 5 Char"/>
    <w:basedOn w:val="DefaultParagraphFont"/>
    <w:link w:val="Heading5"/>
    <w:rsid w:val="00505527"/>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3538">
      <w:bodyDiv w:val="1"/>
      <w:marLeft w:val="0"/>
      <w:marRight w:val="0"/>
      <w:marTop w:val="0"/>
      <w:marBottom w:val="0"/>
      <w:divBdr>
        <w:top w:val="none" w:sz="0" w:space="0" w:color="auto"/>
        <w:left w:val="none" w:sz="0" w:space="0" w:color="auto"/>
        <w:bottom w:val="none" w:sz="0" w:space="0" w:color="auto"/>
        <w:right w:val="none" w:sz="0" w:space="0" w:color="auto"/>
      </w:divBdr>
    </w:div>
    <w:div w:id="459882430">
      <w:bodyDiv w:val="1"/>
      <w:marLeft w:val="0"/>
      <w:marRight w:val="0"/>
      <w:marTop w:val="0"/>
      <w:marBottom w:val="0"/>
      <w:divBdr>
        <w:top w:val="none" w:sz="0" w:space="0" w:color="auto"/>
        <w:left w:val="none" w:sz="0" w:space="0" w:color="auto"/>
        <w:bottom w:val="none" w:sz="0" w:space="0" w:color="auto"/>
        <w:right w:val="none" w:sz="0" w:space="0" w:color="auto"/>
      </w:divBdr>
    </w:div>
    <w:div w:id="700591773">
      <w:bodyDiv w:val="1"/>
      <w:marLeft w:val="0"/>
      <w:marRight w:val="0"/>
      <w:marTop w:val="0"/>
      <w:marBottom w:val="0"/>
      <w:divBdr>
        <w:top w:val="none" w:sz="0" w:space="0" w:color="auto"/>
        <w:left w:val="none" w:sz="0" w:space="0" w:color="auto"/>
        <w:bottom w:val="none" w:sz="0" w:space="0" w:color="auto"/>
        <w:right w:val="none" w:sz="0" w:space="0" w:color="auto"/>
      </w:divBdr>
    </w:div>
    <w:div w:id="800611069">
      <w:bodyDiv w:val="1"/>
      <w:marLeft w:val="0"/>
      <w:marRight w:val="0"/>
      <w:marTop w:val="0"/>
      <w:marBottom w:val="0"/>
      <w:divBdr>
        <w:top w:val="none" w:sz="0" w:space="0" w:color="auto"/>
        <w:left w:val="none" w:sz="0" w:space="0" w:color="auto"/>
        <w:bottom w:val="none" w:sz="0" w:space="0" w:color="auto"/>
        <w:right w:val="none" w:sz="0" w:space="0" w:color="auto"/>
      </w:divBdr>
    </w:div>
    <w:div w:id="865405262">
      <w:bodyDiv w:val="1"/>
      <w:marLeft w:val="0"/>
      <w:marRight w:val="0"/>
      <w:marTop w:val="0"/>
      <w:marBottom w:val="0"/>
      <w:divBdr>
        <w:top w:val="none" w:sz="0" w:space="0" w:color="auto"/>
        <w:left w:val="none" w:sz="0" w:space="0" w:color="auto"/>
        <w:bottom w:val="none" w:sz="0" w:space="0" w:color="auto"/>
        <w:right w:val="none" w:sz="0" w:space="0" w:color="auto"/>
      </w:divBdr>
    </w:div>
    <w:div w:id="1953245776">
      <w:bodyDiv w:val="1"/>
      <w:marLeft w:val="0"/>
      <w:marRight w:val="0"/>
      <w:marTop w:val="0"/>
      <w:marBottom w:val="0"/>
      <w:divBdr>
        <w:top w:val="none" w:sz="0" w:space="0" w:color="auto"/>
        <w:left w:val="none" w:sz="0" w:space="0" w:color="auto"/>
        <w:bottom w:val="none" w:sz="0" w:space="0" w:color="auto"/>
        <w:right w:val="none" w:sz="0" w:space="0" w:color="auto"/>
      </w:divBdr>
    </w:div>
    <w:div w:id="21121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Microsoft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MSN</dc:creator>
  <cp:lastModifiedBy>Phùng Đại Toàn</cp:lastModifiedBy>
  <cp:revision>1403</cp:revision>
  <cp:lastPrinted>2021-04-01T10:12:00Z</cp:lastPrinted>
  <dcterms:created xsi:type="dcterms:W3CDTF">2021-09-14T10:14:00Z</dcterms:created>
  <dcterms:modified xsi:type="dcterms:W3CDTF">2022-05-26T14:59:00Z</dcterms:modified>
</cp:coreProperties>
</file>