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7D3D8E" w:rsidRPr="007D3D8E" w14:paraId="4509F8D7" w14:textId="77777777" w:rsidTr="00682215">
        <w:trPr>
          <w:trHeight w:val="381"/>
        </w:trPr>
        <w:tc>
          <w:tcPr>
            <w:tcW w:w="3420" w:type="dxa"/>
          </w:tcPr>
          <w:p w14:paraId="010A02AB" w14:textId="77777777" w:rsidR="00F01D40" w:rsidRPr="007D3D8E" w:rsidRDefault="00F01D40" w:rsidP="00682215">
            <w:pPr>
              <w:pStyle w:val="u1"/>
              <w:rPr>
                <w:b w:val="0"/>
                <w:bCs w:val="0"/>
                <w:sz w:val="26"/>
                <w:szCs w:val="26"/>
              </w:rPr>
            </w:pPr>
            <w:r w:rsidRPr="007D3D8E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7814FF35" w14:textId="77777777" w:rsidR="00F01D40" w:rsidRPr="007D3D8E" w:rsidRDefault="00F01D40" w:rsidP="00682215">
            <w:pPr>
              <w:jc w:val="center"/>
              <w:rPr>
                <w:rFonts w:ascii="Times New Roman" w:hAnsi="Times New Roman"/>
                <w:b/>
              </w:rPr>
            </w:pPr>
            <w:r w:rsidRPr="007D3D8E">
              <w:rPr>
                <w:rFonts w:ascii="Times New Roman" w:hAnsi="Times New Roman"/>
                <w:b/>
              </w:rPr>
              <w:t>VĂN PHÒNG</w:t>
            </w:r>
          </w:p>
          <w:p w14:paraId="588F9116" w14:textId="77777777" w:rsidR="00F01D40" w:rsidRPr="007D3D8E" w:rsidRDefault="00F01D40" w:rsidP="00682215">
            <w:pPr>
              <w:jc w:val="center"/>
              <w:rPr>
                <w:rFonts w:ascii="Times New Roman" w:hAnsi="Times New Roman"/>
              </w:rPr>
            </w:pPr>
            <w:r w:rsidRPr="007D3D8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CCF10" wp14:editId="6E8098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0A3ABE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6IYmogEAAJ0DAAAOAAAAZHJzL2Uyb0RvYy54bWysU01v1DAQvSPxHyzf2WQrQCjabA+t4IKg 4qN31xlvLPlLY7PJ/nvGk90UAUKiag6WP+a9mfdmsruevRNHwGxj6OV200oBQcfBhkMvv397/+qd FLmoMCgXA/TyBFle71++2E2pg6s4RjcACiIJuZtSL8dSUtc0WY/gVd7EBIEeTUSvCh3x0AyoJmL3 rrlq27fNFHFIGDXkTLe3y6PcM78xoMtnYzIU4XpJtRVekdeHujb7neoOqNJo9bkM9YQqvLKBkq5U t6oo8QPtH1Teaow5mrLR0TfRGKuBNZCabfubmq+jSsBayJycVpvy89HqT8ebcIdkw5Ryl9MdVhWz QS+Ms+meesq6qFIxs22n1TaYi9B0+eZ1S58U+vLULAyVKWEuHyB6UTe9dDZUQapTx4+5UFYKvYTQ 4bEG3pWTgxrswhcwwg6Ua6mGxwNuHIqjosYqrSGUbW0m8XF0hRnr3ApsOe0/gef4CgUenf8BrwjO HENZwd6GiH/LXuZLyWaJvziw6K4WPMThxN1ha2gGWOF5XuuQ/Xpm+ONftf8JAAD//wMAUEsDBBQA BgAIAAAAIQAZLI0s1gAAAAMBAAAPAAAAZHJzL2Rvd25yZXYueG1sTI/LTsMwEEX3SPyDNUjsqNPy qkKcClG6RhSQWLrxkATsceRx2+TvGdjA8uiO7j1Trcbg1QET95EMzGcFKKQmup5aA68vm4slKM6W nPWR0MCEDKv69KSypYtHesbDNrdKSohLa6DLeSi15qbDYHkWByTJPmIKNgumVrtkj1IevF4UxY0O tidZ6OyADx02X9t9MMC+ffyc3qa4Xrg0rTf8jk/zK2POz8b7O1AZx/x3DD/6og61OO3inhwrb0Ae yQYub0FJuLwW3P2iriv9373+BgAA//8DAFBLAQItABQABgAIAAAAIQC2gziS/gAAAOEBAAATAAAA AAAAAAAAAAAAAAAAAABbQ29udGVudF9UeXBlc10ueG1sUEsBAi0AFAAGAAgAAAAhADj9If/WAAAA lAEAAAsAAAAAAAAAAAAAAAAALwEAAF9yZWxzLy5yZWxzUEsBAi0AFAAGAAgAAAAhAL/ohiaiAQAA nQMAAA4AAAAAAAAAAAAAAAAALgIAAGRycy9lMm9Eb2MueG1sUEsBAi0AFAAGAAgAAAAhABksjSzW AAAAAwEAAA8AAAAAAAAAAAAAAAAA/AMAAGRycy9kb3ducmV2LnhtbFBLBQYAAAAABAAEAPMAAAD/ BAAAAAA= " strokecolor="#4579b8 [3044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16BDCF8A" w14:textId="77777777" w:rsidR="00F01D40" w:rsidRPr="007D3D8E" w:rsidRDefault="00F01D40" w:rsidP="006822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3D8E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0ACF8CBF" w14:textId="77777777" w:rsidR="00F01D40" w:rsidRPr="007D3D8E" w:rsidRDefault="00F01D40" w:rsidP="006822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3D8E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575723EC" w14:textId="77777777" w:rsidR="00F01D40" w:rsidRPr="007D3D8E" w:rsidRDefault="00F01D40" w:rsidP="006822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D3D8E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69C0E6" wp14:editId="321A29A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4634E7C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G9F4mgEAAJQDAAAOAAAAZHJzL2Uyb0RvYy54bWysU8tu2zAQvBfoPxC815INpCgEyzkkaC9B GvTxAQy1tAiQXGLJWPLfd0nbctEGKFr0QvGxM7szu9rezt6JA1CyGHq5XrVSQNA42LDv5fdvH999 kCJlFQblMEAvj5Dk7e7tm+0UO9jgiG4AEkwSUjfFXo45x65pkh7Bq7TCCIEfDZJXmY+0bwZSE7N7 12za9n0zIQ2RUENKfHt/epS7ym8M6PzZmARZuF5ybbmuVNfnsja7rer2pOJo9bkM9Q9VeGUDJ12o 7lVW4oXsb1TeasKEJq80+gaNsRqqBlazbn9R83VUEaoWNifFxab0/2j14+EuPBHbMMXUpfhERcVs yJcv1yfmatZxMQvmLDRfbtobbgB7qi9vzRUYKeVPgF6UTS+dDUWH6tThIWVOxqGXED5cU9ddPjoo wS58ASPswMnWFV2nAu4ciYPifiqtIeR16SHz1egCM9a5Bdj+GXiOL1CoE/M34AVRM2PIC9jbgPRa 9jxfSjan+IsDJ93FgmccjrUp1RpufVV4HtMyWz+fK/z6M+1+AAAA//8DAFBLAwQUAAYACAAAACEA ejAxZNwAAAAEAQAADwAAAGRycy9kb3ducmV2LnhtbEyPzWrDMBCE74W8g9hCLyWR81eCazmkhZBD G0LjPIBibW1Ta2Us2XH69N320hyHGWa+SdaDrUWPra8cKZhOIhBIuTMVFQpO2Xa8AuGDJqNrR6jg ih7W6egu0bFxF/rA/hgKwSXkY62gDKGJpfR5iVb7iWuQ2Pt0rdWBZVtI0+oLl9tazqLoSVpdES+U usHXEvOvY2cV7LYv+La8dsXCLHfZY5+9778PK6Ue7ofNM4iAQ/gPwy8+o0PKTGfXkfGiVsBHgoIF 47M5n82nIM5/WqaJvIVPfwAAAP//AwBQSwECLQAUAAYACAAAACEAtoM4kv4AAADhAQAAEwAAAAAA AAAAAAAAAAAAAAAAW0NvbnRlbnRfVHlwZXNdLnhtbFBLAQItABQABgAIAAAAIQA4/SH/1gAAAJQB AAALAAAAAAAAAAAAAAAAAC8BAABfcmVscy8ucmVsc1BLAQItABQABgAIAAAAIQBdG9F4mgEAAJQD AAAOAAAAAAAAAAAAAAAAAC4CAABkcnMvZTJvRG9jLnhtbFBLAQItABQABgAIAAAAIQB6MDFk3AAA AAQBAAAPAAAAAAAAAAAAAAAAAPQDAABkcnMvZG93bnJldi54bWxQSwUGAAAAAAQABADzAAAA/QQA AAAA " strokecolor="#4579b8 [3044]">
                      <w10:wrap anchorx="margin"/>
                    </v:line>
                  </w:pict>
                </mc:Fallback>
              </mc:AlternateContent>
            </w:r>
          </w:p>
        </w:tc>
      </w:tr>
      <w:tr w:rsidR="007D3D8E" w:rsidRPr="007D3D8E" w14:paraId="3CC1A840" w14:textId="77777777" w:rsidTr="00682215">
        <w:trPr>
          <w:trHeight w:val="219"/>
        </w:trPr>
        <w:tc>
          <w:tcPr>
            <w:tcW w:w="3420" w:type="dxa"/>
          </w:tcPr>
          <w:p w14:paraId="2A9C1D5C" w14:textId="77777777" w:rsidR="00F01D40" w:rsidRPr="007D3D8E" w:rsidRDefault="00F01D40" w:rsidP="006822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20" w:type="dxa"/>
          </w:tcPr>
          <w:p w14:paraId="421F1050" w14:textId="2B6CF8A1" w:rsidR="00F01D40" w:rsidRPr="007D3D8E" w:rsidRDefault="00F01D40" w:rsidP="00502DEF">
            <w:pPr>
              <w:rPr>
                <w:rFonts w:ascii="Times New Roman" w:hAnsi="Times New Roman"/>
                <w:i/>
                <w:iCs/>
              </w:rPr>
            </w:pPr>
            <w:r w:rsidRPr="007D3D8E">
              <w:rPr>
                <w:rFonts w:ascii="Times New Roman" w:hAnsi="Times New Roman"/>
                <w:i/>
                <w:iCs/>
              </w:rPr>
              <w:t xml:space="preserve">                     Ninh Thuận, ngày       tháng </w:t>
            </w:r>
            <w:r w:rsidR="00502DEF" w:rsidRPr="007D3D8E">
              <w:rPr>
                <w:rFonts w:ascii="Times New Roman" w:hAnsi="Times New Roman"/>
                <w:i/>
                <w:iCs/>
              </w:rPr>
              <w:t>10</w:t>
            </w:r>
            <w:r w:rsidRPr="007D3D8E">
              <w:rPr>
                <w:rFonts w:ascii="Times New Roman" w:hAnsi="Times New Roman"/>
                <w:i/>
                <w:iCs/>
              </w:rPr>
              <w:t xml:space="preserve"> năm 2022</w:t>
            </w:r>
          </w:p>
        </w:tc>
      </w:tr>
    </w:tbl>
    <w:p w14:paraId="6C607B42" w14:textId="4CD008C7" w:rsidR="00F01D40" w:rsidRPr="007D3D8E" w:rsidRDefault="00F01D40" w:rsidP="00F01D40">
      <w:pPr>
        <w:spacing w:before="240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7D3D8E">
        <w:rPr>
          <w:rFonts w:ascii="Times New Roman" w:hAnsi="Times New Roman"/>
          <w:b/>
          <w:sz w:val="28"/>
          <w:szCs w:val="28"/>
        </w:rPr>
        <w:t>LỊCH CÔNG TÁC TUẦN THỨ 4</w:t>
      </w:r>
      <w:r w:rsidR="00502DEF" w:rsidRPr="007D3D8E">
        <w:rPr>
          <w:rFonts w:ascii="Times New Roman" w:hAnsi="Times New Roman"/>
          <w:b/>
          <w:sz w:val="28"/>
          <w:szCs w:val="28"/>
        </w:rPr>
        <w:t>2</w:t>
      </w:r>
      <w:r w:rsidRPr="007D3D8E">
        <w:rPr>
          <w:rFonts w:ascii="Times New Roman" w:hAnsi="Times New Roman"/>
          <w:b/>
          <w:sz w:val="28"/>
          <w:szCs w:val="28"/>
        </w:rPr>
        <w:t xml:space="preserve">/2022 </w:t>
      </w:r>
    </w:p>
    <w:p w14:paraId="4C659547" w14:textId="0CD9ED9F" w:rsidR="00F01D40" w:rsidRPr="007D3D8E" w:rsidRDefault="00F01D40" w:rsidP="00F01D40">
      <w:pPr>
        <w:jc w:val="center"/>
        <w:rPr>
          <w:rFonts w:ascii="Times New Roman" w:hAnsi="Times New Roman"/>
          <w:i/>
          <w:sz w:val="28"/>
          <w:szCs w:val="28"/>
        </w:rPr>
      </w:pPr>
      <w:r w:rsidRPr="007D3D8E">
        <w:rPr>
          <w:rFonts w:ascii="Times New Roman" w:hAnsi="Times New Roman"/>
          <w:i/>
          <w:sz w:val="28"/>
          <w:szCs w:val="28"/>
        </w:rPr>
        <w:t xml:space="preserve">(Từ ngày </w:t>
      </w:r>
      <w:r w:rsidR="00D95865" w:rsidRPr="007D3D8E">
        <w:rPr>
          <w:rFonts w:ascii="Times New Roman" w:hAnsi="Times New Roman"/>
          <w:i/>
          <w:sz w:val="28"/>
          <w:szCs w:val="28"/>
        </w:rPr>
        <w:t>1</w:t>
      </w:r>
      <w:r w:rsidR="0066551D" w:rsidRPr="007D3D8E">
        <w:rPr>
          <w:rFonts w:ascii="Times New Roman" w:hAnsi="Times New Roman"/>
          <w:i/>
          <w:sz w:val="28"/>
          <w:szCs w:val="28"/>
        </w:rPr>
        <w:t>7</w:t>
      </w:r>
      <w:r w:rsidRPr="007D3D8E">
        <w:rPr>
          <w:rFonts w:ascii="Times New Roman" w:hAnsi="Times New Roman"/>
          <w:i/>
          <w:sz w:val="28"/>
          <w:szCs w:val="28"/>
        </w:rPr>
        <w:t xml:space="preserve">/10 đến ngày </w:t>
      </w:r>
      <w:r w:rsidR="0066551D" w:rsidRPr="007D3D8E">
        <w:rPr>
          <w:rFonts w:ascii="Times New Roman" w:hAnsi="Times New Roman"/>
          <w:i/>
          <w:sz w:val="28"/>
          <w:szCs w:val="28"/>
        </w:rPr>
        <w:t>21</w:t>
      </w:r>
      <w:r w:rsidRPr="007D3D8E">
        <w:rPr>
          <w:rFonts w:ascii="Times New Roman" w:hAnsi="Times New Roman"/>
          <w:i/>
          <w:sz w:val="28"/>
          <w:szCs w:val="28"/>
        </w:rPr>
        <w:t>/10/2022)</w:t>
      </w:r>
    </w:p>
    <w:p w14:paraId="701C99D5" w14:textId="77777777" w:rsidR="00F01D40" w:rsidRPr="007D3D8E" w:rsidRDefault="00F01D40" w:rsidP="00F01D40">
      <w:pPr>
        <w:jc w:val="center"/>
        <w:rPr>
          <w:rFonts w:ascii="Times New Roman" w:hAnsi="Times New Roman"/>
          <w:spacing w:val="-40"/>
        </w:rPr>
      </w:pPr>
      <w:r w:rsidRPr="007D3D8E">
        <w:rPr>
          <w:rFonts w:ascii="Times New Roman" w:hAnsi="Times New Roman"/>
          <w:noProof/>
          <w:spacing w:val="-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D7777" wp14:editId="1F7DA58F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224000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3CB56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5pt" to="96.4pt,2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2OmVtuAEAAN4DAAAOAAAAZHJzL2Uyb0RvYy54bWysU01v2zAMvQ/ofxB0b+QExTAYcXpo0V6K rdjXXZWpWIAkCpIWO/9+lJw4RTdg2LCLYEp8j3yP9PZ2cpYdICaDvuPrVcMZeIW98fuOf/v6cP2B s5Sl76VFDx0/QuK3u6t32zG0sMEBbQ+REYlP7Rg6PuQcWiGSGsDJtMIAnh41RiczhXEv+ihHYndW bJrmvRgx9iGigpTo9n5+5LvKrzWo/EnrBJnZjlNvuZ6xni/lFLutbPdRhsGoUxvyH7pw0ngqulDd yyzZj2h+oXJGRUyo80qhE6i1UVA1kJp180bNl0EGqFrInBQWm9L/o1UfD3f+OZINY0htCs+xqJh0 dExbE77TTKsu6pRN1bbjYhtMmSm6XG82N01D7qrzm5gpClWIKT8COlY+Om6NL4pkKw9PKVNZSj2n lGvry5nQmv7BWFuDsgtwZyM7SJpintZlaoR7lUVRQYqLiPqVjxZm1s+gmelLs7V63a8Lp1QKfD7z Wk/ZBaapgwXY/Bl4yi9QqLv3N+AFUSujzwvYGY/xd9UvVug5/+zArLtY8IL9sY63WkNLVJ07LXzZ 0tdxhV9+y91PAAAA//8DAFBLAwQUAAYACAAAACEAZ/sFkNsAAAAEAQAADwAAAGRycy9kb3ducmV2 LnhtbEyPT0vDQBTE74LfYXmCN7sxin9iNkWEFvHWWBBvL9mXbGj2bchu09RP79ZLPQ4zzPwmX862 FxONvnOs4HaRgCCune64VbD9XN08gfABWWPvmBQcycOyuLzIMdPuwBuaytCKWMI+QwUmhCGT0teG LPqFG4ij17jRYohybKUe8RDLbS/TJHmQFjuOCwYHejNU78q9VbCqmuP3z/rrPW3Wqdl93G03U5ko dX01v76ACDSHcxhO+BEdishUuT1rL3oF8UhQcP8I4mQ+p/FH9adlkcv/8MUvAAAA//8DAFBLAQIt ABQABgAIAAAAIQC2gziS/gAAAOEBAAATAAAAAAAAAAAAAAAAAAAAAABbQ29udGVudF9UeXBlc10u eG1sUEsBAi0AFAAGAAgAAAAhADj9If/WAAAAlAEAAAsAAAAAAAAAAAAAAAAALwEAAF9yZWxzLy5y ZWxzUEsBAi0AFAAGAAgAAAAhAPY6ZW24AQAA3gMAAA4AAAAAAAAAAAAAAAAALgIAAGRycy9lMm9E b2MueG1sUEsBAi0AFAAGAAgAAAAhAGf7BZDbAAAABAEAAA8AAAAAAAAAAAAAAAAAEgQAAGRycy9k b3ducmV2LnhtbFBLBQYAAAAABAAEAPMAAAAaBQAAAAA= " strokecolor="black [3213]">
                <w10:wrap anchorx="margin"/>
              </v:line>
            </w:pict>
          </mc:Fallback>
        </mc:AlternateConten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57"/>
        <w:gridCol w:w="3486"/>
        <w:gridCol w:w="455"/>
      </w:tblGrid>
      <w:tr w:rsidR="007D3D8E" w:rsidRPr="007D3D8E" w14:paraId="70AE3B37" w14:textId="77777777" w:rsidTr="00682215">
        <w:tc>
          <w:tcPr>
            <w:tcW w:w="10349" w:type="dxa"/>
            <w:gridSpan w:val="4"/>
          </w:tcPr>
          <w:p w14:paraId="144686CE" w14:textId="79EC094C" w:rsidR="00F01D40" w:rsidRPr="007D3D8E" w:rsidRDefault="00F01D40" w:rsidP="00EE472C">
            <w:pPr>
              <w:jc w:val="both"/>
              <w:rPr>
                <w:rFonts w:ascii="Times New Roman" w:hAnsi="Times New Roman"/>
                <w:b/>
                <w:lang w:val="nb-NO"/>
              </w:rPr>
            </w:pPr>
            <w:r w:rsidRPr="007D3D8E">
              <w:rPr>
                <w:rFonts w:ascii="Times New Roman" w:hAnsi="Times New Roman"/>
                <w:b/>
                <w:lang w:val="nb-NO"/>
              </w:rPr>
              <w:t>Thứ 2 (</w:t>
            </w:r>
            <w:r w:rsidR="00D95865" w:rsidRPr="007D3D8E">
              <w:rPr>
                <w:rFonts w:ascii="Times New Roman" w:hAnsi="Times New Roman"/>
                <w:b/>
                <w:lang w:val="nb-NO"/>
              </w:rPr>
              <w:t>1</w:t>
            </w:r>
            <w:r w:rsidR="00AF1ABE" w:rsidRPr="007D3D8E">
              <w:rPr>
                <w:rFonts w:ascii="Times New Roman" w:hAnsi="Times New Roman"/>
                <w:b/>
                <w:lang w:val="nb-NO"/>
              </w:rPr>
              <w:t>7</w:t>
            </w:r>
            <w:r w:rsidRPr="007D3D8E">
              <w:rPr>
                <w:rFonts w:ascii="Times New Roman" w:hAnsi="Times New Roman"/>
                <w:b/>
                <w:lang w:val="nb-NO"/>
              </w:rPr>
              <w:t xml:space="preserve">/10) </w:t>
            </w:r>
          </w:p>
        </w:tc>
      </w:tr>
      <w:tr w:rsidR="007D3D8E" w:rsidRPr="007D3D8E" w14:paraId="0D836F1F" w14:textId="77777777" w:rsidTr="00682215">
        <w:tc>
          <w:tcPr>
            <w:tcW w:w="851" w:type="dxa"/>
          </w:tcPr>
          <w:p w14:paraId="67229787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6AD8D090" w14:textId="26A01CCA" w:rsidR="00F01D40" w:rsidRPr="007D3D8E" w:rsidRDefault="001437EB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471D67" w:rsidRPr="007D3D8E">
              <w:rPr>
                <w:rFonts w:ascii="Times New Roman" w:hAnsi="Times New Roman"/>
                <w:lang w:val="nb-NO"/>
              </w:rPr>
              <w:t>Họp Chủ tịch, các PCT từ 07h15’</w:t>
            </w:r>
            <w:r w:rsidRPr="007D3D8E">
              <w:rPr>
                <w:rFonts w:ascii="Times New Roman" w:hAnsi="Times New Roman"/>
                <w:lang w:val="nb-NO"/>
              </w:rPr>
              <w:t>(Chủ tịch, các PCT).</w:t>
            </w:r>
          </w:p>
          <w:p w14:paraId="6E7BE29B" w14:textId="13B32E9E" w:rsidR="00C564FE" w:rsidRPr="007D3D8E" w:rsidRDefault="00C564FE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Pr="007D3D8E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Tiếp công dân lúc 10h30’ </w:t>
            </w:r>
            <w:r w:rsidRPr="007D3D8E">
              <w:rPr>
                <w:rFonts w:ascii="Times New Roman" w:hAnsi="Times New Roman"/>
                <w:lang w:val="nb-NO"/>
              </w:rPr>
              <w:t>(Chủ tịch).</w:t>
            </w:r>
          </w:p>
          <w:p w14:paraId="351BFB46" w14:textId="5564CA59" w:rsidR="008C75D6" w:rsidRPr="007D3D8E" w:rsidRDefault="008C75D6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Dự Lễ phát </w:t>
            </w:r>
            <w:r w:rsidRPr="007D3D8E">
              <w:rPr>
                <w:rFonts w:ascii="Times New Roman" w:hAnsi="Times New Roman" w:hint="eastAsia"/>
                <w:lang w:val="nb-NO"/>
              </w:rPr>
              <w:t>đ</w:t>
            </w:r>
            <w:r w:rsidRPr="007D3D8E">
              <w:rPr>
                <w:rFonts w:ascii="Times New Roman" w:hAnsi="Times New Roman"/>
                <w:lang w:val="nb-NO"/>
              </w:rPr>
              <w:t>ộng ủng hộ Quỹ vì ng</w:t>
            </w:r>
            <w:r w:rsidRPr="007D3D8E">
              <w:rPr>
                <w:rFonts w:ascii="Times New Roman" w:hAnsi="Times New Roman" w:hint="eastAsia"/>
                <w:lang w:val="nb-NO"/>
              </w:rPr>
              <w:t>ư</w:t>
            </w:r>
            <w:r w:rsidRPr="007D3D8E">
              <w:rPr>
                <w:rFonts w:ascii="Times New Roman" w:hAnsi="Times New Roman"/>
                <w:lang w:val="nb-NO"/>
              </w:rPr>
              <w:t>ời nghèo</w:t>
            </w:r>
            <w:r w:rsidR="00BE463D">
              <w:rPr>
                <w:rFonts w:ascii="Times New Roman" w:hAnsi="Times New Roman"/>
                <w:lang w:val="nb-NO"/>
              </w:rPr>
              <w:t xml:space="preserve"> </w:t>
            </w:r>
            <w:r w:rsidRPr="007D3D8E">
              <w:rPr>
                <w:rFonts w:ascii="Times New Roman" w:hAnsi="Times New Roman"/>
                <w:lang w:val="nb-NO"/>
              </w:rPr>
              <w:t>(đ/c Biên).</w:t>
            </w:r>
          </w:p>
        </w:tc>
      </w:tr>
      <w:tr w:rsidR="007D3D8E" w:rsidRPr="007D3D8E" w14:paraId="5B340CAA" w14:textId="77777777" w:rsidTr="00682215">
        <w:tc>
          <w:tcPr>
            <w:tcW w:w="851" w:type="dxa"/>
          </w:tcPr>
          <w:p w14:paraId="064A9EB4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5BFCD65F" w14:textId="77777777" w:rsidR="002E5E26" w:rsidRPr="007D3D8E" w:rsidRDefault="00F01D40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1C7042" w:rsidRPr="007D3D8E">
              <w:rPr>
                <w:rFonts w:ascii="Times New Roman" w:hAnsi="Times New Roman"/>
                <w:lang w:val="nb-NO"/>
              </w:rPr>
              <w:t xml:space="preserve">Họp Thường trực Tỉnh ủy </w:t>
            </w:r>
            <w:r w:rsidR="001437EB" w:rsidRPr="007D3D8E">
              <w:rPr>
                <w:rFonts w:ascii="Times New Roman" w:hAnsi="Times New Roman"/>
                <w:lang w:val="nb-NO"/>
              </w:rPr>
              <w:t>(Chủ tịch</w:t>
            </w:r>
            <w:r w:rsidR="001C7042" w:rsidRPr="007D3D8E">
              <w:rPr>
                <w:rFonts w:ascii="Times New Roman" w:hAnsi="Times New Roman"/>
                <w:lang w:val="nb-NO"/>
              </w:rPr>
              <w:t>, các PCT</w:t>
            </w:r>
            <w:r w:rsidR="00D95865" w:rsidRPr="007D3D8E">
              <w:rPr>
                <w:rFonts w:ascii="Times New Roman" w:hAnsi="Times New Roman"/>
                <w:lang w:val="nb-NO"/>
              </w:rPr>
              <w:t>).</w:t>
            </w:r>
          </w:p>
          <w:p w14:paraId="76B6BB15" w14:textId="6FACBB8B" w:rsidR="003003B8" w:rsidRPr="007D3D8E" w:rsidRDefault="003003B8" w:rsidP="00EE472C">
            <w:pPr>
              <w:jc w:val="both"/>
              <w:rPr>
                <w:rFonts w:ascii="Times New Roman" w:hAnsi="Times New Roman"/>
                <w:iCs/>
                <w:lang w:val="nb-NO"/>
              </w:rPr>
            </w:pPr>
            <w:r w:rsidRPr="007D3D8E">
              <w:rPr>
                <w:rFonts w:ascii="Times New Roman" w:hAnsi="Times New Roman"/>
                <w:iCs/>
                <w:lang w:val="nb-NO"/>
              </w:rPr>
              <w:t>-</w:t>
            </w:r>
            <w:r w:rsidR="00326F09">
              <w:rPr>
                <w:rFonts w:ascii="Times New Roman" w:hAnsi="Times New Roman"/>
                <w:iCs/>
                <w:lang w:val="nb-NO"/>
              </w:rPr>
              <w:t xml:space="preserve"> </w:t>
            </w:r>
            <w:r w:rsidRPr="007D3D8E">
              <w:rPr>
                <w:rFonts w:ascii="Times New Roman" w:hAnsi="Times New Roman"/>
                <w:iCs/>
                <w:lang w:val="nb-NO"/>
              </w:rPr>
              <w:t>Nghe Cty SVTECH giới thiệu một số phần mềm về C</w:t>
            </w:r>
            <w:r w:rsidRPr="007D3D8E">
              <w:rPr>
                <w:rFonts w:ascii="Times New Roman" w:hAnsi="Times New Roman" w:hint="eastAsia"/>
                <w:iCs/>
                <w:lang w:val="nb-NO"/>
              </w:rPr>
              <w:t>Đ</w:t>
            </w:r>
            <w:r w:rsidR="000A55E0" w:rsidRPr="007D3D8E">
              <w:rPr>
                <w:rFonts w:ascii="Times New Roman" w:hAnsi="Times New Roman"/>
                <w:iCs/>
                <w:lang w:val="nb-NO"/>
              </w:rPr>
              <w:t xml:space="preserve">S </w:t>
            </w:r>
            <w:r w:rsidR="00EE472C">
              <w:rPr>
                <w:rFonts w:ascii="Times New Roman" w:hAnsi="Times New Roman"/>
                <w:iCs/>
                <w:lang w:val="nb-NO"/>
              </w:rPr>
              <w:t>(Sau cuộc họp Thường trực Tỉnh ủy</w:t>
            </w:r>
            <w:r w:rsidR="00EE472C" w:rsidRPr="007D3D8E">
              <w:rPr>
                <w:rFonts w:ascii="Times New Roman" w:hAnsi="Times New Roman"/>
                <w:iCs/>
                <w:lang w:val="nb-NO"/>
              </w:rPr>
              <w:t xml:space="preserve"> </w:t>
            </w:r>
            <w:r w:rsidR="00EE472C">
              <w:rPr>
                <w:rFonts w:ascii="Times New Roman" w:hAnsi="Times New Roman"/>
                <w:iCs/>
                <w:lang w:val="nb-NO"/>
              </w:rPr>
              <w:t>)</w:t>
            </w:r>
            <w:r w:rsidR="000A55E0" w:rsidRPr="007D3D8E">
              <w:rPr>
                <w:rFonts w:ascii="Times New Roman" w:hAnsi="Times New Roman"/>
                <w:iCs/>
                <w:lang w:val="nb-NO"/>
              </w:rPr>
              <w:t>(Chủ tịch, đ/c Biên).</w:t>
            </w:r>
          </w:p>
        </w:tc>
      </w:tr>
      <w:tr w:rsidR="007D3D8E" w:rsidRPr="007D3D8E" w14:paraId="250FD2C6" w14:textId="77777777" w:rsidTr="00682215">
        <w:tc>
          <w:tcPr>
            <w:tcW w:w="10349" w:type="dxa"/>
            <w:gridSpan w:val="4"/>
          </w:tcPr>
          <w:p w14:paraId="76D6AF4B" w14:textId="41C9B251" w:rsidR="00F01D40" w:rsidRPr="007D3D8E" w:rsidRDefault="00F01D40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b/>
                <w:lang w:val="nb-NO"/>
              </w:rPr>
              <w:t xml:space="preserve">Thứ 3 </w:t>
            </w:r>
            <w:r w:rsidRPr="007D3D8E">
              <w:rPr>
                <w:rFonts w:ascii="Times New Roman" w:hAnsi="Times New Roman"/>
                <w:b/>
                <w:bCs/>
                <w:lang w:val="nb-NO"/>
              </w:rPr>
              <w:t>(</w:t>
            </w:r>
            <w:r w:rsidR="00D95865" w:rsidRPr="007D3D8E">
              <w:rPr>
                <w:rFonts w:ascii="Times New Roman" w:hAnsi="Times New Roman"/>
                <w:b/>
                <w:bCs/>
                <w:lang w:val="nb-NO"/>
              </w:rPr>
              <w:t>1</w:t>
            </w:r>
            <w:r w:rsidR="00AF1ABE" w:rsidRPr="007D3D8E">
              <w:rPr>
                <w:rFonts w:ascii="Times New Roman" w:hAnsi="Times New Roman"/>
                <w:b/>
                <w:bCs/>
                <w:lang w:val="nb-NO"/>
              </w:rPr>
              <w:t>8</w:t>
            </w:r>
            <w:r w:rsidRPr="007D3D8E">
              <w:rPr>
                <w:rFonts w:ascii="Times New Roman" w:hAnsi="Times New Roman"/>
                <w:b/>
                <w:bCs/>
                <w:lang w:val="nb-NO"/>
              </w:rPr>
              <w:t>/10)</w:t>
            </w:r>
          </w:p>
        </w:tc>
      </w:tr>
      <w:tr w:rsidR="007D3D8E" w:rsidRPr="007D3D8E" w14:paraId="596F0016" w14:textId="77777777" w:rsidTr="00682215">
        <w:tc>
          <w:tcPr>
            <w:tcW w:w="851" w:type="dxa"/>
          </w:tcPr>
          <w:p w14:paraId="6B15B996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2314362C" w14:textId="0603C775" w:rsidR="000A13B0" w:rsidRPr="007D3D8E" w:rsidRDefault="001C7042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AF1ABE" w:rsidRPr="007D3D8E">
              <w:rPr>
                <w:rFonts w:ascii="Times New Roman" w:hAnsi="Times New Roman"/>
                <w:lang w:val="nb-NO"/>
              </w:rPr>
              <w:t>Dự kỳ họp thứ 9, HĐND tỉnh khóa XI</w:t>
            </w:r>
            <w:r w:rsidR="00DC6A1D" w:rsidRPr="007D3D8E">
              <w:rPr>
                <w:rFonts w:ascii="Times New Roman" w:hAnsi="Times New Roman"/>
                <w:lang w:val="nb-NO"/>
              </w:rPr>
              <w:t xml:space="preserve"> </w:t>
            </w:r>
            <w:r w:rsidRPr="007D3D8E">
              <w:rPr>
                <w:rFonts w:ascii="Times New Roman" w:hAnsi="Times New Roman"/>
                <w:lang w:val="nb-NO"/>
              </w:rPr>
              <w:t>(Chủ tịch</w:t>
            </w:r>
            <w:r w:rsidR="00DC6A1D" w:rsidRPr="007D3D8E">
              <w:rPr>
                <w:rFonts w:ascii="Times New Roman" w:hAnsi="Times New Roman"/>
                <w:lang w:val="nb-NO"/>
              </w:rPr>
              <w:t>, các PCT</w:t>
            </w:r>
            <w:r w:rsidRPr="007D3D8E">
              <w:rPr>
                <w:rFonts w:ascii="Times New Roman" w:hAnsi="Times New Roman"/>
                <w:lang w:val="nb-NO"/>
              </w:rPr>
              <w:t>).</w:t>
            </w:r>
          </w:p>
        </w:tc>
      </w:tr>
      <w:tr w:rsidR="007D3D8E" w:rsidRPr="007D3D8E" w14:paraId="0F4D7379" w14:textId="77777777" w:rsidTr="00682215">
        <w:tc>
          <w:tcPr>
            <w:tcW w:w="851" w:type="dxa"/>
          </w:tcPr>
          <w:p w14:paraId="12633E7C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0E2550EF" w14:textId="77777777" w:rsidR="00F01D40" w:rsidRPr="007D3D8E" w:rsidRDefault="001C7042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>-</w:t>
            </w:r>
            <w:r w:rsidR="00BE0B90" w:rsidRPr="007D3D8E">
              <w:rPr>
                <w:rFonts w:ascii="Times New Roman" w:hAnsi="Times New Roman"/>
                <w:lang w:val="nb-NO"/>
              </w:rPr>
              <w:t xml:space="preserve"> </w:t>
            </w:r>
            <w:r w:rsidR="00C564FE" w:rsidRPr="007D3D8E">
              <w:rPr>
                <w:rFonts w:ascii="Times New Roman" w:hAnsi="Times New Roman"/>
                <w:lang w:val="nb-NO"/>
              </w:rPr>
              <w:t>Họp BC</w:t>
            </w:r>
            <w:r w:rsidR="00C564FE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C564FE" w:rsidRPr="007D3D8E">
              <w:rPr>
                <w:rFonts w:ascii="Times New Roman" w:hAnsi="Times New Roman"/>
                <w:lang w:val="nb-NO"/>
              </w:rPr>
              <w:t xml:space="preserve"> vùng kinh tế trọng </w:t>
            </w:r>
            <w:r w:rsidR="00C564FE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C564FE" w:rsidRPr="007D3D8E">
              <w:rPr>
                <w:rFonts w:ascii="Times New Roman" w:hAnsi="Times New Roman"/>
                <w:lang w:val="nb-NO"/>
              </w:rPr>
              <w:t xml:space="preserve">iểm của tỉnh </w:t>
            </w:r>
            <w:r w:rsidRPr="007D3D8E">
              <w:rPr>
                <w:rFonts w:ascii="Times New Roman" w:hAnsi="Times New Roman"/>
                <w:lang w:val="nb-NO"/>
              </w:rPr>
              <w:t>(Chủ tịch</w:t>
            </w:r>
            <w:r w:rsidR="00C564FE" w:rsidRPr="007D3D8E">
              <w:rPr>
                <w:rFonts w:ascii="Times New Roman" w:hAnsi="Times New Roman"/>
                <w:lang w:val="nb-NO"/>
              </w:rPr>
              <w:t>, các PCT</w:t>
            </w:r>
            <w:r w:rsidR="00AF1ABE" w:rsidRPr="007D3D8E">
              <w:rPr>
                <w:rFonts w:ascii="Times New Roman" w:hAnsi="Times New Roman"/>
                <w:lang w:val="nb-NO"/>
              </w:rPr>
              <w:t>).</w:t>
            </w:r>
          </w:p>
          <w:p w14:paraId="14049825" w14:textId="576059D9" w:rsidR="00D30553" w:rsidRPr="007D3D8E" w:rsidRDefault="00C564FE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>- Tiếp công dân lúc 15h30’ (Chủ tịch).</w:t>
            </w:r>
          </w:p>
        </w:tc>
      </w:tr>
      <w:tr w:rsidR="007D3D8E" w:rsidRPr="007D3D8E" w14:paraId="0A20636B" w14:textId="77777777" w:rsidTr="00682215">
        <w:tc>
          <w:tcPr>
            <w:tcW w:w="10349" w:type="dxa"/>
            <w:gridSpan w:val="4"/>
          </w:tcPr>
          <w:p w14:paraId="2953ACFE" w14:textId="03F04ADE" w:rsidR="00F01D40" w:rsidRPr="007D3D8E" w:rsidRDefault="00F01D40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b/>
                <w:lang w:val="nb-NO"/>
              </w:rPr>
              <w:t>Thứ 4 (</w:t>
            </w:r>
            <w:r w:rsidR="00D95865" w:rsidRPr="007D3D8E">
              <w:rPr>
                <w:rFonts w:ascii="Times New Roman" w:hAnsi="Times New Roman"/>
                <w:b/>
                <w:lang w:val="nb-NO"/>
              </w:rPr>
              <w:t>1</w:t>
            </w:r>
            <w:r w:rsidR="00AF1ABE" w:rsidRPr="007D3D8E">
              <w:rPr>
                <w:rFonts w:ascii="Times New Roman" w:hAnsi="Times New Roman"/>
                <w:b/>
                <w:lang w:val="nb-NO"/>
              </w:rPr>
              <w:t>9</w:t>
            </w:r>
            <w:r w:rsidRPr="007D3D8E">
              <w:rPr>
                <w:rFonts w:ascii="Times New Roman" w:hAnsi="Times New Roman"/>
                <w:b/>
                <w:lang w:val="nb-NO"/>
              </w:rPr>
              <w:t>/10)</w:t>
            </w:r>
            <w:r w:rsidRPr="007D3D8E">
              <w:rPr>
                <w:rFonts w:ascii="Times New Roman" w:hAnsi="Times New Roman"/>
                <w:i/>
                <w:lang w:val="nb-NO"/>
              </w:rPr>
              <w:t xml:space="preserve"> </w:t>
            </w:r>
          </w:p>
        </w:tc>
      </w:tr>
      <w:tr w:rsidR="007D3D8E" w:rsidRPr="007D3D8E" w14:paraId="095F0E18" w14:textId="77777777" w:rsidTr="00682215">
        <w:tc>
          <w:tcPr>
            <w:tcW w:w="851" w:type="dxa"/>
          </w:tcPr>
          <w:p w14:paraId="1792BCDE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67C19ADD" w14:textId="7529E78C" w:rsidR="00F01D40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1C4969" w:rsidRPr="007D3D8E">
              <w:rPr>
                <w:rFonts w:ascii="Times New Roman" w:hAnsi="Times New Roman"/>
                <w:lang w:val="nb-NO"/>
              </w:rPr>
              <w:t xml:space="preserve">Dự Hội nghị Tỉnh ủy </w:t>
            </w:r>
            <w:r w:rsidRPr="007D3D8E">
              <w:rPr>
                <w:rFonts w:ascii="Times New Roman" w:hAnsi="Times New Roman"/>
                <w:lang w:val="nb-NO"/>
              </w:rPr>
              <w:t>(Chủ tịch</w:t>
            </w:r>
            <w:r w:rsidR="001C4969" w:rsidRPr="007D3D8E">
              <w:rPr>
                <w:rFonts w:ascii="Times New Roman" w:hAnsi="Times New Roman"/>
                <w:lang w:val="nb-NO"/>
              </w:rPr>
              <w:t>, các PCT</w:t>
            </w:r>
            <w:r w:rsidRPr="007D3D8E">
              <w:rPr>
                <w:rFonts w:ascii="Times New Roman" w:hAnsi="Times New Roman"/>
                <w:lang w:val="nb-NO"/>
              </w:rPr>
              <w:t>).</w:t>
            </w:r>
          </w:p>
        </w:tc>
      </w:tr>
      <w:tr w:rsidR="007D3D8E" w:rsidRPr="007D3D8E" w14:paraId="389823F1" w14:textId="77777777" w:rsidTr="00682215">
        <w:tc>
          <w:tcPr>
            <w:tcW w:w="851" w:type="dxa"/>
          </w:tcPr>
          <w:p w14:paraId="1EAC6139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1CED53C2" w14:textId="77777777" w:rsidR="002E0CB7" w:rsidRPr="007D3D8E" w:rsidRDefault="002E0CB7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>- Dự kỳ họp thứ 4, Quốc hội khóa XV đến hết ngày 21/10 (Chủ tịch).</w:t>
            </w:r>
          </w:p>
          <w:p w14:paraId="248AAF1C" w14:textId="3F5951F9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0A13B0" w:rsidRPr="007D3D8E">
              <w:rPr>
                <w:rFonts w:ascii="Times New Roman" w:hAnsi="Times New Roman"/>
                <w:lang w:val="nb-NO"/>
              </w:rPr>
              <w:t xml:space="preserve">Dự Hội nghị tập huấn công tác Nhân quyền tỉnh </w:t>
            </w:r>
            <w:r w:rsidRPr="007D3D8E">
              <w:rPr>
                <w:rFonts w:ascii="Times New Roman" w:hAnsi="Times New Roman"/>
                <w:lang w:val="nb-NO"/>
              </w:rPr>
              <w:t>(đ/c Biên).</w:t>
            </w:r>
          </w:p>
          <w:p w14:paraId="776C853C" w14:textId="33AA97C7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597BF5" w:rsidRPr="007D3D8E">
              <w:rPr>
                <w:rFonts w:ascii="Times New Roman" w:hAnsi="Times New Roman"/>
                <w:lang w:val="nb-NO"/>
              </w:rPr>
              <w:t xml:space="preserve">Nghe báo cáo </w:t>
            </w:r>
            <w:r w:rsidR="00597BF5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597BF5" w:rsidRPr="007D3D8E">
              <w:rPr>
                <w:rFonts w:ascii="Times New Roman" w:hAnsi="Times New Roman"/>
                <w:lang w:val="nb-NO"/>
              </w:rPr>
              <w:t>iều chỉnh QHPK bãi biển Bình S</w:t>
            </w:r>
            <w:r w:rsidR="00597BF5" w:rsidRPr="007D3D8E">
              <w:rPr>
                <w:rFonts w:ascii="Times New Roman" w:hAnsi="Times New Roman" w:hint="eastAsia"/>
                <w:lang w:val="nb-NO"/>
              </w:rPr>
              <w:t>ơ</w:t>
            </w:r>
            <w:r w:rsidR="00597BF5" w:rsidRPr="007D3D8E">
              <w:rPr>
                <w:rFonts w:ascii="Times New Roman" w:hAnsi="Times New Roman"/>
                <w:lang w:val="nb-NO"/>
              </w:rPr>
              <w:t xml:space="preserve">n-Ninh Chữ </w:t>
            </w:r>
            <w:r w:rsidRPr="007D3D8E">
              <w:rPr>
                <w:rFonts w:ascii="Times New Roman" w:hAnsi="Times New Roman"/>
                <w:lang w:val="nb-NO"/>
              </w:rPr>
              <w:t>(đ/c Cảnh).</w:t>
            </w:r>
          </w:p>
          <w:p w14:paraId="53672F8D" w14:textId="6AC70056" w:rsidR="00F01D40" w:rsidRPr="007D3D8E" w:rsidRDefault="000F543D" w:rsidP="00EE472C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D30553" w:rsidRPr="007D3D8E">
              <w:rPr>
                <w:rFonts w:ascii="Times New Roman" w:hAnsi="Times New Roman"/>
                <w:lang w:val="nb-NO"/>
              </w:rPr>
              <w:t>Kiểm tra việc khai thác và sử dụng vật liệu thi công đường cao tốc Bắc – Nam (đ/c Huyền)</w:t>
            </w:r>
            <w:r w:rsidRPr="007D3D8E">
              <w:rPr>
                <w:rFonts w:ascii="Times New Roman" w:hAnsi="Times New Roman"/>
                <w:lang w:val="nb-NO"/>
              </w:rPr>
              <w:t>.</w:t>
            </w:r>
          </w:p>
        </w:tc>
      </w:tr>
      <w:tr w:rsidR="007D3D8E" w:rsidRPr="007D3D8E" w14:paraId="1DDA2F83" w14:textId="77777777" w:rsidTr="00682215">
        <w:tc>
          <w:tcPr>
            <w:tcW w:w="10349" w:type="dxa"/>
            <w:gridSpan w:val="4"/>
          </w:tcPr>
          <w:p w14:paraId="3FA7A7B9" w14:textId="6FE03CDC" w:rsidR="00F01D40" w:rsidRPr="007D3D8E" w:rsidRDefault="00F01D40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b/>
                <w:lang w:val="nb-NO"/>
              </w:rPr>
              <w:t>Thứ 5 (</w:t>
            </w:r>
            <w:r w:rsidR="00AF1ABE" w:rsidRPr="007D3D8E">
              <w:rPr>
                <w:rFonts w:ascii="Times New Roman" w:hAnsi="Times New Roman"/>
                <w:b/>
                <w:lang w:val="nb-NO"/>
              </w:rPr>
              <w:t>20</w:t>
            </w:r>
            <w:r w:rsidRPr="007D3D8E">
              <w:rPr>
                <w:rFonts w:ascii="Times New Roman" w:hAnsi="Times New Roman"/>
                <w:b/>
                <w:lang w:val="nb-NO"/>
              </w:rPr>
              <w:t>/10)</w:t>
            </w:r>
          </w:p>
        </w:tc>
      </w:tr>
      <w:tr w:rsidR="007D3D8E" w:rsidRPr="007D3D8E" w14:paraId="20A18244" w14:textId="77777777" w:rsidTr="00682215">
        <w:tc>
          <w:tcPr>
            <w:tcW w:w="851" w:type="dxa"/>
          </w:tcPr>
          <w:p w14:paraId="565D7D1F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7247C1FE" w14:textId="7EB8A968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BC51E9" w:rsidRPr="007D3D8E">
              <w:rPr>
                <w:rFonts w:ascii="Times New Roman" w:hAnsi="Times New Roman"/>
                <w:lang w:val="nb-NO"/>
              </w:rPr>
              <w:t>(1) Th</w:t>
            </w:r>
            <w:r w:rsidR="00BC51E9" w:rsidRPr="007D3D8E">
              <w:rPr>
                <w:rFonts w:ascii="Times New Roman" w:hAnsi="Times New Roman" w:hint="eastAsia"/>
                <w:lang w:val="nb-NO"/>
              </w:rPr>
              <w:t>ă</w:t>
            </w:r>
            <w:r w:rsidR="00BC51E9" w:rsidRPr="007D3D8E">
              <w:rPr>
                <w:rFonts w:ascii="Times New Roman" w:hAnsi="Times New Roman"/>
                <w:lang w:val="nb-NO"/>
              </w:rPr>
              <w:t xml:space="preserve">m Hội Liên hiệp phụ nữ tỉnh nhân ngày 20/10 </w:t>
            </w:r>
            <w:r w:rsidR="00FC651F">
              <w:rPr>
                <w:rFonts w:ascii="Times New Roman" w:hAnsi="Times New Roman"/>
                <w:lang w:val="nb-NO"/>
              </w:rPr>
              <w:t xml:space="preserve">lúc </w:t>
            </w:r>
            <w:r w:rsidR="00BC51E9" w:rsidRPr="007D3D8E">
              <w:rPr>
                <w:rFonts w:ascii="Times New Roman" w:hAnsi="Times New Roman"/>
                <w:lang w:val="nb-NO"/>
              </w:rPr>
              <w:t xml:space="preserve">07h30’; (2) </w:t>
            </w:r>
            <w:r w:rsidR="00597BF5" w:rsidRPr="007D3D8E">
              <w:rPr>
                <w:rFonts w:ascii="Times New Roman" w:hAnsi="Times New Roman"/>
                <w:lang w:val="nb-NO"/>
              </w:rPr>
              <w:t>Họp thông qua Tờ trình trình H</w:t>
            </w:r>
            <w:r w:rsidR="00597BF5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597BF5" w:rsidRPr="007D3D8E">
              <w:rPr>
                <w:rFonts w:ascii="Times New Roman" w:hAnsi="Times New Roman"/>
                <w:lang w:val="nb-NO"/>
              </w:rPr>
              <w:t>ND tỉnh cuối n</w:t>
            </w:r>
            <w:r w:rsidR="00597BF5" w:rsidRPr="007D3D8E">
              <w:rPr>
                <w:rFonts w:ascii="Times New Roman" w:hAnsi="Times New Roman" w:hint="eastAsia"/>
                <w:lang w:val="nb-NO"/>
              </w:rPr>
              <w:t>ă</w:t>
            </w:r>
            <w:r w:rsidR="00597BF5" w:rsidRPr="007D3D8E">
              <w:rPr>
                <w:rFonts w:ascii="Times New Roman" w:hAnsi="Times New Roman"/>
                <w:lang w:val="nb-NO"/>
              </w:rPr>
              <w:t>m của Sở Y tế</w:t>
            </w:r>
            <w:r w:rsidR="00FC651F">
              <w:rPr>
                <w:rFonts w:ascii="Times New Roman" w:hAnsi="Times New Roman"/>
                <w:lang w:val="nb-NO"/>
              </w:rPr>
              <w:t>,</w:t>
            </w:r>
            <w:r w:rsidR="00F40301">
              <w:rPr>
                <w:rFonts w:ascii="Times New Roman" w:hAnsi="Times New Roman"/>
                <w:lang w:val="nb-NO"/>
              </w:rPr>
              <w:t xml:space="preserve"> </w:t>
            </w:r>
            <w:r w:rsidR="00597BF5" w:rsidRPr="007D3D8E">
              <w:rPr>
                <w:rFonts w:ascii="Times New Roman" w:hAnsi="Times New Roman"/>
                <w:lang w:val="nb-NO"/>
              </w:rPr>
              <w:t>S</w:t>
            </w:r>
            <w:r w:rsidR="00AB4015">
              <w:rPr>
                <w:rFonts w:ascii="Times New Roman" w:hAnsi="Times New Roman"/>
                <w:lang w:val="nb-NO"/>
              </w:rPr>
              <w:t xml:space="preserve">ở </w:t>
            </w:r>
            <w:r w:rsidR="00597BF5" w:rsidRPr="007D3D8E">
              <w:rPr>
                <w:rFonts w:ascii="Times New Roman" w:hAnsi="Times New Roman"/>
                <w:lang w:val="nb-NO"/>
              </w:rPr>
              <w:t>GD</w:t>
            </w:r>
            <w:r w:rsidR="00F40301">
              <w:rPr>
                <w:rFonts w:ascii="Times New Roman" w:hAnsi="Times New Roman"/>
                <w:lang w:val="nb-NO"/>
              </w:rPr>
              <w:t>&amp;ĐT</w:t>
            </w:r>
            <w:r w:rsidR="00597BF5" w:rsidRPr="007D3D8E">
              <w:rPr>
                <w:rFonts w:ascii="Times New Roman" w:hAnsi="Times New Roman"/>
                <w:lang w:val="nb-NO"/>
              </w:rPr>
              <w:t xml:space="preserve"> lúc 09h00’ </w:t>
            </w:r>
            <w:r w:rsidRPr="007D3D8E">
              <w:rPr>
                <w:rFonts w:ascii="Times New Roman" w:hAnsi="Times New Roman"/>
                <w:lang w:val="nb-NO"/>
              </w:rPr>
              <w:t>(đ/c Biên).</w:t>
            </w:r>
          </w:p>
          <w:p w14:paraId="45EA175F" w14:textId="0BBED42C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081E57" w:rsidRPr="007D3D8E">
              <w:rPr>
                <w:rFonts w:ascii="Times New Roman" w:hAnsi="Times New Roman"/>
                <w:lang w:val="nb-NO"/>
              </w:rPr>
              <w:t xml:space="preserve">Họp Hội </w:t>
            </w:r>
            <w:r w:rsidR="00081E57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081E57" w:rsidRPr="007D3D8E">
              <w:rPr>
                <w:rFonts w:ascii="Times New Roman" w:hAnsi="Times New Roman"/>
                <w:lang w:val="nb-NO"/>
              </w:rPr>
              <w:t xml:space="preserve">ồng quản lý Quỹ </w:t>
            </w:r>
            <w:r w:rsidR="00081E57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081E57" w:rsidRPr="007D3D8E">
              <w:rPr>
                <w:rFonts w:ascii="Times New Roman" w:hAnsi="Times New Roman"/>
                <w:lang w:val="nb-NO"/>
              </w:rPr>
              <w:t>ầu t</w:t>
            </w:r>
            <w:r w:rsidR="00081E57" w:rsidRPr="007D3D8E">
              <w:rPr>
                <w:rFonts w:ascii="Times New Roman" w:hAnsi="Times New Roman" w:hint="eastAsia"/>
                <w:lang w:val="nb-NO"/>
              </w:rPr>
              <w:t>ư</w:t>
            </w:r>
            <w:r w:rsidR="00081E57" w:rsidRPr="007D3D8E">
              <w:rPr>
                <w:rFonts w:ascii="Times New Roman" w:hAnsi="Times New Roman"/>
                <w:lang w:val="nb-NO"/>
              </w:rPr>
              <w:t xml:space="preserve"> phát triển tỉnh </w:t>
            </w:r>
            <w:r w:rsidRPr="007D3D8E">
              <w:rPr>
                <w:rFonts w:ascii="Times New Roman" w:hAnsi="Times New Roman"/>
                <w:lang w:val="nb-NO"/>
              </w:rPr>
              <w:t>(đ/c Cảnh).</w:t>
            </w:r>
          </w:p>
          <w:p w14:paraId="301494E9" w14:textId="520D58DD" w:rsidR="00F01D40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907705" w:rsidRPr="007D3D8E">
              <w:rPr>
                <w:rFonts w:ascii="Times New Roman" w:hAnsi="Times New Roman"/>
                <w:lang w:val="nb-NO"/>
              </w:rPr>
              <w:t xml:space="preserve">Nghe báo cáo: (1) </w:t>
            </w:r>
            <w:r w:rsidR="00907705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907705" w:rsidRPr="007D3D8E">
              <w:rPr>
                <w:rFonts w:ascii="Times New Roman" w:hAnsi="Times New Roman"/>
                <w:lang w:val="nb-NO"/>
              </w:rPr>
              <w:t xml:space="preserve">ề xuất tích hợp số liệu Quy hoạch lâm nghiệp quốc gia; (2) kết quả thẩm </w:t>
            </w:r>
            <w:r w:rsidR="00907705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907705" w:rsidRPr="007D3D8E">
              <w:rPr>
                <w:rFonts w:ascii="Times New Roman" w:hAnsi="Times New Roman"/>
                <w:lang w:val="nb-NO"/>
              </w:rPr>
              <w:t xml:space="preserve">ịnh nhu cầu sử dụng rừng, </w:t>
            </w:r>
            <w:r w:rsidR="00907705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907705" w:rsidRPr="007D3D8E">
              <w:rPr>
                <w:rFonts w:ascii="Times New Roman" w:hAnsi="Times New Roman"/>
                <w:lang w:val="nb-NO"/>
              </w:rPr>
              <w:t>ất rừng tại Dự án Khu nghỉ d</w:t>
            </w:r>
            <w:r w:rsidR="00907705" w:rsidRPr="007D3D8E">
              <w:rPr>
                <w:rFonts w:ascii="Times New Roman" w:hAnsi="Times New Roman" w:hint="eastAsia"/>
                <w:lang w:val="nb-NO"/>
              </w:rPr>
              <w:t>ư</w:t>
            </w:r>
            <w:r w:rsidR="00907705" w:rsidRPr="007D3D8E">
              <w:rPr>
                <w:rFonts w:ascii="Times New Roman" w:hAnsi="Times New Roman"/>
                <w:lang w:val="nb-NO"/>
              </w:rPr>
              <w:t xml:space="preserve">ỡng cao cấp Vĩnh Hy </w:t>
            </w:r>
            <w:r w:rsidRPr="007D3D8E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7D3D8E" w:rsidRPr="007D3D8E" w14:paraId="56CF8259" w14:textId="77777777" w:rsidTr="00682215">
        <w:tc>
          <w:tcPr>
            <w:tcW w:w="851" w:type="dxa"/>
          </w:tcPr>
          <w:p w14:paraId="6F0F3973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5BEBE0CC" w14:textId="031BCCB4" w:rsidR="00DB7D9A" w:rsidRPr="007D3D8E" w:rsidRDefault="00DB7D9A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>- Kiểm tra cơ sở (đ/c Biên).</w:t>
            </w:r>
          </w:p>
          <w:p w14:paraId="05A28D8E" w14:textId="09EF27B7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081E57" w:rsidRPr="007D3D8E">
              <w:rPr>
                <w:rFonts w:ascii="Times New Roman" w:hAnsi="Times New Roman"/>
                <w:lang w:val="nb-NO"/>
              </w:rPr>
              <w:t xml:space="preserve">Họp nghe báo cáo </w:t>
            </w:r>
            <w:r w:rsidR="00081E57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081E57" w:rsidRPr="007D3D8E">
              <w:rPr>
                <w:rFonts w:ascii="Times New Roman" w:hAnsi="Times New Roman"/>
                <w:lang w:val="nb-NO"/>
              </w:rPr>
              <w:t xml:space="preserve">ề xuất </w:t>
            </w:r>
            <w:r w:rsidR="00081E57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081E57" w:rsidRPr="007D3D8E">
              <w:rPr>
                <w:rFonts w:ascii="Times New Roman" w:hAnsi="Times New Roman"/>
                <w:lang w:val="nb-NO"/>
              </w:rPr>
              <w:t xml:space="preserve">iều chỉnh cục bộ cảng Cà Ná </w:t>
            </w:r>
            <w:r w:rsidRPr="007D3D8E">
              <w:rPr>
                <w:rFonts w:ascii="Times New Roman" w:hAnsi="Times New Roman"/>
                <w:lang w:val="nb-NO"/>
              </w:rPr>
              <w:t>(đ/c Cảnh).</w:t>
            </w:r>
          </w:p>
          <w:p w14:paraId="097E8C0D" w14:textId="0803B48F" w:rsidR="00F01D40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907705" w:rsidRPr="007D3D8E">
              <w:rPr>
                <w:rFonts w:ascii="Times New Roman" w:hAnsi="Times New Roman"/>
                <w:lang w:val="nb-NO"/>
              </w:rPr>
              <w:t xml:space="preserve">Nghe báo cáo </w:t>
            </w:r>
            <w:r w:rsidR="00774708" w:rsidRPr="007D3D8E">
              <w:rPr>
                <w:rFonts w:ascii="Times New Roman" w:hAnsi="Times New Roman"/>
                <w:lang w:val="nb-NO"/>
              </w:rPr>
              <w:t>về đề xuất</w:t>
            </w:r>
            <w:r w:rsidR="00907705" w:rsidRPr="007D3D8E">
              <w:rPr>
                <w:rFonts w:ascii="Times New Roman" w:hAnsi="Times New Roman"/>
                <w:lang w:val="nb-NO"/>
              </w:rPr>
              <w:t xml:space="preserve"> nuôi thủy sản, khai thác du lịch trên các hồ chứa </w:t>
            </w:r>
            <w:r w:rsidRPr="007D3D8E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7D3D8E" w:rsidRPr="007D3D8E" w14:paraId="317B41B3" w14:textId="77777777" w:rsidTr="00682215">
        <w:tc>
          <w:tcPr>
            <w:tcW w:w="10349" w:type="dxa"/>
            <w:gridSpan w:val="4"/>
          </w:tcPr>
          <w:p w14:paraId="71C86FF0" w14:textId="644DAF17" w:rsidR="00F01D40" w:rsidRPr="007D3D8E" w:rsidRDefault="00F01D40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b/>
                <w:lang w:val="nb-NO"/>
              </w:rPr>
              <w:t>Thứ 6 (</w:t>
            </w:r>
            <w:r w:rsidR="00AF1ABE" w:rsidRPr="007D3D8E">
              <w:rPr>
                <w:rFonts w:ascii="Times New Roman" w:hAnsi="Times New Roman"/>
                <w:b/>
                <w:lang w:val="nb-NO"/>
              </w:rPr>
              <w:t>21</w:t>
            </w:r>
            <w:r w:rsidRPr="007D3D8E">
              <w:rPr>
                <w:rFonts w:ascii="Times New Roman" w:hAnsi="Times New Roman"/>
                <w:b/>
                <w:lang w:val="nb-NO"/>
              </w:rPr>
              <w:t>/10)</w:t>
            </w:r>
          </w:p>
        </w:tc>
      </w:tr>
      <w:tr w:rsidR="007D3D8E" w:rsidRPr="007D3D8E" w14:paraId="01D4FFBE" w14:textId="77777777" w:rsidTr="00682215">
        <w:tc>
          <w:tcPr>
            <w:tcW w:w="851" w:type="dxa"/>
          </w:tcPr>
          <w:p w14:paraId="60943F13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Sáng</w:t>
            </w:r>
          </w:p>
        </w:tc>
        <w:tc>
          <w:tcPr>
            <w:tcW w:w="9498" w:type="dxa"/>
            <w:gridSpan w:val="3"/>
          </w:tcPr>
          <w:p w14:paraId="43EC5900" w14:textId="151A130C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907705" w:rsidRPr="007D3D8E">
              <w:rPr>
                <w:rFonts w:ascii="Times New Roman" w:hAnsi="Times New Roman"/>
                <w:lang w:val="nb-NO"/>
              </w:rPr>
              <w:t>Họp giải quyết khó kh</w:t>
            </w:r>
            <w:r w:rsidR="00907705" w:rsidRPr="007D3D8E">
              <w:rPr>
                <w:rFonts w:ascii="Times New Roman" w:hAnsi="Times New Roman" w:hint="eastAsia"/>
                <w:lang w:val="nb-NO"/>
              </w:rPr>
              <w:t>ă</w:t>
            </w:r>
            <w:r w:rsidR="00907705" w:rsidRPr="007D3D8E">
              <w:rPr>
                <w:rFonts w:ascii="Times New Roman" w:hAnsi="Times New Roman"/>
                <w:lang w:val="nb-NO"/>
              </w:rPr>
              <w:t xml:space="preserve">n ngành y tế về thuốc, vật tư y tế </w:t>
            </w:r>
            <w:r w:rsidRPr="007D3D8E">
              <w:rPr>
                <w:rFonts w:ascii="Times New Roman" w:hAnsi="Times New Roman"/>
                <w:lang w:val="nb-NO"/>
              </w:rPr>
              <w:t>(đ/c Biên).</w:t>
            </w:r>
          </w:p>
          <w:p w14:paraId="5D1F2F23" w14:textId="68789646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081E57" w:rsidRPr="007D3D8E">
              <w:rPr>
                <w:rFonts w:ascii="Times New Roman" w:hAnsi="Times New Roman"/>
                <w:lang w:val="nb-NO"/>
              </w:rPr>
              <w:t xml:space="preserve">Họp </w:t>
            </w:r>
            <w:r w:rsidR="00081E57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BB65DB">
              <w:rPr>
                <w:rFonts w:ascii="Times New Roman" w:hAnsi="Times New Roman"/>
                <w:lang w:val="nb-NO"/>
              </w:rPr>
              <w:t xml:space="preserve">ối thoại với công dân </w:t>
            </w:r>
            <w:r w:rsidRPr="007D3D8E">
              <w:rPr>
                <w:rFonts w:ascii="Times New Roman" w:hAnsi="Times New Roman"/>
                <w:lang w:val="nb-NO"/>
              </w:rPr>
              <w:t>(đ/c Cảnh).</w:t>
            </w:r>
          </w:p>
          <w:p w14:paraId="0FD1E1ED" w14:textId="378E71BA" w:rsidR="00D30553" w:rsidRPr="007D3D8E" w:rsidRDefault="00D30553" w:rsidP="00EE472C">
            <w:pPr>
              <w:jc w:val="both"/>
              <w:rPr>
                <w:rFonts w:ascii="Times New Roman" w:hAnsi="Times New Roman"/>
                <w:bCs/>
                <w:lang w:val="nb-NO"/>
              </w:rPr>
            </w:pPr>
            <w:r w:rsidRPr="007D3D8E">
              <w:rPr>
                <w:rFonts w:ascii="Times New Roman" w:hAnsi="Times New Roman"/>
                <w:bCs/>
                <w:lang w:val="nb-NO"/>
              </w:rPr>
              <w:t>- Dự HN chuyên đề về định giá đất cụ thể (đ/c Huyền).</w:t>
            </w:r>
          </w:p>
        </w:tc>
      </w:tr>
      <w:tr w:rsidR="007D3D8E" w:rsidRPr="007D3D8E" w14:paraId="5086F1FC" w14:textId="77777777" w:rsidTr="00AB0B64">
        <w:trPr>
          <w:trHeight w:val="485"/>
        </w:trPr>
        <w:tc>
          <w:tcPr>
            <w:tcW w:w="851" w:type="dxa"/>
          </w:tcPr>
          <w:p w14:paraId="6363C9CE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i/>
                <w:lang w:val="nb-NO"/>
              </w:rPr>
            </w:pPr>
            <w:r w:rsidRPr="007D3D8E">
              <w:rPr>
                <w:rFonts w:ascii="Times New Roman" w:hAnsi="Times New Roman"/>
                <w:i/>
                <w:lang w:val="nb-NO"/>
              </w:rPr>
              <w:t>Chiều</w:t>
            </w:r>
          </w:p>
        </w:tc>
        <w:tc>
          <w:tcPr>
            <w:tcW w:w="9498" w:type="dxa"/>
            <w:gridSpan w:val="3"/>
          </w:tcPr>
          <w:p w14:paraId="3B856AB4" w14:textId="5F3987FD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1F7667" w:rsidRPr="007D3D8E">
              <w:rPr>
                <w:rFonts w:ascii="Times New Roman" w:hAnsi="Times New Roman"/>
                <w:lang w:val="nb-NO"/>
              </w:rPr>
              <w:t xml:space="preserve">(1) </w:t>
            </w:r>
            <w:r w:rsidR="00593E76" w:rsidRPr="007D3D8E">
              <w:rPr>
                <w:rFonts w:ascii="Times New Roman" w:hAnsi="Times New Roman"/>
                <w:lang w:val="nb-NO"/>
              </w:rPr>
              <w:t xml:space="preserve">Kiểm tra cơ sở. </w:t>
            </w:r>
            <w:r w:rsidR="001F7667" w:rsidRPr="007D3D8E">
              <w:rPr>
                <w:rFonts w:ascii="Times New Roman" w:hAnsi="Times New Roman"/>
                <w:lang w:val="nb-NO"/>
              </w:rPr>
              <w:t xml:space="preserve">(2) </w:t>
            </w:r>
            <w:r w:rsidR="00134558" w:rsidRPr="007D3D8E">
              <w:rPr>
                <w:rFonts w:ascii="Times New Roman" w:hAnsi="Times New Roman"/>
                <w:lang w:val="nb-NO"/>
              </w:rPr>
              <w:t xml:space="preserve">Dự Lễ Bế mạc </w:t>
            </w:r>
            <w:r w:rsidR="00134558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134558" w:rsidRPr="007D3D8E">
              <w:rPr>
                <w:rFonts w:ascii="Times New Roman" w:hAnsi="Times New Roman"/>
                <w:lang w:val="nb-NO"/>
              </w:rPr>
              <w:t xml:space="preserve">ại hội Thể dục thể thao tỉnh Ninh Thuận lúc 17h00’ </w:t>
            </w:r>
            <w:r w:rsidRPr="007D3D8E">
              <w:rPr>
                <w:rFonts w:ascii="Times New Roman" w:hAnsi="Times New Roman"/>
                <w:lang w:val="nb-NO"/>
              </w:rPr>
              <w:t>(đ/c Biên).</w:t>
            </w:r>
          </w:p>
          <w:p w14:paraId="085B41AD" w14:textId="4D5BF734" w:rsidR="000F543D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0A13B0" w:rsidRPr="007D3D8E">
              <w:rPr>
                <w:rFonts w:ascii="Times New Roman" w:hAnsi="Times New Roman"/>
                <w:lang w:val="nb-NO"/>
              </w:rPr>
              <w:t xml:space="preserve">Làm việc với EVN liên quan các dự án </w:t>
            </w:r>
            <w:r w:rsidR="000A13B0" w:rsidRPr="007D3D8E">
              <w:rPr>
                <w:rFonts w:ascii="Times New Roman" w:hAnsi="Times New Roman" w:hint="eastAsia"/>
                <w:lang w:val="nb-NO"/>
              </w:rPr>
              <w:t>Đư</w:t>
            </w:r>
            <w:r w:rsidR="000A13B0" w:rsidRPr="007D3D8E">
              <w:rPr>
                <w:rFonts w:ascii="Times New Roman" w:hAnsi="Times New Roman"/>
                <w:lang w:val="nb-NO"/>
              </w:rPr>
              <w:t xml:space="preserve">ờng </w:t>
            </w:r>
            <w:r w:rsidR="000A13B0" w:rsidRPr="007D3D8E">
              <w:rPr>
                <w:rFonts w:ascii="Times New Roman" w:hAnsi="Times New Roman" w:hint="eastAsia"/>
                <w:lang w:val="nb-NO"/>
              </w:rPr>
              <w:t>đ</w:t>
            </w:r>
            <w:r w:rsidR="000A13B0" w:rsidRPr="007D3D8E">
              <w:rPr>
                <w:rFonts w:ascii="Times New Roman" w:hAnsi="Times New Roman"/>
                <w:lang w:val="nb-NO"/>
              </w:rPr>
              <w:t>iện 220kv và 500kv lúc 15h00’</w:t>
            </w:r>
            <w:r w:rsidRPr="007D3D8E">
              <w:rPr>
                <w:rFonts w:ascii="Times New Roman" w:hAnsi="Times New Roman"/>
                <w:lang w:val="nb-NO"/>
              </w:rPr>
              <w:t>(đ/c Cảnh).</w:t>
            </w:r>
          </w:p>
          <w:p w14:paraId="22FC9FB0" w14:textId="7956E6B8" w:rsidR="00F01D40" w:rsidRPr="007D3D8E" w:rsidRDefault="000F543D" w:rsidP="00EE472C">
            <w:pPr>
              <w:jc w:val="both"/>
              <w:rPr>
                <w:rFonts w:ascii="Times New Roman" w:hAnsi="Times New Roman"/>
                <w:lang w:val="nb-NO"/>
              </w:rPr>
            </w:pPr>
            <w:r w:rsidRPr="007D3D8E">
              <w:rPr>
                <w:rFonts w:ascii="Times New Roman" w:hAnsi="Times New Roman"/>
                <w:lang w:val="nb-NO"/>
              </w:rPr>
              <w:t xml:space="preserve">- </w:t>
            </w:r>
            <w:r w:rsidR="00D1280C" w:rsidRPr="007D3D8E">
              <w:rPr>
                <w:rFonts w:ascii="Times New Roman" w:hAnsi="Times New Roman"/>
                <w:lang w:val="nb-NO"/>
              </w:rPr>
              <w:t>Họp nghe báo cáo tình hình thực hiện dự án Hồ chứa nước Sông Than và Đập hạ lưu Sông Dinh</w:t>
            </w:r>
            <w:r w:rsidR="00907705" w:rsidRPr="007D3D8E">
              <w:rPr>
                <w:rFonts w:ascii="Times New Roman" w:hAnsi="Times New Roman"/>
                <w:lang w:val="nb-NO"/>
              </w:rPr>
              <w:t xml:space="preserve"> </w:t>
            </w:r>
            <w:r w:rsidRPr="007D3D8E">
              <w:rPr>
                <w:rFonts w:ascii="Times New Roman" w:hAnsi="Times New Roman"/>
                <w:lang w:val="nb-NO"/>
              </w:rPr>
              <w:t>(đ/c Huyền).</w:t>
            </w:r>
          </w:p>
        </w:tc>
      </w:tr>
      <w:tr w:rsidR="007D3D8E" w:rsidRPr="007D3D8E" w14:paraId="3B47E563" w14:textId="77777777" w:rsidTr="000A5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5" w:type="dxa"/>
          <w:trHeight w:val="426"/>
        </w:trPr>
        <w:tc>
          <w:tcPr>
            <w:tcW w:w="6408" w:type="dxa"/>
            <w:gridSpan w:val="2"/>
          </w:tcPr>
          <w:p w14:paraId="63FE4296" w14:textId="77777777" w:rsidR="00F01D40" w:rsidRPr="007D3D8E" w:rsidRDefault="00F01D40" w:rsidP="00EE472C">
            <w:pPr>
              <w:rPr>
                <w:rFonts w:ascii="Times New Roman" w:hAnsi="Times New Roman"/>
                <w:b/>
                <w:lang w:val="nb-NO"/>
              </w:rPr>
            </w:pPr>
            <w:r w:rsidRPr="007D3D8E">
              <w:rPr>
                <w:rFonts w:ascii="Times New Roman" w:hAnsi="Times New Roman"/>
                <w:b/>
                <w:lang w:val="nb-NO"/>
              </w:rPr>
              <w:tab/>
            </w:r>
            <w:r w:rsidRPr="007D3D8E">
              <w:rPr>
                <w:rFonts w:ascii="Times New Roman" w:hAnsi="Times New Roman"/>
                <w:lang w:val="nb-NO"/>
              </w:rPr>
              <w:tab/>
            </w:r>
            <w:r w:rsidRPr="007D3D8E">
              <w:rPr>
                <w:rFonts w:ascii="Times New Roman" w:hAnsi="Times New Roman"/>
                <w:lang w:val="nb-NO"/>
              </w:rPr>
              <w:tab/>
            </w:r>
            <w:r w:rsidRPr="007D3D8E">
              <w:rPr>
                <w:rFonts w:ascii="Times New Roman" w:hAnsi="Times New Roman"/>
                <w:lang w:val="nb-NO"/>
              </w:rPr>
              <w:tab/>
              <w:t xml:space="preserve"> </w:t>
            </w:r>
            <w:r w:rsidRPr="007D3D8E">
              <w:rPr>
                <w:rFonts w:ascii="Times New Roman" w:hAnsi="Times New Roman"/>
                <w:lang w:val="nb-NO"/>
              </w:rPr>
              <w:tab/>
            </w:r>
            <w:r w:rsidRPr="007D3D8E">
              <w:rPr>
                <w:rFonts w:ascii="Times New Roman" w:hAnsi="Times New Roman"/>
                <w:lang w:val="nb-NO"/>
              </w:rPr>
              <w:tab/>
            </w:r>
            <w:r w:rsidRPr="007D3D8E">
              <w:rPr>
                <w:rFonts w:ascii="Times New Roman" w:hAnsi="Times New Roman"/>
                <w:lang w:val="nb-NO"/>
              </w:rPr>
              <w:tab/>
            </w:r>
          </w:p>
        </w:tc>
        <w:tc>
          <w:tcPr>
            <w:tcW w:w="3486" w:type="dxa"/>
          </w:tcPr>
          <w:p w14:paraId="2C4D5FDE" w14:textId="7AE1C351" w:rsidR="00F01D40" w:rsidRPr="007D3D8E" w:rsidRDefault="00F01D40" w:rsidP="001E13C1">
            <w:pPr>
              <w:spacing w:before="100" w:beforeAutospacing="1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7D3D8E">
              <w:rPr>
                <w:rFonts w:ascii="Times New Roman" w:hAnsi="Times New Roman"/>
                <w:b/>
                <w:lang w:val="nb-NO"/>
              </w:rPr>
              <w:t>CHÁNH VĂN PHÒNG</w:t>
            </w:r>
          </w:p>
          <w:p w14:paraId="26B30DCE" w14:textId="77777777" w:rsidR="00F01D40" w:rsidRPr="007D3D8E" w:rsidRDefault="00F01D40" w:rsidP="00EE472C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4FC98BE5" w14:textId="77777777" w:rsidR="00C95583" w:rsidRPr="007D3D8E" w:rsidRDefault="00C95583" w:rsidP="00EE472C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0208B161" w14:textId="77777777" w:rsidR="00C95583" w:rsidRPr="007D3D8E" w:rsidRDefault="00C95583" w:rsidP="00EE472C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0F167E72" w14:textId="77777777" w:rsidR="00C95583" w:rsidRPr="007D3D8E" w:rsidRDefault="00C95583" w:rsidP="00EE472C">
            <w:pPr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14:paraId="3E2562B1" w14:textId="47D661AE" w:rsidR="00F01D40" w:rsidRPr="007D3D8E" w:rsidRDefault="00D95865" w:rsidP="001E13C1">
            <w:pPr>
              <w:spacing w:before="24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7D3D8E">
              <w:rPr>
                <w:rFonts w:ascii="Times New Roman" w:hAnsi="Times New Roman"/>
                <w:b/>
                <w:lang w:val="nb-NO"/>
              </w:rPr>
              <w:t>Hồ Sĩ Sơn</w:t>
            </w:r>
          </w:p>
        </w:tc>
      </w:tr>
    </w:tbl>
    <w:p w14:paraId="0B12B2AA" w14:textId="77777777" w:rsidR="00074ACC" w:rsidRPr="001E13C1" w:rsidRDefault="00074ACC" w:rsidP="000A55E0">
      <w:pPr>
        <w:rPr>
          <w:sz w:val="2"/>
          <w:szCs w:val="2"/>
        </w:rPr>
      </w:pPr>
    </w:p>
    <w:sectPr w:rsidR="00074ACC" w:rsidRPr="001E13C1" w:rsidSect="00AB0B64">
      <w:pgSz w:w="11907" w:h="16840" w:code="9"/>
      <w:pgMar w:top="426" w:right="964" w:bottom="426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VnTime">
    <w:altName w:val="Calibri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D40"/>
    <w:rsid w:val="000021F0"/>
    <w:rsid w:val="000473EF"/>
    <w:rsid w:val="000610BD"/>
    <w:rsid w:val="00074ACC"/>
    <w:rsid w:val="00081E57"/>
    <w:rsid w:val="000A13B0"/>
    <w:rsid w:val="000A55E0"/>
    <w:rsid w:val="000E0F1E"/>
    <w:rsid w:val="000F204B"/>
    <w:rsid w:val="000F543D"/>
    <w:rsid w:val="00134558"/>
    <w:rsid w:val="001437EB"/>
    <w:rsid w:val="00161B1D"/>
    <w:rsid w:val="0017279E"/>
    <w:rsid w:val="001C07F6"/>
    <w:rsid w:val="001C4969"/>
    <w:rsid w:val="001C7042"/>
    <w:rsid w:val="001E13C1"/>
    <w:rsid w:val="001E557E"/>
    <w:rsid w:val="001F7667"/>
    <w:rsid w:val="002E0CB7"/>
    <w:rsid w:val="002E5E26"/>
    <w:rsid w:val="003003B8"/>
    <w:rsid w:val="00326F09"/>
    <w:rsid w:val="0036110C"/>
    <w:rsid w:val="003B4791"/>
    <w:rsid w:val="003C28A0"/>
    <w:rsid w:val="00407C5D"/>
    <w:rsid w:val="00430FE2"/>
    <w:rsid w:val="0044232E"/>
    <w:rsid w:val="00471D67"/>
    <w:rsid w:val="00494708"/>
    <w:rsid w:val="004C48FF"/>
    <w:rsid w:val="00502DEF"/>
    <w:rsid w:val="00513A73"/>
    <w:rsid w:val="005405D9"/>
    <w:rsid w:val="00593E76"/>
    <w:rsid w:val="00597BF5"/>
    <w:rsid w:val="0060530C"/>
    <w:rsid w:val="00645080"/>
    <w:rsid w:val="00665036"/>
    <w:rsid w:val="0066551D"/>
    <w:rsid w:val="006C5068"/>
    <w:rsid w:val="00764E33"/>
    <w:rsid w:val="00774708"/>
    <w:rsid w:val="0077735F"/>
    <w:rsid w:val="007D3D8E"/>
    <w:rsid w:val="008137A5"/>
    <w:rsid w:val="008C75D6"/>
    <w:rsid w:val="008D742B"/>
    <w:rsid w:val="008F6991"/>
    <w:rsid w:val="00907705"/>
    <w:rsid w:val="009B0904"/>
    <w:rsid w:val="00AB0B64"/>
    <w:rsid w:val="00AB4015"/>
    <w:rsid w:val="00AC7C10"/>
    <w:rsid w:val="00AD1227"/>
    <w:rsid w:val="00AF1ABE"/>
    <w:rsid w:val="00BA4A2C"/>
    <w:rsid w:val="00BB65DB"/>
    <w:rsid w:val="00BC51E9"/>
    <w:rsid w:val="00BE0B90"/>
    <w:rsid w:val="00BE1BCA"/>
    <w:rsid w:val="00BE463D"/>
    <w:rsid w:val="00C564FE"/>
    <w:rsid w:val="00C901F5"/>
    <w:rsid w:val="00C945F5"/>
    <w:rsid w:val="00C95583"/>
    <w:rsid w:val="00CB501F"/>
    <w:rsid w:val="00CF2C65"/>
    <w:rsid w:val="00D07020"/>
    <w:rsid w:val="00D1280C"/>
    <w:rsid w:val="00D17197"/>
    <w:rsid w:val="00D30553"/>
    <w:rsid w:val="00D90323"/>
    <w:rsid w:val="00D95865"/>
    <w:rsid w:val="00DB7D9A"/>
    <w:rsid w:val="00DC6A1D"/>
    <w:rsid w:val="00E532DB"/>
    <w:rsid w:val="00E6692F"/>
    <w:rsid w:val="00E82AEB"/>
    <w:rsid w:val="00E9719C"/>
    <w:rsid w:val="00EE472C"/>
    <w:rsid w:val="00F01D40"/>
    <w:rsid w:val="00F40301"/>
    <w:rsid w:val="00F76F83"/>
    <w:rsid w:val="00FA732C"/>
    <w:rsid w:val="00FC651F"/>
    <w:rsid w:val="00FE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4CB8B6"/>
  <w15:docId w15:val="{B546F6A0-BEF7-C749-AFA4-CDC7059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F01D40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u1">
    <w:name w:val="heading 1"/>
    <w:basedOn w:val="Binhthng"/>
    <w:next w:val="Binhthng"/>
    <w:link w:val="u1Char"/>
    <w:uiPriority w:val="99"/>
    <w:qFormat/>
    <w:rsid w:val="00F01D40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9"/>
    <w:rsid w:val="00F01D40"/>
    <w:rPr>
      <w:rFonts w:eastAsia="Times New Roman" w:cs="Times New Roman"/>
      <w:b/>
      <w:bCs/>
      <w:sz w:val="20"/>
      <w:szCs w:val="24"/>
    </w:rPr>
  </w:style>
  <w:style w:type="paragraph" w:styleId="oancuaDanhsach">
    <w:name w:val="List Paragraph"/>
    <w:basedOn w:val="Binhthng"/>
    <w:uiPriority w:val="34"/>
    <w:qFormat/>
    <w:rsid w:val="0014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2022-10-14T09:21:00Z</dcterms:created>
  <dc:creator>win8</dc:creator>
  <cp:lastModifiedBy>Người dùng khách</cp:lastModifiedBy>
  <dcterms:modified xsi:type="dcterms:W3CDTF">2022-10-14T09:21:00Z</dcterms:modified>
  <cp:revision>2</cp:revision>
  <dc:title>Phòng Kinh tế - Tổng hợp - UBND Tỉnh Ninh Thuận</dc:title>
</cp:coreProperties>
</file>