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01" w:type="dxa"/>
        <w:jc w:val="center"/>
        <w:tblInd w:w="-141" w:type="dxa"/>
        <w:tblLayout w:type="fixed"/>
        <w:tblLook w:val="0000" w:firstRow="0" w:lastRow="0" w:firstColumn="0" w:lastColumn="0" w:noHBand="0" w:noVBand="0"/>
      </w:tblPr>
      <w:tblGrid>
        <w:gridCol w:w="3235"/>
        <w:gridCol w:w="6066"/>
      </w:tblGrid>
      <w:tr w:rsidR="00B419C3" w:rsidRPr="007609DB" w:rsidTr="005053EF">
        <w:trPr>
          <w:trHeight w:val="851"/>
          <w:jc w:val="center"/>
        </w:trPr>
        <w:tc>
          <w:tcPr>
            <w:tcW w:w="3235" w:type="dxa"/>
            <w:tcBorders>
              <w:top w:val="nil"/>
              <w:left w:val="nil"/>
              <w:bottom w:val="nil"/>
              <w:right w:val="nil"/>
            </w:tcBorders>
          </w:tcPr>
          <w:p w:rsidR="00B419C3" w:rsidRPr="00AB316F" w:rsidRDefault="00B419C3" w:rsidP="005053EF">
            <w:pPr>
              <w:ind w:right="-144"/>
              <w:jc w:val="center"/>
              <w:rPr>
                <w:b/>
                <w:bCs/>
                <w:szCs w:val="26"/>
              </w:rPr>
            </w:pPr>
            <w:r w:rsidRPr="00AB316F">
              <w:rPr>
                <w:b/>
                <w:bCs/>
                <w:szCs w:val="26"/>
              </w:rPr>
              <w:t xml:space="preserve">ỦY BAN NHÂN DÂN </w:t>
            </w:r>
          </w:p>
          <w:p w:rsidR="00B419C3" w:rsidRPr="007609DB" w:rsidRDefault="00B419C3" w:rsidP="005053EF">
            <w:pPr>
              <w:ind w:right="-144"/>
              <w:jc w:val="center"/>
              <w:rPr>
                <w:b/>
                <w:bCs/>
                <w:sz w:val="26"/>
                <w:szCs w:val="26"/>
              </w:rPr>
            </w:pPr>
            <w:r w:rsidRPr="00AB316F">
              <w:rPr>
                <w:b/>
                <w:bCs/>
                <w:szCs w:val="26"/>
              </w:rPr>
              <w:t>TỈNH NINH THUẬN</w:t>
            </w:r>
          </w:p>
          <w:p w:rsidR="00B419C3" w:rsidRPr="007609DB" w:rsidRDefault="00E662F3" w:rsidP="005053EF">
            <w:pPr>
              <w:ind w:right="-144"/>
              <w:jc w:val="center"/>
              <w:rPr>
                <w:b/>
                <w:bCs/>
                <w:sz w:val="26"/>
                <w:szCs w:val="26"/>
                <w:vertAlign w:val="superscript"/>
              </w:rPr>
            </w:pPr>
            <w:r>
              <w:rPr>
                <w:noProof/>
                <w:lang w:val="en-US" w:eastAsia="en-US"/>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43.3pt;margin-top:3.4pt;width:66pt;height:0;z-index:3;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">
                  <o:lock v:ext="edit" shapetype="f"/>
                </v:shape>
              </w:pict>
            </w:r>
          </w:p>
        </w:tc>
        <w:tc>
          <w:tcPr>
            <w:tcW w:w="6066" w:type="dxa"/>
            <w:tcBorders>
              <w:top w:val="nil"/>
              <w:left w:val="nil"/>
              <w:bottom w:val="nil"/>
              <w:right w:val="nil"/>
            </w:tcBorders>
          </w:tcPr>
          <w:p w:rsidR="00B419C3" w:rsidRPr="007609DB" w:rsidRDefault="00B419C3" w:rsidP="005053EF">
            <w:pPr>
              <w:pStyle w:val="Heading9"/>
              <w:spacing w:before="0" w:after="0"/>
              <w:ind w:right="-144"/>
              <w:jc w:val="center"/>
              <w:rPr>
                <w:rFonts w:ascii="Times New Roman" w:hAnsi="Times New Roman" w:cs="Times New Roman"/>
                <w:b/>
                <w:bCs/>
                <w:sz w:val="26"/>
                <w:szCs w:val="26"/>
              </w:rPr>
            </w:pPr>
            <w:r w:rsidRPr="007609DB">
              <w:rPr>
                <w:rFonts w:ascii="Times New Roman" w:hAnsi="Times New Roman" w:cs="Times New Roman"/>
                <w:b/>
                <w:bCs/>
                <w:sz w:val="26"/>
                <w:szCs w:val="26"/>
              </w:rPr>
              <w:t xml:space="preserve">CỘNG HÒA XÃ HỘI CHỦ NGHĨA VIỆT </w:t>
            </w:r>
            <w:smartTag w:uri="urn:schemas-microsoft-com:office:smarttags" w:element="country-region">
              <w:smartTag w:uri="urn:schemas-microsoft-com:office:smarttags" w:element="place">
                <w:r w:rsidRPr="007609DB">
                  <w:rPr>
                    <w:rFonts w:ascii="Times New Roman" w:hAnsi="Times New Roman" w:cs="Times New Roman"/>
                    <w:b/>
                    <w:bCs/>
                    <w:sz w:val="26"/>
                    <w:szCs w:val="26"/>
                  </w:rPr>
                  <w:t>NAM</w:t>
                </w:r>
              </w:smartTag>
            </w:smartTag>
          </w:p>
          <w:p w:rsidR="00B419C3" w:rsidRPr="002E016D" w:rsidRDefault="00B419C3" w:rsidP="005053EF">
            <w:pPr>
              <w:jc w:val="center"/>
              <w:rPr>
                <w:b/>
                <w:bCs/>
              </w:rPr>
            </w:pPr>
            <w:r>
              <w:rPr>
                <w:b/>
                <w:bCs/>
                <w:lang w:val="en-US"/>
              </w:rPr>
              <w:t xml:space="preserve">   </w:t>
            </w:r>
            <w:r w:rsidRPr="002E016D">
              <w:rPr>
                <w:b/>
                <w:bCs/>
              </w:rPr>
              <w:t>Độc lập - Tự do - Hạnh phúc</w:t>
            </w:r>
          </w:p>
          <w:p w:rsidR="00B419C3" w:rsidRPr="007609DB" w:rsidRDefault="00E662F3" w:rsidP="005053EF">
            <w:pPr>
              <w:ind w:right="-144"/>
              <w:jc w:val="center"/>
              <w:rPr>
                <w:b/>
                <w:bCs/>
                <w:sz w:val="26"/>
                <w:szCs w:val="26"/>
              </w:rPr>
            </w:pPr>
            <w:r>
              <w:rPr>
                <w:noProof/>
                <w:lang w:val="en-US" w:eastAsia="en-US"/>
              </w:rPr>
              <w:pict>
                <v:shape id="Straight Arrow Connector 2" o:spid="_x0000_s1027" type="#_x0000_t32" style="position:absolute;left:0;text-align:left;margin-left:66.2pt;margin-top:1.7pt;width:167.75pt;height:0;z-index: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">
                  <o:lock v:ext="edit" shapetype="f"/>
                </v:shape>
              </w:pict>
            </w:r>
          </w:p>
        </w:tc>
      </w:tr>
      <w:tr w:rsidR="00B419C3" w:rsidRPr="007609DB" w:rsidTr="005053EF">
        <w:trPr>
          <w:trHeight w:val="70"/>
          <w:jc w:val="center"/>
        </w:trPr>
        <w:tc>
          <w:tcPr>
            <w:tcW w:w="3235" w:type="dxa"/>
            <w:tcBorders>
              <w:top w:val="nil"/>
              <w:left w:val="nil"/>
              <w:bottom w:val="nil"/>
              <w:right w:val="nil"/>
            </w:tcBorders>
          </w:tcPr>
          <w:p w:rsidR="00B419C3" w:rsidRPr="007609DB" w:rsidRDefault="00B419C3" w:rsidP="005053EF">
            <w:pPr>
              <w:ind w:right="-144"/>
              <w:jc w:val="center"/>
              <w:rPr>
                <w:b/>
                <w:bCs/>
                <w:sz w:val="26"/>
                <w:szCs w:val="26"/>
              </w:rPr>
            </w:pPr>
            <w:r w:rsidRPr="007609DB">
              <w:rPr>
                <w:sz w:val="26"/>
                <w:szCs w:val="26"/>
              </w:rPr>
              <w:t>Số</w:t>
            </w:r>
            <w:r>
              <w:rPr>
                <w:sz w:val="26"/>
                <w:szCs w:val="26"/>
              </w:rPr>
              <w:t>:</w:t>
            </w:r>
            <w:r>
              <w:rPr>
                <w:sz w:val="26"/>
                <w:szCs w:val="26"/>
                <w:lang w:val="en-US"/>
              </w:rPr>
              <w:t xml:space="preserve">  </w:t>
            </w:r>
            <w:r w:rsidR="00344466">
              <w:rPr>
                <w:sz w:val="26"/>
                <w:szCs w:val="26"/>
                <w:lang w:val="en-US"/>
              </w:rPr>
              <w:t xml:space="preserve">  </w:t>
            </w:r>
            <w:r>
              <w:rPr>
                <w:sz w:val="26"/>
                <w:szCs w:val="26"/>
                <w:lang w:val="en-US"/>
              </w:rPr>
              <w:t xml:space="preserve">     </w:t>
            </w:r>
            <w:r w:rsidRPr="007609DB">
              <w:rPr>
                <w:sz w:val="26"/>
                <w:szCs w:val="26"/>
              </w:rPr>
              <w:t>/KH-UBND</w:t>
            </w:r>
          </w:p>
        </w:tc>
        <w:tc>
          <w:tcPr>
            <w:tcW w:w="6066" w:type="dxa"/>
            <w:tcBorders>
              <w:top w:val="nil"/>
              <w:left w:val="nil"/>
              <w:bottom w:val="nil"/>
              <w:right w:val="nil"/>
            </w:tcBorders>
          </w:tcPr>
          <w:p w:rsidR="00B419C3" w:rsidRPr="005053EF" w:rsidRDefault="00B419C3" w:rsidP="005053EF">
            <w:pPr>
              <w:ind w:right="-44"/>
              <w:jc w:val="center"/>
              <w:rPr>
                <w:i/>
                <w:iCs/>
                <w:sz w:val="26"/>
                <w:szCs w:val="26"/>
                <w:vertAlign w:val="superscript"/>
                <w:lang w:val="en-US"/>
              </w:rPr>
            </w:pPr>
            <w:r>
              <w:rPr>
                <w:i/>
                <w:iCs/>
                <w:szCs w:val="26"/>
                <w:lang w:val="en-US"/>
              </w:rPr>
              <w:t xml:space="preserve">  </w:t>
            </w:r>
            <w:r w:rsidRPr="007609DB">
              <w:rPr>
                <w:i/>
                <w:iCs/>
                <w:szCs w:val="26"/>
              </w:rPr>
              <w:t>Ninh Thuận</w:t>
            </w:r>
            <w:r>
              <w:rPr>
                <w:i/>
                <w:iCs/>
                <w:szCs w:val="26"/>
              </w:rPr>
              <w:t>, ngày</w:t>
            </w:r>
            <w:r>
              <w:rPr>
                <w:i/>
                <w:iCs/>
                <w:szCs w:val="26"/>
                <w:lang w:val="en-US"/>
              </w:rPr>
              <w:t xml:space="preserve"> </w:t>
            </w:r>
            <w:r w:rsidR="00AA1006">
              <w:rPr>
                <w:i/>
                <w:iCs/>
                <w:szCs w:val="26"/>
                <w:lang w:val="en-US"/>
              </w:rPr>
              <w:t xml:space="preserve"> </w:t>
            </w:r>
            <w:r>
              <w:rPr>
                <w:i/>
                <w:iCs/>
                <w:szCs w:val="26"/>
                <w:lang w:val="en-US"/>
              </w:rPr>
              <w:t xml:space="preserve">    </w:t>
            </w:r>
            <w:r w:rsidRPr="007609DB">
              <w:rPr>
                <w:i/>
                <w:iCs/>
                <w:szCs w:val="26"/>
              </w:rPr>
              <w:t>tháng</w:t>
            </w:r>
            <w:r>
              <w:rPr>
                <w:i/>
                <w:iCs/>
                <w:szCs w:val="26"/>
              </w:rPr>
              <w:t xml:space="preserve"> </w:t>
            </w:r>
            <w:r>
              <w:rPr>
                <w:i/>
                <w:iCs/>
                <w:szCs w:val="26"/>
                <w:lang w:val="en-US"/>
              </w:rPr>
              <w:t xml:space="preserve">02 </w:t>
            </w:r>
            <w:r w:rsidRPr="007609DB">
              <w:rPr>
                <w:i/>
                <w:iCs/>
                <w:szCs w:val="26"/>
              </w:rPr>
              <w:t>năm 20</w:t>
            </w:r>
            <w:r>
              <w:rPr>
                <w:i/>
                <w:iCs/>
                <w:szCs w:val="26"/>
              </w:rPr>
              <w:t>2</w:t>
            </w:r>
            <w:r>
              <w:rPr>
                <w:i/>
                <w:iCs/>
                <w:szCs w:val="26"/>
                <w:lang w:val="en-US"/>
              </w:rPr>
              <w:t>3</w:t>
            </w:r>
          </w:p>
        </w:tc>
      </w:tr>
    </w:tbl>
    <w:p w:rsidR="00B419C3" w:rsidRDefault="00B419C3" w:rsidP="00661BA0">
      <w:pPr>
        <w:rPr>
          <w:sz w:val="14"/>
          <w:lang w:val="en-US"/>
        </w:rPr>
      </w:pPr>
    </w:p>
    <w:p w:rsidR="00B419C3" w:rsidRPr="00947299" w:rsidRDefault="00B419C3" w:rsidP="00661BA0">
      <w:pPr>
        <w:rPr>
          <w:sz w:val="14"/>
          <w:lang w:val="en-US"/>
        </w:rPr>
      </w:pPr>
    </w:p>
    <w:p w:rsidR="00B419C3" w:rsidRPr="00585522" w:rsidRDefault="00B419C3" w:rsidP="005D09A9">
      <w:pPr>
        <w:jc w:val="center"/>
        <w:rPr>
          <w:b/>
          <w:bCs/>
        </w:rPr>
      </w:pPr>
      <w:r w:rsidRPr="00585522">
        <w:rPr>
          <w:b/>
          <w:bCs/>
        </w:rPr>
        <w:t>KẾ HOẠCH</w:t>
      </w:r>
    </w:p>
    <w:p w:rsidR="00B419C3" w:rsidRPr="00BB1AE6" w:rsidRDefault="00B419C3" w:rsidP="00AA5010">
      <w:pPr>
        <w:ind w:left="567" w:right="565"/>
        <w:jc w:val="center"/>
        <w:rPr>
          <w:b/>
          <w:lang w:val="en-US"/>
        </w:rPr>
      </w:pPr>
      <w:r w:rsidRPr="00585522">
        <w:rPr>
          <w:b/>
          <w:bCs/>
        </w:rPr>
        <w:t xml:space="preserve">Tổ chức </w:t>
      </w:r>
      <w:r>
        <w:rPr>
          <w:b/>
        </w:rPr>
        <w:t>Hội thảo</w:t>
      </w:r>
      <w:r>
        <w:rPr>
          <w:b/>
          <w:lang w:val="en-US"/>
        </w:rPr>
        <w:t xml:space="preserve"> giải pháp nâng cao chất lượng dịch vụ du lịch; Tăng trưởng khách du lịch trong năm 2023</w:t>
      </w:r>
    </w:p>
    <w:p w:rsidR="00B419C3" w:rsidRPr="00585522" w:rsidRDefault="00E662F3" w:rsidP="000C2104">
      <w:pPr>
        <w:tabs>
          <w:tab w:val="left" w:pos="180"/>
          <w:tab w:val="left" w:pos="360"/>
        </w:tabs>
        <w:jc w:val="center"/>
        <w:rPr>
          <w:b/>
          <w:bCs/>
        </w:rPr>
      </w:pPr>
      <w:r>
        <w:rPr>
          <w:noProof/>
          <w:lang w:val="en-US" w:eastAsia="en-US"/>
        </w:rPr>
        <w:pict>
          <v:line id="Straight Connector 1" o:spid="_x0000_s1028" style="position:absolute;left:0;text-align:left;z-index:1;visibility:visible;mso-wrap-distance-top:-3e-5mm;mso-wrap-distance-bottom:-3e-5mm" from="180pt,4.35pt" to="291.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">
            <o:lock v:ext="edit" shapetype="f"/>
          </v:line>
        </w:pict>
      </w:r>
    </w:p>
    <w:p w:rsidR="00B419C3" w:rsidRPr="00A3030A" w:rsidRDefault="00B419C3" w:rsidP="002F7F1B">
      <w:pPr>
        <w:spacing w:before="120" w:after="120"/>
        <w:jc w:val="both"/>
        <w:rPr>
          <w:sz w:val="8"/>
          <w:lang w:val="en-US"/>
        </w:rPr>
      </w:pPr>
    </w:p>
    <w:p w:rsidR="00B419C3" w:rsidRPr="00351064" w:rsidRDefault="00B419C3" w:rsidP="00B7644B">
      <w:pPr>
        <w:spacing w:before="80" w:after="80"/>
        <w:ind w:firstLine="720"/>
        <w:jc w:val="both"/>
        <w:rPr>
          <w:lang w:val="en-US"/>
        </w:rPr>
      </w:pPr>
      <w:r w:rsidRPr="00351064">
        <w:rPr>
          <w:lang w:val="en-US"/>
        </w:rPr>
        <w:t xml:space="preserve">Thực hiện Nghị quyết </w:t>
      </w:r>
      <w:r w:rsidR="00AA1006">
        <w:rPr>
          <w:lang w:val="en-US"/>
        </w:rPr>
        <w:t xml:space="preserve">số </w:t>
      </w:r>
      <w:r w:rsidRPr="00351064">
        <w:rPr>
          <w:lang w:val="en-US"/>
        </w:rPr>
        <w:t>04-NQ/TU ngày 31/8/2021 của Ban Thường vụ Tỉnh ủy về phát triển du lịch Ninh Thuận trở thành ngành kinh tế mũi nhọn giai đoạn 2021-2025 và tầm nhìn đến năm 2030; Quyết định số 636/QĐ-UBND ngày 18/10/2021 của Ủy ban nhân dân tỉnh ban hành Chương trình hành động triển khai thực hiện Nghị quyết số 04-NQ/TU ngày 31/8/2021 của Ban Thường vụ Tỉnh ủy và thực hiện thắng lợi các mục tiêu, chỉ tiêu phát triển du lịch năm 2023, góp phần phát triển kinh tế - xã hội của tỉnh</w:t>
      </w:r>
      <w:r w:rsidR="007A18DE" w:rsidRPr="00351064">
        <w:rPr>
          <w:lang w:val="en-US"/>
        </w:rPr>
        <w:t>;</w:t>
      </w:r>
      <w:r w:rsidRPr="00351064">
        <w:rPr>
          <w:lang w:val="en-US"/>
        </w:rPr>
        <w:t xml:space="preserve"> </w:t>
      </w:r>
    </w:p>
    <w:p w:rsidR="00B419C3" w:rsidRPr="00351064" w:rsidRDefault="00B419C3" w:rsidP="00B7644B">
      <w:pPr>
        <w:spacing w:before="80" w:after="80"/>
        <w:ind w:firstLine="720"/>
        <w:jc w:val="both"/>
        <w:rPr>
          <w:b/>
          <w:lang w:val="en-US"/>
        </w:rPr>
      </w:pPr>
      <w:r w:rsidRPr="00351064">
        <w:rPr>
          <w:lang w:val="nl-NL"/>
        </w:rPr>
        <w:t xml:space="preserve">Ủy ban nhân dân tỉnh </w:t>
      </w:r>
      <w:r w:rsidRPr="00351064">
        <w:rPr>
          <w:lang w:val="nb-NO"/>
        </w:rPr>
        <w:t xml:space="preserve">ban hành Kế hoạch tổ chức </w:t>
      </w:r>
      <w:r w:rsidRPr="00351064">
        <w:rPr>
          <w:shd w:val="clear" w:color="auto" w:fill="FFFFFF"/>
          <w:lang w:val="en-US"/>
        </w:rPr>
        <w:t xml:space="preserve">Hội thảo </w:t>
      </w:r>
      <w:r w:rsidRPr="00351064">
        <w:rPr>
          <w:lang w:val="en-US"/>
        </w:rPr>
        <w:t>giải pháp nâng cao chất lượng dịch vụ du lịch; Tăng trưởng khách du lịch trong năm 2023 với những nội dung cụ thể như sau</w:t>
      </w:r>
      <w:r w:rsidRPr="00351064">
        <w:rPr>
          <w:shd w:val="clear" w:color="auto" w:fill="FFFFFF"/>
          <w:lang w:val="en-US"/>
        </w:rPr>
        <w:t xml:space="preserve">: </w:t>
      </w:r>
    </w:p>
    <w:p w:rsidR="00B419C3" w:rsidRPr="00351064" w:rsidRDefault="00B419C3" w:rsidP="00B7644B">
      <w:pPr>
        <w:pStyle w:val="NormalWeb"/>
        <w:spacing w:before="80" w:beforeAutospacing="0" w:after="80" w:afterAutospacing="0"/>
        <w:jc w:val="both"/>
        <w:rPr>
          <w:b/>
          <w:sz w:val="28"/>
          <w:szCs w:val="28"/>
          <w:lang w:val="nl-NL"/>
        </w:rPr>
      </w:pPr>
      <w:r w:rsidRPr="00351064">
        <w:rPr>
          <w:b/>
          <w:sz w:val="28"/>
          <w:szCs w:val="28"/>
          <w:lang w:val="nl-NL"/>
        </w:rPr>
        <w:tab/>
        <w:t xml:space="preserve">I. MỤC ĐÍCH, </w:t>
      </w:r>
      <w:r w:rsidRPr="00351064">
        <w:rPr>
          <w:b/>
          <w:sz w:val="28"/>
          <w:szCs w:val="28"/>
        </w:rPr>
        <w:t>YÊU CẦU</w:t>
      </w:r>
    </w:p>
    <w:p w:rsidR="00B419C3" w:rsidRPr="00351064" w:rsidRDefault="00B419C3" w:rsidP="00B7644B">
      <w:pPr>
        <w:spacing w:before="80" w:after="80"/>
        <w:ind w:firstLine="720"/>
        <w:jc w:val="both"/>
        <w:rPr>
          <w:b/>
          <w:bCs/>
          <w:lang w:val="en-US"/>
        </w:rPr>
      </w:pPr>
      <w:r w:rsidRPr="00351064">
        <w:rPr>
          <w:b/>
        </w:rPr>
        <w:t>1. Mục đích</w:t>
      </w:r>
      <w:r w:rsidR="007A18DE" w:rsidRPr="00351064">
        <w:rPr>
          <w:b/>
          <w:lang w:val="en-US"/>
        </w:rPr>
        <w:t>:</w:t>
      </w:r>
    </w:p>
    <w:p w:rsidR="00B419C3" w:rsidRPr="00351064" w:rsidRDefault="00B419C3" w:rsidP="00B7644B">
      <w:pPr>
        <w:spacing w:before="80" w:after="80"/>
        <w:ind w:firstLine="709"/>
        <w:jc w:val="both"/>
        <w:rPr>
          <w:spacing w:val="-2"/>
          <w:lang w:val="en-US"/>
        </w:rPr>
      </w:pPr>
      <w:r w:rsidRPr="00351064">
        <w:rPr>
          <w:lang w:val="nl-NL"/>
        </w:rPr>
        <w:t>- Đánh giá thực trạng sản phẩm dịch vụ du lịch trên địa bàn tỉnh từ đó đề xuất các</w:t>
      </w:r>
      <w:r w:rsidRPr="00351064">
        <w:t xml:space="preserve"> giải pháp, </w:t>
      </w:r>
      <w:r w:rsidRPr="00351064">
        <w:rPr>
          <w:lang w:val="en-US"/>
        </w:rPr>
        <w:t xml:space="preserve">nâng cao chất lượng dịch vụ du lịch; Tăng trưởng khách du lịch trong năm 2023, </w:t>
      </w:r>
      <w:r w:rsidRPr="00351064">
        <w:rPr>
          <w:spacing w:val="-2"/>
        </w:rPr>
        <w:t>góp phần thúc đẩy phát triển kinh tế - xã hội của tỉnh</w:t>
      </w:r>
      <w:r w:rsidRPr="00351064">
        <w:rPr>
          <w:spacing w:val="-2"/>
          <w:lang w:val="en-US"/>
        </w:rPr>
        <w:t xml:space="preserve">. </w:t>
      </w:r>
    </w:p>
    <w:p w:rsidR="00B419C3" w:rsidRPr="00351064" w:rsidRDefault="00B419C3" w:rsidP="00B7644B">
      <w:pPr>
        <w:tabs>
          <w:tab w:val="center" w:pos="2160"/>
          <w:tab w:val="center" w:pos="7740"/>
        </w:tabs>
        <w:spacing w:before="80" w:after="80"/>
        <w:ind w:firstLine="709"/>
        <w:jc w:val="both"/>
        <w:rPr>
          <w:lang w:val="nl-NL"/>
        </w:rPr>
      </w:pPr>
      <w:r w:rsidRPr="00351064">
        <w:rPr>
          <w:lang w:val="nl-NL"/>
        </w:rPr>
        <w:t xml:space="preserve">- Nghiên cứu, đánh giá thị trường khách để xây dựng chiến lược phân khúc thị trường, thu hút du khách đến Ninh Thuận có trọng tâm, trọng điểm. </w:t>
      </w:r>
    </w:p>
    <w:p w:rsidR="00B419C3" w:rsidRPr="00351064" w:rsidRDefault="00B419C3" w:rsidP="00B7644B">
      <w:pPr>
        <w:spacing w:before="80" w:after="80"/>
        <w:ind w:firstLine="709"/>
        <w:jc w:val="both"/>
        <w:rPr>
          <w:bCs/>
          <w:spacing w:val="-2"/>
          <w:lang w:val="en-US"/>
        </w:rPr>
      </w:pPr>
      <w:r w:rsidRPr="00351064">
        <w:rPr>
          <w:spacing w:val="-2"/>
          <w:lang w:val="en-US"/>
        </w:rPr>
        <w:t xml:space="preserve">- </w:t>
      </w:r>
      <w:r w:rsidRPr="00351064">
        <w:rPr>
          <w:spacing w:val="-2"/>
        </w:rPr>
        <w:t xml:space="preserve">Tạo điều kiện gặp gỡ, trao đổi kinh nghiệm trong phát triển du lịch, </w:t>
      </w:r>
      <w:r w:rsidRPr="00351064">
        <w:rPr>
          <w:bCs/>
          <w:spacing w:val="-2"/>
        </w:rPr>
        <w:t xml:space="preserve">góp phần thúc đẩy du lịch </w:t>
      </w:r>
      <w:r w:rsidRPr="00351064">
        <w:rPr>
          <w:spacing w:val="-4"/>
          <w:lang w:val="en-US"/>
        </w:rPr>
        <w:t>Ninh Thuận</w:t>
      </w:r>
      <w:r w:rsidRPr="00351064">
        <w:rPr>
          <w:bCs/>
          <w:spacing w:val="-2"/>
        </w:rPr>
        <w:t xml:space="preserve"> phát triển </w:t>
      </w:r>
      <w:r w:rsidRPr="00351064">
        <w:t xml:space="preserve">gắn với bảo vệ môi trường, hướng tới phát triển bền vững, </w:t>
      </w:r>
      <w:r w:rsidRPr="00351064">
        <w:rPr>
          <w:bCs/>
          <w:spacing w:val="-2"/>
        </w:rPr>
        <w:t>sớm trở thành ngành kinh tế quan trọng của tỉnh nhà.</w:t>
      </w:r>
      <w:r w:rsidRPr="00351064">
        <w:rPr>
          <w:bCs/>
          <w:spacing w:val="-2"/>
          <w:lang w:val="en-US"/>
        </w:rPr>
        <w:t xml:space="preserve"> </w:t>
      </w:r>
    </w:p>
    <w:p w:rsidR="00B419C3" w:rsidRPr="00351064" w:rsidRDefault="00B419C3" w:rsidP="00B7644B">
      <w:pPr>
        <w:spacing w:before="80" w:after="80"/>
        <w:ind w:firstLine="720"/>
        <w:jc w:val="both"/>
        <w:rPr>
          <w:b/>
          <w:bCs/>
          <w:lang w:val="en-US"/>
        </w:rPr>
      </w:pPr>
      <w:r w:rsidRPr="00351064">
        <w:rPr>
          <w:b/>
          <w:bCs/>
        </w:rPr>
        <w:t>2. Yêu cầu</w:t>
      </w:r>
      <w:r w:rsidR="007A18DE" w:rsidRPr="00351064">
        <w:rPr>
          <w:b/>
          <w:bCs/>
          <w:lang w:val="en-US"/>
        </w:rPr>
        <w:t>:</w:t>
      </w:r>
    </w:p>
    <w:p w:rsidR="00B419C3" w:rsidRPr="00351064" w:rsidRDefault="00B419C3" w:rsidP="00B7644B">
      <w:pPr>
        <w:spacing w:before="80" w:after="80"/>
        <w:ind w:firstLine="709"/>
        <w:jc w:val="both"/>
        <w:rPr>
          <w:lang w:val="en-US"/>
        </w:rPr>
      </w:pPr>
      <w:r w:rsidRPr="00351064">
        <w:rPr>
          <w:noProof/>
        </w:rPr>
        <w:t xml:space="preserve">- </w:t>
      </w:r>
      <w:r w:rsidRPr="00351064">
        <w:rPr>
          <w:noProof/>
          <w:lang w:val="en-US"/>
        </w:rPr>
        <w:t xml:space="preserve">Phân tích, đánh giá và đề xuất các giải pháp có tính khoa học và thực tiễn về định hướng phát triển sản phẩm dịch vụ du lịch, thu hút du khách đến Ninh Thuận, </w:t>
      </w:r>
      <w:r w:rsidRPr="00351064">
        <w:t xml:space="preserve">góp phần </w:t>
      </w:r>
      <w:r w:rsidRPr="00351064">
        <w:rPr>
          <w:lang w:val="en-US"/>
        </w:rPr>
        <w:t>phát triển du lịch bền vững</w:t>
      </w:r>
      <w:r w:rsidRPr="00351064">
        <w:t>.</w:t>
      </w:r>
    </w:p>
    <w:p w:rsidR="00B419C3" w:rsidRPr="00351064" w:rsidRDefault="00B419C3" w:rsidP="00B7644B">
      <w:pPr>
        <w:spacing w:before="80" w:after="80"/>
        <w:ind w:firstLine="720"/>
        <w:jc w:val="both"/>
        <w:rPr>
          <w:rStyle w:val="Strong"/>
          <w:b w:val="0"/>
          <w:bCs/>
          <w:lang w:val="nl-NL"/>
        </w:rPr>
      </w:pPr>
      <w:r w:rsidRPr="00351064">
        <w:rPr>
          <w:rStyle w:val="Strong"/>
          <w:b w:val="0"/>
          <w:bCs/>
          <w:lang w:val="en-US"/>
        </w:rPr>
        <w:t xml:space="preserve">- </w:t>
      </w:r>
      <w:r w:rsidRPr="00351064">
        <w:rPr>
          <w:rStyle w:val="Strong"/>
          <w:b w:val="0"/>
          <w:bCs/>
        </w:rPr>
        <w:t>Công tác t</w:t>
      </w:r>
      <w:r w:rsidRPr="00351064">
        <w:rPr>
          <w:rStyle w:val="Strong"/>
          <w:b w:val="0"/>
          <w:bCs/>
          <w:lang w:val="nl-NL"/>
        </w:rPr>
        <w:t xml:space="preserve">ổ chức </w:t>
      </w:r>
      <w:r w:rsidRPr="00351064">
        <w:rPr>
          <w:bCs/>
          <w:lang w:val="en-US"/>
        </w:rPr>
        <w:t>Hội thảo</w:t>
      </w:r>
      <w:r w:rsidRPr="00351064">
        <w:rPr>
          <w:bCs/>
        </w:rPr>
        <w:t xml:space="preserve"> đảm </w:t>
      </w:r>
      <w:r w:rsidRPr="00351064">
        <w:rPr>
          <w:bCs/>
          <w:lang w:val="en-US"/>
        </w:rPr>
        <w:t xml:space="preserve">bảo </w:t>
      </w:r>
      <w:proofErr w:type="gramStart"/>
      <w:r w:rsidRPr="00351064">
        <w:rPr>
          <w:bCs/>
        </w:rPr>
        <w:t>chu</w:t>
      </w:r>
      <w:proofErr w:type="gramEnd"/>
      <w:r w:rsidRPr="00351064">
        <w:rPr>
          <w:bCs/>
        </w:rPr>
        <w:t xml:space="preserve"> đáo, </w:t>
      </w:r>
      <w:r w:rsidRPr="00351064">
        <w:rPr>
          <w:bCs/>
          <w:lang w:val="en-US"/>
        </w:rPr>
        <w:t xml:space="preserve">trang trọng, chuyên nghiệp, </w:t>
      </w:r>
      <w:r w:rsidRPr="00351064">
        <w:rPr>
          <w:bCs/>
        </w:rPr>
        <w:t>thiết thực</w:t>
      </w:r>
      <w:r w:rsidRPr="00351064">
        <w:rPr>
          <w:bCs/>
          <w:lang w:val="en-US"/>
        </w:rPr>
        <w:t xml:space="preserve"> </w:t>
      </w:r>
      <w:r w:rsidRPr="00351064">
        <w:rPr>
          <w:rStyle w:val="Strong"/>
          <w:b w:val="0"/>
          <w:bCs/>
          <w:lang w:val="nl-NL"/>
        </w:rPr>
        <w:t>và hiệu quả</w:t>
      </w:r>
      <w:r w:rsidRPr="00351064">
        <w:rPr>
          <w:spacing w:val="-2"/>
        </w:rPr>
        <w:t xml:space="preserve">. Đồng thời, </w:t>
      </w:r>
      <w:r w:rsidRPr="00351064">
        <w:rPr>
          <w:spacing w:val="-2"/>
          <w:lang w:val="nl-NL"/>
        </w:rPr>
        <w:t xml:space="preserve">đảm bảo các biện pháp phòng, chống dịch Covid-19 </w:t>
      </w:r>
      <w:r w:rsidRPr="00351064">
        <w:rPr>
          <w:rStyle w:val="Strong"/>
          <w:b w:val="0"/>
          <w:bCs/>
          <w:lang w:val="nl-NL"/>
        </w:rPr>
        <w:t xml:space="preserve">theo hướng dẫn của Bộ Y tế.  </w:t>
      </w:r>
    </w:p>
    <w:p w:rsidR="00B419C3" w:rsidRPr="00351064" w:rsidRDefault="00B419C3" w:rsidP="00B7644B">
      <w:pPr>
        <w:spacing w:before="80" w:after="80"/>
        <w:jc w:val="both"/>
        <w:rPr>
          <w:b/>
          <w:bCs/>
          <w:lang w:val="nl-NL"/>
        </w:rPr>
      </w:pPr>
      <w:r w:rsidRPr="00351064">
        <w:rPr>
          <w:b/>
          <w:bCs/>
          <w:lang w:val="nl-NL"/>
        </w:rPr>
        <w:tab/>
      </w:r>
      <w:r w:rsidRPr="00351064">
        <w:rPr>
          <w:b/>
          <w:bCs/>
        </w:rPr>
        <w:t xml:space="preserve">II. </w:t>
      </w:r>
      <w:r w:rsidRPr="00351064">
        <w:rPr>
          <w:b/>
          <w:bCs/>
          <w:lang w:val="nl-NL"/>
        </w:rPr>
        <w:t>NỘI DUNG</w:t>
      </w:r>
    </w:p>
    <w:p w:rsidR="00B419C3" w:rsidRPr="00351064" w:rsidRDefault="00B419C3" w:rsidP="00B7644B">
      <w:pPr>
        <w:spacing w:before="80" w:after="80"/>
        <w:ind w:right="-6" w:firstLine="709"/>
        <w:jc w:val="both"/>
        <w:rPr>
          <w:lang w:val="en-US"/>
        </w:rPr>
      </w:pPr>
      <w:r w:rsidRPr="00351064">
        <w:rPr>
          <w:b/>
          <w:lang w:val="nl-NL"/>
        </w:rPr>
        <w:t xml:space="preserve">1. Chủ đề: </w:t>
      </w:r>
      <w:r w:rsidRPr="00351064">
        <w:rPr>
          <w:shd w:val="clear" w:color="auto" w:fill="FFFFFF"/>
          <w:lang w:val="en-US"/>
        </w:rPr>
        <w:t xml:space="preserve">Hội thảo </w:t>
      </w:r>
      <w:r w:rsidRPr="00351064">
        <w:rPr>
          <w:lang w:val="en-US"/>
        </w:rPr>
        <w:t>giải pháp nâng cao chất lượng dịch vụ du lịch; Tăng trưởng khách du lịch trong năm 2023</w:t>
      </w:r>
      <w:r w:rsidRPr="00351064">
        <w:rPr>
          <w:lang w:val="nl-NL"/>
        </w:rPr>
        <w:t xml:space="preserve">. </w:t>
      </w:r>
    </w:p>
    <w:p w:rsidR="00B419C3" w:rsidRPr="00351064" w:rsidRDefault="00B419C3" w:rsidP="00B7644B">
      <w:pPr>
        <w:spacing w:before="80" w:after="80"/>
        <w:ind w:right="45" w:firstLine="709"/>
        <w:jc w:val="both"/>
        <w:rPr>
          <w:lang w:val="ro-RO"/>
        </w:rPr>
      </w:pPr>
      <w:r w:rsidRPr="00351064">
        <w:rPr>
          <w:b/>
          <w:lang w:val="nl-NL"/>
        </w:rPr>
        <w:t xml:space="preserve">2. Thời gian: </w:t>
      </w:r>
      <w:r w:rsidRPr="00351064">
        <w:rPr>
          <w:b/>
          <w:i/>
          <w:lang w:val="ro-RO"/>
        </w:rPr>
        <w:t>Vào lúc</w:t>
      </w:r>
      <w:r w:rsidRPr="00351064">
        <w:rPr>
          <w:lang w:val="ro-RO"/>
        </w:rPr>
        <w:t xml:space="preserve"> </w:t>
      </w:r>
      <w:r w:rsidRPr="00351064">
        <w:rPr>
          <w:b/>
          <w:i/>
          <w:lang w:val="ro-RO"/>
        </w:rPr>
        <w:t>08g00 ngày 28/02/2023 (thứ Ba)</w:t>
      </w:r>
      <w:r w:rsidRPr="00351064">
        <w:rPr>
          <w:lang w:val="ro-RO"/>
        </w:rPr>
        <w:t xml:space="preserve">. </w:t>
      </w:r>
    </w:p>
    <w:p w:rsidR="00B419C3" w:rsidRPr="00351064" w:rsidRDefault="00B419C3" w:rsidP="00B7644B">
      <w:pPr>
        <w:spacing w:before="80" w:after="80"/>
        <w:ind w:right="-6" w:firstLine="709"/>
        <w:jc w:val="both"/>
        <w:rPr>
          <w:bCs/>
          <w:lang w:val="en-US"/>
        </w:rPr>
      </w:pPr>
      <w:r w:rsidRPr="00351064">
        <w:rPr>
          <w:b/>
          <w:bCs/>
          <w:lang w:val="en-US"/>
        </w:rPr>
        <w:t>3. Địa điểm:</w:t>
      </w:r>
      <w:r w:rsidRPr="00351064">
        <w:rPr>
          <w:bCs/>
          <w:lang w:val="en-US"/>
        </w:rPr>
        <w:t xml:space="preserve"> </w:t>
      </w:r>
      <w:r w:rsidRPr="00351064">
        <w:rPr>
          <w:b/>
          <w:bCs/>
          <w:i/>
          <w:lang w:val="en-US"/>
        </w:rPr>
        <w:t>Hoàn Mỹ Resort Ninh Chữ</w:t>
      </w:r>
      <w:r w:rsidRPr="00351064">
        <w:rPr>
          <w:bCs/>
          <w:lang w:val="en-US"/>
        </w:rPr>
        <w:t>, đường Yên Ninh, phường Mỹ Bình, thành phố Phan Rang - Tháp Chàm, tỉnh Ninh Thuận.</w:t>
      </w:r>
    </w:p>
    <w:p w:rsidR="00B419C3" w:rsidRPr="00351064" w:rsidRDefault="00B419C3" w:rsidP="00B7644B">
      <w:pPr>
        <w:spacing w:before="80" w:after="80"/>
        <w:ind w:right="45" w:firstLine="709"/>
        <w:jc w:val="both"/>
        <w:rPr>
          <w:lang w:val="ro-RO"/>
        </w:rPr>
      </w:pPr>
      <w:r w:rsidRPr="00351064">
        <w:rPr>
          <w:b/>
          <w:lang w:val="ro-RO"/>
        </w:rPr>
        <w:lastRenderedPageBreak/>
        <w:t>4. Chủ trì Hội thảo</w:t>
      </w:r>
      <w:r w:rsidRPr="00351064">
        <w:rPr>
          <w:lang w:val="ro-RO"/>
        </w:rPr>
        <w:t xml:space="preserve">: Lãnh đạo Ủy ban nhân dân tỉnh. </w:t>
      </w:r>
    </w:p>
    <w:p w:rsidR="00B419C3" w:rsidRPr="00351064" w:rsidRDefault="00B419C3" w:rsidP="00B7644B">
      <w:pPr>
        <w:tabs>
          <w:tab w:val="left" w:pos="0"/>
        </w:tabs>
        <w:spacing w:before="80" w:after="80"/>
        <w:jc w:val="both"/>
        <w:rPr>
          <w:lang w:val="ro-RO"/>
        </w:rPr>
      </w:pPr>
      <w:r w:rsidRPr="00351064">
        <w:rPr>
          <w:lang w:val="nl-NL"/>
        </w:rPr>
        <w:tab/>
      </w:r>
      <w:r w:rsidRPr="00351064">
        <w:rPr>
          <w:b/>
          <w:lang w:val="nl-NL"/>
        </w:rPr>
        <w:t>5</w:t>
      </w:r>
      <w:r w:rsidRPr="00351064">
        <w:rPr>
          <w:b/>
          <w:bCs/>
          <w:lang w:val="nl-NL"/>
        </w:rPr>
        <w:t>. Thành phần tham dự</w:t>
      </w:r>
      <w:r w:rsidRPr="00351064">
        <w:rPr>
          <w:b/>
          <w:bCs/>
        </w:rPr>
        <w:t>:</w:t>
      </w:r>
      <w:r w:rsidRPr="00351064">
        <w:rPr>
          <w:b/>
          <w:bCs/>
          <w:lang w:val="en-US"/>
        </w:rPr>
        <w:t xml:space="preserve"> </w:t>
      </w:r>
      <w:r w:rsidRPr="00351064">
        <w:rPr>
          <w:lang w:val="ro-RO"/>
        </w:rPr>
        <w:t xml:space="preserve">Dự kiến số lượng đại biểu tham dự khoảng </w:t>
      </w:r>
      <w:r w:rsidRPr="00351064">
        <w:rPr>
          <w:bCs/>
          <w:lang w:val="en-US"/>
        </w:rPr>
        <w:t>200 đại biểu</w:t>
      </w:r>
      <w:r w:rsidRPr="00351064">
        <w:rPr>
          <w:lang w:val="ro-RO"/>
        </w:rPr>
        <w:t xml:space="preserve">, cụ thể:  </w:t>
      </w:r>
    </w:p>
    <w:p w:rsidR="00B419C3" w:rsidRPr="00351064" w:rsidRDefault="00B419C3" w:rsidP="00B7644B">
      <w:pPr>
        <w:spacing w:before="80" w:after="80"/>
        <w:ind w:right="45" w:firstLine="720"/>
        <w:jc w:val="both"/>
        <w:rPr>
          <w:lang w:val="ro-RO"/>
        </w:rPr>
      </w:pPr>
      <w:r w:rsidRPr="00351064">
        <w:rPr>
          <w:lang w:val="ro-RO"/>
        </w:rPr>
        <w:t>- Lãnh đạo Ủy ban nhân dân tỉnh.</w:t>
      </w:r>
    </w:p>
    <w:p w:rsidR="00B419C3" w:rsidRPr="00351064" w:rsidRDefault="00B419C3" w:rsidP="00B7644B">
      <w:pPr>
        <w:tabs>
          <w:tab w:val="left" w:pos="0"/>
        </w:tabs>
        <w:spacing w:before="80" w:after="80"/>
        <w:jc w:val="both"/>
        <w:rPr>
          <w:lang w:val="ro-RO"/>
        </w:rPr>
      </w:pPr>
      <w:r w:rsidRPr="00351064">
        <w:rPr>
          <w:lang w:val="ro-RO"/>
        </w:rPr>
        <w:tab/>
      </w:r>
      <w:r w:rsidRPr="00351064">
        <w:rPr>
          <w:bCs/>
          <w:lang w:val="en-US"/>
        </w:rPr>
        <w:t xml:space="preserve">- Lãnh đạo </w:t>
      </w:r>
      <w:r w:rsidRPr="00351064">
        <w:rPr>
          <w:lang w:val="ro-RO"/>
        </w:rPr>
        <w:t>các Sở</w:t>
      </w:r>
      <w:r w:rsidR="007A18DE" w:rsidRPr="00351064">
        <w:rPr>
          <w:lang w:val="ro-RO"/>
        </w:rPr>
        <w:t>, ngành</w:t>
      </w:r>
      <w:r w:rsidRPr="00351064">
        <w:rPr>
          <w:lang w:val="ro-RO"/>
        </w:rPr>
        <w:t xml:space="preserve">: Văn phòng Ủy ban nhân dân tỉnh, Văn hóa, Thể thao và Du lịch, </w:t>
      </w:r>
      <w:r w:rsidRPr="00351064">
        <w:rPr>
          <w:bCs/>
          <w:lang w:val="en-US"/>
        </w:rPr>
        <w:t xml:space="preserve"> Kế hoạch và Đầu tư, Nông nghiệp và Phát triển nông thôn, Công Thương, Giao thông vận tải, Y tế, Tài nguyên và Môi trường, Xây dựng, Tài chính, Thông tin và Truyền thông; Lao động - Thương binh và Xã hội; Khoa học và Công nghệ</w:t>
      </w:r>
      <w:r w:rsidRPr="00351064">
        <w:rPr>
          <w:lang w:val="ro-RO"/>
        </w:rPr>
        <w:t xml:space="preserve">; </w:t>
      </w:r>
      <w:r w:rsidRPr="00351064">
        <w:rPr>
          <w:bCs/>
          <w:lang w:val="en-US"/>
        </w:rPr>
        <w:t>Công an tỉnh, Bộ Chỉ huy Bộ Đội Biên Phòng tỉnh, Bộ Chỉ huy Quân sự tỉnh.</w:t>
      </w:r>
    </w:p>
    <w:p w:rsidR="007A18DE" w:rsidRPr="00351064" w:rsidRDefault="007A18DE" w:rsidP="007A18DE">
      <w:pPr>
        <w:spacing w:before="80" w:after="80"/>
        <w:ind w:firstLine="720"/>
        <w:jc w:val="both"/>
        <w:rPr>
          <w:spacing w:val="-4"/>
          <w:lang w:val="en-US"/>
        </w:rPr>
      </w:pPr>
      <w:r w:rsidRPr="00351064">
        <w:rPr>
          <w:lang w:val="nl-NL"/>
        </w:rPr>
        <w:t xml:space="preserve">- Lãnh đạo Ban Quản lý Vườn quốc gia Núi Chúa, Vườn quốc gia Phước Bình.     </w:t>
      </w:r>
    </w:p>
    <w:p w:rsidR="007A18DE" w:rsidRPr="00351064" w:rsidRDefault="007A18DE" w:rsidP="007A18DE">
      <w:pPr>
        <w:spacing w:before="80" w:after="80"/>
        <w:ind w:firstLine="720"/>
        <w:jc w:val="both"/>
        <w:rPr>
          <w:lang w:val="nl-NL"/>
        </w:rPr>
      </w:pPr>
      <w:r w:rsidRPr="00351064">
        <w:rPr>
          <w:lang w:val="nl-NL"/>
        </w:rPr>
        <w:t xml:space="preserve">- Lãnh đạo </w:t>
      </w:r>
      <w:r w:rsidRPr="00351064">
        <w:rPr>
          <w:bCs/>
          <w:lang w:val="nl-NL"/>
        </w:rPr>
        <w:t>Phân hiệu Đại học Nông Lâm thành phố Hồ Chí Minh tại Ninh Thuận</w:t>
      </w:r>
      <w:r w:rsidRPr="00351064">
        <w:rPr>
          <w:lang w:val="nl-NL"/>
        </w:rPr>
        <w:t>, Trường Cao đẳng nghề Ninh Thuận.</w:t>
      </w:r>
    </w:p>
    <w:p w:rsidR="00B419C3" w:rsidRPr="00351064" w:rsidRDefault="00B419C3" w:rsidP="00B7644B">
      <w:pPr>
        <w:spacing w:before="80" w:after="80"/>
        <w:ind w:firstLine="720"/>
        <w:jc w:val="both"/>
        <w:rPr>
          <w:lang w:val="en-US"/>
        </w:rPr>
      </w:pPr>
      <w:r w:rsidRPr="00351064">
        <w:rPr>
          <w:spacing w:val="-4"/>
          <w:lang w:val="en-US"/>
        </w:rPr>
        <w:t xml:space="preserve">- </w:t>
      </w:r>
      <w:r w:rsidRPr="00351064">
        <w:t>Lãnh đạo</w:t>
      </w:r>
      <w:r w:rsidRPr="00351064">
        <w:rPr>
          <w:lang w:val="en-US"/>
        </w:rPr>
        <w:t xml:space="preserve"> Ủy ban nhân dân các huyện, thành phố. </w:t>
      </w:r>
    </w:p>
    <w:p w:rsidR="00B419C3" w:rsidRPr="00351064" w:rsidRDefault="00B419C3" w:rsidP="00B7644B">
      <w:pPr>
        <w:tabs>
          <w:tab w:val="left" w:pos="0"/>
        </w:tabs>
        <w:spacing w:before="80" w:after="80"/>
        <w:jc w:val="both"/>
        <w:rPr>
          <w:color w:val="000000"/>
          <w:lang w:val="en-US"/>
        </w:rPr>
      </w:pPr>
      <w:r w:rsidRPr="00351064">
        <w:rPr>
          <w:color w:val="000000"/>
          <w:lang w:val="ro-RO"/>
        </w:rPr>
        <w:tab/>
        <w:t xml:space="preserve">- </w:t>
      </w:r>
      <w:r w:rsidRPr="00351064">
        <w:rPr>
          <w:bCs/>
          <w:color w:val="000000"/>
          <w:lang w:val="en-US"/>
        </w:rPr>
        <w:t xml:space="preserve">Lãnh đạo </w:t>
      </w:r>
      <w:r w:rsidRPr="00351064">
        <w:rPr>
          <w:lang w:val="en-US"/>
        </w:rPr>
        <w:t>Ủy ban nhân dân</w:t>
      </w:r>
      <w:r w:rsidRPr="00351064">
        <w:rPr>
          <w:color w:val="000000"/>
          <w:lang w:val="en-US"/>
        </w:rPr>
        <w:t xml:space="preserve"> </w:t>
      </w:r>
      <w:r w:rsidRPr="00351064">
        <w:rPr>
          <w:color w:val="000000"/>
        </w:rPr>
        <w:t>xã Lâm Sơn</w:t>
      </w:r>
      <w:r w:rsidR="007A18DE" w:rsidRPr="00351064">
        <w:rPr>
          <w:color w:val="000000"/>
          <w:lang w:val="en-US"/>
        </w:rPr>
        <w:t>, huyện Ninh Sơn</w:t>
      </w:r>
      <w:r w:rsidRPr="00351064">
        <w:rPr>
          <w:color w:val="000000"/>
          <w:lang w:val="en-US"/>
        </w:rPr>
        <w:t>.</w:t>
      </w:r>
    </w:p>
    <w:p w:rsidR="00B419C3" w:rsidRPr="00351064" w:rsidRDefault="00B419C3" w:rsidP="00B7644B">
      <w:pPr>
        <w:spacing w:before="80" w:after="80"/>
        <w:ind w:firstLine="720"/>
        <w:jc w:val="both"/>
        <w:rPr>
          <w:lang w:val="ro-RO"/>
        </w:rPr>
      </w:pPr>
      <w:r w:rsidRPr="00351064">
        <w:rPr>
          <w:bCs/>
          <w:lang w:val="en-US"/>
        </w:rPr>
        <w:t xml:space="preserve">- Lãnh đạo </w:t>
      </w:r>
      <w:r w:rsidRPr="00351064">
        <w:rPr>
          <w:lang w:val="ro-RO"/>
        </w:rPr>
        <w:t>Văn phòng Phát triển kinh tế (EDO).</w:t>
      </w:r>
    </w:p>
    <w:p w:rsidR="00B419C3" w:rsidRPr="00351064" w:rsidRDefault="00B419C3" w:rsidP="00B7644B">
      <w:pPr>
        <w:spacing w:before="80" w:after="80"/>
        <w:ind w:firstLine="720"/>
        <w:jc w:val="both"/>
        <w:rPr>
          <w:bCs/>
          <w:lang w:val="en-US"/>
        </w:rPr>
      </w:pPr>
      <w:r w:rsidRPr="00351064">
        <w:rPr>
          <w:lang w:val="ro-RO"/>
        </w:rPr>
        <w:t xml:space="preserve">- </w:t>
      </w:r>
      <w:r w:rsidRPr="00351064">
        <w:rPr>
          <w:bCs/>
          <w:lang w:val="en-US"/>
        </w:rPr>
        <w:t>Lãnh đạo Phòng An ninh đối ngoại (PA01)</w:t>
      </w:r>
      <w:r w:rsidR="007A18DE" w:rsidRPr="00351064">
        <w:rPr>
          <w:bCs/>
          <w:lang w:val="en-US"/>
        </w:rPr>
        <w:t>, Công an tỉnh</w:t>
      </w:r>
      <w:r w:rsidRPr="00351064">
        <w:rPr>
          <w:bCs/>
          <w:lang w:val="en-US"/>
        </w:rPr>
        <w:t>.</w:t>
      </w:r>
    </w:p>
    <w:p w:rsidR="00B419C3" w:rsidRPr="00351064" w:rsidRDefault="00B419C3" w:rsidP="00B7644B">
      <w:pPr>
        <w:spacing w:before="80" w:after="80"/>
        <w:ind w:right="45" w:firstLine="720"/>
        <w:jc w:val="both"/>
        <w:rPr>
          <w:lang w:val="ro-RO"/>
        </w:rPr>
      </w:pPr>
      <w:r w:rsidRPr="00351064">
        <w:rPr>
          <w:lang w:val="ro-RO"/>
        </w:rPr>
        <w:t xml:space="preserve">- Trưởng, phó các phòng chuyên môn, đơn vị trực thuộc </w:t>
      </w:r>
      <w:r w:rsidRPr="00351064">
        <w:rPr>
          <w:lang w:val="nl-NL"/>
        </w:rPr>
        <w:t>Sở Văn hóa, Thể thao và Du lịch</w:t>
      </w:r>
      <w:r w:rsidRPr="00351064">
        <w:rPr>
          <w:lang w:val="ro-RO"/>
        </w:rPr>
        <w:t xml:space="preserve">. </w:t>
      </w:r>
    </w:p>
    <w:p w:rsidR="00B419C3" w:rsidRPr="00351064" w:rsidRDefault="00B419C3" w:rsidP="00B7644B">
      <w:pPr>
        <w:tabs>
          <w:tab w:val="left" w:pos="0"/>
        </w:tabs>
        <w:spacing w:before="80" w:after="80"/>
        <w:jc w:val="both"/>
        <w:rPr>
          <w:bCs/>
          <w:lang w:val="en-US"/>
        </w:rPr>
      </w:pPr>
      <w:r w:rsidRPr="00351064">
        <w:rPr>
          <w:bCs/>
          <w:lang w:val="en-US"/>
        </w:rPr>
        <w:tab/>
        <w:t>- Lãnh đạo Phòng Văn hóa và Thông tin các huyện, thành phố.</w:t>
      </w:r>
    </w:p>
    <w:p w:rsidR="00B419C3" w:rsidRPr="00351064" w:rsidRDefault="00B419C3" w:rsidP="00B7644B">
      <w:pPr>
        <w:tabs>
          <w:tab w:val="left" w:pos="0"/>
        </w:tabs>
        <w:spacing w:before="80" w:after="80"/>
        <w:jc w:val="both"/>
        <w:rPr>
          <w:lang w:val="nl-NL"/>
        </w:rPr>
      </w:pPr>
      <w:r w:rsidRPr="00351064">
        <w:rPr>
          <w:lang w:val="nl-NL"/>
        </w:rPr>
        <w:tab/>
        <w:t xml:space="preserve">- </w:t>
      </w:r>
      <w:r w:rsidRPr="00351064">
        <w:rPr>
          <w:bCs/>
          <w:lang w:val="en-US"/>
        </w:rPr>
        <w:t xml:space="preserve">Lãnh đạo các </w:t>
      </w:r>
      <w:r w:rsidRPr="00351064">
        <w:rPr>
          <w:lang w:val="nl-NL"/>
        </w:rPr>
        <w:t xml:space="preserve">nhà đầu tư </w:t>
      </w:r>
      <w:r w:rsidRPr="00351064">
        <w:rPr>
          <w:lang w:val="en-US"/>
        </w:rPr>
        <w:t xml:space="preserve">dự án du lịch trong tỉnh. </w:t>
      </w:r>
    </w:p>
    <w:p w:rsidR="00B419C3" w:rsidRPr="00351064" w:rsidRDefault="00B419C3" w:rsidP="00B7644B">
      <w:pPr>
        <w:tabs>
          <w:tab w:val="left" w:pos="0"/>
        </w:tabs>
        <w:spacing w:before="80" w:after="80"/>
        <w:jc w:val="both"/>
        <w:rPr>
          <w:bCs/>
          <w:lang w:val="en-US"/>
        </w:rPr>
      </w:pPr>
      <w:r w:rsidRPr="00351064">
        <w:rPr>
          <w:bCs/>
          <w:lang w:val="en-US"/>
        </w:rPr>
        <w:tab/>
        <w:t xml:space="preserve">- </w:t>
      </w:r>
      <w:r w:rsidRPr="00351064">
        <w:rPr>
          <w:lang w:val="nl-NL"/>
        </w:rPr>
        <w:t>L</w:t>
      </w:r>
      <w:r w:rsidRPr="00351064">
        <w:rPr>
          <w:bCs/>
          <w:lang w:val="en-US"/>
        </w:rPr>
        <w:t xml:space="preserve">ãnh đạo </w:t>
      </w:r>
      <w:r w:rsidRPr="00351064">
        <w:rPr>
          <w:lang w:val="en-US"/>
        </w:rPr>
        <w:t xml:space="preserve">Hiệp hội </w:t>
      </w:r>
      <w:r w:rsidRPr="00351064">
        <w:rPr>
          <w:bCs/>
          <w:lang w:val="en-US"/>
        </w:rPr>
        <w:t xml:space="preserve">doanh nghiệp, Hội doanh nhân trẻ, </w:t>
      </w:r>
      <w:r w:rsidRPr="00351064">
        <w:t>Hiệp hội</w:t>
      </w:r>
      <w:r w:rsidRPr="00351064">
        <w:rPr>
          <w:lang w:val="en-US"/>
        </w:rPr>
        <w:t xml:space="preserve"> Du lịch</w:t>
      </w:r>
      <w:r w:rsidRPr="00351064">
        <w:rPr>
          <w:bCs/>
          <w:lang w:val="en-US"/>
        </w:rPr>
        <w:t>, Hiệp hội Nho và Táo tỉnh Ninh Thuận.</w:t>
      </w:r>
    </w:p>
    <w:p w:rsidR="00B419C3" w:rsidRPr="00351064" w:rsidRDefault="00B419C3" w:rsidP="00B7644B">
      <w:pPr>
        <w:tabs>
          <w:tab w:val="left" w:pos="0"/>
        </w:tabs>
        <w:spacing w:before="80" w:after="80"/>
        <w:jc w:val="both"/>
        <w:rPr>
          <w:bCs/>
          <w:lang w:val="en-US"/>
        </w:rPr>
      </w:pPr>
      <w:r w:rsidRPr="00351064">
        <w:rPr>
          <w:bCs/>
          <w:lang w:val="en-US"/>
        </w:rPr>
        <w:tab/>
      </w:r>
      <w:r w:rsidRPr="00351064">
        <w:rPr>
          <w:lang w:val="nl-NL"/>
        </w:rPr>
        <w:t>- L</w:t>
      </w:r>
      <w:r w:rsidRPr="00351064">
        <w:rPr>
          <w:bCs/>
          <w:lang w:val="en-US"/>
        </w:rPr>
        <w:t xml:space="preserve">ãnh đạo </w:t>
      </w:r>
      <w:r w:rsidRPr="00351064">
        <w:rPr>
          <w:lang w:val="nl-NL"/>
        </w:rPr>
        <w:t>các doanh nghiệp, cơ sở kinh doanh dịch vụ du lịch.</w:t>
      </w:r>
    </w:p>
    <w:p w:rsidR="00B419C3" w:rsidRPr="00351064" w:rsidRDefault="00B419C3" w:rsidP="00B7644B">
      <w:pPr>
        <w:spacing w:before="80" w:after="80"/>
        <w:jc w:val="both"/>
        <w:rPr>
          <w:lang w:val="en-US"/>
        </w:rPr>
      </w:pPr>
      <w:r w:rsidRPr="00351064">
        <w:rPr>
          <w:lang w:val="en-US"/>
        </w:rPr>
        <w:tab/>
      </w:r>
      <w:proofErr w:type="gramStart"/>
      <w:r w:rsidRPr="00351064">
        <w:rPr>
          <w:lang w:val="en-US"/>
        </w:rPr>
        <w:t>- Đài Phát thanh và Truyền hình tỉnh, Báo Ninh Thuận và phóng viên các cơ quan báo chí thường trú trên địa bàn tỉnh.</w:t>
      </w:r>
      <w:proofErr w:type="gramEnd"/>
    </w:p>
    <w:p w:rsidR="00B419C3" w:rsidRPr="00351064" w:rsidRDefault="00B419C3" w:rsidP="00B7644B">
      <w:pPr>
        <w:spacing w:before="80" w:after="80"/>
        <w:ind w:firstLine="709"/>
        <w:jc w:val="both"/>
        <w:rPr>
          <w:b/>
          <w:lang w:val="nl-NL"/>
        </w:rPr>
      </w:pPr>
      <w:r w:rsidRPr="00351064">
        <w:rPr>
          <w:b/>
          <w:lang w:val="nl-NL"/>
        </w:rPr>
        <w:t>6. Chương trình Hội thảo</w:t>
      </w:r>
      <w:r w:rsidR="007A18DE" w:rsidRPr="00351064">
        <w:rPr>
          <w:b/>
          <w:lang w:val="nl-NL"/>
        </w:rPr>
        <w:t>:</w:t>
      </w:r>
    </w:p>
    <w:p w:rsidR="00B419C3" w:rsidRPr="00351064" w:rsidRDefault="00B419C3" w:rsidP="00B7644B">
      <w:pPr>
        <w:spacing w:before="80" w:after="80"/>
        <w:ind w:firstLine="720"/>
        <w:jc w:val="both"/>
        <w:rPr>
          <w:bCs/>
          <w:lang w:val="en-US"/>
        </w:rPr>
      </w:pPr>
      <w:r w:rsidRPr="00351064">
        <w:rPr>
          <w:bCs/>
          <w:lang w:val="en-US"/>
        </w:rPr>
        <w:t xml:space="preserve">- Tuyên bố lý </w:t>
      </w:r>
      <w:proofErr w:type="gramStart"/>
      <w:r w:rsidRPr="00351064">
        <w:rPr>
          <w:bCs/>
          <w:lang w:val="en-US"/>
        </w:rPr>
        <w:t>do,</w:t>
      </w:r>
      <w:proofErr w:type="gramEnd"/>
      <w:r w:rsidRPr="00351064">
        <w:rPr>
          <w:bCs/>
          <w:lang w:val="en-US"/>
        </w:rPr>
        <w:t xml:space="preserve"> giới thiệu đại biểu.</w:t>
      </w:r>
    </w:p>
    <w:p w:rsidR="00B419C3" w:rsidRPr="00351064" w:rsidRDefault="00B419C3" w:rsidP="00B7644B">
      <w:pPr>
        <w:spacing w:before="80" w:after="80"/>
        <w:ind w:firstLine="720"/>
        <w:jc w:val="both"/>
        <w:rPr>
          <w:bCs/>
          <w:lang w:val="en-US"/>
        </w:rPr>
      </w:pPr>
      <w:r w:rsidRPr="00351064">
        <w:rPr>
          <w:bCs/>
          <w:lang w:val="en-US"/>
        </w:rPr>
        <w:t>- Phát biểu khai mạc Hội thảo.</w:t>
      </w:r>
    </w:p>
    <w:p w:rsidR="00B419C3" w:rsidRPr="00351064" w:rsidRDefault="00B419C3" w:rsidP="00B7644B">
      <w:pPr>
        <w:spacing w:before="80" w:after="80"/>
        <w:ind w:firstLine="709"/>
        <w:jc w:val="both"/>
        <w:rPr>
          <w:lang w:val="en-US"/>
        </w:rPr>
      </w:pPr>
      <w:r w:rsidRPr="00351064">
        <w:t>- Báo cáo đề dẫn về thực trạng và giải pháp nâng cao chất lượng dịch vụ du lịch; giải pháp để tăng trưởng khách du lịch trên địa bàn tỉnh</w:t>
      </w:r>
      <w:r w:rsidRPr="00351064">
        <w:rPr>
          <w:lang w:val="en-US"/>
        </w:rPr>
        <w:t xml:space="preserve"> trong năm 2023; Công bố </w:t>
      </w:r>
      <w:r w:rsidRPr="00351064">
        <w:t xml:space="preserve">thông tin </w:t>
      </w:r>
      <w:r w:rsidRPr="00351064">
        <w:rPr>
          <w:lang w:val="en-US"/>
        </w:rPr>
        <w:t xml:space="preserve">các hoạt động, sự kiện văn hóa, thể thao và du lịch trong </w:t>
      </w:r>
      <w:r w:rsidRPr="00351064">
        <w:rPr>
          <w:lang w:val="it-IT"/>
        </w:rPr>
        <w:t xml:space="preserve">năm 2023.  </w:t>
      </w:r>
    </w:p>
    <w:p w:rsidR="00B419C3" w:rsidRPr="00351064" w:rsidRDefault="00B419C3" w:rsidP="00B7644B">
      <w:pPr>
        <w:spacing w:before="80" w:after="80"/>
        <w:ind w:firstLine="720"/>
        <w:jc w:val="both"/>
        <w:rPr>
          <w:bCs/>
          <w:lang w:val="en-US"/>
        </w:rPr>
      </w:pPr>
      <w:r w:rsidRPr="00351064">
        <w:rPr>
          <w:bCs/>
          <w:lang w:val="en-US"/>
        </w:rPr>
        <w:t xml:space="preserve">- Phát biểu tham luận của các Sở, ngành, địa phương. </w:t>
      </w:r>
    </w:p>
    <w:p w:rsidR="00B419C3" w:rsidRPr="00351064" w:rsidRDefault="00B419C3" w:rsidP="00B7644B">
      <w:pPr>
        <w:spacing w:before="80" w:after="80"/>
        <w:ind w:firstLine="720"/>
        <w:jc w:val="both"/>
        <w:rPr>
          <w:bCs/>
          <w:lang w:val="en-US"/>
        </w:rPr>
      </w:pPr>
      <w:r w:rsidRPr="00351064">
        <w:rPr>
          <w:bCs/>
          <w:lang w:val="en-US"/>
        </w:rPr>
        <w:t xml:space="preserve">- Phát biểu thảo luận của các đại biểu. </w:t>
      </w:r>
    </w:p>
    <w:p w:rsidR="00B419C3" w:rsidRPr="00351064" w:rsidRDefault="00B419C3" w:rsidP="00B7644B">
      <w:pPr>
        <w:spacing w:before="80" w:after="80"/>
        <w:ind w:firstLine="720"/>
        <w:jc w:val="both"/>
        <w:rPr>
          <w:bCs/>
          <w:lang w:val="en-US"/>
        </w:rPr>
      </w:pPr>
      <w:r w:rsidRPr="00351064">
        <w:rPr>
          <w:bCs/>
          <w:lang w:val="en-US"/>
        </w:rPr>
        <w:t xml:space="preserve">- Phát biểu bế mạc Hội thảo. </w:t>
      </w:r>
    </w:p>
    <w:p w:rsidR="00B419C3" w:rsidRPr="00351064" w:rsidRDefault="00B419C3" w:rsidP="00B7644B">
      <w:pPr>
        <w:spacing w:before="80" w:after="80"/>
        <w:ind w:firstLine="720"/>
        <w:jc w:val="both"/>
        <w:rPr>
          <w:bCs/>
          <w:lang w:val="en-US"/>
        </w:rPr>
      </w:pPr>
      <w:r w:rsidRPr="00351064">
        <w:rPr>
          <w:bCs/>
          <w:lang w:val="en-US"/>
        </w:rPr>
        <w:t>- Kết thúc Hội thảo.</w:t>
      </w:r>
    </w:p>
    <w:p w:rsidR="00B7644B" w:rsidRPr="00351064" w:rsidRDefault="00B419C3" w:rsidP="00B7644B">
      <w:pPr>
        <w:pStyle w:val="NormalWeb"/>
        <w:spacing w:before="80" w:beforeAutospacing="0" w:after="80" w:afterAutospacing="0"/>
        <w:jc w:val="both"/>
        <w:rPr>
          <w:sz w:val="28"/>
          <w:szCs w:val="28"/>
          <w:lang w:val="nl-NL"/>
        </w:rPr>
      </w:pPr>
      <w:r w:rsidRPr="00351064">
        <w:rPr>
          <w:sz w:val="28"/>
          <w:szCs w:val="28"/>
          <w:lang w:val="nl-NL"/>
        </w:rPr>
        <w:tab/>
      </w:r>
    </w:p>
    <w:p w:rsidR="00B7644B" w:rsidRPr="00351064" w:rsidRDefault="00B7644B" w:rsidP="00B7644B">
      <w:pPr>
        <w:pStyle w:val="NormalWeb"/>
        <w:spacing w:before="80" w:beforeAutospacing="0" w:after="80" w:afterAutospacing="0"/>
        <w:jc w:val="both"/>
        <w:rPr>
          <w:sz w:val="28"/>
          <w:szCs w:val="28"/>
          <w:lang w:val="nl-NL"/>
        </w:rPr>
      </w:pPr>
    </w:p>
    <w:p w:rsidR="00B419C3" w:rsidRPr="00351064" w:rsidRDefault="00B419C3" w:rsidP="00B7644B">
      <w:pPr>
        <w:pStyle w:val="NormalWeb"/>
        <w:spacing w:before="80" w:beforeAutospacing="0" w:after="80" w:afterAutospacing="0"/>
        <w:ind w:firstLine="709"/>
        <w:jc w:val="both"/>
        <w:rPr>
          <w:b/>
          <w:bCs/>
          <w:sz w:val="28"/>
          <w:szCs w:val="28"/>
          <w:lang w:val="nl-NL"/>
        </w:rPr>
      </w:pPr>
      <w:r w:rsidRPr="00351064">
        <w:rPr>
          <w:b/>
          <w:bCs/>
          <w:sz w:val="28"/>
          <w:szCs w:val="28"/>
          <w:lang w:val="nl-NL"/>
        </w:rPr>
        <w:lastRenderedPageBreak/>
        <w:t>III</w:t>
      </w:r>
      <w:r w:rsidRPr="00351064">
        <w:rPr>
          <w:b/>
          <w:bCs/>
          <w:sz w:val="28"/>
          <w:szCs w:val="28"/>
        </w:rPr>
        <w:t>. K</w:t>
      </w:r>
      <w:r w:rsidRPr="00351064">
        <w:rPr>
          <w:b/>
          <w:bCs/>
          <w:sz w:val="28"/>
          <w:szCs w:val="28"/>
          <w:lang w:val="nl-NL"/>
        </w:rPr>
        <w:t>INH PHÍ</w:t>
      </w:r>
    </w:p>
    <w:p w:rsidR="00B419C3" w:rsidRPr="00351064" w:rsidRDefault="00B419C3" w:rsidP="00B7644B">
      <w:pPr>
        <w:pStyle w:val="NormalWeb"/>
        <w:spacing w:before="80" w:beforeAutospacing="0" w:after="80" w:afterAutospacing="0"/>
        <w:ind w:firstLine="720"/>
        <w:jc w:val="both"/>
        <w:rPr>
          <w:sz w:val="28"/>
          <w:szCs w:val="28"/>
        </w:rPr>
      </w:pPr>
      <w:r w:rsidRPr="00351064">
        <w:rPr>
          <w:sz w:val="28"/>
          <w:szCs w:val="28"/>
          <w:lang w:val="es-ES"/>
        </w:rPr>
        <w:t xml:space="preserve">1. Nguồn </w:t>
      </w:r>
      <w:r w:rsidRPr="00351064">
        <w:rPr>
          <w:rStyle w:val="Strong"/>
          <w:b w:val="0"/>
          <w:bCs/>
          <w:sz w:val="28"/>
          <w:szCs w:val="28"/>
          <w:lang w:val="es-ES"/>
        </w:rPr>
        <w:t>n</w:t>
      </w:r>
      <w:r w:rsidRPr="00351064">
        <w:rPr>
          <w:sz w:val="28"/>
          <w:szCs w:val="28"/>
          <w:lang w:val="es-ES"/>
        </w:rPr>
        <w:t>gân sách nhà nước được phân bổ cho Sở Văn hóa, Thể thao và Du lịch năm 2023</w:t>
      </w:r>
      <w:r w:rsidRPr="00351064">
        <w:rPr>
          <w:sz w:val="28"/>
          <w:szCs w:val="28"/>
        </w:rPr>
        <w:t xml:space="preserve">. </w:t>
      </w:r>
    </w:p>
    <w:p w:rsidR="00B419C3" w:rsidRPr="00351064" w:rsidRDefault="00B419C3" w:rsidP="00B7644B">
      <w:pPr>
        <w:spacing w:before="80" w:after="80"/>
        <w:ind w:firstLine="720"/>
        <w:jc w:val="both"/>
        <w:rPr>
          <w:lang w:val="en-US"/>
        </w:rPr>
      </w:pPr>
      <w:r w:rsidRPr="00351064">
        <w:t xml:space="preserve">2. Các đơn vị cân đối, sử dụng nguồn ngân sách </w:t>
      </w:r>
      <w:r w:rsidRPr="00351064">
        <w:rPr>
          <w:lang w:val="en-US"/>
        </w:rPr>
        <w:t xml:space="preserve">cấp </w:t>
      </w:r>
      <w:r w:rsidRPr="00351064">
        <w:t>năm 202</w:t>
      </w:r>
      <w:r w:rsidRPr="00351064">
        <w:rPr>
          <w:lang w:val="en-US"/>
        </w:rPr>
        <w:t>3</w:t>
      </w:r>
      <w:r w:rsidRPr="00351064">
        <w:t xml:space="preserve"> để thực hiện nhiệm vụ được giao.</w:t>
      </w:r>
    </w:p>
    <w:p w:rsidR="00B419C3" w:rsidRPr="00351064" w:rsidRDefault="00B419C3" w:rsidP="00B7644B">
      <w:pPr>
        <w:tabs>
          <w:tab w:val="left" w:pos="0"/>
        </w:tabs>
        <w:spacing w:before="80" w:after="80"/>
        <w:jc w:val="both"/>
        <w:rPr>
          <w:b/>
          <w:bCs/>
          <w:lang w:val="en-US"/>
        </w:rPr>
      </w:pPr>
      <w:r w:rsidRPr="00351064">
        <w:rPr>
          <w:b/>
          <w:bCs/>
          <w:lang w:val="fr-FR"/>
        </w:rPr>
        <w:tab/>
      </w:r>
      <w:r w:rsidRPr="00351064">
        <w:rPr>
          <w:b/>
          <w:bCs/>
          <w:lang w:val="en-US"/>
        </w:rPr>
        <w:t>IV</w:t>
      </w:r>
      <w:r w:rsidRPr="00351064">
        <w:rPr>
          <w:b/>
          <w:bCs/>
        </w:rPr>
        <w:t xml:space="preserve">. </w:t>
      </w:r>
      <w:r w:rsidRPr="00351064">
        <w:rPr>
          <w:b/>
          <w:bCs/>
          <w:lang w:val="en-US"/>
        </w:rPr>
        <w:t>TỔ CHỨC</w:t>
      </w:r>
      <w:r w:rsidRPr="00351064">
        <w:rPr>
          <w:b/>
          <w:bCs/>
        </w:rPr>
        <w:t xml:space="preserve"> THỰC HIỆN</w:t>
      </w:r>
    </w:p>
    <w:p w:rsidR="00B419C3" w:rsidRPr="00351064" w:rsidRDefault="00B419C3" w:rsidP="00B7644B">
      <w:pPr>
        <w:tabs>
          <w:tab w:val="left" w:pos="0"/>
        </w:tabs>
        <w:spacing w:before="80" w:after="80"/>
        <w:jc w:val="both"/>
        <w:rPr>
          <w:b/>
          <w:lang w:val="en-US"/>
        </w:rPr>
      </w:pPr>
      <w:r w:rsidRPr="00351064">
        <w:rPr>
          <w:b/>
          <w:bCs/>
          <w:lang w:val="en-US"/>
        </w:rPr>
        <w:tab/>
        <w:t>1. Sở Văn hóa, Thể thao và Du lịch</w:t>
      </w:r>
      <w:r w:rsidR="001D575E" w:rsidRPr="00351064">
        <w:rPr>
          <w:b/>
          <w:bCs/>
          <w:lang w:val="en-US"/>
        </w:rPr>
        <w:t>:</w:t>
      </w:r>
    </w:p>
    <w:p w:rsidR="00B419C3" w:rsidRPr="00351064" w:rsidRDefault="00B419C3" w:rsidP="00B7644B">
      <w:pPr>
        <w:tabs>
          <w:tab w:val="left" w:pos="0"/>
        </w:tabs>
        <w:spacing w:before="80" w:after="80"/>
        <w:jc w:val="both"/>
        <w:rPr>
          <w:lang w:val="en-US"/>
        </w:rPr>
      </w:pPr>
      <w:r w:rsidRPr="00351064">
        <w:rPr>
          <w:lang w:val="en-US"/>
        </w:rPr>
        <w:tab/>
      </w:r>
      <w:r w:rsidRPr="00351064">
        <w:t xml:space="preserve">- </w:t>
      </w:r>
      <w:r w:rsidRPr="00351064">
        <w:rPr>
          <w:lang w:val="en-US"/>
        </w:rPr>
        <w:t>L</w:t>
      </w:r>
      <w:r w:rsidRPr="00351064">
        <w:t xml:space="preserve">à cơ quan đầu mối, phối hợp với các Sở, ngành, </w:t>
      </w:r>
      <w:r w:rsidRPr="00351064">
        <w:rPr>
          <w:lang w:val="en-US"/>
        </w:rPr>
        <w:t>Ủy ban nhân dân</w:t>
      </w:r>
      <w:r w:rsidRPr="00351064">
        <w:t xml:space="preserve"> các huyện, thành phố và các đơn vị, doanh nghiệp có liên quan triển khai thực hiện các nội dung </w:t>
      </w:r>
      <w:r w:rsidRPr="00351064">
        <w:rPr>
          <w:lang w:val="en-US"/>
        </w:rPr>
        <w:t>của K</w:t>
      </w:r>
      <w:r w:rsidRPr="00351064">
        <w:t xml:space="preserve">ế hoạch </w:t>
      </w:r>
      <w:r w:rsidRPr="00351064">
        <w:rPr>
          <w:lang w:val="en-US"/>
        </w:rPr>
        <w:t>đảm bảo tiến độ, chu đáo, trang trọng.</w:t>
      </w:r>
    </w:p>
    <w:p w:rsidR="00B419C3" w:rsidRDefault="00B419C3" w:rsidP="00B7644B">
      <w:pPr>
        <w:tabs>
          <w:tab w:val="left" w:pos="0"/>
        </w:tabs>
        <w:spacing w:before="80" w:after="80"/>
        <w:ind w:firstLine="709"/>
        <w:jc w:val="both"/>
        <w:rPr>
          <w:lang w:val="en-US"/>
        </w:rPr>
      </w:pPr>
      <w:r w:rsidRPr="00344466">
        <w:rPr>
          <w:lang w:val="en-US"/>
        </w:rPr>
        <w:t>- Ban hành Giấy mời tham dự Hội thảo.</w:t>
      </w:r>
    </w:p>
    <w:p w:rsidR="00AA1006" w:rsidRPr="00351064" w:rsidRDefault="00AA1006" w:rsidP="00AA1006">
      <w:pPr>
        <w:spacing w:before="80" w:after="80"/>
        <w:ind w:firstLine="709"/>
        <w:jc w:val="both"/>
        <w:rPr>
          <w:lang w:val="en-US"/>
        </w:rPr>
      </w:pPr>
      <w:r>
        <w:rPr>
          <w:lang w:val="it-IT"/>
        </w:rPr>
        <w:t>- Chịu trách nhiệm thẩm định nội dung tham luận của các cơ quan, đơn vị tại Hội thảo.</w:t>
      </w:r>
    </w:p>
    <w:p w:rsidR="00B419C3" w:rsidRPr="00351064" w:rsidRDefault="00B419C3" w:rsidP="00B7644B">
      <w:pPr>
        <w:tabs>
          <w:tab w:val="left" w:pos="0"/>
        </w:tabs>
        <w:spacing w:before="80" w:after="80"/>
        <w:jc w:val="both"/>
      </w:pPr>
      <w:r w:rsidRPr="00351064">
        <w:rPr>
          <w:lang w:val="en-US"/>
        </w:rPr>
        <w:tab/>
        <w:t xml:space="preserve">- Cập nhật danh sách </w:t>
      </w:r>
      <w:r w:rsidRPr="00351064">
        <w:rPr>
          <w:spacing w:val="2"/>
          <w:lang w:val="en-US"/>
        </w:rPr>
        <w:t xml:space="preserve">đại biểu tham dự và </w:t>
      </w:r>
      <w:r w:rsidRPr="00351064">
        <w:rPr>
          <w:lang w:val="en-US"/>
        </w:rPr>
        <w:t>phát biểu thảo luận tại Hội thảo;</w:t>
      </w:r>
      <w:r w:rsidRPr="00351064">
        <w:rPr>
          <w:spacing w:val="2"/>
        </w:rPr>
        <w:t xml:space="preserve"> c</w:t>
      </w:r>
      <w:r w:rsidRPr="00351064">
        <w:rPr>
          <w:lang w:val="en-US"/>
        </w:rPr>
        <w:t>ung cấp nội dung cho các cơ quan truyền thông tuyên truyền, quảng bá Hội thảo</w:t>
      </w:r>
      <w:r w:rsidRPr="00351064">
        <w:t xml:space="preserve">. </w:t>
      </w:r>
    </w:p>
    <w:p w:rsidR="00034CE2" w:rsidRPr="00034CE2" w:rsidRDefault="00B419C3" w:rsidP="00B7644B">
      <w:pPr>
        <w:shd w:val="clear" w:color="auto" w:fill="FFFFFF"/>
        <w:spacing w:before="80" w:after="80"/>
        <w:ind w:firstLine="709"/>
        <w:jc w:val="both"/>
        <w:rPr>
          <w:lang w:val="en-US"/>
        </w:rPr>
      </w:pPr>
      <w:r w:rsidRPr="00034CE2">
        <w:t xml:space="preserve">- Tham mưu nội dung </w:t>
      </w:r>
      <w:r w:rsidRPr="00034CE2">
        <w:rPr>
          <w:lang w:val="en-US"/>
        </w:rPr>
        <w:t xml:space="preserve">bài </w:t>
      </w:r>
      <w:r w:rsidRPr="00034CE2">
        <w:t>phát biểu</w:t>
      </w:r>
      <w:r w:rsidR="00BB06A8">
        <w:rPr>
          <w:lang w:val="en-US"/>
        </w:rPr>
        <w:t xml:space="preserve"> của lãnh đạo Ủy ban nhân dân tỉnh</w:t>
      </w:r>
      <w:r w:rsidRPr="00034CE2">
        <w:t xml:space="preserve"> </w:t>
      </w:r>
      <w:r w:rsidR="00034CE2" w:rsidRPr="00034CE2">
        <w:rPr>
          <w:lang w:val="en-US"/>
        </w:rPr>
        <w:t xml:space="preserve">và kịch bản chi tiết của Hội thảo; trình Ủy ban nhân dân tỉnh </w:t>
      </w:r>
      <w:r w:rsidR="00034CE2" w:rsidRPr="00BB06A8">
        <w:rPr>
          <w:b/>
          <w:i/>
          <w:lang w:val="en-US"/>
        </w:rPr>
        <w:t>trước ngày 2</w:t>
      </w:r>
      <w:r w:rsidR="00882EC5">
        <w:rPr>
          <w:b/>
          <w:i/>
          <w:lang w:val="en-US"/>
        </w:rPr>
        <w:t>2</w:t>
      </w:r>
      <w:r w:rsidR="00034CE2" w:rsidRPr="00BB06A8">
        <w:rPr>
          <w:b/>
          <w:i/>
          <w:lang w:val="en-US"/>
        </w:rPr>
        <w:t>/02/2023</w:t>
      </w:r>
      <w:r w:rsidR="00034CE2" w:rsidRPr="00034CE2">
        <w:rPr>
          <w:lang w:val="en-US"/>
        </w:rPr>
        <w:t xml:space="preserve"> để xem xét, cho ý kiến.</w:t>
      </w:r>
    </w:p>
    <w:p w:rsidR="00B419C3" w:rsidRDefault="00B419C3" w:rsidP="00B7644B">
      <w:pPr>
        <w:spacing w:before="80" w:after="80"/>
        <w:ind w:firstLine="709"/>
        <w:jc w:val="both"/>
        <w:rPr>
          <w:lang w:val="it-IT"/>
        </w:rPr>
      </w:pPr>
      <w:r w:rsidRPr="00351064">
        <w:t>- Báo cáo đề dẫn về thực trạng và giải pháp nâng cao chất lượng dịch vụ du lịch; giải pháp để tăng trưởng khách du lịch trên địa bàn tỉnh</w:t>
      </w:r>
      <w:r w:rsidRPr="00351064">
        <w:rPr>
          <w:lang w:val="en-US"/>
        </w:rPr>
        <w:t xml:space="preserve"> trong năm 2023; Công bố </w:t>
      </w:r>
      <w:r w:rsidRPr="00351064">
        <w:t xml:space="preserve">thông tin </w:t>
      </w:r>
      <w:r w:rsidRPr="00351064">
        <w:rPr>
          <w:lang w:val="en-US"/>
        </w:rPr>
        <w:t xml:space="preserve">các hoạt động, sự kiện văn hóa, thể thao và du lịch trong </w:t>
      </w:r>
      <w:r w:rsidRPr="00351064">
        <w:rPr>
          <w:lang w:val="it-IT"/>
        </w:rPr>
        <w:t xml:space="preserve">năm 2023.  </w:t>
      </w:r>
    </w:p>
    <w:p w:rsidR="00B419C3" w:rsidRPr="00351064" w:rsidRDefault="00B419C3" w:rsidP="00B7644B">
      <w:pPr>
        <w:spacing w:before="80" w:after="80"/>
        <w:ind w:firstLine="709"/>
        <w:jc w:val="both"/>
        <w:rPr>
          <w:lang w:val="en-US"/>
        </w:rPr>
      </w:pPr>
      <w:r w:rsidRPr="00351064">
        <w:t>- Phối hợp, kết nối các doanh nghiệp trong tỉnh tổ chức hiệu quả Hội thảo.</w:t>
      </w:r>
    </w:p>
    <w:p w:rsidR="00B419C3" w:rsidRPr="00351064" w:rsidRDefault="00B419C3" w:rsidP="00B7644B">
      <w:pPr>
        <w:pStyle w:val="NormalWeb"/>
        <w:shd w:val="clear" w:color="auto" w:fill="FFFFFF"/>
        <w:spacing w:before="80" w:beforeAutospacing="0" w:after="80" w:afterAutospacing="0"/>
        <w:ind w:firstLine="709"/>
        <w:jc w:val="both"/>
        <w:rPr>
          <w:b/>
          <w:sz w:val="28"/>
          <w:szCs w:val="28"/>
        </w:rPr>
      </w:pPr>
      <w:r w:rsidRPr="00351064">
        <w:rPr>
          <w:b/>
          <w:sz w:val="28"/>
          <w:szCs w:val="28"/>
        </w:rPr>
        <w:t>2. Văn phòng Ủy ban nhân dân tỉnh</w:t>
      </w:r>
      <w:r w:rsidR="0074302D" w:rsidRPr="00351064">
        <w:rPr>
          <w:b/>
          <w:sz w:val="28"/>
          <w:szCs w:val="28"/>
        </w:rPr>
        <w:t>:</w:t>
      </w:r>
    </w:p>
    <w:p w:rsidR="00B419C3" w:rsidRPr="00351064" w:rsidRDefault="00B419C3" w:rsidP="00B7644B">
      <w:pPr>
        <w:pStyle w:val="NormalWeb"/>
        <w:shd w:val="clear" w:color="auto" w:fill="FFFFFF"/>
        <w:spacing w:before="80" w:beforeAutospacing="0" w:after="80" w:afterAutospacing="0"/>
        <w:ind w:firstLine="709"/>
        <w:jc w:val="both"/>
        <w:rPr>
          <w:sz w:val="28"/>
          <w:szCs w:val="28"/>
        </w:rPr>
      </w:pPr>
      <w:r w:rsidRPr="00351064">
        <w:rPr>
          <w:sz w:val="28"/>
          <w:szCs w:val="28"/>
        </w:rPr>
        <w:t>Phối hợp với Sở Văn hóa, Thể thao và Du lịch tham mưu Ủy ban nhân dân</w:t>
      </w:r>
      <w:r w:rsidRPr="00351064">
        <w:rPr>
          <w:b/>
          <w:sz w:val="28"/>
          <w:szCs w:val="28"/>
        </w:rPr>
        <w:t xml:space="preserve"> </w:t>
      </w:r>
      <w:r w:rsidRPr="00351064">
        <w:rPr>
          <w:sz w:val="28"/>
          <w:szCs w:val="28"/>
        </w:rPr>
        <w:t xml:space="preserve"> tỉnh </w:t>
      </w:r>
      <w:r w:rsidR="00BF6FEA">
        <w:rPr>
          <w:sz w:val="28"/>
          <w:szCs w:val="28"/>
        </w:rPr>
        <w:t>cho ý kiến về</w:t>
      </w:r>
      <w:r w:rsidRPr="00351064">
        <w:rPr>
          <w:sz w:val="28"/>
          <w:szCs w:val="28"/>
        </w:rPr>
        <w:t xml:space="preserve"> Kế hoạch, </w:t>
      </w:r>
      <w:r w:rsidR="00BF6FEA">
        <w:rPr>
          <w:sz w:val="28"/>
          <w:szCs w:val="28"/>
        </w:rPr>
        <w:t>bài phát biểu của lãnh đạo Ủy ban nhân dân tỉnh, chương trình, kịch bản Hội thảo.</w:t>
      </w:r>
    </w:p>
    <w:p w:rsidR="00B419C3" w:rsidRPr="00351064" w:rsidRDefault="00B419C3" w:rsidP="00B7644B">
      <w:pPr>
        <w:spacing w:before="80" w:after="80"/>
        <w:ind w:firstLine="709"/>
        <w:jc w:val="both"/>
        <w:rPr>
          <w:b/>
          <w:lang w:val="nl-NL"/>
        </w:rPr>
      </w:pPr>
      <w:r w:rsidRPr="00351064">
        <w:rPr>
          <w:b/>
          <w:lang w:val="nl-NL"/>
        </w:rPr>
        <w:t>3. Sở Y tế</w:t>
      </w:r>
      <w:r w:rsidR="0074302D" w:rsidRPr="00351064">
        <w:rPr>
          <w:b/>
          <w:lang w:val="nl-NL"/>
        </w:rPr>
        <w:t>:</w:t>
      </w:r>
    </w:p>
    <w:p w:rsidR="00B419C3" w:rsidRPr="00351064" w:rsidRDefault="00B419C3" w:rsidP="00B7644B">
      <w:pPr>
        <w:tabs>
          <w:tab w:val="center" w:pos="2160"/>
          <w:tab w:val="center" w:pos="7740"/>
        </w:tabs>
        <w:spacing w:before="80" w:after="80"/>
        <w:ind w:firstLine="709"/>
        <w:jc w:val="both"/>
        <w:rPr>
          <w:lang w:val="en-US"/>
        </w:rPr>
      </w:pPr>
      <w:r w:rsidRPr="00351064">
        <w:rPr>
          <w:lang w:val="nl-NL"/>
        </w:rPr>
        <w:t xml:space="preserve">Đảm bảo các biện pháp </w:t>
      </w:r>
      <w:r w:rsidRPr="00351064">
        <w:rPr>
          <w:lang w:val="en-US"/>
        </w:rPr>
        <w:t xml:space="preserve">an toàn </w:t>
      </w:r>
      <w:r w:rsidRPr="00351064">
        <w:rPr>
          <w:lang w:val="nl-NL"/>
        </w:rPr>
        <w:t xml:space="preserve">phòng, chống dịch bệnh Covid-19 trong quá trình tổ chức </w:t>
      </w:r>
      <w:r w:rsidRPr="00351064">
        <w:rPr>
          <w:lang w:val="en-US"/>
        </w:rPr>
        <w:t>Hội thảo theo hướng dẫn của Bộ Y tế</w:t>
      </w:r>
      <w:r w:rsidRPr="00351064">
        <w:t>.</w:t>
      </w:r>
    </w:p>
    <w:p w:rsidR="00B419C3" w:rsidRPr="00351064" w:rsidRDefault="00B419C3" w:rsidP="00B7644B">
      <w:pPr>
        <w:shd w:val="clear" w:color="auto" w:fill="FFFFFF"/>
        <w:spacing w:before="80" w:after="80"/>
        <w:ind w:firstLine="709"/>
        <w:jc w:val="both"/>
        <w:rPr>
          <w:b/>
          <w:lang w:val="en-US"/>
        </w:rPr>
      </w:pPr>
      <w:r w:rsidRPr="00351064">
        <w:rPr>
          <w:b/>
          <w:lang w:val="en-US"/>
        </w:rPr>
        <w:t>4</w:t>
      </w:r>
      <w:r w:rsidRPr="00351064">
        <w:rPr>
          <w:b/>
        </w:rPr>
        <w:t>. Sở Thông tin và Truyền thông</w:t>
      </w:r>
      <w:r w:rsidR="0074302D" w:rsidRPr="00351064">
        <w:rPr>
          <w:b/>
          <w:lang w:val="en-US"/>
        </w:rPr>
        <w:t>:</w:t>
      </w:r>
    </w:p>
    <w:p w:rsidR="00B419C3" w:rsidRPr="00351064" w:rsidRDefault="00B419C3" w:rsidP="00B7644B">
      <w:pPr>
        <w:shd w:val="clear" w:color="auto" w:fill="FFFFFF"/>
        <w:spacing w:before="80" w:after="80"/>
        <w:ind w:firstLine="709"/>
        <w:jc w:val="both"/>
        <w:rPr>
          <w:lang w:val="en-US"/>
        </w:rPr>
      </w:pPr>
      <w:r w:rsidRPr="00351064">
        <w:rPr>
          <w:lang w:val="en-US"/>
        </w:rPr>
        <w:t>Chủ</w:t>
      </w:r>
      <w:r w:rsidRPr="00351064">
        <w:t xml:space="preserve"> trì thực hiện công tác t</w:t>
      </w:r>
      <w:r w:rsidRPr="00351064">
        <w:rPr>
          <w:lang w:val="en-US"/>
        </w:rPr>
        <w:t>hông</w:t>
      </w:r>
      <w:r w:rsidRPr="00351064">
        <w:t xml:space="preserve"> tin, </w:t>
      </w:r>
      <w:r w:rsidRPr="00351064">
        <w:rPr>
          <w:lang w:val="en-US"/>
        </w:rPr>
        <w:t xml:space="preserve">tuyên truyền về </w:t>
      </w:r>
      <w:r w:rsidRPr="00351064">
        <w:rPr>
          <w:spacing w:val="-2"/>
        </w:rPr>
        <w:t xml:space="preserve">Hội </w:t>
      </w:r>
      <w:r w:rsidRPr="00351064">
        <w:rPr>
          <w:spacing w:val="-2"/>
          <w:lang w:val="en-US"/>
        </w:rPr>
        <w:t>thảo</w:t>
      </w:r>
      <w:r w:rsidRPr="00351064">
        <w:rPr>
          <w:spacing w:val="-2"/>
        </w:rPr>
        <w:t xml:space="preserve"> trên các phương tiện truyền thông; c</w:t>
      </w:r>
      <w:r w:rsidRPr="00351064">
        <w:rPr>
          <w:lang w:val="en-US"/>
        </w:rPr>
        <w:t xml:space="preserve">hỉ đạo các cơ quan thông tấn, báo chí trên địa bàn tỉnh kịp thời đưa tin; </w:t>
      </w:r>
      <w:r w:rsidRPr="00351064">
        <w:t>Phối hợp với</w:t>
      </w:r>
      <w:r w:rsidRPr="00351064">
        <w:rPr>
          <w:lang w:val="en-US"/>
        </w:rPr>
        <w:t xml:space="preserve"> </w:t>
      </w:r>
      <w:r w:rsidRPr="00351064">
        <w:t xml:space="preserve">Sở Văn hóa, Thể thao và Du lịch cập nhật </w:t>
      </w:r>
      <w:r w:rsidRPr="00351064">
        <w:rPr>
          <w:lang w:val="en-US"/>
        </w:rPr>
        <w:t>thông tin</w:t>
      </w:r>
      <w:r w:rsidRPr="00351064">
        <w:t xml:space="preserve"> Hội thảo trên Cổng thông tin điện tử của tỉnh.</w:t>
      </w:r>
    </w:p>
    <w:p w:rsidR="00B419C3" w:rsidRPr="00351064" w:rsidRDefault="00B419C3" w:rsidP="00B7644B">
      <w:pPr>
        <w:shd w:val="clear" w:color="auto" w:fill="FFFFFF"/>
        <w:spacing w:before="80" w:after="80"/>
        <w:ind w:firstLine="709"/>
        <w:jc w:val="both"/>
        <w:rPr>
          <w:lang w:val="da-DK"/>
        </w:rPr>
      </w:pPr>
      <w:r w:rsidRPr="00351064">
        <w:rPr>
          <w:b/>
          <w:lang w:val="da-DK"/>
        </w:rPr>
        <w:t>5. Sở Kế hoạch và Đầu tư</w:t>
      </w:r>
      <w:r w:rsidR="0074302D" w:rsidRPr="00351064">
        <w:rPr>
          <w:b/>
          <w:lang w:val="da-DK"/>
        </w:rPr>
        <w:t>:</w:t>
      </w:r>
    </w:p>
    <w:p w:rsidR="00B419C3" w:rsidRPr="00351064" w:rsidRDefault="00B419C3" w:rsidP="00B7644B">
      <w:pPr>
        <w:shd w:val="clear" w:color="auto" w:fill="FFFFFF"/>
        <w:spacing w:before="80" w:after="80"/>
        <w:ind w:firstLine="709"/>
        <w:jc w:val="both"/>
        <w:rPr>
          <w:color w:val="000000"/>
          <w:lang w:val="nl-NL"/>
        </w:rPr>
      </w:pPr>
      <w:r w:rsidRPr="00351064">
        <w:rPr>
          <w:lang w:val="da-DK"/>
        </w:rPr>
        <w:t xml:space="preserve">- Báo cáo tham luận: </w:t>
      </w:r>
      <w:r w:rsidRPr="00351064">
        <w:rPr>
          <w:spacing w:val="-4"/>
        </w:rPr>
        <w:t>Giải pháp cải thiện môi trường đầu tư kinh doanh, thu hút các nhà đầu tư chiến lược để phát triển dự án du lịch đẳng cấp cao</w:t>
      </w:r>
      <w:r w:rsidRPr="00351064">
        <w:rPr>
          <w:color w:val="000000"/>
          <w:lang w:val="nl-NL"/>
        </w:rPr>
        <w:t>.</w:t>
      </w:r>
    </w:p>
    <w:p w:rsidR="00B419C3" w:rsidRPr="00351064" w:rsidRDefault="00B419C3" w:rsidP="00B7644B">
      <w:pPr>
        <w:spacing w:before="80" w:after="80"/>
        <w:ind w:firstLine="709"/>
        <w:jc w:val="both"/>
        <w:rPr>
          <w:color w:val="000000"/>
          <w:lang w:val="da-DK"/>
        </w:rPr>
      </w:pPr>
      <w:r w:rsidRPr="00351064">
        <w:rPr>
          <w:b/>
          <w:color w:val="000000"/>
          <w:lang w:val="da-DK"/>
        </w:rPr>
        <w:t>6. Sở Công Thương</w:t>
      </w:r>
      <w:r w:rsidR="0074302D" w:rsidRPr="00351064">
        <w:rPr>
          <w:b/>
          <w:color w:val="000000"/>
          <w:lang w:val="da-DK"/>
        </w:rPr>
        <w:t>:</w:t>
      </w:r>
    </w:p>
    <w:p w:rsidR="00B419C3" w:rsidRPr="00351064" w:rsidRDefault="00B419C3" w:rsidP="00B7644B">
      <w:pPr>
        <w:spacing w:before="80" w:after="80"/>
        <w:ind w:firstLine="709"/>
        <w:jc w:val="both"/>
        <w:rPr>
          <w:rStyle w:val="markedcontent"/>
          <w:color w:val="000000"/>
          <w:lang w:val="en-US"/>
        </w:rPr>
      </w:pPr>
      <w:r w:rsidRPr="00351064">
        <w:rPr>
          <w:color w:val="000000"/>
          <w:lang w:val="da-DK"/>
        </w:rPr>
        <w:t xml:space="preserve">- Báo cáo tham luận: </w:t>
      </w:r>
      <w:r w:rsidRPr="00351064">
        <w:rPr>
          <w:rStyle w:val="markedcontent"/>
          <w:color w:val="000000"/>
          <w:lang w:val="en-US"/>
        </w:rPr>
        <w:t>G</w:t>
      </w:r>
      <w:r w:rsidRPr="00351064">
        <w:rPr>
          <w:rStyle w:val="markedcontent"/>
          <w:color w:val="000000"/>
        </w:rPr>
        <w:t xml:space="preserve">iải pháp phát triển </w:t>
      </w:r>
      <w:r w:rsidRPr="00351064">
        <w:rPr>
          <w:rStyle w:val="markedcontent"/>
          <w:color w:val="000000"/>
          <w:lang w:val="en-US"/>
        </w:rPr>
        <w:t xml:space="preserve">chuỗi các </w:t>
      </w:r>
      <w:r w:rsidRPr="00351064">
        <w:rPr>
          <w:rStyle w:val="markedcontent"/>
          <w:color w:val="000000"/>
        </w:rPr>
        <w:t xml:space="preserve">điểm trưng bày, giới </w:t>
      </w:r>
      <w:r w:rsidRPr="00351064">
        <w:rPr>
          <w:rStyle w:val="markedcontent"/>
          <w:color w:val="000000"/>
          <w:lang w:val="en-US"/>
        </w:rPr>
        <w:t>t</w:t>
      </w:r>
      <w:r w:rsidRPr="00351064">
        <w:rPr>
          <w:rStyle w:val="markedcontent"/>
          <w:color w:val="000000"/>
        </w:rPr>
        <w:t xml:space="preserve">hiệu và bán các sản phẩm OCOP, đặc thù </w:t>
      </w:r>
      <w:r w:rsidRPr="00351064">
        <w:rPr>
          <w:rStyle w:val="markedcontent"/>
          <w:color w:val="000000"/>
          <w:lang w:val="en-US"/>
        </w:rPr>
        <w:t xml:space="preserve">để hỗ trợ tiêu thụ sản phẩm cho người dân, vừa phục vụ nhu cầu mua sắm đặc sản địa phương </w:t>
      </w:r>
      <w:r w:rsidRPr="00351064">
        <w:rPr>
          <w:rStyle w:val="markedcontent"/>
          <w:color w:val="000000"/>
        </w:rPr>
        <w:t xml:space="preserve">của </w:t>
      </w:r>
      <w:r w:rsidRPr="00351064">
        <w:rPr>
          <w:rStyle w:val="markedcontent"/>
          <w:color w:val="000000"/>
          <w:lang w:val="en-US"/>
        </w:rPr>
        <w:t xml:space="preserve">du </w:t>
      </w:r>
      <w:r w:rsidRPr="00351064">
        <w:rPr>
          <w:rStyle w:val="markedcontent"/>
          <w:color w:val="000000"/>
        </w:rPr>
        <w:t>khách.</w:t>
      </w:r>
    </w:p>
    <w:p w:rsidR="00B419C3" w:rsidRPr="00351064" w:rsidRDefault="00B419C3" w:rsidP="00B7644B">
      <w:pPr>
        <w:spacing w:before="80" w:after="80"/>
        <w:ind w:firstLine="709"/>
        <w:jc w:val="both"/>
        <w:rPr>
          <w:rStyle w:val="markedcontent"/>
          <w:b/>
          <w:color w:val="000000"/>
          <w:lang w:val="en-US"/>
        </w:rPr>
      </w:pPr>
      <w:r w:rsidRPr="00351064">
        <w:rPr>
          <w:rStyle w:val="markedcontent"/>
          <w:b/>
          <w:color w:val="000000"/>
          <w:lang w:val="en-US"/>
        </w:rPr>
        <w:lastRenderedPageBreak/>
        <w:t>7. Sở Nông nghiệp và Phát triển nông thôn</w:t>
      </w:r>
      <w:r w:rsidR="0074302D" w:rsidRPr="00351064">
        <w:rPr>
          <w:rStyle w:val="markedcontent"/>
          <w:b/>
          <w:color w:val="000000"/>
          <w:lang w:val="en-US"/>
        </w:rPr>
        <w:t>:</w:t>
      </w:r>
    </w:p>
    <w:p w:rsidR="00B419C3" w:rsidRPr="00351064" w:rsidRDefault="00B419C3" w:rsidP="00B7644B">
      <w:pPr>
        <w:spacing w:before="80" w:after="80"/>
        <w:ind w:firstLine="709"/>
        <w:jc w:val="both"/>
        <w:rPr>
          <w:rStyle w:val="markedcontent"/>
          <w:color w:val="000000"/>
          <w:lang w:val="en-US"/>
        </w:rPr>
      </w:pPr>
      <w:r w:rsidRPr="00351064">
        <w:rPr>
          <w:color w:val="000000"/>
          <w:lang w:val="da-DK"/>
        </w:rPr>
        <w:t>- Báo cáo tham luận: Giải pháp phát triển nông nghiệp, nông thôn gắn với phát triển du lịch trên địa bàn tỉnh.</w:t>
      </w:r>
    </w:p>
    <w:p w:rsidR="00B419C3" w:rsidRPr="00351064" w:rsidRDefault="00B419C3" w:rsidP="00B7644B">
      <w:pPr>
        <w:spacing w:before="80" w:after="80"/>
        <w:ind w:firstLine="709"/>
        <w:jc w:val="both"/>
        <w:rPr>
          <w:lang w:val="en-US"/>
        </w:rPr>
      </w:pPr>
      <w:r w:rsidRPr="00351064">
        <w:rPr>
          <w:b/>
          <w:lang w:val="en-US"/>
        </w:rPr>
        <w:t>8. Ủy ban nhân dân huyện Ninh Hải</w:t>
      </w:r>
      <w:r w:rsidR="0074302D" w:rsidRPr="00351064">
        <w:rPr>
          <w:b/>
          <w:lang w:val="en-US"/>
        </w:rPr>
        <w:t>:</w:t>
      </w:r>
    </w:p>
    <w:p w:rsidR="00B419C3" w:rsidRPr="00351064" w:rsidRDefault="00B419C3" w:rsidP="00B7644B">
      <w:pPr>
        <w:spacing w:before="80" w:after="80"/>
        <w:ind w:firstLine="709"/>
        <w:jc w:val="both"/>
        <w:rPr>
          <w:lang w:val="nl-NL"/>
        </w:rPr>
      </w:pPr>
      <w:r w:rsidRPr="00351064">
        <w:rPr>
          <w:bCs/>
          <w:lang w:val="nl-NL"/>
        </w:rPr>
        <w:t>-</w:t>
      </w:r>
      <w:r w:rsidRPr="00351064">
        <w:rPr>
          <w:lang w:val="nl-NL"/>
        </w:rPr>
        <w:t xml:space="preserve"> Báo cáo tham luận: Thực trạng và giải pháp nâng cao chất lượng dịch vụ du lịch trên địa bàn huyện Ninh Hải. </w:t>
      </w:r>
    </w:p>
    <w:p w:rsidR="00B419C3" w:rsidRPr="00351064" w:rsidRDefault="00B419C3" w:rsidP="00B7644B">
      <w:pPr>
        <w:spacing w:before="80" w:after="80"/>
        <w:ind w:firstLine="709"/>
        <w:jc w:val="both"/>
        <w:rPr>
          <w:lang w:val="en-US"/>
        </w:rPr>
      </w:pPr>
      <w:r w:rsidRPr="00351064">
        <w:rPr>
          <w:b/>
          <w:lang w:val="en-US"/>
        </w:rPr>
        <w:t>9. Trường Cao đẳng nghề Ninh Thuận</w:t>
      </w:r>
      <w:r w:rsidR="0074302D" w:rsidRPr="00351064">
        <w:rPr>
          <w:b/>
          <w:lang w:val="en-US"/>
        </w:rPr>
        <w:t>:</w:t>
      </w:r>
    </w:p>
    <w:p w:rsidR="00B419C3" w:rsidRPr="00351064" w:rsidRDefault="00B419C3" w:rsidP="00B7644B">
      <w:pPr>
        <w:spacing w:before="80" w:after="80"/>
        <w:ind w:firstLine="709"/>
        <w:jc w:val="both"/>
        <w:rPr>
          <w:lang w:val="en-US"/>
        </w:rPr>
      </w:pPr>
      <w:r w:rsidRPr="00351064">
        <w:rPr>
          <w:lang w:val="en-US"/>
        </w:rPr>
        <w:t xml:space="preserve">- </w:t>
      </w:r>
      <w:r w:rsidRPr="00351064">
        <w:rPr>
          <w:lang w:val="da-DK"/>
        </w:rPr>
        <w:t xml:space="preserve">Báo cáo tham luận: </w:t>
      </w:r>
      <w:r w:rsidRPr="00351064">
        <w:rPr>
          <w:lang w:val="en-US"/>
        </w:rPr>
        <w:t>Mục tiêu</w:t>
      </w:r>
      <w:r w:rsidRPr="00351064">
        <w:t xml:space="preserve"> và giải pháp đào tạo nhằm đáp ứng nhu cầu nguồn nhân lực du lịch, nhất là du lịch đẳng cấp cao trên địa bàn tỉnh.</w:t>
      </w:r>
    </w:p>
    <w:p w:rsidR="00B419C3" w:rsidRPr="00351064" w:rsidRDefault="00B419C3" w:rsidP="00B7644B">
      <w:pPr>
        <w:tabs>
          <w:tab w:val="center" w:pos="2160"/>
          <w:tab w:val="center" w:pos="7740"/>
        </w:tabs>
        <w:spacing w:before="80" w:after="80"/>
        <w:ind w:firstLine="709"/>
        <w:jc w:val="both"/>
        <w:rPr>
          <w:lang w:val="nl-NL"/>
        </w:rPr>
      </w:pPr>
      <w:r w:rsidRPr="00351064">
        <w:rPr>
          <w:b/>
          <w:lang w:val="nl-NL"/>
        </w:rPr>
        <w:t>10. Đài Phát thanh và Truyền hình, Báo Ninh Thuận</w:t>
      </w:r>
      <w:r w:rsidR="0074302D" w:rsidRPr="00351064">
        <w:rPr>
          <w:b/>
          <w:lang w:val="nl-NL"/>
        </w:rPr>
        <w:t>:</w:t>
      </w:r>
    </w:p>
    <w:p w:rsidR="00B419C3" w:rsidRPr="00351064" w:rsidRDefault="00B419C3" w:rsidP="00B7644B">
      <w:pPr>
        <w:spacing w:before="80" w:after="80"/>
        <w:ind w:firstLine="720"/>
        <w:jc w:val="both"/>
        <w:rPr>
          <w:lang w:val="en-US"/>
        </w:rPr>
      </w:pPr>
      <w:r w:rsidRPr="00351064">
        <w:rPr>
          <w:lang w:val="en-US"/>
        </w:rPr>
        <w:t>- Đẩy mạnh công tác tuyên truyền</w:t>
      </w:r>
      <w:r w:rsidRPr="00351064">
        <w:t>,</w:t>
      </w:r>
      <w:r w:rsidRPr="00351064">
        <w:rPr>
          <w:lang w:val="en-US"/>
        </w:rPr>
        <w:t xml:space="preserve"> quảng bá về</w:t>
      </w:r>
      <w:r w:rsidRPr="00351064">
        <w:t xml:space="preserve"> du lịch Ninh Thuận nói </w:t>
      </w:r>
      <w:proofErr w:type="gramStart"/>
      <w:r w:rsidRPr="00351064">
        <w:t>chung</w:t>
      </w:r>
      <w:proofErr w:type="gramEnd"/>
      <w:r w:rsidRPr="00351064">
        <w:t xml:space="preserve"> và việc tổ chức </w:t>
      </w:r>
      <w:r w:rsidRPr="00351064">
        <w:rPr>
          <w:lang w:val="en-US"/>
        </w:rPr>
        <w:t>Hội thảo</w:t>
      </w:r>
      <w:r w:rsidRPr="00351064">
        <w:t xml:space="preserve"> nói riêng </w:t>
      </w:r>
      <w:r w:rsidRPr="00351064">
        <w:rPr>
          <w:lang w:val="en-US"/>
        </w:rPr>
        <w:t>trên sóng phát thanh, truyền hình</w:t>
      </w:r>
      <w:r w:rsidRPr="00351064">
        <w:t xml:space="preserve"> tỉnh</w:t>
      </w:r>
      <w:r w:rsidRPr="00351064">
        <w:rPr>
          <w:lang w:val="en-US"/>
        </w:rPr>
        <w:t>.</w:t>
      </w:r>
    </w:p>
    <w:p w:rsidR="00B419C3" w:rsidRPr="00351064" w:rsidRDefault="00B419C3" w:rsidP="00B7644B">
      <w:pPr>
        <w:spacing w:before="80" w:after="80"/>
        <w:ind w:firstLine="720"/>
        <w:jc w:val="both"/>
        <w:rPr>
          <w:lang w:val="en-US"/>
        </w:rPr>
      </w:pPr>
      <w:r w:rsidRPr="00351064">
        <w:rPr>
          <w:lang w:val="en-US"/>
        </w:rPr>
        <w:t xml:space="preserve">- Cử phóng viên tham dự và đưa tin, </w:t>
      </w:r>
      <w:r w:rsidRPr="00351064">
        <w:t xml:space="preserve">bài để tuyên truyền, quảng bá về </w:t>
      </w:r>
      <w:r w:rsidRPr="00351064">
        <w:rPr>
          <w:lang w:val="en-US"/>
        </w:rPr>
        <w:t xml:space="preserve">Hội thảo. </w:t>
      </w:r>
    </w:p>
    <w:p w:rsidR="00B419C3" w:rsidRPr="00351064" w:rsidRDefault="00B419C3" w:rsidP="00B7644B">
      <w:pPr>
        <w:tabs>
          <w:tab w:val="left" w:pos="0"/>
        </w:tabs>
        <w:spacing w:before="80" w:after="80"/>
        <w:jc w:val="both"/>
        <w:rPr>
          <w:b/>
          <w:lang w:val="en-US"/>
        </w:rPr>
      </w:pPr>
      <w:r w:rsidRPr="00351064">
        <w:rPr>
          <w:b/>
          <w:lang w:val="en-US"/>
        </w:rPr>
        <w:tab/>
        <w:t xml:space="preserve">11. Hiệp hội Du lịch, </w:t>
      </w:r>
      <w:r w:rsidRPr="00351064">
        <w:rPr>
          <w:b/>
          <w:spacing w:val="-6"/>
        </w:rPr>
        <w:t>các doanh nghiệp</w:t>
      </w:r>
      <w:r w:rsidRPr="00351064">
        <w:rPr>
          <w:b/>
          <w:spacing w:val="-6"/>
          <w:lang w:val="en-US"/>
        </w:rPr>
        <w:t>, cơ sở kinh doanh</w:t>
      </w:r>
      <w:r w:rsidRPr="00351064">
        <w:rPr>
          <w:b/>
          <w:spacing w:val="-6"/>
        </w:rPr>
        <w:t xml:space="preserve"> dịch vụ du lịch</w:t>
      </w:r>
      <w:r w:rsidR="0074302D" w:rsidRPr="00351064">
        <w:rPr>
          <w:b/>
          <w:spacing w:val="-6"/>
          <w:lang w:val="en-US"/>
        </w:rPr>
        <w:t>:</w:t>
      </w:r>
    </w:p>
    <w:p w:rsidR="00B419C3" w:rsidRPr="00351064" w:rsidRDefault="00B419C3" w:rsidP="00B7644B">
      <w:pPr>
        <w:spacing w:before="80" w:after="80"/>
        <w:ind w:firstLine="709"/>
        <w:jc w:val="both"/>
        <w:rPr>
          <w:lang w:val="nl-NL"/>
        </w:rPr>
      </w:pPr>
      <w:r w:rsidRPr="00351064">
        <w:rPr>
          <w:lang w:val="nl-NL"/>
        </w:rPr>
        <w:t xml:space="preserve">- </w:t>
      </w:r>
      <w:r w:rsidRPr="00351064">
        <w:rPr>
          <w:lang w:val="da-DK"/>
        </w:rPr>
        <w:t xml:space="preserve">Báo cáo tham luận: </w:t>
      </w:r>
      <w:r w:rsidRPr="00351064">
        <w:rPr>
          <w:lang w:val="nl-NL"/>
        </w:rPr>
        <w:t>Giải pháp nâng cao chất lượng dịch vụ du lịch, phát triển đa dạng sản phẩm du lịch đáp ứng xu hướng mới của thị trường.</w:t>
      </w:r>
    </w:p>
    <w:p w:rsidR="00B419C3" w:rsidRPr="00351064" w:rsidRDefault="00B419C3" w:rsidP="00B7644B">
      <w:pPr>
        <w:spacing w:before="80" w:after="80"/>
        <w:ind w:firstLine="709"/>
        <w:jc w:val="both"/>
        <w:rPr>
          <w:lang w:val="nl-NL"/>
        </w:rPr>
      </w:pPr>
      <w:r w:rsidRPr="00351064">
        <w:rPr>
          <w:lang w:val="en-US"/>
        </w:rPr>
        <w:t xml:space="preserve">- </w:t>
      </w:r>
      <w:r w:rsidRPr="00351064">
        <w:t xml:space="preserve">Mời các thành viên tham dự Hội thảo và tham gia thảo luận, đóng góp ý tưởng, đề xuất các giải pháp để góp phần </w:t>
      </w:r>
      <w:r w:rsidRPr="00351064">
        <w:rPr>
          <w:lang w:val="nl-NL"/>
        </w:rPr>
        <w:t xml:space="preserve">nâng cao chất lượng dịch vụ du lịch, phát triển đa dạng sản phẩm du lịch tỉnh Ninh Thuận đáp ứng nhu cầu, xu hướng mới của thị trường; đăng ký </w:t>
      </w:r>
      <w:r w:rsidRPr="00351064">
        <w:t xml:space="preserve">danh sách gửi về </w:t>
      </w:r>
      <w:r w:rsidRPr="00351064">
        <w:rPr>
          <w:bCs/>
        </w:rPr>
        <w:t xml:space="preserve">Sở </w:t>
      </w:r>
      <w:r w:rsidRPr="00351064">
        <w:rPr>
          <w:lang w:val="nl-NL"/>
        </w:rPr>
        <w:t>Văn hóa, Thể thao và Du lịch để tổng hợp chung.</w:t>
      </w:r>
    </w:p>
    <w:p w:rsidR="00B419C3" w:rsidRPr="00351064" w:rsidRDefault="00B419C3" w:rsidP="00B7644B">
      <w:pPr>
        <w:tabs>
          <w:tab w:val="left" w:pos="0"/>
        </w:tabs>
        <w:spacing w:before="80" w:after="80"/>
        <w:jc w:val="both"/>
        <w:rPr>
          <w:lang w:val="nl-NL"/>
        </w:rPr>
      </w:pPr>
      <w:r w:rsidRPr="00351064">
        <w:rPr>
          <w:lang w:val="nl-NL"/>
        </w:rPr>
        <w:tab/>
        <w:t xml:space="preserve">- Phối hợp, hỗ trợ công tác tổ chức Hội thảo theo điều kiện thực tế của Hội. </w:t>
      </w:r>
    </w:p>
    <w:p w:rsidR="00B419C3" w:rsidRPr="00351064" w:rsidRDefault="00B419C3" w:rsidP="00B7644B">
      <w:pPr>
        <w:tabs>
          <w:tab w:val="left" w:pos="0"/>
        </w:tabs>
        <w:spacing w:before="80" w:after="80"/>
        <w:jc w:val="both"/>
        <w:rPr>
          <w:lang w:val="nl-NL"/>
        </w:rPr>
      </w:pPr>
      <w:r w:rsidRPr="00351064">
        <w:rPr>
          <w:lang w:val="nl-NL"/>
        </w:rPr>
        <w:tab/>
        <w:t xml:space="preserve">Các cơ quan, đơn vị, địa phương được phân công nhiệm vụ chuẩn bị báo cáo tham luận gửi về Sở Văn hóa, Thể thao và Du lịch </w:t>
      </w:r>
      <w:r w:rsidRPr="00351064">
        <w:rPr>
          <w:b/>
          <w:i/>
          <w:lang w:val="nl-NL"/>
        </w:rPr>
        <w:t>trước ngày 20/02/2023</w:t>
      </w:r>
      <w:r w:rsidRPr="00351064">
        <w:rPr>
          <w:lang w:val="nl-NL"/>
        </w:rPr>
        <w:t xml:space="preserve"> </w:t>
      </w:r>
      <w:r w:rsidR="00EC7D64">
        <w:rPr>
          <w:lang w:val="nl-NL"/>
        </w:rPr>
        <w:t>thẩm định, tổng hợp</w:t>
      </w:r>
      <w:bookmarkStart w:id="0" w:name="_GoBack"/>
      <w:bookmarkEnd w:id="0"/>
      <w:r w:rsidRPr="00351064">
        <w:rPr>
          <w:lang w:val="nl-NL"/>
        </w:rPr>
        <w:t xml:space="preserve"> báo cáo Ủy ban nhân dân tỉnh. </w:t>
      </w:r>
    </w:p>
    <w:p w:rsidR="00B419C3" w:rsidRPr="00351064" w:rsidRDefault="00B419C3" w:rsidP="00B7644B">
      <w:pPr>
        <w:spacing w:before="80" w:after="80"/>
        <w:ind w:firstLine="720"/>
        <w:jc w:val="both"/>
        <w:rPr>
          <w:lang w:val="en-US"/>
        </w:rPr>
      </w:pPr>
      <w:r w:rsidRPr="00351064">
        <w:rPr>
          <w:lang w:val="nl-NL"/>
        </w:rPr>
        <w:t xml:space="preserve">Trên đây là </w:t>
      </w:r>
      <w:r w:rsidRPr="00351064">
        <w:rPr>
          <w:lang w:val="nb-NO"/>
        </w:rPr>
        <w:t xml:space="preserve">Kế hoạch tổ chức </w:t>
      </w:r>
      <w:r w:rsidRPr="00351064">
        <w:rPr>
          <w:shd w:val="clear" w:color="auto" w:fill="FFFFFF"/>
          <w:lang w:val="en-US"/>
        </w:rPr>
        <w:t xml:space="preserve">Hội thảo </w:t>
      </w:r>
      <w:r w:rsidRPr="00351064">
        <w:rPr>
          <w:lang w:val="en-US"/>
        </w:rPr>
        <w:t xml:space="preserve">giải pháp nâng cao chất lượng dịch vụ du lịch; tăng trưởng khách du lịch trong năm 2023. Yêu cầu các cơ quan, đơn vị, địa phương có liên quan triển khai nghiêm túc, đạt hiệu quả các nội dung </w:t>
      </w:r>
      <w:proofErr w:type="gramStart"/>
      <w:r w:rsidRPr="00351064">
        <w:rPr>
          <w:lang w:val="en-US"/>
        </w:rPr>
        <w:t>theo</w:t>
      </w:r>
      <w:proofErr w:type="gramEnd"/>
      <w:r w:rsidRPr="00351064">
        <w:rPr>
          <w:lang w:val="en-US"/>
        </w:rPr>
        <w:t xml:space="preserve"> Kế hoạch này. Trong quá tŕnh triển khai thực hiện nếu có khó khăn, vướng mắc, kịp thời báo cáo về Ủy ban nhân dân tỉnh (thông qua Sở Văn hóa, Thể thao và Du lịch) để xem xét, chỉ đạo./.</w:t>
      </w:r>
    </w:p>
    <w:p w:rsidR="00B419C3" w:rsidRPr="002D551F" w:rsidRDefault="00B419C3" w:rsidP="00C225A4">
      <w:pPr>
        <w:spacing w:before="80" w:after="80"/>
        <w:ind w:firstLine="720"/>
        <w:jc w:val="both"/>
        <w:rPr>
          <w:sz w:val="6"/>
          <w:lang w:val="en-US"/>
        </w:rPr>
      </w:pPr>
    </w:p>
    <w:tbl>
      <w:tblPr>
        <w:tblW w:w="0" w:type="auto"/>
        <w:tblInd w:w="108" w:type="dxa"/>
        <w:tblLook w:val="01E0" w:firstRow="1" w:lastRow="1" w:firstColumn="1" w:lastColumn="1" w:noHBand="0" w:noVBand="0"/>
      </w:tblPr>
      <w:tblGrid>
        <w:gridCol w:w="4586"/>
        <w:gridCol w:w="4770"/>
      </w:tblGrid>
      <w:tr w:rsidR="00B419C3" w:rsidRPr="00C86465" w:rsidTr="00AB316F">
        <w:tc>
          <w:tcPr>
            <w:tcW w:w="4586" w:type="dxa"/>
          </w:tcPr>
          <w:p w:rsidR="00B419C3" w:rsidRDefault="00B419C3" w:rsidP="00D70E9A">
            <w:pPr>
              <w:jc w:val="both"/>
              <w:rPr>
                <w:b/>
                <w:bCs/>
                <w:i/>
                <w:iCs/>
                <w:color w:val="000000"/>
                <w:sz w:val="24"/>
                <w:szCs w:val="24"/>
                <w:lang w:val="es-ES_tradnl"/>
              </w:rPr>
            </w:pPr>
          </w:p>
          <w:p w:rsidR="00B419C3" w:rsidRDefault="00B419C3" w:rsidP="00D70E9A">
            <w:pPr>
              <w:jc w:val="both"/>
              <w:rPr>
                <w:b/>
                <w:bCs/>
                <w:i/>
                <w:iCs/>
                <w:color w:val="000000"/>
                <w:sz w:val="24"/>
                <w:szCs w:val="24"/>
                <w:lang w:val="es-ES_tradnl"/>
              </w:rPr>
            </w:pPr>
            <w:r w:rsidRPr="00C86465">
              <w:rPr>
                <w:b/>
                <w:bCs/>
                <w:i/>
                <w:iCs/>
                <w:color w:val="000000"/>
                <w:sz w:val="24"/>
                <w:szCs w:val="24"/>
                <w:lang w:val="es-ES_tradnl"/>
              </w:rPr>
              <w:t>Nơi nhận:</w:t>
            </w:r>
          </w:p>
          <w:p w:rsidR="00B419C3" w:rsidRDefault="00B419C3" w:rsidP="00D70E9A">
            <w:pPr>
              <w:jc w:val="both"/>
              <w:rPr>
                <w:color w:val="000000"/>
                <w:sz w:val="22"/>
                <w:szCs w:val="22"/>
                <w:lang w:val="en-US"/>
              </w:rPr>
            </w:pPr>
            <w:r>
              <w:rPr>
                <w:color w:val="000000"/>
                <w:sz w:val="22"/>
                <w:szCs w:val="22"/>
                <w:lang w:val="en-US"/>
              </w:rPr>
              <w:t>- TT Tỉnh ủy (báo cáo);</w:t>
            </w:r>
          </w:p>
          <w:p w:rsidR="00B419C3" w:rsidRDefault="00B419C3" w:rsidP="00D70E9A">
            <w:pPr>
              <w:jc w:val="both"/>
              <w:rPr>
                <w:color w:val="000000"/>
                <w:sz w:val="22"/>
                <w:szCs w:val="22"/>
                <w:lang w:val="en-US"/>
              </w:rPr>
            </w:pPr>
            <w:r w:rsidRPr="00C86465">
              <w:rPr>
                <w:color w:val="000000"/>
                <w:sz w:val="22"/>
                <w:szCs w:val="22"/>
                <w:lang w:val="en-US"/>
              </w:rPr>
              <w:t>- CT và các PCT UBND tỉnh;</w:t>
            </w:r>
          </w:p>
          <w:p w:rsidR="00B419C3" w:rsidRPr="00C86465" w:rsidRDefault="00B419C3" w:rsidP="00EA7C90">
            <w:pPr>
              <w:jc w:val="both"/>
              <w:rPr>
                <w:color w:val="000000"/>
                <w:sz w:val="22"/>
                <w:szCs w:val="22"/>
                <w:lang w:val="en-US"/>
              </w:rPr>
            </w:pPr>
            <w:r w:rsidRPr="00C86465">
              <w:rPr>
                <w:color w:val="000000"/>
                <w:sz w:val="22"/>
                <w:szCs w:val="22"/>
                <w:lang w:val="en-US"/>
              </w:rPr>
              <w:t>- Như mục IV;</w:t>
            </w:r>
          </w:p>
          <w:p w:rsidR="00B419C3" w:rsidRPr="00552330" w:rsidRDefault="00B419C3" w:rsidP="00D70E9A">
            <w:pPr>
              <w:jc w:val="both"/>
              <w:rPr>
                <w:color w:val="000000"/>
                <w:sz w:val="22"/>
                <w:szCs w:val="22"/>
                <w:lang w:val="en-US"/>
              </w:rPr>
            </w:pPr>
            <w:r w:rsidRPr="00C86465">
              <w:rPr>
                <w:color w:val="000000"/>
                <w:sz w:val="22"/>
                <w:szCs w:val="22"/>
                <w:lang w:val="en-US"/>
              </w:rPr>
              <w:t xml:space="preserve">- VPUB: LĐ, </w:t>
            </w:r>
            <w:r w:rsidRPr="00552330">
              <w:rPr>
                <w:color w:val="000000"/>
                <w:sz w:val="22"/>
                <w:szCs w:val="22"/>
                <w:lang w:val="en-US"/>
              </w:rPr>
              <w:t>KTTH;</w:t>
            </w:r>
          </w:p>
          <w:p w:rsidR="00B419C3" w:rsidRPr="00C86465" w:rsidRDefault="00B419C3" w:rsidP="00D70E9A">
            <w:pPr>
              <w:jc w:val="both"/>
              <w:rPr>
                <w:color w:val="000000"/>
                <w:sz w:val="22"/>
                <w:szCs w:val="22"/>
                <w:lang w:val="en-US"/>
              </w:rPr>
            </w:pPr>
            <w:r w:rsidRPr="00552330">
              <w:rPr>
                <w:color w:val="000000"/>
                <w:sz w:val="22"/>
                <w:szCs w:val="22"/>
                <w:lang w:val="en-US"/>
              </w:rPr>
              <w:t>- Lưu: VT. VXNV.</w:t>
            </w:r>
            <w:r w:rsidR="00DA1582">
              <w:rPr>
                <w:color w:val="000000"/>
                <w:sz w:val="22"/>
                <w:szCs w:val="22"/>
                <w:lang w:val="en-US"/>
              </w:rPr>
              <w:t xml:space="preserve">   </w:t>
            </w:r>
            <w:r w:rsidRPr="00552330">
              <w:rPr>
                <w:color w:val="000000"/>
                <w:sz w:val="18"/>
                <w:szCs w:val="22"/>
                <w:lang w:val="en-US"/>
              </w:rPr>
              <w:t>ĐNĐ</w:t>
            </w:r>
          </w:p>
        </w:tc>
        <w:tc>
          <w:tcPr>
            <w:tcW w:w="4770" w:type="dxa"/>
          </w:tcPr>
          <w:p w:rsidR="00B419C3" w:rsidRPr="00C86465" w:rsidRDefault="00B419C3" w:rsidP="00D70E9A">
            <w:pPr>
              <w:tabs>
                <w:tab w:val="left" w:pos="180"/>
                <w:tab w:val="left" w:pos="360"/>
              </w:tabs>
              <w:jc w:val="center"/>
              <w:rPr>
                <w:b/>
                <w:color w:val="000000"/>
                <w:lang w:val="en-US"/>
              </w:rPr>
            </w:pPr>
            <w:r w:rsidRPr="00C86465">
              <w:rPr>
                <w:b/>
                <w:color w:val="000000"/>
                <w:lang w:val="en-US"/>
              </w:rPr>
              <w:t>KT. CHỦ TỊCH</w:t>
            </w:r>
          </w:p>
          <w:p w:rsidR="00B419C3" w:rsidRPr="00C86465" w:rsidRDefault="00B419C3" w:rsidP="00D70E9A">
            <w:pPr>
              <w:tabs>
                <w:tab w:val="left" w:pos="180"/>
                <w:tab w:val="left" w:pos="360"/>
              </w:tabs>
              <w:jc w:val="center"/>
              <w:rPr>
                <w:b/>
                <w:color w:val="000000"/>
                <w:lang w:val="en-US"/>
              </w:rPr>
            </w:pPr>
            <w:r w:rsidRPr="00C86465">
              <w:rPr>
                <w:b/>
                <w:color w:val="000000"/>
                <w:lang w:val="en-US"/>
              </w:rPr>
              <w:t>PHÓ CHỦ TỊCH</w:t>
            </w:r>
          </w:p>
          <w:p w:rsidR="00B419C3" w:rsidRPr="00C86465" w:rsidRDefault="00B419C3" w:rsidP="00D70E9A">
            <w:pPr>
              <w:jc w:val="center"/>
              <w:rPr>
                <w:b/>
                <w:color w:val="000000"/>
                <w:lang w:val="en-US"/>
              </w:rPr>
            </w:pPr>
          </w:p>
          <w:p w:rsidR="00B419C3" w:rsidRPr="00C86465" w:rsidRDefault="00B419C3" w:rsidP="00D70E9A">
            <w:pPr>
              <w:jc w:val="center"/>
              <w:rPr>
                <w:b/>
                <w:color w:val="000000"/>
                <w:lang w:val="en-US"/>
              </w:rPr>
            </w:pPr>
          </w:p>
          <w:p w:rsidR="00B419C3" w:rsidRPr="00C86465" w:rsidRDefault="00B419C3" w:rsidP="00D70E9A">
            <w:pPr>
              <w:rPr>
                <w:b/>
                <w:color w:val="000000"/>
                <w:lang w:val="en-US"/>
              </w:rPr>
            </w:pPr>
          </w:p>
          <w:p w:rsidR="00B419C3" w:rsidRPr="00C86465" w:rsidRDefault="00B419C3" w:rsidP="00D70E9A">
            <w:pPr>
              <w:jc w:val="center"/>
              <w:rPr>
                <w:b/>
                <w:color w:val="000000"/>
                <w:lang w:val="en-US"/>
              </w:rPr>
            </w:pPr>
          </w:p>
          <w:p w:rsidR="00B419C3" w:rsidRDefault="00B419C3" w:rsidP="00D70E9A">
            <w:pPr>
              <w:jc w:val="center"/>
              <w:rPr>
                <w:b/>
                <w:color w:val="000000"/>
                <w:lang w:val="en-US"/>
              </w:rPr>
            </w:pPr>
          </w:p>
          <w:p w:rsidR="00B419C3" w:rsidRPr="00C86465" w:rsidRDefault="00B419C3" w:rsidP="00D70E9A">
            <w:pPr>
              <w:jc w:val="center"/>
              <w:rPr>
                <w:b/>
                <w:color w:val="000000"/>
                <w:lang w:val="en-US"/>
              </w:rPr>
            </w:pPr>
          </w:p>
          <w:p w:rsidR="00B419C3" w:rsidRPr="00C86465" w:rsidRDefault="00B419C3" w:rsidP="00D70E9A">
            <w:pPr>
              <w:tabs>
                <w:tab w:val="left" w:pos="180"/>
                <w:tab w:val="left" w:pos="360"/>
              </w:tabs>
              <w:jc w:val="center"/>
              <w:rPr>
                <w:b/>
                <w:color w:val="000000"/>
                <w:lang w:val="en-US"/>
              </w:rPr>
            </w:pPr>
            <w:r w:rsidRPr="00C86465">
              <w:rPr>
                <w:b/>
                <w:color w:val="000000"/>
                <w:lang w:val="en-US"/>
              </w:rPr>
              <w:t>Nguyễn Long Biên</w:t>
            </w:r>
          </w:p>
        </w:tc>
      </w:tr>
    </w:tbl>
    <w:p w:rsidR="00B419C3" w:rsidRDefault="00B419C3" w:rsidP="000239BA">
      <w:pPr>
        <w:rPr>
          <w:b/>
          <w:lang w:val="es-ES_tradnl"/>
        </w:rPr>
      </w:pPr>
    </w:p>
    <w:sectPr w:rsidR="00B419C3" w:rsidSect="00344466">
      <w:headerReference w:type="default" r:id="rId8"/>
      <w:footerReference w:type="even" r:id="rId9"/>
      <w:pgSz w:w="11906" w:h="16838" w:code="9"/>
      <w:pgMar w:top="851" w:right="851" w:bottom="737" w:left="1701" w:header="567" w:footer="567"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2F3" w:rsidRDefault="00E662F3" w:rsidP="00D60EEC">
      <w:r>
        <w:separator/>
      </w:r>
    </w:p>
  </w:endnote>
  <w:endnote w:type="continuationSeparator" w:id="0">
    <w:p w:rsidR="00E662F3" w:rsidRDefault="00E662F3" w:rsidP="00D60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9C3" w:rsidRDefault="00B419C3" w:rsidP="002102DD">
    <w:pPr>
      <w:pStyle w:val="Footer"/>
      <w:framePr w:wrap="around" w:vAnchor="text" w:hAnchor="margin" w:xAlign="right" w:y="1"/>
      <w:rPr>
        <w:rStyle w:val="PageNumber"/>
        <w:rFonts w:cs=".VnTime"/>
      </w:rPr>
    </w:pPr>
    <w:r>
      <w:rPr>
        <w:rStyle w:val="PageNumber"/>
        <w:rFonts w:cs=".VnTime"/>
      </w:rPr>
      <w:fldChar w:fldCharType="begin"/>
    </w:r>
    <w:r>
      <w:rPr>
        <w:rStyle w:val="PageNumber"/>
        <w:rFonts w:cs=".VnTime"/>
      </w:rPr>
      <w:instrText xml:space="preserve">PAGE  </w:instrText>
    </w:r>
    <w:r>
      <w:rPr>
        <w:rStyle w:val="PageNumber"/>
        <w:rFonts w:cs=".VnTime"/>
      </w:rPr>
      <w:fldChar w:fldCharType="end"/>
    </w:r>
  </w:p>
  <w:p w:rsidR="00B419C3" w:rsidRDefault="00B419C3" w:rsidP="00D60EE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2F3" w:rsidRDefault="00E662F3" w:rsidP="00D60EEC">
      <w:r>
        <w:separator/>
      </w:r>
    </w:p>
  </w:footnote>
  <w:footnote w:type="continuationSeparator" w:id="0">
    <w:p w:rsidR="00E662F3" w:rsidRDefault="00E662F3" w:rsidP="00D60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9C3" w:rsidRPr="00B36330" w:rsidRDefault="00E662F3" w:rsidP="00B36330">
    <w:pPr>
      <w:pStyle w:val="Header"/>
      <w:jc w:val="center"/>
      <w:rPr>
        <w:lang w:val="en-US"/>
      </w:rPr>
    </w:pPr>
    <w:r>
      <w:fldChar w:fldCharType="begin"/>
    </w:r>
    <w:r>
      <w:instrText xml:space="preserve"> PAGE   \* MERGEFORMAT </w:instrText>
    </w:r>
    <w:r>
      <w:fldChar w:fldCharType="separate"/>
    </w:r>
    <w:r w:rsidR="00EC7D64">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72789"/>
    <w:multiLevelType w:val="hybridMultilevel"/>
    <w:tmpl w:val="A5067C02"/>
    <w:lvl w:ilvl="0" w:tplc="33D24DEC">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590F83"/>
    <w:multiLevelType w:val="hybridMultilevel"/>
    <w:tmpl w:val="0F989020"/>
    <w:lvl w:ilvl="0" w:tplc="2C3A3A62">
      <w:start w:val="6"/>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2104"/>
    <w:rsid w:val="00001049"/>
    <w:rsid w:val="00001D4C"/>
    <w:rsid w:val="00001E60"/>
    <w:rsid w:val="00004DF6"/>
    <w:rsid w:val="00005FEF"/>
    <w:rsid w:val="00006748"/>
    <w:rsid w:val="00006E4A"/>
    <w:rsid w:val="00007AEA"/>
    <w:rsid w:val="00010046"/>
    <w:rsid w:val="00010A08"/>
    <w:rsid w:val="0001438B"/>
    <w:rsid w:val="00016073"/>
    <w:rsid w:val="00016933"/>
    <w:rsid w:val="00017568"/>
    <w:rsid w:val="00020206"/>
    <w:rsid w:val="0002265D"/>
    <w:rsid w:val="00022E4A"/>
    <w:rsid w:val="0002332B"/>
    <w:rsid w:val="000237C3"/>
    <w:rsid w:val="000239BA"/>
    <w:rsid w:val="00025568"/>
    <w:rsid w:val="000256F7"/>
    <w:rsid w:val="00025BF0"/>
    <w:rsid w:val="000263AF"/>
    <w:rsid w:val="0002655C"/>
    <w:rsid w:val="00026561"/>
    <w:rsid w:val="000271BA"/>
    <w:rsid w:val="000272A2"/>
    <w:rsid w:val="00027469"/>
    <w:rsid w:val="00027BD8"/>
    <w:rsid w:val="00030803"/>
    <w:rsid w:val="00030975"/>
    <w:rsid w:val="000311A0"/>
    <w:rsid w:val="00031AB2"/>
    <w:rsid w:val="00032C3E"/>
    <w:rsid w:val="00033292"/>
    <w:rsid w:val="0003368F"/>
    <w:rsid w:val="00033B1B"/>
    <w:rsid w:val="00033F08"/>
    <w:rsid w:val="00034796"/>
    <w:rsid w:val="00034CE2"/>
    <w:rsid w:val="0003703D"/>
    <w:rsid w:val="00040141"/>
    <w:rsid w:val="0004083A"/>
    <w:rsid w:val="00040ADD"/>
    <w:rsid w:val="0004103C"/>
    <w:rsid w:val="0004109F"/>
    <w:rsid w:val="00041C5B"/>
    <w:rsid w:val="00041DA5"/>
    <w:rsid w:val="00042B2F"/>
    <w:rsid w:val="00042DD6"/>
    <w:rsid w:val="00043596"/>
    <w:rsid w:val="000437DD"/>
    <w:rsid w:val="00043CB3"/>
    <w:rsid w:val="00044C7F"/>
    <w:rsid w:val="000466F9"/>
    <w:rsid w:val="00046B43"/>
    <w:rsid w:val="00046D50"/>
    <w:rsid w:val="00050134"/>
    <w:rsid w:val="000502C6"/>
    <w:rsid w:val="00050492"/>
    <w:rsid w:val="00051776"/>
    <w:rsid w:val="00052B50"/>
    <w:rsid w:val="00052E35"/>
    <w:rsid w:val="0005362A"/>
    <w:rsid w:val="0005459F"/>
    <w:rsid w:val="00054910"/>
    <w:rsid w:val="00054E2D"/>
    <w:rsid w:val="00055B5A"/>
    <w:rsid w:val="00055CB6"/>
    <w:rsid w:val="00055D6A"/>
    <w:rsid w:val="00055DEA"/>
    <w:rsid w:val="00061D20"/>
    <w:rsid w:val="00062533"/>
    <w:rsid w:val="00062553"/>
    <w:rsid w:val="00062AC7"/>
    <w:rsid w:val="000631E9"/>
    <w:rsid w:val="00064854"/>
    <w:rsid w:val="0006721A"/>
    <w:rsid w:val="0006791E"/>
    <w:rsid w:val="00070526"/>
    <w:rsid w:val="000707B2"/>
    <w:rsid w:val="00070D3D"/>
    <w:rsid w:val="00071FBF"/>
    <w:rsid w:val="00072353"/>
    <w:rsid w:val="000724CD"/>
    <w:rsid w:val="0007471D"/>
    <w:rsid w:val="00074943"/>
    <w:rsid w:val="00074C24"/>
    <w:rsid w:val="00075C9A"/>
    <w:rsid w:val="00075E9D"/>
    <w:rsid w:val="00077594"/>
    <w:rsid w:val="00077BFC"/>
    <w:rsid w:val="00077F41"/>
    <w:rsid w:val="000802C5"/>
    <w:rsid w:val="000806FF"/>
    <w:rsid w:val="00080A5A"/>
    <w:rsid w:val="00081E6F"/>
    <w:rsid w:val="0008286A"/>
    <w:rsid w:val="0008319F"/>
    <w:rsid w:val="000832EB"/>
    <w:rsid w:val="00083413"/>
    <w:rsid w:val="00085C42"/>
    <w:rsid w:val="00085DEA"/>
    <w:rsid w:val="000862A0"/>
    <w:rsid w:val="0008675B"/>
    <w:rsid w:val="00086AFD"/>
    <w:rsid w:val="00087114"/>
    <w:rsid w:val="000878C0"/>
    <w:rsid w:val="0009179E"/>
    <w:rsid w:val="00091C19"/>
    <w:rsid w:val="000929AB"/>
    <w:rsid w:val="00093A35"/>
    <w:rsid w:val="00094349"/>
    <w:rsid w:val="00094700"/>
    <w:rsid w:val="00095162"/>
    <w:rsid w:val="0009600D"/>
    <w:rsid w:val="00096297"/>
    <w:rsid w:val="000962A7"/>
    <w:rsid w:val="000964EB"/>
    <w:rsid w:val="00096A82"/>
    <w:rsid w:val="0009739C"/>
    <w:rsid w:val="00097596"/>
    <w:rsid w:val="00097AC8"/>
    <w:rsid w:val="00097D36"/>
    <w:rsid w:val="000A1103"/>
    <w:rsid w:val="000A1859"/>
    <w:rsid w:val="000A1AC8"/>
    <w:rsid w:val="000A20CD"/>
    <w:rsid w:val="000A220D"/>
    <w:rsid w:val="000A29E9"/>
    <w:rsid w:val="000A2B32"/>
    <w:rsid w:val="000A30BB"/>
    <w:rsid w:val="000A3162"/>
    <w:rsid w:val="000A3B59"/>
    <w:rsid w:val="000A3CA1"/>
    <w:rsid w:val="000A50B2"/>
    <w:rsid w:val="000A54D2"/>
    <w:rsid w:val="000A60C0"/>
    <w:rsid w:val="000A785C"/>
    <w:rsid w:val="000B0F8F"/>
    <w:rsid w:val="000B18E8"/>
    <w:rsid w:val="000B1C5C"/>
    <w:rsid w:val="000B2D58"/>
    <w:rsid w:val="000B2EBE"/>
    <w:rsid w:val="000B3087"/>
    <w:rsid w:val="000B3AC5"/>
    <w:rsid w:val="000B3C2E"/>
    <w:rsid w:val="000B43B8"/>
    <w:rsid w:val="000B4DC2"/>
    <w:rsid w:val="000B7D14"/>
    <w:rsid w:val="000C12E4"/>
    <w:rsid w:val="000C2104"/>
    <w:rsid w:val="000C239A"/>
    <w:rsid w:val="000C24AB"/>
    <w:rsid w:val="000C2727"/>
    <w:rsid w:val="000C30F4"/>
    <w:rsid w:val="000C37A1"/>
    <w:rsid w:val="000C5DAA"/>
    <w:rsid w:val="000C5ECA"/>
    <w:rsid w:val="000C64D5"/>
    <w:rsid w:val="000D0728"/>
    <w:rsid w:val="000D16E0"/>
    <w:rsid w:val="000D233A"/>
    <w:rsid w:val="000D3A0C"/>
    <w:rsid w:val="000D42FB"/>
    <w:rsid w:val="000D46E1"/>
    <w:rsid w:val="000D4C25"/>
    <w:rsid w:val="000D642B"/>
    <w:rsid w:val="000D6CF8"/>
    <w:rsid w:val="000D73B0"/>
    <w:rsid w:val="000D772B"/>
    <w:rsid w:val="000E410A"/>
    <w:rsid w:val="000E5079"/>
    <w:rsid w:val="000E61E5"/>
    <w:rsid w:val="000E620F"/>
    <w:rsid w:val="000E6370"/>
    <w:rsid w:val="000E6AE9"/>
    <w:rsid w:val="000E6BF6"/>
    <w:rsid w:val="000E7B40"/>
    <w:rsid w:val="000F0540"/>
    <w:rsid w:val="000F0E2A"/>
    <w:rsid w:val="000F0EE8"/>
    <w:rsid w:val="000F14D3"/>
    <w:rsid w:val="000F36D0"/>
    <w:rsid w:val="000F590E"/>
    <w:rsid w:val="000F67FB"/>
    <w:rsid w:val="000F6BD1"/>
    <w:rsid w:val="00100EEB"/>
    <w:rsid w:val="001021D5"/>
    <w:rsid w:val="00102CB1"/>
    <w:rsid w:val="0010306A"/>
    <w:rsid w:val="00103690"/>
    <w:rsid w:val="00104212"/>
    <w:rsid w:val="00104DCB"/>
    <w:rsid w:val="00105615"/>
    <w:rsid w:val="00106652"/>
    <w:rsid w:val="001070D8"/>
    <w:rsid w:val="00107B5E"/>
    <w:rsid w:val="00110337"/>
    <w:rsid w:val="00111C3F"/>
    <w:rsid w:val="00111F69"/>
    <w:rsid w:val="0011255A"/>
    <w:rsid w:val="00112EFA"/>
    <w:rsid w:val="00114180"/>
    <w:rsid w:val="001147DB"/>
    <w:rsid w:val="00114B66"/>
    <w:rsid w:val="00114D4A"/>
    <w:rsid w:val="001158DE"/>
    <w:rsid w:val="00115D99"/>
    <w:rsid w:val="00115F1C"/>
    <w:rsid w:val="00116A8A"/>
    <w:rsid w:val="001205C6"/>
    <w:rsid w:val="001206F4"/>
    <w:rsid w:val="00120B84"/>
    <w:rsid w:val="001223E2"/>
    <w:rsid w:val="00122696"/>
    <w:rsid w:val="00122D1E"/>
    <w:rsid w:val="00122DDC"/>
    <w:rsid w:val="00123CAA"/>
    <w:rsid w:val="00125171"/>
    <w:rsid w:val="001273A8"/>
    <w:rsid w:val="00127E60"/>
    <w:rsid w:val="00130BC1"/>
    <w:rsid w:val="0013140B"/>
    <w:rsid w:val="00131747"/>
    <w:rsid w:val="00131BA0"/>
    <w:rsid w:val="0013208E"/>
    <w:rsid w:val="00132A6D"/>
    <w:rsid w:val="00132BE1"/>
    <w:rsid w:val="00132D7C"/>
    <w:rsid w:val="0013317B"/>
    <w:rsid w:val="001333AE"/>
    <w:rsid w:val="00133CDA"/>
    <w:rsid w:val="00133E51"/>
    <w:rsid w:val="001355EF"/>
    <w:rsid w:val="001357A2"/>
    <w:rsid w:val="001365CF"/>
    <w:rsid w:val="00136786"/>
    <w:rsid w:val="00137C42"/>
    <w:rsid w:val="00141507"/>
    <w:rsid w:val="00141BC0"/>
    <w:rsid w:val="00142FB4"/>
    <w:rsid w:val="00143261"/>
    <w:rsid w:val="0014334A"/>
    <w:rsid w:val="001437E5"/>
    <w:rsid w:val="0014387D"/>
    <w:rsid w:val="00144380"/>
    <w:rsid w:val="00144774"/>
    <w:rsid w:val="00144775"/>
    <w:rsid w:val="00145606"/>
    <w:rsid w:val="00145A4C"/>
    <w:rsid w:val="00145D91"/>
    <w:rsid w:val="00146A1E"/>
    <w:rsid w:val="00147612"/>
    <w:rsid w:val="0015009F"/>
    <w:rsid w:val="001514AF"/>
    <w:rsid w:val="0015194C"/>
    <w:rsid w:val="0015209C"/>
    <w:rsid w:val="001533F3"/>
    <w:rsid w:val="00153A00"/>
    <w:rsid w:val="00154B78"/>
    <w:rsid w:val="0015622A"/>
    <w:rsid w:val="001578FB"/>
    <w:rsid w:val="001600BF"/>
    <w:rsid w:val="00160956"/>
    <w:rsid w:val="00161FBE"/>
    <w:rsid w:val="00162016"/>
    <w:rsid w:val="001625A1"/>
    <w:rsid w:val="00162707"/>
    <w:rsid w:val="00162CCF"/>
    <w:rsid w:val="00163115"/>
    <w:rsid w:val="001634FB"/>
    <w:rsid w:val="001639AB"/>
    <w:rsid w:val="00163F9A"/>
    <w:rsid w:val="00164000"/>
    <w:rsid w:val="00164022"/>
    <w:rsid w:val="00164784"/>
    <w:rsid w:val="00164CEB"/>
    <w:rsid w:val="00165593"/>
    <w:rsid w:val="0016609A"/>
    <w:rsid w:val="00167A43"/>
    <w:rsid w:val="00167C57"/>
    <w:rsid w:val="001718F8"/>
    <w:rsid w:val="00171F1C"/>
    <w:rsid w:val="0017274F"/>
    <w:rsid w:val="00174445"/>
    <w:rsid w:val="00174957"/>
    <w:rsid w:val="00174BFB"/>
    <w:rsid w:val="001765D9"/>
    <w:rsid w:val="0017709C"/>
    <w:rsid w:val="001773F2"/>
    <w:rsid w:val="001801E3"/>
    <w:rsid w:val="0018150E"/>
    <w:rsid w:val="00182150"/>
    <w:rsid w:val="00182409"/>
    <w:rsid w:val="00182D0F"/>
    <w:rsid w:val="00182F72"/>
    <w:rsid w:val="001837F0"/>
    <w:rsid w:val="00183A27"/>
    <w:rsid w:val="00184902"/>
    <w:rsid w:val="00184DF9"/>
    <w:rsid w:val="001856BB"/>
    <w:rsid w:val="001865F9"/>
    <w:rsid w:val="001870BC"/>
    <w:rsid w:val="001872CE"/>
    <w:rsid w:val="00187CC4"/>
    <w:rsid w:val="00191059"/>
    <w:rsid w:val="00191098"/>
    <w:rsid w:val="001912A7"/>
    <w:rsid w:val="001913E4"/>
    <w:rsid w:val="001944ED"/>
    <w:rsid w:val="00194C6B"/>
    <w:rsid w:val="00195210"/>
    <w:rsid w:val="00195FAE"/>
    <w:rsid w:val="001968A3"/>
    <w:rsid w:val="0019690A"/>
    <w:rsid w:val="00196BCB"/>
    <w:rsid w:val="001A0827"/>
    <w:rsid w:val="001A1BDA"/>
    <w:rsid w:val="001A2025"/>
    <w:rsid w:val="001A3B6D"/>
    <w:rsid w:val="001A4160"/>
    <w:rsid w:val="001A5031"/>
    <w:rsid w:val="001A533C"/>
    <w:rsid w:val="001A5441"/>
    <w:rsid w:val="001B0681"/>
    <w:rsid w:val="001B0C05"/>
    <w:rsid w:val="001B102F"/>
    <w:rsid w:val="001B10E7"/>
    <w:rsid w:val="001B1188"/>
    <w:rsid w:val="001B1466"/>
    <w:rsid w:val="001B160E"/>
    <w:rsid w:val="001B317A"/>
    <w:rsid w:val="001B327B"/>
    <w:rsid w:val="001B4BDD"/>
    <w:rsid w:val="001B4E24"/>
    <w:rsid w:val="001B4F54"/>
    <w:rsid w:val="001B4F96"/>
    <w:rsid w:val="001B55AC"/>
    <w:rsid w:val="001B5798"/>
    <w:rsid w:val="001B5FA8"/>
    <w:rsid w:val="001B714C"/>
    <w:rsid w:val="001B7877"/>
    <w:rsid w:val="001B7885"/>
    <w:rsid w:val="001B7966"/>
    <w:rsid w:val="001C030B"/>
    <w:rsid w:val="001C1E0A"/>
    <w:rsid w:val="001C4488"/>
    <w:rsid w:val="001C5E5C"/>
    <w:rsid w:val="001C7B16"/>
    <w:rsid w:val="001D03D6"/>
    <w:rsid w:val="001D0687"/>
    <w:rsid w:val="001D0DD7"/>
    <w:rsid w:val="001D2834"/>
    <w:rsid w:val="001D2A06"/>
    <w:rsid w:val="001D30C0"/>
    <w:rsid w:val="001D3879"/>
    <w:rsid w:val="001D3EBE"/>
    <w:rsid w:val="001D40A9"/>
    <w:rsid w:val="001D4F36"/>
    <w:rsid w:val="001D52D3"/>
    <w:rsid w:val="001D575E"/>
    <w:rsid w:val="001D61C8"/>
    <w:rsid w:val="001E1049"/>
    <w:rsid w:val="001E2329"/>
    <w:rsid w:val="001E29C3"/>
    <w:rsid w:val="001E466A"/>
    <w:rsid w:val="001E48FE"/>
    <w:rsid w:val="001E4D58"/>
    <w:rsid w:val="001E513D"/>
    <w:rsid w:val="001E798F"/>
    <w:rsid w:val="001E7F00"/>
    <w:rsid w:val="001F062B"/>
    <w:rsid w:val="001F0CDF"/>
    <w:rsid w:val="001F16F2"/>
    <w:rsid w:val="001F1D09"/>
    <w:rsid w:val="001F245F"/>
    <w:rsid w:val="001F24CE"/>
    <w:rsid w:val="001F3C61"/>
    <w:rsid w:val="001F4E5F"/>
    <w:rsid w:val="001F7789"/>
    <w:rsid w:val="001F7D1E"/>
    <w:rsid w:val="002007E2"/>
    <w:rsid w:val="00200F82"/>
    <w:rsid w:val="0020133A"/>
    <w:rsid w:val="00201D39"/>
    <w:rsid w:val="0020324C"/>
    <w:rsid w:val="00203A08"/>
    <w:rsid w:val="00204BCA"/>
    <w:rsid w:val="00207B81"/>
    <w:rsid w:val="002102DD"/>
    <w:rsid w:val="00210471"/>
    <w:rsid w:val="0021091F"/>
    <w:rsid w:val="00210CBA"/>
    <w:rsid w:val="002125FE"/>
    <w:rsid w:val="00212C83"/>
    <w:rsid w:val="00212E7B"/>
    <w:rsid w:val="00213BFE"/>
    <w:rsid w:val="00213D32"/>
    <w:rsid w:val="00215117"/>
    <w:rsid w:val="002157C5"/>
    <w:rsid w:val="00217491"/>
    <w:rsid w:val="00221A68"/>
    <w:rsid w:val="00221CF3"/>
    <w:rsid w:val="00223BB9"/>
    <w:rsid w:val="002247A3"/>
    <w:rsid w:val="00224EC4"/>
    <w:rsid w:val="00224F0B"/>
    <w:rsid w:val="00224FB1"/>
    <w:rsid w:val="00225102"/>
    <w:rsid w:val="00225E69"/>
    <w:rsid w:val="0022688E"/>
    <w:rsid w:val="00227033"/>
    <w:rsid w:val="00230701"/>
    <w:rsid w:val="002311FE"/>
    <w:rsid w:val="00231238"/>
    <w:rsid w:val="00231376"/>
    <w:rsid w:val="002319B1"/>
    <w:rsid w:val="00231FA8"/>
    <w:rsid w:val="002343F6"/>
    <w:rsid w:val="00234AAE"/>
    <w:rsid w:val="002353D3"/>
    <w:rsid w:val="00236DF8"/>
    <w:rsid w:val="00240E6E"/>
    <w:rsid w:val="00241BEB"/>
    <w:rsid w:val="00241E31"/>
    <w:rsid w:val="00241FC0"/>
    <w:rsid w:val="002434DA"/>
    <w:rsid w:val="00243D6C"/>
    <w:rsid w:val="002443AF"/>
    <w:rsid w:val="0024456E"/>
    <w:rsid w:val="00244975"/>
    <w:rsid w:val="00244D09"/>
    <w:rsid w:val="00245A86"/>
    <w:rsid w:val="00245BCD"/>
    <w:rsid w:val="0024697F"/>
    <w:rsid w:val="00247AB9"/>
    <w:rsid w:val="00250415"/>
    <w:rsid w:val="00250C10"/>
    <w:rsid w:val="00251AC8"/>
    <w:rsid w:val="00251E09"/>
    <w:rsid w:val="00251EA9"/>
    <w:rsid w:val="002545D5"/>
    <w:rsid w:val="002556A6"/>
    <w:rsid w:val="002556D6"/>
    <w:rsid w:val="00256A0F"/>
    <w:rsid w:val="00260613"/>
    <w:rsid w:val="00260E94"/>
    <w:rsid w:val="00261EF7"/>
    <w:rsid w:val="00262C73"/>
    <w:rsid w:val="00263378"/>
    <w:rsid w:val="00264836"/>
    <w:rsid w:val="002650F3"/>
    <w:rsid w:val="00266710"/>
    <w:rsid w:val="00267924"/>
    <w:rsid w:val="00267A2F"/>
    <w:rsid w:val="00270F3A"/>
    <w:rsid w:val="002714FD"/>
    <w:rsid w:val="002717C3"/>
    <w:rsid w:val="00271DE2"/>
    <w:rsid w:val="00271E8A"/>
    <w:rsid w:val="002721C8"/>
    <w:rsid w:val="00272E9E"/>
    <w:rsid w:val="0027356E"/>
    <w:rsid w:val="00273864"/>
    <w:rsid w:val="00273DC9"/>
    <w:rsid w:val="002758E0"/>
    <w:rsid w:val="00276DB7"/>
    <w:rsid w:val="00280935"/>
    <w:rsid w:val="00281983"/>
    <w:rsid w:val="00282A21"/>
    <w:rsid w:val="002839C5"/>
    <w:rsid w:val="00284A58"/>
    <w:rsid w:val="0028555F"/>
    <w:rsid w:val="00285A79"/>
    <w:rsid w:val="00286195"/>
    <w:rsid w:val="002864E7"/>
    <w:rsid w:val="00286BB7"/>
    <w:rsid w:val="00287890"/>
    <w:rsid w:val="0029040C"/>
    <w:rsid w:val="00292279"/>
    <w:rsid w:val="002942D6"/>
    <w:rsid w:val="002949DF"/>
    <w:rsid w:val="00294C8C"/>
    <w:rsid w:val="002A00EA"/>
    <w:rsid w:val="002A0180"/>
    <w:rsid w:val="002A09B6"/>
    <w:rsid w:val="002A0DE7"/>
    <w:rsid w:val="002A2292"/>
    <w:rsid w:val="002A2883"/>
    <w:rsid w:val="002A2B6C"/>
    <w:rsid w:val="002A3CD8"/>
    <w:rsid w:val="002A4096"/>
    <w:rsid w:val="002A48FA"/>
    <w:rsid w:val="002A500D"/>
    <w:rsid w:val="002A5F23"/>
    <w:rsid w:val="002A673B"/>
    <w:rsid w:val="002A6809"/>
    <w:rsid w:val="002B0D91"/>
    <w:rsid w:val="002B1912"/>
    <w:rsid w:val="002B3113"/>
    <w:rsid w:val="002B372A"/>
    <w:rsid w:val="002B372B"/>
    <w:rsid w:val="002B3B15"/>
    <w:rsid w:val="002B400F"/>
    <w:rsid w:val="002B5330"/>
    <w:rsid w:val="002B5B5E"/>
    <w:rsid w:val="002B6C56"/>
    <w:rsid w:val="002B6EAF"/>
    <w:rsid w:val="002B7B46"/>
    <w:rsid w:val="002C0980"/>
    <w:rsid w:val="002C1366"/>
    <w:rsid w:val="002C1AD5"/>
    <w:rsid w:val="002C20F5"/>
    <w:rsid w:val="002C2DA2"/>
    <w:rsid w:val="002C3BC5"/>
    <w:rsid w:val="002C4298"/>
    <w:rsid w:val="002C4754"/>
    <w:rsid w:val="002C6310"/>
    <w:rsid w:val="002C7C41"/>
    <w:rsid w:val="002D110E"/>
    <w:rsid w:val="002D1483"/>
    <w:rsid w:val="002D1A24"/>
    <w:rsid w:val="002D1F9C"/>
    <w:rsid w:val="002D2313"/>
    <w:rsid w:val="002D289A"/>
    <w:rsid w:val="002D2E79"/>
    <w:rsid w:val="002D38D3"/>
    <w:rsid w:val="002D431D"/>
    <w:rsid w:val="002D551F"/>
    <w:rsid w:val="002D5C86"/>
    <w:rsid w:val="002D6055"/>
    <w:rsid w:val="002D6095"/>
    <w:rsid w:val="002D64AA"/>
    <w:rsid w:val="002D7A87"/>
    <w:rsid w:val="002E005A"/>
    <w:rsid w:val="002E016D"/>
    <w:rsid w:val="002E07B7"/>
    <w:rsid w:val="002E0B8A"/>
    <w:rsid w:val="002E149B"/>
    <w:rsid w:val="002E18E1"/>
    <w:rsid w:val="002E2D4D"/>
    <w:rsid w:val="002E2FBF"/>
    <w:rsid w:val="002E358F"/>
    <w:rsid w:val="002E39F9"/>
    <w:rsid w:val="002E3AB3"/>
    <w:rsid w:val="002E3D75"/>
    <w:rsid w:val="002E41E6"/>
    <w:rsid w:val="002E6338"/>
    <w:rsid w:val="002E66AA"/>
    <w:rsid w:val="002E7547"/>
    <w:rsid w:val="002F0AD9"/>
    <w:rsid w:val="002F1C34"/>
    <w:rsid w:val="002F1D49"/>
    <w:rsid w:val="002F2BDB"/>
    <w:rsid w:val="002F2D2E"/>
    <w:rsid w:val="002F4207"/>
    <w:rsid w:val="002F5F49"/>
    <w:rsid w:val="002F648B"/>
    <w:rsid w:val="002F7840"/>
    <w:rsid w:val="002F7F1B"/>
    <w:rsid w:val="003011F2"/>
    <w:rsid w:val="003104F5"/>
    <w:rsid w:val="003104F8"/>
    <w:rsid w:val="003115AA"/>
    <w:rsid w:val="00312DA8"/>
    <w:rsid w:val="003130E6"/>
    <w:rsid w:val="00313D73"/>
    <w:rsid w:val="003140D4"/>
    <w:rsid w:val="003157F6"/>
    <w:rsid w:val="00316002"/>
    <w:rsid w:val="00317EAF"/>
    <w:rsid w:val="00320742"/>
    <w:rsid w:val="00321E85"/>
    <w:rsid w:val="00322CEC"/>
    <w:rsid w:val="00322DFE"/>
    <w:rsid w:val="00323640"/>
    <w:rsid w:val="00323BAC"/>
    <w:rsid w:val="00324676"/>
    <w:rsid w:val="0032493D"/>
    <w:rsid w:val="00324DB8"/>
    <w:rsid w:val="00325A27"/>
    <w:rsid w:val="00325DF9"/>
    <w:rsid w:val="0032621E"/>
    <w:rsid w:val="00327324"/>
    <w:rsid w:val="00327869"/>
    <w:rsid w:val="00330778"/>
    <w:rsid w:val="00331443"/>
    <w:rsid w:val="003324E4"/>
    <w:rsid w:val="00332B88"/>
    <w:rsid w:val="003338E8"/>
    <w:rsid w:val="0033392D"/>
    <w:rsid w:val="00333AAB"/>
    <w:rsid w:val="003345F1"/>
    <w:rsid w:val="0033492B"/>
    <w:rsid w:val="00335CA7"/>
    <w:rsid w:val="00337286"/>
    <w:rsid w:val="00341590"/>
    <w:rsid w:val="00341605"/>
    <w:rsid w:val="00341BF9"/>
    <w:rsid w:val="00341D81"/>
    <w:rsid w:val="00341E30"/>
    <w:rsid w:val="00342227"/>
    <w:rsid w:val="00342325"/>
    <w:rsid w:val="00342A8F"/>
    <w:rsid w:val="00342AD4"/>
    <w:rsid w:val="00343052"/>
    <w:rsid w:val="00343816"/>
    <w:rsid w:val="00344229"/>
    <w:rsid w:val="00344466"/>
    <w:rsid w:val="00345329"/>
    <w:rsid w:val="00346830"/>
    <w:rsid w:val="00347C98"/>
    <w:rsid w:val="003505A2"/>
    <w:rsid w:val="003506DF"/>
    <w:rsid w:val="003506E0"/>
    <w:rsid w:val="00350CE7"/>
    <w:rsid w:val="00351064"/>
    <w:rsid w:val="00351DFF"/>
    <w:rsid w:val="00352647"/>
    <w:rsid w:val="0035281F"/>
    <w:rsid w:val="003531C0"/>
    <w:rsid w:val="00353208"/>
    <w:rsid w:val="003547EF"/>
    <w:rsid w:val="0035495F"/>
    <w:rsid w:val="00354BB9"/>
    <w:rsid w:val="003560C7"/>
    <w:rsid w:val="003562E1"/>
    <w:rsid w:val="003563E9"/>
    <w:rsid w:val="0035745B"/>
    <w:rsid w:val="00362540"/>
    <w:rsid w:val="00363008"/>
    <w:rsid w:val="00363057"/>
    <w:rsid w:val="00363BCE"/>
    <w:rsid w:val="00364620"/>
    <w:rsid w:val="00364A99"/>
    <w:rsid w:val="00364DBB"/>
    <w:rsid w:val="0036633F"/>
    <w:rsid w:val="00366654"/>
    <w:rsid w:val="00366E1F"/>
    <w:rsid w:val="003670B2"/>
    <w:rsid w:val="003673ED"/>
    <w:rsid w:val="003675B6"/>
    <w:rsid w:val="003678DF"/>
    <w:rsid w:val="00370A38"/>
    <w:rsid w:val="00370C5D"/>
    <w:rsid w:val="00371124"/>
    <w:rsid w:val="003719AF"/>
    <w:rsid w:val="00371BA8"/>
    <w:rsid w:val="003721FD"/>
    <w:rsid w:val="0037253D"/>
    <w:rsid w:val="00372614"/>
    <w:rsid w:val="003729A5"/>
    <w:rsid w:val="003737BC"/>
    <w:rsid w:val="00373EA1"/>
    <w:rsid w:val="00374BE4"/>
    <w:rsid w:val="00374D36"/>
    <w:rsid w:val="00375E9A"/>
    <w:rsid w:val="00376305"/>
    <w:rsid w:val="003768B6"/>
    <w:rsid w:val="00376D15"/>
    <w:rsid w:val="00381E57"/>
    <w:rsid w:val="00382CE0"/>
    <w:rsid w:val="00383082"/>
    <w:rsid w:val="0038333E"/>
    <w:rsid w:val="0038469A"/>
    <w:rsid w:val="00385465"/>
    <w:rsid w:val="00385553"/>
    <w:rsid w:val="00386B37"/>
    <w:rsid w:val="003875C9"/>
    <w:rsid w:val="003878F6"/>
    <w:rsid w:val="00387C41"/>
    <w:rsid w:val="00387E34"/>
    <w:rsid w:val="003900D7"/>
    <w:rsid w:val="00390929"/>
    <w:rsid w:val="00390B9E"/>
    <w:rsid w:val="00390C22"/>
    <w:rsid w:val="00390F8B"/>
    <w:rsid w:val="00391298"/>
    <w:rsid w:val="00391FB5"/>
    <w:rsid w:val="003927CD"/>
    <w:rsid w:val="00393C6B"/>
    <w:rsid w:val="00394157"/>
    <w:rsid w:val="00394773"/>
    <w:rsid w:val="0039522B"/>
    <w:rsid w:val="00395537"/>
    <w:rsid w:val="003964D8"/>
    <w:rsid w:val="0039743E"/>
    <w:rsid w:val="0039757B"/>
    <w:rsid w:val="003A0095"/>
    <w:rsid w:val="003A15B6"/>
    <w:rsid w:val="003A3AB5"/>
    <w:rsid w:val="003A448D"/>
    <w:rsid w:val="003A6DBF"/>
    <w:rsid w:val="003A7530"/>
    <w:rsid w:val="003B035A"/>
    <w:rsid w:val="003B04D7"/>
    <w:rsid w:val="003B0BD6"/>
    <w:rsid w:val="003B12E3"/>
    <w:rsid w:val="003B1934"/>
    <w:rsid w:val="003B25A5"/>
    <w:rsid w:val="003B29FD"/>
    <w:rsid w:val="003B3709"/>
    <w:rsid w:val="003B3FA0"/>
    <w:rsid w:val="003B4A8E"/>
    <w:rsid w:val="003B4F58"/>
    <w:rsid w:val="003B60C7"/>
    <w:rsid w:val="003B7069"/>
    <w:rsid w:val="003B7D5E"/>
    <w:rsid w:val="003C14EB"/>
    <w:rsid w:val="003C2A75"/>
    <w:rsid w:val="003C323C"/>
    <w:rsid w:val="003C331F"/>
    <w:rsid w:val="003C496A"/>
    <w:rsid w:val="003C4976"/>
    <w:rsid w:val="003C5597"/>
    <w:rsid w:val="003C5E62"/>
    <w:rsid w:val="003C62C4"/>
    <w:rsid w:val="003C63A1"/>
    <w:rsid w:val="003C64C3"/>
    <w:rsid w:val="003C65B1"/>
    <w:rsid w:val="003C674F"/>
    <w:rsid w:val="003C67F9"/>
    <w:rsid w:val="003C6DAE"/>
    <w:rsid w:val="003C70CA"/>
    <w:rsid w:val="003C73BA"/>
    <w:rsid w:val="003C73E7"/>
    <w:rsid w:val="003D03AE"/>
    <w:rsid w:val="003D06C5"/>
    <w:rsid w:val="003D09CB"/>
    <w:rsid w:val="003D0A8A"/>
    <w:rsid w:val="003D2256"/>
    <w:rsid w:val="003D25EB"/>
    <w:rsid w:val="003D28E3"/>
    <w:rsid w:val="003D2D25"/>
    <w:rsid w:val="003D3B84"/>
    <w:rsid w:val="003D43E1"/>
    <w:rsid w:val="003D5078"/>
    <w:rsid w:val="003D5BF5"/>
    <w:rsid w:val="003D5C11"/>
    <w:rsid w:val="003D5E2F"/>
    <w:rsid w:val="003D5F9C"/>
    <w:rsid w:val="003D678B"/>
    <w:rsid w:val="003D6A5D"/>
    <w:rsid w:val="003D71F5"/>
    <w:rsid w:val="003D7C1B"/>
    <w:rsid w:val="003E0691"/>
    <w:rsid w:val="003E12CE"/>
    <w:rsid w:val="003E1522"/>
    <w:rsid w:val="003E209D"/>
    <w:rsid w:val="003E2A13"/>
    <w:rsid w:val="003E2D4B"/>
    <w:rsid w:val="003E30D4"/>
    <w:rsid w:val="003E36BE"/>
    <w:rsid w:val="003E44EB"/>
    <w:rsid w:val="003E5966"/>
    <w:rsid w:val="003E6AA8"/>
    <w:rsid w:val="003E6BC0"/>
    <w:rsid w:val="003E6CF6"/>
    <w:rsid w:val="003F0C2A"/>
    <w:rsid w:val="003F0D2F"/>
    <w:rsid w:val="003F138C"/>
    <w:rsid w:val="003F1A86"/>
    <w:rsid w:val="003F1DFA"/>
    <w:rsid w:val="003F24C4"/>
    <w:rsid w:val="003F2523"/>
    <w:rsid w:val="003F2928"/>
    <w:rsid w:val="003F3CF9"/>
    <w:rsid w:val="003F563A"/>
    <w:rsid w:val="003F62A5"/>
    <w:rsid w:val="003F6ECB"/>
    <w:rsid w:val="003F7607"/>
    <w:rsid w:val="00400FC7"/>
    <w:rsid w:val="00401890"/>
    <w:rsid w:val="0040190F"/>
    <w:rsid w:val="00401FF5"/>
    <w:rsid w:val="00402858"/>
    <w:rsid w:val="00404493"/>
    <w:rsid w:val="00405388"/>
    <w:rsid w:val="004055D8"/>
    <w:rsid w:val="004058B9"/>
    <w:rsid w:val="00407A61"/>
    <w:rsid w:val="00410EB5"/>
    <w:rsid w:val="0041266D"/>
    <w:rsid w:val="0041396D"/>
    <w:rsid w:val="00413B4D"/>
    <w:rsid w:val="00413DE4"/>
    <w:rsid w:val="004140AE"/>
    <w:rsid w:val="0041592F"/>
    <w:rsid w:val="00415B8C"/>
    <w:rsid w:val="00416B98"/>
    <w:rsid w:val="004200F9"/>
    <w:rsid w:val="00422161"/>
    <w:rsid w:val="0042648E"/>
    <w:rsid w:val="00427604"/>
    <w:rsid w:val="00427CC8"/>
    <w:rsid w:val="00427E7D"/>
    <w:rsid w:val="0043020F"/>
    <w:rsid w:val="0043034E"/>
    <w:rsid w:val="00432F7A"/>
    <w:rsid w:val="0043396B"/>
    <w:rsid w:val="00433B14"/>
    <w:rsid w:val="00433C55"/>
    <w:rsid w:val="0043422D"/>
    <w:rsid w:val="004346D0"/>
    <w:rsid w:val="00434994"/>
    <w:rsid w:val="00436340"/>
    <w:rsid w:val="004365D6"/>
    <w:rsid w:val="00440471"/>
    <w:rsid w:val="004406C2"/>
    <w:rsid w:val="0044076F"/>
    <w:rsid w:val="0044288B"/>
    <w:rsid w:val="00446867"/>
    <w:rsid w:val="00447A67"/>
    <w:rsid w:val="004513D3"/>
    <w:rsid w:val="004520F9"/>
    <w:rsid w:val="00452BC5"/>
    <w:rsid w:val="00452F3F"/>
    <w:rsid w:val="00453609"/>
    <w:rsid w:val="00454909"/>
    <w:rsid w:val="00455014"/>
    <w:rsid w:val="00455C6E"/>
    <w:rsid w:val="00457248"/>
    <w:rsid w:val="0046026D"/>
    <w:rsid w:val="00460A3C"/>
    <w:rsid w:val="00461287"/>
    <w:rsid w:val="004624E5"/>
    <w:rsid w:val="004627DC"/>
    <w:rsid w:val="00462E77"/>
    <w:rsid w:val="00467704"/>
    <w:rsid w:val="004705D6"/>
    <w:rsid w:val="004712D0"/>
    <w:rsid w:val="00472247"/>
    <w:rsid w:val="0047366F"/>
    <w:rsid w:val="00473D8E"/>
    <w:rsid w:val="0047403D"/>
    <w:rsid w:val="00474A49"/>
    <w:rsid w:val="00477A4E"/>
    <w:rsid w:val="00481D04"/>
    <w:rsid w:val="00482602"/>
    <w:rsid w:val="004834FF"/>
    <w:rsid w:val="00484DCF"/>
    <w:rsid w:val="00486231"/>
    <w:rsid w:val="004873E3"/>
    <w:rsid w:val="00487757"/>
    <w:rsid w:val="00490155"/>
    <w:rsid w:val="0049018E"/>
    <w:rsid w:val="00490E97"/>
    <w:rsid w:val="0049492C"/>
    <w:rsid w:val="00494B3F"/>
    <w:rsid w:val="00494BAF"/>
    <w:rsid w:val="00495DA2"/>
    <w:rsid w:val="00496139"/>
    <w:rsid w:val="00496241"/>
    <w:rsid w:val="00496CDF"/>
    <w:rsid w:val="004979D6"/>
    <w:rsid w:val="004A2C22"/>
    <w:rsid w:val="004A3E04"/>
    <w:rsid w:val="004A469E"/>
    <w:rsid w:val="004A4B76"/>
    <w:rsid w:val="004A4D52"/>
    <w:rsid w:val="004A4EE4"/>
    <w:rsid w:val="004A5333"/>
    <w:rsid w:val="004A589A"/>
    <w:rsid w:val="004A590E"/>
    <w:rsid w:val="004A5CA5"/>
    <w:rsid w:val="004A6F8E"/>
    <w:rsid w:val="004A7403"/>
    <w:rsid w:val="004A7A18"/>
    <w:rsid w:val="004B053B"/>
    <w:rsid w:val="004B11ED"/>
    <w:rsid w:val="004B11F8"/>
    <w:rsid w:val="004B21CC"/>
    <w:rsid w:val="004B249F"/>
    <w:rsid w:val="004B27CE"/>
    <w:rsid w:val="004B302D"/>
    <w:rsid w:val="004B4527"/>
    <w:rsid w:val="004B48ED"/>
    <w:rsid w:val="004B505D"/>
    <w:rsid w:val="004B5B1C"/>
    <w:rsid w:val="004B5D8B"/>
    <w:rsid w:val="004B6AF6"/>
    <w:rsid w:val="004C2170"/>
    <w:rsid w:val="004C4124"/>
    <w:rsid w:val="004C57AD"/>
    <w:rsid w:val="004C59C7"/>
    <w:rsid w:val="004C5D20"/>
    <w:rsid w:val="004C6764"/>
    <w:rsid w:val="004C71AA"/>
    <w:rsid w:val="004C7A1F"/>
    <w:rsid w:val="004D01CD"/>
    <w:rsid w:val="004D09EB"/>
    <w:rsid w:val="004D0C96"/>
    <w:rsid w:val="004D121D"/>
    <w:rsid w:val="004D229B"/>
    <w:rsid w:val="004D2AC7"/>
    <w:rsid w:val="004D5A78"/>
    <w:rsid w:val="004D5A8D"/>
    <w:rsid w:val="004D7866"/>
    <w:rsid w:val="004D7FE8"/>
    <w:rsid w:val="004E07DC"/>
    <w:rsid w:val="004E0AFE"/>
    <w:rsid w:val="004E1306"/>
    <w:rsid w:val="004E28EB"/>
    <w:rsid w:val="004E2A7F"/>
    <w:rsid w:val="004E35A5"/>
    <w:rsid w:val="004E3B29"/>
    <w:rsid w:val="004E4392"/>
    <w:rsid w:val="004E4DCB"/>
    <w:rsid w:val="004E5933"/>
    <w:rsid w:val="004E59F7"/>
    <w:rsid w:val="004E6009"/>
    <w:rsid w:val="004E7F4E"/>
    <w:rsid w:val="004F11EB"/>
    <w:rsid w:val="004F14CF"/>
    <w:rsid w:val="004F16FE"/>
    <w:rsid w:val="004F1DF1"/>
    <w:rsid w:val="004F2A37"/>
    <w:rsid w:val="004F3DF3"/>
    <w:rsid w:val="004F4789"/>
    <w:rsid w:val="004F47A6"/>
    <w:rsid w:val="004F5B36"/>
    <w:rsid w:val="004F5EAE"/>
    <w:rsid w:val="004F6049"/>
    <w:rsid w:val="004F60CB"/>
    <w:rsid w:val="004F65B5"/>
    <w:rsid w:val="004F7560"/>
    <w:rsid w:val="004F7C0E"/>
    <w:rsid w:val="005000A8"/>
    <w:rsid w:val="00501919"/>
    <w:rsid w:val="00502A8C"/>
    <w:rsid w:val="00502CF8"/>
    <w:rsid w:val="00502DA0"/>
    <w:rsid w:val="0050462F"/>
    <w:rsid w:val="00504963"/>
    <w:rsid w:val="005053EF"/>
    <w:rsid w:val="00505E12"/>
    <w:rsid w:val="00511668"/>
    <w:rsid w:val="0051271D"/>
    <w:rsid w:val="00512D1B"/>
    <w:rsid w:val="00514E42"/>
    <w:rsid w:val="005150B3"/>
    <w:rsid w:val="0051547C"/>
    <w:rsid w:val="0051555D"/>
    <w:rsid w:val="00515E8B"/>
    <w:rsid w:val="0051701C"/>
    <w:rsid w:val="005207C2"/>
    <w:rsid w:val="0052115C"/>
    <w:rsid w:val="005218B5"/>
    <w:rsid w:val="00521F99"/>
    <w:rsid w:val="00522E67"/>
    <w:rsid w:val="005238D9"/>
    <w:rsid w:val="005245DA"/>
    <w:rsid w:val="005260B6"/>
    <w:rsid w:val="00526444"/>
    <w:rsid w:val="005279E1"/>
    <w:rsid w:val="00527E79"/>
    <w:rsid w:val="0053138C"/>
    <w:rsid w:val="0053246B"/>
    <w:rsid w:val="00532BEE"/>
    <w:rsid w:val="00533545"/>
    <w:rsid w:val="00533CC4"/>
    <w:rsid w:val="005342BA"/>
    <w:rsid w:val="00535471"/>
    <w:rsid w:val="00535E19"/>
    <w:rsid w:val="00536483"/>
    <w:rsid w:val="00536C88"/>
    <w:rsid w:val="0053786D"/>
    <w:rsid w:val="00542F3B"/>
    <w:rsid w:val="00543623"/>
    <w:rsid w:val="00543E46"/>
    <w:rsid w:val="00546316"/>
    <w:rsid w:val="00546A4A"/>
    <w:rsid w:val="00546EAB"/>
    <w:rsid w:val="00547501"/>
    <w:rsid w:val="00547795"/>
    <w:rsid w:val="0055118E"/>
    <w:rsid w:val="00551204"/>
    <w:rsid w:val="00551205"/>
    <w:rsid w:val="00551BBD"/>
    <w:rsid w:val="00552330"/>
    <w:rsid w:val="0055265A"/>
    <w:rsid w:val="00552CC1"/>
    <w:rsid w:val="005538FA"/>
    <w:rsid w:val="00553A5E"/>
    <w:rsid w:val="00553AEA"/>
    <w:rsid w:val="0055526D"/>
    <w:rsid w:val="005560BC"/>
    <w:rsid w:val="005567D1"/>
    <w:rsid w:val="00556A5B"/>
    <w:rsid w:val="00557431"/>
    <w:rsid w:val="005574C3"/>
    <w:rsid w:val="00557889"/>
    <w:rsid w:val="005601B1"/>
    <w:rsid w:val="00561162"/>
    <w:rsid w:val="00561AA3"/>
    <w:rsid w:val="00565F46"/>
    <w:rsid w:val="005675FB"/>
    <w:rsid w:val="005677F8"/>
    <w:rsid w:val="005703FB"/>
    <w:rsid w:val="00570B38"/>
    <w:rsid w:val="00571AC2"/>
    <w:rsid w:val="00571FB0"/>
    <w:rsid w:val="00572766"/>
    <w:rsid w:val="00572CED"/>
    <w:rsid w:val="005731C1"/>
    <w:rsid w:val="00573587"/>
    <w:rsid w:val="00573737"/>
    <w:rsid w:val="0057471A"/>
    <w:rsid w:val="00575560"/>
    <w:rsid w:val="00576438"/>
    <w:rsid w:val="00576FBC"/>
    <w:rsid w:val="005771C3"/>
    <w:rsid w:val="00580429"/>
    <w:rsid w:val="00580BB8"/>
    <w:rsid w:val="00582048"/>
    <w:rsid w:val="0058211A"/>
    <w:rsid w:val="00582454"/>
    <w:rsid w:val="005825D0"/>
    <w:rsid w:val="00583927"/>
    <w:rsid w:val="00583951"/>
    <w:rsid w:val="00584B62"/>
    <w:rsid w:val="00584D0E"/>
    <w:rsid w:val="00585522"/>
    <w:rsid w:val="00586AF4"/>
    <w:rsid w:val="00586D6F"/>
    <w:rsid w:val="00586FB0"/>
    <w:rsid w:val="00587863"/>
    <w:rsid w:val="005878B8"/>
    <w:rsid w:val="005901B4"/>
    <w:rsid w:val="0059075F"/>
    <w:rsid w:val="00590B88"/>
    <w:rsid w:val="00590D42"/>
    <w:rsid w:val="00591058"/>
    <w:rsid w:val="005914E0"/>
    <w:rsid w:val="00591C1D"/>
    <w:rsid w:val="00591F63"/>
    <w:rsid w:val="00592C48"/>
    <w:rsid w:val="005936B2"/>
    <w:rsid w:val="00593C85"/>
    <w:rsid w:val="00594F95"/>
    <w:rsid w:val="0059552E"/>
    <w:rsid w:val="00597F94"/>
    <w:rsid w:val="005A0ACE"/>
    <w:rsid w:val="005A0FC7"/>
    <w:rsid w:val="005A14D4"/>
    <w:rsid w:val="005A14E6"/>
    <w:rsid w:val="005A15F1"/>
    <w:rsid w:val="005A2666"/>
    <w:rsid w:val="005A26F4"/>
    <w:rsid w:val="005A2797"/>
    <w:rsid w:val="005A7E7E"/>
    <w:rsid w:val="005B0233"/>
    <w:rsid w:val="005B0520"/>
    <w:rsid w:val="005B2BFE"/>
    <w:rsid w:val="005B33C4"/>
    <w:rsid w:val="005B3CEF"/>
    <w:rsid w:val="005B4558"/>
    <w:rsid w:val="005B4A82"/>
    <w:rsid w:val="005B4E47"/>
    <w:rsid w:val="005B5BC4"/>
    <w:rsid w:val="005B630F"/>
    <w:rsid w:val="005B64E2"/>
    <w:rsid w:val="005B7060"/>
    <w:rsid w:val="005B7153"/>
    <w:rsid w:val="005C0F1B"/>
    <w:rsid w:val="005C1146"/>
    <w:rsid w:val="005C1A70"/>
    <w:rsid w:val="005C1CF4"/>
    <w:rsid w:val="005C2177"/>
    <w:rsid w:val="005C25B5"/>
    <w:rsid w:val="005C2C90"/>
    <w:rsid w:val="005C3027"/>
    <w:rsid w:val="005C46E9"/>
    <w:rsid w:val="005C508E"/>
    <w:rsid w:val="005C53F2"/>
    <w:rsid w:val="005C5AE6"/>
    <w:rsid w:val="005C5B1E"/>
    <w:rsid w:val="005C5ECE"/>
    <w:rsid w:val="005C606D"/>
    <w:rsid w:val="005C70ED"/>
    <w:rsid w:val="005C7698"/>
    <w:rsid w:val="005C7968"/>
    <w:rsid w:val="005D09A9"/>
    <w:rsid w:val="005D0EA2"/>
    <w:rsid w:val="005D210A"/>
    <w:rsid w:val="005D265F"/>
    <w:rsid w:val="005D27A7"/>
    <w:rsid w:val="005D2844"/>
    <w:rsid w:val="005D337C"/>
    <w:rsid w:val="005D3D41"/>
    <w:rsid w:val="005D3DE0"/>
    <w:rsid w:val="005D4AB0"/>
    <w:rsid w:val="005D5534"/>
    <w:rsid w:val="005D5B7B"/>
    <w:rsid w:val="005D5C36"/>
    <w:rsid w:val="005D763C"/>
    <w:rsid w:val="005D77DB"/>
    <w:rsid w:val="005D79D6"/>
    <w:rsid w:val="005E0167"/>
    <w:rsid w:val="005E0548"/>
    <w:rsid w:val="005E0A16"/>
    <w:rsid w:val="005E125A"/>
    <w:rsid w:val="005E1459"/>
    <w:rsid w:val="005E16AC"/>
    <w:rsid w:val="005E193B"/>
    <w:rsid w:val="005E2BA6"/>
    <w:rsid w:val="005E32FB"/>
    <w:rsid w:val="005E4B11"/>
    <w:rsid w:val="005E4B51"/>
    <w:rsid w:val="005E5B98"/>
    <w:rsid w:val="005E61FE"/>
    <w:rsid w:val="005E7450"/>
    <w:rsid w:val="005E749A"/>
    <w:rsid w:val="005E7DF1"/>
    <w:rsid w:val="005E7EE2"/>
    <w:rsid w:val="005F003A"/>
    <w:rsid w:val="005F04D5"/>
    <w:rsid w:val="005F0CD2"/>
    <w:rsid w:val="005F0E8A"/>
    <w:rsid w:val="005F130D"/>
    <w:rsid w:val="005F43BE"/>
    <w:rsid w:val="005F48AA"/>
    <w:rsid w:val="005F4F00"/>
    <w:rsid w:val="005F5873"/>
    <w:rsid w:val="005F5B3B"/>
    <w:rsid w:val="005F7805"/>
    <w:rsid w:val="00600F4E"/>
    <w:rsid w:val="00601E49"/>
    <w:rsid w:val="00602915"/>
    <w:rsid w:val="006033D7"/>
    <w:rsid w:val="00603589"/>
    <w:rsid w:val="006043FE"/>
    <w:rsid w:val="006049B6"/>
    <w:rsid w:val="006054CD"/>
    <w:rsid w:val="00605945"/>
    <w:rsid w:val="00605F8C"/>
    <w:rsid w:val="00607953"/>
    <w:rsid w:val="00607C2C"/>
    <w:rsid w:val="00607EE6"/>
    <w:rsid w:val="006117E1"/>
    <w:rsid w:val="00615B22"/>
    <w:rsid w:val="00616A35"/>
    <w:rsid w:val="00617AA1"/>
    <w:rsid w:val="00617C72"/>
    <w:rsid w:val="00620B21"/>
    <w:rsid w:val="00621D40"/>
    <w:rsid w:val="006223C5"/>
    <w:rsid w:val="00623BB5"/>
    <w:rsid w:val="00624245"/>
    <w:rsid w:val="00624C50"/>
    <w:rsid w:val="00624D39"/>
    <w:rsid w:val="00625C10"/>
    <w:rsid w:val="006279B4"/>
    <w:rsid w:val="00630790"/>
    <w:rsid w:val="006313F9"/>
    <w:rsid w:val="00632C79"/>
    <w:rsid w:val="00632D46"/>
    <w:rsid w:val="00633420"/>
    <w:rsid w:val="006334A6"/>
    <w:rsid w:val="006334D0"/>
    <w:rsid w:val="00633CB7"/>
    <w:rsid w:val="00634180"/>
    <w:rsid w:val="0063561C"/>
    <w:rsid w:val="00637A82"/>
    <w:rsid w:val="00637CDA"/>
    <w:rsid w:val="006403C8"/>
    <w:rsid w:val="006407F6"/>
    <w:rsid w:val="00640DAA"/>
    <w:rsid w:val="0064118F"/>
    <w:rsid w:val="006411AD"/>
    <w:rsid w:val="006415B5"/>
    <w:rsid w:val="00641B18"/>
    <w:rsid w:val="0064237C"/>
    <w:rsid w:val="006424F6"/>
    <w:rsid w:val="00642D73"/>
    <w:rsid w:val="00643EBF"/>
    <w:rsid w:val="006451EE"/>
    <w:rsid w:val="006454BF"/>
    <w:rsid w:val="00645740"/>
    <w:rsid w:val="00645ADB"/>
    <w:rsid w:val="006470B7"/>
    <w:rsid w:val="00647424"/>
    <w:rsid w:val="00647514"/>
    <w:rsid w:val="00647956"/>
    <w:rsid w:val="00651F84"/>
    <w:rsid w:val="00652107"/>
    <w:rsid w:val="00652749"/>
    <w:rsid w:val="00654E07"/>
    <w:rsid w:val="00655570"/>
    <w:rsid w:val="00655D64"/>
    <w:rsid w:val="00656BF0"/>
    <w:rsid w:val="00657530"/>
    <w:rsid w:val="0065759A"/>
    <w:rsid w:val="00657921"/>
    <w:rsid w:val="00661B9C"/>
    <w:rsid w:val="00661BA0"/>
    <w:rsid w:val="00662E57"/>
    <w:rsid w:val="00662F4C"/>
    <w:rsid w:val="00664651"/>
    <w:rsid w:val="0066510C"/>
    <w:rsid w:val="00666018"/>
    <w:rsid w:val="0066625E"/>
    <w:rsid w:val="006671F6"/>
    <w:rsid w:val="00670A22"/>
    <w:rsid w:val="00672D00"/>
    <w:rsid w:val="0067470D"/>
    <w:rsid w:val="00674C61"/>
    <w:rsid w:val="00674CD3"/>
    <w:rsid w:val="00674F0E"/>
    <w:rsid w:val="006750B6"/>
    <w:rsid w:val="00676939"/>
    <w:rsid w:val="006772D7"/>
    <w:rsid w:val="0067761D"/>
    <w:rsid w:val="00677801"/>
    <w:rsid w:val="00681E1F"/>
    <w:rsid w:val="0068233A"/>
    <w:rsid w:val="006826E5"/>
    <w:rsid w:val="00682A3E"/>
    <w:rsid w:val="00683801"/>
    <w:rsid w:val="00685775"/>
    <w:rsid w:val="006868F8"/>
    <w:rsid w:val="006908DB"/>
    <w:rsid w:val="00693740"/>
    <w:rsid w:val="006938CE"/>
    <w:rsid w:val="00693E1E"/>
    <w:rsid w:val="00695E25"/>
    <w:rsid w:val="00696593"/>
    <w:rsid w:val="006978E8"/>
    <w:rsid w:val="00697C45"/>
    <w:rsid w:val="006A03C9"/>
    <w:rsid w:val="006A13B7"/>
    <w:rsid w:val="006A1926"/>
    <w:rsid w:val="006A2555"/>
    <w:rsid w:val="006A2B09"/>
    <w:rsid w:val="006A2B3F"/>
    <w:rsid w:val="006A4DF1"/>
    <w:rsid w:val="006A5606"/>
    <w:rsid w:val="006A5688"/>
    <w:rsid w:val="006A56A7"/>
    <w:rsid w:val="006A5B02"/>
    <w:rsid w:val="006A65B8"/>
    <w:rsid w:val="006A6868"/>
    <w:rsid w:val="006A6FD3"/>
    <w:rsid w:val="006A73D9"/>
    <w:rsid w:val="006A745A"/>
    <w:rsid w:val="006A7B99"/>
    <w:rsid w:val="006B0431"/>
    <w:rsid w:val="006B0B08"/>
    <w:rsid w:val="006B0F7F"/>
    <w:rsid w:val="006B1B1F"/>
    <w:rsid w:val="006B2104"/>
    <w:rsid w:val="006B2135"/>
    <w:rsid w:val="006B22ED"/>
    <w:rsid w:val="006B31C1"/>
    <w:rsid w:val="006B35F6"/>
    <w:rsid w:val="006B37F5"/>
    <w:rsid w:val="006B4E10"/>
    <w:rsid w:val="006B535E"/>
    <w:rsid w:val="006B53D7"/>
    <w:rsid w:val="006B6B5F"/>
    <w:rsid w:val="006B794D"/>
    <w:rsid w:val="006B7B76"/>
    <w:rsid w:val="006C15A0"/>
    <w:rsid w:val="006C1DDC"/>
    <w:rsid w:val="006C371F"/>
    <w:rsid w:val="006C3AB4"/>
    <w:rsid w:val="006C3C18"/>
    <w:rsid w:val="006C4077"/>
    <w:rsid w:val="006C439F"/>
    <w:rsid w:val="006C44C8"/>
    <w:rsid w:val="006C4B49"/>
    <w:rsid w:val="006C53BC"/>
    <w:rsid w:val="006C5B8A"/>
    <w:rsid w:val="006C5F9E"/>
    <w:rsid w:val="006C646F"/>
    <w:rsid w:val="006C77FD"/>
    <w:rsid w:val="006C7B65"/>
    <w:rsid w:val="006D197C"/>
    <w:rsid w:val="006D220B"/>
    <w:rsid w:val="006D244F"/>
    <w:rsid w:val="006D2FDF"/>
    <w:rsid w:val="006D3B1E"/>
    <w:rsid w:val="006D44FD"/>
    <w:rsid w:val="006D4F78"/>
    <w:rsid w:val="006D67EC"/>
    <w:rsid w:val="006D6C06"/>
    <w:rsid w:val="006D7E9D"/>
    <w:rsid w:val="006E130E"/>
    <w:rsid w:val="006E166A"/>
    <w:rsid w:val="006E1AE4"/>
    <w:rsid w:val="006E298C"/>
    <w:rsid w:val="006E395B"/>
    <w:rsid w:val="006E420B"/>
    <w:rsid w:val="006E4576"/>
    <w:rsid w:val="006E5D66"/>
    <w:rsid w:val="006E752C"/>
    <w:rsid w:val="006E7D7D"/>
    <w:rsid w:val="006F10A6"/>
    <w:rsid w:val="006F1244"/>
    <w:rsid w:val="006F24B2"/>
    <w:rsid w:val="006F33D0"/>
    <w:rsid w:val="006F67E3"/>
    <w:rsid w:val="006F762C"/>
    <w:rsid w:val="006F7E72"/>
    <w:rsid w:val="006F7F9A"/>
    <w:rsid w:val="007000D3"/>
    <w:rsid w:val="00700115"/>
    <w:rsid w:val="00700388"/>
    <w:rsid w:val="00700D94"/>
    <w:rsid w:val="0070149D"/>
    <w:rsid w:val="0070197A"/>
    <w:rsid w:val="00701A36"/>
    <w:rsid w:val="00701C3F"/>
    <w:rsid w:val="00702902"/>
    <w:rsid w:val="00702B34"/>
    <w:rsid w:val="007034E1"/>
    <w:rsid w:val="00703BE7"/>
    <w:rsid w:val="007040AE"/>
    <w:rsid w:val="00704CDB"/>
    <w:rsid w:val="00704E22"/>
    <w:rsid w:val="00705E7A"/>
    <w:rsid w:val="00706594"/>
    <w:rsid w:val="00707242"/>
    <w:rsid w:val="007073A4"/>
    <w:rsid w:val="007100B4"/>
    <w:rsid w:val="00711470"/>
    <w:rsid w:val="007118F9"/>
    <w:rsid w:val="00711E30"/>
    <w:rsid w:val="0071330B"/>
    <w:rsid w:val="007133D0"/>
    <w:rsid w:val="007134F8"/>
    <w:rsid w:val="00713E76"/>
    <w:rsid w:val="007148AB"/>
    <w:rsid w:val="0071690F"/>
    <w:rsid w:val="00717C1B"/>
    <w:rsid w:val="00721A78"/>
    <w:rsid w:val="007227F5"/>
    <w:rsid w:val="0072305A"/>
    <w:rsid w:val="00723436"/>
    <w:rsid w:val="0072407F"/>
    <w:rsid w:val="0072544A"/>
    <w:rsid w:val="00725B2C"/>
    <w:rsid w:val="0072753A"/>
    <w:rsid w:val="00730373"/>
    <w:rsid w:val="0073085E"/>
    <w:rsid w:val="00730D2D"/>
    <w:rsid w:val="00731B51"/>
    <w:rsid w:val="00732321"/>
    <w:rsid w:val="00732AB5"/>
    <w:rsid w:val="00734BAF"/>
    <w:rsid w:val="007359C2"/>
    <w:rsid w:val="007366A9"/>
    <w:rsid w:val="0073777F"/>
    <w:rsid w:val="00740ABE"/>
    <w:rsid w:val="00742265"/>
    <w:rsid w:val="00743016"/>
    <w:rsid w:val="0074302D"/>
    <w:rsid w:val="0074371C"/>
    <w:rsid w:val="00743B21"/>
    <w:rsid w:val="00743F59"/>
    <w:rsid w:val="00744946"/>
    <w:rsid w:val="007462A2"/>
    <w:rsid w:val="007475F6"/>
    <w:rsid w:val="00750359"/>
    <w:rsid w:val="0075039E"/>
    <w:rsid w:val="00750A26"/>
    <w:rsid w:val="00750E34"/>
    <w:rsid w:val="00751779"/>
    <w:rsid w:val="007525F6"/>
    <w:rsid w:val="007528D5"/>
    <w:rsid w:val="007529B1"/>
    <w:rsid w:val="00753499"/>
    <w:rsid w:val="00753DE1"/>
    <w:rsid w:val="00754A8E"/>
    <w:rsid w:val="00755B32"/>
    <w:rsid w:val="0075676E"/>
    <w:rsid w:val="007601BD"/>
    <w:rsid w:val="00760730"/>
    <w:rsid w:val="007609DB"/>
    <w:rsid w:val="00760C34"/>
    <w:rsid w:val="00761BED"/>
    <w:rsid w:val="00763DA0"/>
    <w:rsid w:val="00764C3F"/>
    <w:rsid w:val="00764CE9"/>
    <w:rsid w:val="00765B2F"/>
    <w:rsid w:val="00766FB7"/>
    <w:rsid w:val="00767F72"/>
    <w:rsid w:val="007702BE"/>
    <w:rsid w:val="00770358"/>
    <w:rsid w:val="00770D38"/>
    <w:rsid w:val="0077156C"/>
    <w:rsid w:val="00771C2C"/>
    <w:rsid w:val="00771C8A"/>
    <w:rsid w:val="00772253"/>
    <w:rsid w:val="0077266A"/>
    <w:rsid w:val="00773F60"/>
    <w:rsid w:val="00774432"/>
    <w:rsid w:val="00775019"/>
    <w:rsid w:val="00776F18"/>
    <w:rsid w:val="00777B2F"/>
    <w:rsid w:val="007823DA"/>
    <w:rsid w:val="007832DB"/>
    <w:rsid w:val="00786FFC"/>
    <w:rsid w:val="007870E4"/>
    <w:rsid w:val="007875E8"/>
    <w:rsid w:val="00787750"/>
    <w:rsid w:val="0079000B"/>
    <w:rsid w:val="007900FB"/>
    <w:rsid w:val="007904AB"/>
    <w:rsid w:val="00790EA1"/>
    <w:rsid w:val="00793796"/>
    <w:rsid w:val="00793D52"/>
    <w:rsid w:val="00794B6B"/>
    <w:rsid w:val="00796495"/>
    <w:rsid w:val="0079652F"/>
    <w:rsid w:val="00796883"/>
    <w:rsid w:val="007A014E"/>
    <w:rsid w:val="007A0F9C"/>
    <w:rsid w:val="007A18DE"/>
    <w:rsid w:val="007A2342"/>
    <w:rsid w:val="007A2366"/>
    <w:rsid w:val="007A2954"/>
    <w:rsid w:val="007A328C"/>
    <w:rsid w:val="007A4917"/>
    <w:rsid w:val="007A4DA1"/>
    <w:rsid w:val="007A501C"/>
    <w:rsid w:val="007A53F8"/>
    <w:rsid w:val="007A5633"/>
    <w:rsid w:val="007A6C1C"/>
    <w:rsid w:val="007A6DFF"/>
    <w:rsid w:val="007A753C"/>
    <w:rsid w:val="007B1879"/>
    <w:rsid w:val="007B1CB0"/>
    <w:rsid w:val="007B26A8"/>
    <w:rsid w:val="007B2E58"/>
    <w:rsid w:val="007B30B3"/>
    <w:rsid w:val="007B4E8D"/>
    <w:rsid w:val="007B5413"/>
    <w:rsid w:val="007B5A09"/>
    <w:rsid w:val="007B6463"/>
    <w:rsid w:val="007B6ED9"/>
    <w:rsid w:val="007B7294"/>
    <w:rsid w:val="007B73B4"/>
    <w:rsid w:val="007B7494"/>
    <w:rsid w:val="007C1B31"/>
    <w:rsid w:val="007C2F41"/>
    <w:rsid w:val="007C317E"/>
    <w:rsid w:val="007C4BF7"/>
    <w:rsid w:val="007C520A"/>
    <w:rsid w:val="007C69CE"/>
    <w:rsid w:val="007D0A8B"/>
    <w:rsid w:val="007D1109"/>
    <w:rsid w:val="007D1797"/>
    <w:rsid w:val="007D240D"/>
    <w:rsid w:val="007D3F84"/>
    <w:rsid w:val="007D411F"/>
    <w:rsid w:val="007D41B0"/>
    <w:rsid w:val="007D6695"/>
    <w:rsid w:val="007D6C51"/>
    <w:rsid w:val="007E0A22"/>
    <w:rsid w:val="007E0F9F"/>
    <w:rsid w:val="007E2618"/>
    <w:rsid w:val="007E3D9B"/>
    <w:rsid w:val="007E44A9"/>
    <w:rsid w:val="007E4629"/>
    <w:rsid w:val="007E5B8B"/>
    <w:rsid w:val="007E6EAE"/>
    <w:rsid w:val="007E7785"/>
    <w:rsid w:val="007E7965"/>
    <w:rsid w:val="007F0CBE"/>
    <w:rsid w:val="007F1DA0"/>
    <w:rsid w:val="007F22D0"/>
    <w:rsid w:val="007F3F54"/>
    <w:rsid w:val="007F5B68"/>
    <w:rsid w:val="007F6676"/>
    <w:rsid w:val="007F6E6C"/>
    <w:rsid w:val="007F6FFB"/>
    <w:rsid w:val="007F78B7"/>
    <w:rsid w:val="007F7D36"/>
    <w:rsid w:val="008002BD"/>
    <w:rsid w:val="00802DA9"/>
    <w:rsid w:val="0080305F"/>
    <w:rsid w:val="0080376D"/>
    <w:rsid w:val="00803770"/>
    <w:rsid w:val="00804450"/>
    <w:rsid w:val="00805266"/>
    <w:rsid w:val="008055AD"/>
    <w:rsid w:val="00805CFE"/>
    <w:rsid w:val="00806544"/>
    <w:rsid w:val="00806ABC"/>
    <w:rsid w:val="008070BB"/>
    <w:rsid w:val="00811593"/>
    <w:rsid w:val="008118FB"/>
    <w:rsid w:val="00812657"/>
    <w:rsid w:val="0081388B"/>
    <w:rsid w:val="00813ADA"/>
    <w:rsid w:val="008149CC"/>
    <w:rsid w:val="008152A2"/>
    <w:rsid w:val="00816B56"/>
    <w:rsid w:val="00816CD0"/>
    <w:rsid w:val="00817E52"/>
    <w:rsid w:val="008218BC"/>
    <w:rsid w:val="008222D8"/>
    <w:rsid w:val="008227E5"/>
    <w:rsid w:val="00824A13"/>
    <w:rsid w:val="008251FB"/>
    <w:rsid w:val="00826A95"/>
    <w:rsid w:val="00826E90"/>
    <w:rsid w:val="00827951"/>
    <w:rsid w:val="0083034C"/>
    <w:rsid w:val="00832478"/>
    <w:rsid w:val="00832F9B"/>
    <w:rsid w:val="00833B83"/>
    <w:rsid w:val="00833CED"/>
    <w:rsid w:val="00833D3E"/>
    <w:rsid w:val="0083479B"/>
    <w:rsid w:val="00835236"/>
    <w:rsid w:val="00835B5F"/>
    <w:rsid w:val="00836CFA"/>
    <w:rsid w:val="0083718A"/>
    <w:rsid w:val="00837430"/>
    <w:rsid w:val="00841FEC"/>
    <w:rsid w:val="008427A3"/>
    <w:rsid w:val="0084336C"/>
    <w:rsid w:val="00843B64"/>
    <w:rsid w:val="0084454E"/>
    <w:rsid w:val="00844AD7"/>
    <w:rsid w:val="00844D7B"/>
    <w:rsid w:val="008452E2"/>
    <w:rsid w:val="00845441"/>
    <w:rsid w:val="00845B58"/>
    <w:rsid w:val="008473EB"/>
    <w:rsid w:val="008474B4"/>
    <w:rsid w:val="0084789B"/>
    <w:rsid w:val="00850AF2"/>
    <w:rsid w:val="00850EC8"/>
    <w:rsid w:val="008513ED"/>
    <w:rsid w:val="0085179E"/>
    <w:rsid w:val="00852030"/>
    <w:rsid w:val="008520AB"/>
    <w:rsid w:val="0085240E"/>
    <w:rsid w:val="00852AA3"/>
    <w:rsid w:val="00853AA9"/>
    <w:rsid w:val="0085472E"/>
    <w:rsid w:val="00855FEA"/>
    <w:rsid w:val="0085655A"/>
    <w:rsid w:val="0085659A"/>
    <w:rsid w:val="00856856"/>
    <w:rsid w:val="00856E91"/>
    <w:rsid w:val="00856F14"/>
    <w:rsid w:val="00857E76"/>
    <w:rsid w:val="00860DE8"/>
    <w:rsid w:val="00861798"/>
    <w:rsid w:val="00861A1A"/>
    <w:rsid w:val="00865A6F"/>
    <w:rsid w:val="00866338"/>
    <w:rsid w:val="00866774"/>
    <w:rsid w:val="00867507"/>
    <w:rsid w:val="0086780B"/>
    <w:rsid w:val="008721AE"/>
    <w:rsid w:val="0087239E"/>
    <w:rsid w:val="00872500"/>
    <w:rsid w:val="008728A9"/>
    <w:rsid w:val="008728BD"/>
    <w:rsid w:val="00873E70"/>
    <w:rsid w:val="00876700"/>
    <w:rsid w:val="008774C6"/>
    <w:rsid w:val="00877B1F"/>
    <w:rsid w:val="00880604"/>
    <w:rsid w:val="00880F5D"/>
    <w:rsid w:val="00881511"/>
    <w:rsid w:val="00881CF5"/>
    <w:rsid w:val="0088220A"/>
    <w:rsid w:val="008825CF"/>
    <w:rsid w:val="008827F4"/>
    <w:rsid w:val="00882D2F"/>
    <w:rsid w:val="00882EC5"/>
    <w:rsid w:val="008838A4"/>
    <w:rsid w:val="00883A3E"/>
    <w:rsid w:val="00883F83"/>
    <w:rsid w:val="0088459F"/>
    <w:rsid w:val="00885CBB"/>
    <w:rsid w:val="008868AB"/>
    <w:rsid w:val="008870E9"/>
    <w:rsid w:val="0088713A"/>
    <w:rsid w:val="00887894"/>
    <w:rsid w:val="00887903"/>
    <w:rsid w:val="00887919"/>
    <w:rsid w:val="00891031"/>
    <w:rsid w:val="008915CD"/>
    <w:rsid w:val="00892F35"/>
    <w:rsid w:val="008940D0"/>
    <w:rsid w:val="0089445F"/>
    <w:rsid w:val="00894790"/>
    <w:rsid w:val="008A00BC"/>
    <w:rsid w:val="008A18C2"/>
    <w:rsid w:val="008A252F"/>
    <w:rsid w:val="008A2B9A"/>
    <w:rsid w:val="008A2D8A"/>
    <w:rsid w:val="008A2F04"/>
    <w:rsid w:val="008A3F75"/>
    <w:rsid w:val="008A4697"/>
    <w:rsid w:val="008A552E"/>
    <w:rsid w:val="008A58FA"/>
    <w:rsid w:val="008A5D6D"/>
    <w:rsid w:val="008A6C91"/>
    <w:rsid w:val="008A6E25"/>
    <w:rsid w:val="008A75C9"/>
    <w:rsid w:val="008A7700"/>
    <w:rsid w:val="008B00CE"/>
    <w:rsid w:val="008B0281"/>
    <w:rsid w:val="008B05F5"/>
    <w:rsid w:val="008B0F5F"/>
    <w:rsid w:val="008B2C21"/>
    <w:rsid w:val="008B326B"/>
    <w:rsid w:val="008B3E88"/>
    <w:rsid w:val="008B4A17"/>
    <w:rsid w:val="008B52AD"/>
    <w:rsid w:val="008B6287"/>
    <w:rsid w:val="008B6531"/>
    <w:rsid w:val="008B6631"/>
    <w:rsid w:val="008B67E8"/>
    <w:rsid w:val="008B6C88"/>
    <w:rsid w:val="008B7ADF"/>
    <w:rsid w:val="008C1CDA"/>
    <w:rsid w:val="008C1F6A"/>
    <w:rsid w:val="008C39F8"/>
    <w:rsid w:val="008C3F2A"/>
    <w:rsid w:val="008C4B38"/>
    <w:rsid w:val="008C56C9"/>
    <w:rsid w:val="008D09DA"/>
    <w:rsid w:val="008D2716"/>
    <w:rsid w:val="008D310C"/>
    <w:rsid w:val="008D35B9"/>
    <w:rsid w:val="008D3BDB"/>
    <w:rsid w:val="008D3CCE"/>
    <w:rsid w:val="008E13AD"/>
    <w:rsid w:val="008E1676"/>
    <w:rsid w:val="008E1A50"/>
    <w:rsid w:val="008E28A7"/>
    <w:rsid w:val="008E354B"/>
    <w:rsid w:val="008E398E"/>
    <w:rsid w:val="008E3C1D"/>
    <w:rsid w:val="008E77E5"/>
    <w:rsid w:val="008F0143"/>
    <w:rsid w:val="008F12D2"/>
    <w:rsid w:val="008F17C7"/>
    <w:rsid w:val="008F2262"/>
    <w:rsid w:val="008F37E7"/>
    <w:rsid w:val="008F492A"/>
    <w:rsid w:val="008F4A15"/>
    <w:rsid w:val="008F4C3F"/>
    <w:rsid w:val="008F5441"/>
    <w:rsid w:val="008F56C6"/>
    <w:rsid w:val="008F575C"/>
    <w:rsid w:val="008F5BAB"/>
    <w:rsid w:val="008F5E58"/>
    <w:rsid w:val="008F5E73"/>
    <w:rsid w:val="008F61B0"/>
    <w:rsid w:val="008F68A4"/>
    <w:rsid w:val="008F696E"/>
    <w:rsid w:val="008F7E1C"/>
    <w:rsid w:val="0090069E"/>
    <w:rsid w:val="00900AEB"/>
    <w:rsid w:val="00900C07"/>
    <w:rsid w:val="00900CFA"/>
    <w:rsid w:val="00900E7E"/>
    <w:rsid w:val="00900F18"/>
    <w:rsid w:val="00901B82"/>
    <w:rsid w:val="00903751"/>
    <w:rsid w:val="0090454C"/>
    <w:rsid w:val="00906CC7"/>
    <w:rsid w:val="00906D0B"/>
    <w:rsid w:val="0090741F"/>
    <w:rsid w:val="00907553"/>
    <w:rsid w:val="00911F67"/>
    <w:rsid w:val="00912107"/>
    <w:rsid w:val="009129EA"/>
    <w:rsid w:val="009129F7"/>
    <w:rsid w:val="00912CB8"/>
    <w:rsid w:val="00913C9F"/>
    <w:rsid w:val="00913D70"/>
    <w:rsid w:val="00914A4C"/>
    <w:rsid w:val="00914ECA"/>
    <w:rsid w:val="009167AD"/>
    <w:rsid w:val="00920428"/>
    <w:rsid w:val="0092048C"/>
    <w:rsid w:val="00920772"/>
    <w:rsid w:val="0092094D"/>
    <w:rsid w:val="00921B3E"/>
    <w:rsid w:val="0092276A"/>
    <w:rsid w:val="009228C7"/>
    <w:rsid w:val="00922BB8"/>
    <w:rsid w:val="0092369D"/>
    <w:rsid w:val="009248ED"/>
    <w:rsid w:val="00925660"/>
    <w:rsid w:val="00926807"/>
    <w:rsid w:val="0092688C"/>
    <w:rsid w:val="00926957"/>
    <w:rsid w:val="00926A60"/>
    <w:rsid w:val="009271E1"/>
    <w:rsid w:val="00927427"/>
    <w:rsid w:val="00927F41"/>
    <w:rsid w:val="009310CF"/>
    <w:rsid w:val="00931F92"/>
    <w:rsid w:val="00932D74"/>
    <w:rsid w:val="00933DC0"/>
    <w:rsid w:val="0093492C"/>
    <w:rsid w:val="00934D1D"/>
    <w:rsid w:val="00935611"/>
    <w:rsid w:val="00935A6B"/>
    <w:rsid w:val="009367E2"/>
    <w:rsid w:val="0093683A"/>
    <w:rsid w:val="00937476"/>
    <w:rsid w:val="009378BD"/>
    <w:rsid w:val="009379E5"/>
    <w:rsid w:val="009400CA"/>
    <w:rsid w:val="00940439"/>
    <w:rsid w:val="00940730"/>
    <w:rsid w:val="00943BAA"/>
    <w:rsid w:val="00944835"/>
    <w:rsid w:val="00944DE1"/>
    <w:rsid w:val="00946875"/>
    <w:rsid w:val="00946BAD"/>
    <w:rsid w:val="00946EBD"/>
    <w:rsid w:val="00947299"/>
    <w:rsid w:val="0094770D"/>
    <w:rsid w:val="0094794E"/>
    <w:rsid w:val="009507A2"/>
    <w:rsid w:val="00952059"/>
    <w:rsid w:val="009521FA"/>
    <w:rsid w:val="00952F88"/>
    <w:rsid w:val="00953750"/>
    <w:rsid w:val="00955FF0"/>
    <w:rsid w:val="0095616A"/>
    <w:rsid w:val="00956404"/>
    <w:rsid w:val="00956D11"/>
    <w:rsid w:val="00956E0E"/>
    <w:rsid w:val="0095723A"/>
    <w:rsid w:val="00957276"/>
    <w:rsid w:val="0095797B"/>
    <w:rsid w:val="00957BCD"/>
    <w:rsid w:val="00960969"/>
    <w:rsid w:val="00960C2D"/>
    <w:rsid w:val="00960D96"/>
    <w:rsid w:val="0096139F"/>
    <w:rsid w:val="0096166A"/>
    <w:rsid w:val="00961B9C"/>
    <w:rsid w:val="00961C19"/>
    <w:rsid w:val="00962722"/>
    <w:rsid w:val="00963089"/>
    <w:rsid w:val="00963472"/>
    <w:rsid w:val="0096572E"/>
    <w:rsid w:val="0096581C"/>
    <w:rsid w:val="009658C5"/>
    <w:rsid w:val="009663F3"/>
    <w:rsid w:val="0096653F"/>
    <w:rsid w:val="00966B28"/>
    <w:rsid w:val="0096710B"/>
    <w:rsid w:val="009743B6"/>
    <w:rsid w:val="00974AF7"/>
    <w:rsid w:val="00974F10"/>
    <w:rsid w:val="009753CB"/>
    <w:rsid w:val="00975DB1"/>
    <w:rsid w:val="0097765A"/>
    <w:rsid w:val="00977AF6"/>
    <w:rsid w:val="00977C0A"/>
    <w:rsid w:val="009803E6"/>
    <w:rsid w:val="009809E1"/>
    <w:rsid w:val="00981580"/>
    <w:rsid w:val="00981A4D"/>
    <w:rsid w:val="00981B0C"/>
    <w:rsid w:val="00983AE2"/>
    <w:rsid w:val="00984534"/>
    <w:rsid w:val="00984BEF"/>
    <w:rsid w:val="0098656F"/>
    <w:rsid w:val="009905C5"/>
    <w:rsid w:val="00990769"/>
    <w:rsid w:val="00990B67"/>
    <w:rsid w:val="00990E65"/>
    <w:rsid w:val="00991F70"/>
    <w:rsid w:val="00992CBB"/>
    <w:rsid w:val="0099390C"/>
    <w:rsid w:val="009943E4"/>
    <w:rsid w:val="009949B0"/>
    <w:rsid w:val="009979F4"/>
    <w:rsid w:val="009A1367"/>
    <w:rsid w:val="009A1995"/>
    <w:rsid w:val="009A1D0C"/>
    <w:rsid w:val="009A204E"/>
    <w:rsid w:val="009A3DCB"/>
    <w:rsid w:val="009A3FE2"/>
    <w:rsid w:val="009A478B"/>
    <w:rsid w:val="009A5319"/>
    <w:rsid w:val="009A53FB"/>
    <w:rsid w:val="009A68B1"/>
    <w:rsid w:val="009A6E6E"/>
    <w:rsid w:val="009B0150"/>
    <w:rsid w:val="009B0E45"/>
    <w:rsid w:val="009B3592"/>
    <w:rsid w:val="009B3AE6"/>
    <w:rsid w:val="009B5153"/>
    <w:rsid w:val="009B5190"/>
    <w:rsid w:val="009B6DF8"/>
    <w:rsid w:val="009B7807"/>
    <w:rsid w:val="009C0002"/>
    <w:rsid w:val="009C0AE5"/>
    <w:rsid w:val="009C0BD9"/>
    <w:rsid w:val="009C14AD"/>
    <w:rsid w:val="009C2EED"/>
    <w:rsid w:val="009C3DBB"/>
    <w:rsid w:val="009C3EF9"/>
    <w:rsid w:val="009C4C1C"/>
    <w:rsid w:val="009C4E93"/>
    <w:rsid w:val="009C64C0"/>
    <w:rsid w:val="009C68D8"/>
    <w:rsid w:val="009C6B64"/>
    <w:rsid w:val="009C6C68"/>
    <w:rsid w:val="009C6D1F"/>
    <w:rsid w:val="009C74DD"/>
    <w:rsid w:val="009C7FFA"/>
    <w:rsid w:val="009D006D"/>
    <w:rsid w:val="009D0A6B"/>
    <w:rsid w:val="009D249F"/>
    <w:rsid w:val="009D2DC1"/>
    <w:rsid w:val="009D3CC5"/>
    <w:rsid w:val="009D3E0A"/>
    <w:rsid w:val="009D4389"/>
    <w:rsid w:val="009D577E"/>
    <w:rsid w:val="009D648A"/>
    <w:rsid w:val="009D6A91"/>
    <w:rsid w:val="009D7182"/>
    <w:rsid w:val="009D7416"/>
    <w:rsid w:val="009E069E"/>
    <w:rsid w:val="009E1602"/>
    <w:rsid w:val="009E217C"/>
    <w:rsid w:val="009E3370"/>
    <w:rsid w:val="009E343D"/>
    <w:rsid w:val="009E757C"/>
    <w:rsid w:val="009E7DE8"/>
    <w:rsid w:val="009F019F"/>
    <w:rsid w:val="009F0A7E"/>
    <w:rsid w:val="009F197D"/>
    <w:rsid w:val="009F1B6A"/>
    <w:rsid w:val="009F1D91"/>
    <w:rsid w:val="009F2CF3"/>
    <w:rsid w:val="009F325E"/>
    <w:rsid w:val="009F371A"/>
    <w:rsid w:val="009F6115"/>
    <w:rsid w:val="009F6DD1"/>
    <w:rsid w:val="009F7C9E"/>
    <w:rsid w:val="00A00489"/>
    <w:rsid w:val="00A02B6E"/>
    <w:rsid w:val="00A03A0D"/>
    <w:rsid w:val="00A04159"/>
    <w:rsid w:val="00A05512"/>
    <w:rsid w:val="00A0621E"/>
    <w:rsid w:val="00A06985"/>
    <w:rsid w:val="00A07762"/>
    <w:rsid w:val="00A077B9"/>
    <w:rsid w:val="00A10965"/>
    <w:rsid w:val="00A10E3B"/>
    <w:rsid w:val="00A11063"/>
    <w:rsid w:val="00A1119A"/>
    <w:rsid w:val="00A11A3C"/>
    <w:rsid w:val="00A11CAE"/>
    <w:rsid w:val="00A1359B"/>
    <w:rsid w:val="00A13D94"/>
    <w:rsid w:val="00A141D6"/>
    <w:rsid w:val="00A14784"/>
    <w:rsid w:val="00A15281"/>
    <w:rsid w:val="00A154AA"/>
    <w:rsid w:val="00A159BB"/>
    <w:rsid w:val="00A16822"/>
    <w:rsid w:val="00A16902"/>
    <w:rsid w:val="00A16A02"/>
    <w:rsid w:val="00A20EA1"/>
    <w:rsid w:val="00A2350E"/>
    <w:rsid w:val="00A237A8"/>
    <w:rsid w:val="00A23E91"/>
    <w:rsid w:val="00A242AA"/>
    <w:rsid w:val="00A243AD"/>
    <w:rsid w:val="00A24FED"/>
    <w:rsid w:val="00A25FF2"/>
    <w:rsid w:val="00A272EA"/>
    <w:rsid w:val="00A278F0"/>
    <w:rsid w:val="00A27924"/>
    <w:rsid w:val="00A3030A"/>
    <w:rsid w:val="00A303D8"/>
    <w:rsid w:val="00A30C84"/>
    <w:rsid w:val="00A31C33"/>
    <w:rsid w:val="00A31DE8"/>
    <w:rsid w:val="00A31E9F"/>
    <w:rsid w:val="00A32E6F"/>
    <w:rsid w:val="00A3544C"/>
    <w:rsid w:val="00A354C5"/>
    <w:rsid w:val="00A35D7C"/>
    <w:rsid w:val="00A364C4"/>
    <w:rsid w:val="00A368C0"/>
    <w:rsid w:val="00A376DD"/>
    <w:rsid w:val="00A4033B"/>
    <w:rsid w:val="00A4265F"/>
    <w:rsid w:val="00A43FC7"/>
    <w:rsid w:val="00A44B17"/>
    <w:rsid w:val="00A454B4"/>
    <w:rsid w:val="00A4620A"/>
    <w:rsid w:val="00A46499"/>
    <w:rsid w:val="00A46B08"/>
    <w:rsid w:val="00A4705F"/>
    <w:rsid w:val="00A47338"/>
    <w:rsid w:val="00A4779D"/>
    <w:rsid w:val="00A4782D"/>
    <w:rsid w:val="00A47B57"/>
    <w:rsid w:val="00A47CC3"/>
    <w:rsid w:val="00A5043A"/>
    <w:rsid w:val="00A523DA"/>
    <w:rsid w:val="00A527C5"/>
    <w:rsid w:val="00A534A2"/>
    <w:rsid w:val="00A53648"/>
    <w:rsid w:val="00A55801"/>
    <w:rsid w:val="00A55BAA"/>
    <w:rsid w:val="00A55E54"/>
    <w:rsid w:val="00A5611F"/>
    <w:rsid w:val="00A56484"/>
    <w:rsid w:val="00A56952"/>
    <w:rsid w:val="00A56BE3"/>
    <w:rsid w:val="00A57917"/>
    <w:rsid w:val="00A601DC"/>
    <w:rsid w:val="00A60384"/>
    <w:rsid w:val="00A608A5"/>
    <w:rsid w:val="00A61130"/>
    <w:rsid w:val="00A61465"/>
    <w:rsid w:val="00A61F35"/>
    <w:rsid w:val="00A62361"/>
    <w:rsid w:val="00A62423"/>
    <w:rsid w:val="00A63114"/>
    <w:rsid w:val="00A639A7"/>
    <w:rsid w:val="00A63E04"/>
    <w:rsid w:val="00A6507D"/>
    <w:rsid w:val="00A65255"/>
    <w:rsid w:val="00A66770"/>
    <w:rsid w:val="00A670CF"/>
    <w:rsid w:val="00A676BD"/>
    <w:rsid w:val="00A70112"/>
    <w:rsid w:val="00A70ABA"/>
    <w:rsid w:val="00A714D7"/>
    <w:rsid w:val="00A7159D"/>
    <w:rsid w:val="00A7192D"/>
    <w:rsid w:val="00A71957"/>
    <w:rsid w:val="00A71A75"/>
    <w:rsid w:val="00A72389"/>
    <w:rsid w:val="00A73598"/>
    <w:rsid w:val="00A742AA"/>
    <w:rsid w:val="00A75780"/>
    <w:rsid w:val="00A759C4"/>
    <w:rsid w:val="00A75CCE"/>
    <w:rsid w:val="00A7695B"/>
    <w:rsid w:val="00A77440"/>
    <w:rsid w:val="00A77C52"/>
    <w:rsid w:val="00A80BF8"/>
    <w:rsid w:val="00A81105"/>
    <w:rsid w:val="00A818F5"/>
    <w:rsid w:val="00A81DF9"/>
    <w:rsid w:val="00A84FC7"/>
    <w:rsid w:val="00A86323"/>
    <w:rsid w:val="00A86E7D"/>
    <w:rsid w:val="00A8718A"/>
    <w:rsid w:val="00A87203"/>
    <w:rsid w:val="00A903B9"/>
    <w:rsid w:val="00A9051C"/>
    <w:rsid w:val="00A90913"/>
    <w:rsid w:val="00A90C27"/>
    <w:rsid w:val="00A91152"/>
    <w:rsid w:val="00A92BF9"/>
    <w:rsid w:val="00A92E78"/>
    <w:rsid w:val="00A94B0B"/>
    <w:rsid w:val="00A95198"/>
    <w:rsid w:val="00A95E04"/>
    <w:rsid w:val="00A9700E"/>
    <w:rsid w:val="00A979CC"/>
    <w:rsid w:val="00A97C5F"/>
    <w:rsid w:val="00A97FA6"/>
    <w:rsid w:val="00AA02C8"/>
    <w:rsid w:val="00AA032E"/>
    <w:rsid w:val="00AA0C35"/>
    <w:rsid w:val="00AA1006"/>
    <w:rsid w:val="00AA1523"/>
    <w:rsid w:val="00AA203C"/>
    <w:rsid w:val="00AA2B51"/>
    <w:rsid w:val="00AA33EF"/>
    <w:rsid w:val="00AA3553"/>
    <w:rsid w:val="00AA41E8"/>
    <w:rsid w:val="00AA4492"/>
    <w:rsid w:val="00AA5010"/>
    <w:rsid w:val="00AA5153"/>
    <w:rsid w:val="00AA57BB"/>
    <w:rsid w:val="00AA62C8"/>
    <w:rsid w:val="00AA699F"/>
    <w:rsid w:val="00AA6A3A"/>
    <w:rsid w:val="00AA72E6"/>
    <w:rsid w:val="00AA7472"/>
    <w:rsid w:val="00AA7A83"/>
    <w:rsid w:val="00AB03EC"/>
    <w:rsid w:val="00AB0ACC"/>
    <w:rsid w:val="00AB14DB"/>
    <w:rsid w:val="00AB1D20"/>
    <w:rsid w:val="00AB2BA0"/>
    <w:rsid w:val="00AB2DAF"/>
    <w:rsid w:val="00AB2DB2"/>
    <w:rsid w:val="00AB316F"/>
    <w:rsid w:val="00AB46A4"/>
    <w:rsid w:val="00AB54C7"/>
    <w:rsid w:val="00AB54DD"/>
    <w:rsid w:val="00AB7925"/>
    <w:rsid w:val="00AC00AA"/>
    <w:rsid w:val="00AC06BE"/>
    <w:rsid w:val="00AC11A0"/>
    <w:rsid w:val="00AC1B52"/>
    <w:rsid w:val="00AC1E9A"/>
    <w:rsid w:val="00AC31D4"/>
    <w:rsid w:val="00AC43FE"/>
    <w:rsid w:val="00AC4537"/>
    <w:rsid w:val="00AC5E01"/>
    <w:rsid w:val="00AC73F7"/>
    <w:rsid w:val="00AC77A2"/>
    <w:rsid w:val="00AC77BD"/>
    <w:rsid w:val="00AD0060"/>
    <w:rsid w:val="00AD0B70"/>
    <w:rsid w:val="00AD0C95"/>
    <w:rsid w:val="00AD0FFA"/>
    <w:rsid w:val="00AD30EE"/>
    <w:rsid w:val="00AD338F"/>
    <w:rsid w:val="00AD3520"/>
    <w:rsid w:val="00AD3C80"/>
    <w:rsid w:val="00AD3EBE"/>
    <w:rsid w:val="00AD448A"/>
    <w:rsid w:val="00AD449D"/>
    <w:rsid w:val="00AD4DBF"/>
    <w:rsid w:val="00AD6A5A"/>
    <w:rsid w:val="00AD6FEB"/>
    <w:rsid w:val="00AD7A9A"/>
    <w:rsid w:val="00AD7E51"/>
    <w:rsid w:val="00AE0E3F"/>
    <w:rsid w:val="00AE14C7"/>
    <w:rsid w:val="00AE1959"/>
    <w:rsid w:val="00AE1E47"/>
    <w:rsid w:val="00AE28E9"/>
    <w:rsid w:val="00AE3E83"/>
    <w:rsid w:val="00AE3EA8"/>
    <w:rsid w:val="00AE4D32"/>
    <w:rsid w:val="00AE7261"/>
    <w:rsid w:val="00AE7B9A"/>
    <w:rsid w:val="00AF1218"/>
    <w:rsid w:val="00AF1253"/>
    <w:rsid w:val="00AF12B3"/>
    <w:rsid w:val="00AF149B"/>
    <w:rsid w:val="00AF1B83"/>
    <w:rsid w:val="00AF1EBB"/>
    <w:rsid w:val="00AF1F3D"/>
    <w:rsid w:val="00AF216E"/>
    <w:rsid w:val="00AF36CD"/>
    <w:rsid w:val="00AF4577"/>
    <w:rsid w:val="00AF4E20"/>
    <w:rsid w:val="00AF61E9"/>
    <w:rsid w:val="00AF65D6"/>
    <w:rsid w:val="00AF72F4"/>
    <w:rsid w:val="00AF77BF"/>
    <w:rsid w:val="00B001CE"/>
    <w:rsid w:val="00B002EC"/>
    <w:rsid w:val="00B00795"/>
    <w:rsid w:val="00B01548"/>
    <w:rsid w:val="00B01F66"/>
    <w:rsid w:val="00B02FB0"/>
    <w:rsid w:val="00B0313D"/>
    <w:rsid w:val="00B035C5"/>
    <w:rsid w:val="00B03E5C"/>
    <w:rsid w:val="00B044AC"/>
    <w:rsid w:val="00B050D6"/>
    <w:rsid w:val="00B0541A"/>
    <w:rsid w:val="00B05552"/>
    <w:rsid w:val="00B05556"/>
    <w:rsid w:val="00B068A6"/>
    <w:rsid w:val="00B06930"/>
    <w:rsid w:val="00B06B00"/>
    <w:rsid w:val="00B070CB"/>
    <w:rsid w:val="00B10907"/>
    <w:rsid w:val="00B109AD"/>
    <w:rsid w:val="00B11530"/>
    <w:rsid w:val="00B116F3"/>
    <w:rsid w:val="00B11B71"/>
    <w:rsid w:val="00B1233D"/>
    <w:rsid w:val="00B124BC"/>
    <w:rsid w:val="00B136C6"/>
    <w:rsid w:val="00B1379E"/>
    <w:rsid w:val="00B13F81"/>
    <w:rsid w:val="00B140FA"/>
    <w:rsid w:val="00B146E3"/>
    <w:rsid w:val="00B1554F"/>
    <w:rsid w:val="00B15AC1"/>
    <w:rsid w:val="00B16B02"/>
    <w:rsid w:val="00B17402"/>
    <w:rsid w:val="00B17521"/>
    <w:rsid w:val="00B2106B"/>
    <w:rsid w:val="00B21491"/>
    <w:rsid w:val="00B224C8"/>
    <w:rsid w:val="00B22719"/>
    <w:rsid w:val="00B22C5B"/>
    <w:rsid w:val="00B236C9"/>
    <w:rsid w:val="00B23BC2"/>
    <w:rsid w:val="00B24E34"/>
    <w:rsid w:val="00B25785"/>
    <w:rsid w:val="00B2741E"/>
    <w:rsid w:val="00B27A94"/>
    <w:rsid w:val="00B27C3E"/>
    <w:rsid w:val="00B303CA"/>
    <w:rsid w:val="00B30E91"/>
    <w:rsid w:val="00B31AE0"/>
    <w:rsid w:val="00B32467"/>
    <w:rsid w:val="00B326FC"/>
    <w:rsid w:val="00B33933"/>
    <w:rsid w:val="00B341BE"/>
    <w:rsid w:val="00B36330"/>
    <w:rsid w:val="00B3713D"/>
    <w:rsid w:val="00B37C00"/>
    <w:rsid w:val="00B40561"/>
    <w:rsid w:val="00B40AF5"/>
    <w:rsid w:val="00B40B2E"/>
    <w:rsid w:val="00B40B3C"/>
    <w:rsid w:val="00B419C3"/>
    <w:rsid w:val="00B420F8"/>
    <w:rsid w:val="00B4398D"/>
    <w:rsid w:val="00B446E5"/>
    <w:rsid w:val="00B4502F"/>
    <w:rsid w:val="00B4577E"/>
    <w:rsid w:val="00B458FC"/>
    <w:rsid w:val="00B46232"/>
    <w:rsid w:val="00B4673E"/>
    <w:rsid w:val="00B46AB3"/>
    <w:rsid w:val="00B47AE3"/>
    <w:rsid w:val="00B50309"/>
    <w:rsid w:val="00B50321"/>
    <w:rsid w:val="00B50929"/>
    <w:rsid w:val="00B5107C"/>
    <w:rsid w:val="00B515D4"/>
    <w:rsid w:val="00B51C93"/>
    <w:rsid w:val="00B51E14"/>
    <w:rsid w:val="00B52A29"/>
    <w:rsid w:val="00B53209"/>
    <w:rsid w:val="00B54812"/>
    <w:rsid w:val="00B551A6"/>
    <w:rsid w:val="00B55F1A"/>
    <w:rsid w:val="00B56B71"/>
    <w:rsid w:val="00B5778D"/>
    <w:rsid w:val="00B608E3"/>
    <w:rsid w:val="00B60FD4"/>
    <w:rsid w:val="00B610B9"/>
    <w:rsid w:val="00B61D8F"/>
    <w:rsid w:val="00B6287D"/>
    <w:rsid w:val="00B628E2"/>
    <w:rsid w:val="00B62CC0"/>
    <w:rsid w:val="00B62DFE"/>
    <w:rsid w:val="00B638CE"/>
    <w:rsid w:val="00B63A87"/>
    <w:rsid w:val="00B63C1B"/>
    <w:rsid w:val="00B640A5"/>
    <w:rsid w:val="00B64E28"/>
    <w:rsid w:val="00B6612C"/>
    <w:rsid w:val="00B66179"/>
    <w:rsid w:val="00B66E84"/>
    <w:rsid w:val="00B66F6D"/>
    <w:rsid w:val="00B671E4"/>
    <w:rsid w:val="00B67A6F"/>
    <w:rsid w:val="00B700AB"/>
    <w:rsid w:val="00B70C8E"/>
    <w:rsid w:val="00B70F27"/>
    <w:rsid w:val="00B7228B"/>
    <w:rsid w:val="00B726E5"/>
    <w:rsid w:val="00B72981"/>
    <w:rsid w:val="00B72E92"/>
    <w:rsid w:val="00B730E6"/>
    <w:rsid w:val="00B754C8"/>
    <w:rsid w:val="00B7644B"/>
    <w:rsid w:val="00B7776A"/>
    <w:rsid w:val="00B8020C"/>
    <w:rsid w:val="00B80210"/>
    <w:rsid w:val="00B80291"/>
    <w:rsid w:val="00B80A1C"/>
    <w:rsid w:val="00B82065"/>
    <w:rsid w:val="00B85039"/>
    <w:rsid w:val="00B850B2"/>
    <w:rsid w:val="00B86591"/>
    <w:rsid w:val="00B86A94"/>
    <w:rsid w:val="00B86C83"/>
    <w:rsid w:val="00B91DFA"/>
    <w:rsid w:val="00B929DA"/>
    <w:rsid w:val="00B936B6"/>
    <w:rsid w:val="00B93841"/>
    <w:rsid w:val="00B93C4D"/>
    <w:rsid w:val="00B944AB"/>
    <w:rsid w:val="00B950B8"/>
    <w:rsid w:val="00B9545D"/>
    <w:rsid w:val="00B97DE7"/>
    <w:rsid w:val="00BA0BC4"/>
    <w:rsid w:val="00BA15EA"/>
    <w:rsid w:val="00BA189B"/>
    <w:rsid w:val="00BA1F1C"/>
    <w:rsid w:val="00BA2AA4"/>
    <w:rsid w:val="00BA2CC7"/>
    <w:rsid w:val="00BA4815"/>
    <w:rsid w:val="00BA49BF"/>
    <w:rsid w:val="00BA4FED"/>
    <w:rsid w:val="00BA53C7"/>
    <w:rsid w:val="00BA622B"/>
    <w:rsid w:val="00BA665D"/>
    <w:rsid w:val="00BB02D8"/>
    <w:rsid w:val="00BB06A8"/>
    <w:rsid w:val="00BB19D3"/>
    <w:rsid w:val="00BB1AE6"/>
    <w:rsid w:val="00BB22C4"/>
    <w:rsid w:val="00BB2C5F"/>
    <w:rsid w:val="00BB2CC9"/>
    <w:rsid w:val="00BB2F69"/>
    <w:rsid w:val="00BB320C"/>
    <w:rsid w:val="00BB3700"/>
    <w:rsid w:val="00BB49C8"/>
    <w:rsid w:val="00BB4B7D"/>
    <w:rsid w:val="00BB5927"/>
    <w:rsid w:val="00BB62F0"/>
    <w:rsid w:val="00BB633F"/>
    <w:rsid w:val="00BB6862"/>
    <w:rsid w:val="00BB7759"/>
    <w:rsid w:val="00BB77C6"/>
    <w:rsid w:val="00BB7B98"/>
    <w:rsid w:val="00BB7FAB"/>
    <w:rsid w:val="00BB7FB7"/>
    <w:rsid w:val="00BC0B0F"/>
    <w:rsid w:val="00BC14C2"/>
    <w:rsid w:val="00BC1D92"/>
    <w:rsid w:val="00BC22C1"/>
    <w:rsid w:val="00BC2A54"/>
    <w:rsid w:val="00BC3270"/>
    <w:rsid w:val="00BC3D00"/>
    <w:rsid w:val="00BC4421"/>
    <w:rsid w:val="00BC44A1"/>
    <w:rsid w:val="00BC4781"/>
    <w:rsid w:val="00BC4F4A"/>
    <w:rsid w:val="00BD013C"/>
    <w:rsid w:val="00BD0301"/>
    <w:rsid w:val="00BD1128"/>
    <w:rsid w:val="00BD1946"/>
    <w:rsid w:val="00BD1AC6"/>
    <w:rsid w:val="00BD258B"/>
    <w:rsid w:val="00BD43AF"/>
    <w:rsid w:val="00BD46EE"/>
    <w:rsid w:val="00BD48DA"/>
    <w:rsid w:val="00BD4F54"/>
    <w:rsid w:val="00BD4F6D"/>
    <w:rsid w:val="00BD6131"/>
    <w:rsid w:val="00BD78BC"/>
    <w:rsid w:val="00BD7DA9"/>
    <w:rsid w:val="00BD7F0E"/>
    <w:rsid w:val="00BE0044"/>
    <w:rsid w:val="00BE01A8"/>
    <w:rsid w:val="00BE09A7"/>
    <w:rsid w:val="00BE0F2A"/>
    <w:rsid w:val="00BE10B5"/>
    <w:rsid w:val="00BE18AE"/>
    <w:rsid w:val="00BE1CE8"/>
    <w:rsid w:val="00BE277F"/>
    <w:rsid w:val="00BE405C"/>
    <w:rsid w:val="00BE4C2C"/>
    <w:rsid w:val="00BE4F85"/>
    <w:rsid w:val="00BE5082"/>
    <w:rsid w:val="00BE5320"/>
    <w:rsid w:val="00BE5405"/>
    <w:rsid w:val="00BE5727"/>
    <w:rsid w:val="00BE66BB"/>
    <w:rsid w:val="00BE689D"/>
    <w:rsid w:val="00BE7D7E"/>
    <w:rsid w:val="00BF0AD5"/>
    <w:rsid w:val="00BF0DD7"/>
    <w:rsid w:val="00BF11CE"/>
    <w:rsid w:val="00BF1598"/>
    <w:rsid w:val="00BF1630"/>
    <w:rsid w:val="00BF1913"/>
    <w:rsid w:val="00BF4852"/>
    <w:rsid w:val="00BF576B"/>
    <w:rsid w:val="00BF5BDF"/>
    <w:rsid w:val="00BF61BE"/>
    <w:rsid w:val="00BF674D"/>
    <w:rsid w:val="00BF6FEA"/>
    <w:rsid w:val="00BF7639"/>
    <w:rsid w:val="00BF7A1D"/>
    <w:rsid w:val="00C00E55"/>
    <w:rsid w:val="00C02ED9"/>
    <w:rsid w:val="00C03C9C"/>
    <w:rsid w:val="00C04A6F"/>
    <w:rsid w:val="00C04DBF"/>
    <w:rsid w:val="00C0574A"/>
    <w:rsid w:val="00C0593F"/>
    <w:rsid w:val="00C05BFD"/>
    <w:rsid w:val="00C063F3"/>
    <w:rsid w:val="00C07197"/>
    <w:rsid w:val="00C07C03"/>
    <w:rsid w:val="00C12BF7"/>
    <w:rsid w:val="00C136EB"/>
    <w:rsid w:val="00C14423"/>
    <w:rsid w:val="00C15AB9"/>
    <w:rsid w:val="00C162E3"/>
    <w:rsid w:val="00C16624"/>
    <w:rsid w:val="00C17D38"/>
    <w:rsid w:val="00C17DEF"/>
    <w:rsid w:val="00C2002D"/>
    <w:rsid w:val="00C2091F"/>
    <w:rsid w:val="00C20BEE"/>
    <w:rsid w:val="00C21C4F"/>
    <w:rsid w:val="00C225A4"/>
    <w:rsid w:val="00C2278A"/>
    <w:rsid w:val="00C227FA"/>
    <w:rsid w:val="00C229B3"/>
    <w:rsid w:val="00C22E80"/>
    <w:rsid w:val="00C23342"/>
    <w:rsid w:val="00C235B1"/>
    <w:rsid w:val="00C23B5A"/>
    <w:rsid w:val="00C24723"/>
    <w:rsid w:val="00C24FEA"/>
    <w:rsid w:val="00C268A7"/>
    <w:rsid w:val="00C26C9A"/>
    <w:rsid w:val="00C3033F"/>
    <w:rsid w:val="00C30BEA"/>
    <w:rsid w:val="00C3131A"/>
    <w:rsid w:val="00C32763"/>
    <w:rsid w:val="00C33E3A"/>
    <w:rsid w:val="00C3449B"/>
    <w:rsid w:val="00C34A88"/>
    <w:rsid w:val="00C36594"/>
    <w:rsid w:val="00C373FD"/>
    <w:rsid w:val="00C40368"/>
    <w:rsid w:val="00C40650"/>
    <w:rsid w:val="00C41B7C"/>
    <w:rsid w:val="00C41C09"/>
    <w:rsid w:val="00C42B11"/>
    <w:rsid w:val="00C43A68"/>
    <w:rsid w:val="00C43FBC"/>
    <w:rsid w:val="00C443A6"/>
    <w:rsid w:val="00C44E05"/>
    <w:rsid w:val="00C47FB4"/>
    <w:rsid w:val="00C524DC"/>
    <w:rsid w:val="00C526A1"/>
    <w:rsid w:val="00C529C9"/>
    <w:rsid w:val="00C53609"/>
    <w:rsid w:val="00C55681"/>
    <w:rsid w:val="00C5644E"/>
    <w:rsid w:val="00C57844"/>
    <w:rsid w:val="00C603DE"/>
    <w:rsid w:val="00C6123C"/>
    <w:rsid w:val="00C6139B"/>
    <w:rsid w:val="00C62EF2"/>
    <w:rsid w:val="00C642CD"/>
    <w:rsid w:val="00C64578"/>
    <w:rsid w:val="00C65EEE"/>
    <w:rsid w:val="00C672D1"/>
    <w:rsid w:val="00C702C1"/>
    <w:rsid w:val="00C71D7B"/>
    <w:rsid w:val="00C72BEB"/>
    <w:rsid w:val="00C733CC"/>
    <w:rsid w:val="00C73E1F"/>
    <w:rsid w:val="00C73F3E"/>
    <w:rsid w:val="00C74D86"/>
    <w:rsid w:val="00C75103"/>
    <w:rsid w:val="00C75259"/>
    <w:rsid w:val="00C7614E"/>
    <w:rsid w:val="00C77CF6"/>
    <w:rsid w:val="00C8122E"/>
    <w:rsid w:val="00C81E87"/>
    <w:rsid w:val="00C82259"/>
    <w:rsid w:val="00C83522"/>
    <w:rsid w:val="00C83D80"/>
    <w:rsid w:val="00C84480"/>
    <w:rsid w:val="00C84CE5"/>
    <w:rsid w:val="00C85461"/>
    <w:rsid w:val="00C8635D"/>
    <w:rsid w:val="00C86465"/>
    <w:rsid w:val="00C86F56"/>
    <w:rsid w:val="00C874C0"/>
    <w:rsid w:val="00C9135C"/>
    <w:rsid w:val="00C917E2"/>
    <w:rsid w:val="00C9244B"/>
    <w:rsid w:val="00C92788"/>
    <w:rsid w:val="00C93348"/>
    <w:rsid w:val="00C93766"/>
    <w:rsid w:val="00C9381B"/>
    <w:rsid w:val="00C93B2E"/>
    <w:rsid w:val="00C9499A"/>
    <w:rsid w:val="00C9525E"/>
    <w:rsid w:val="00C954E2"/>
    <w:rsid w:val="00C957DE"/>
    <w:rsid w:val="00C95A1D"/>
    <w:rsid w:val="00C96662"/>
    <w:rsid w:val="00C96E64"/>
    <w:rsid w:val="00C97635"/>
    <w:rsid w:val="00C97DA5"/>
    <w:rsid w:val="00C97F50"/>
    <w:rsid w:val="00CA0A3C"/>
    <w:rsid w:val="00CA11EE"/>
    <w:rsid w:val="00CA2ED1"/>
    <w:rsid w:val="00CA313E"/>
    <w:rsid w:val="00CA4342"/>
    <w:rsid w:val="00CA4780"/>
    <w:rsid w:val="00CA4B67"/>
    <w:rsid w:val="00CA528B"/>
    <w:rsid w:val="00CA74F6"/>
    <w:rsid w:val="00CA76F6"/>
    <w:rsid w:val="00CA7C3C"/>
    <w:rsid w:val="00CB0756"/>
    <w:rsid w:val="00CB1ECD"/>
    <w:rsid w:val="00CB2053"/>
    <w:rsid w:val="00CB2CFF"/>
    <w:rsid w:val="00CB38C7"/>
    <w:rsid w:val="00CB4842"/>
    <w:rsid w:val="00CB7692"/>
    <w:rsid w:val="00CB7B0E"/>
    <w:rsid w:val="00CB7DC7"/>
    <w:rsid w:val="00CC0F46"/>
    <w:rsid w:val="00CC3870"/>
    <w:rsid w:val="00CC69A2"/>
    <w:rsid w:val="00CC6C9F"/>
    <w:rsid w:val="00CC6EF5"/>
    <w:rsid w:val="00CC7C34"/>
    <w:rsid w:val="00CD1547"/>
    <w:rsid w:val="00CD20BE"/>
    <w:rsid w:val="00CD3B42"/>
    <w:rsid w:val="00CD3C25"/>
    <w:rsid w:val="00CD3EA7"/>
    <w:rsid w:val="00CD449A"/>
    <w:rsid w:val="00CD5B42"/>
    <w:rsid w:val="00CD69A4"/>
    <w:rsid w:val="00CE0159"/>
    <w:rsid w:val="00CE0FB3"/>
    <w:rsid w:val="00CE1663"/>
    <w:rsid w:val="00CE221B"/>
    <w:rsid w:val="00CE247C"/>
    <w:rsid w:val="00CE27F1"/>
    <w:rsid w:val="00CE378C"/>
    <w:rsid w:val="00CE444F"/>
    <w:rsid w:val="00CE690F"/>
    <w:rsid w:val="00CE7805"/>
    <w:rsid w:val="00CE7AF5"/>
    <w:rsid w:val="00CE7B3C"/>
    <w:rsid w:val="00CE7C94"/>
    <w:rsid w:val="00CF208F"/>
    <w:rsid w:val="00CF46F3"/>
    <w:rsid w:val="00CF4F5C"/>
    <w:rsid w:val="00CF542B"/>
    <w:rsid w:val="00CF725D"/>
    <w:rsid w:val="00CF786E"/>
    <w:rsid w:val="00CF7CE2"/>
    <w:rsid w:val="00D00068"/>
    <w:rsid w:val="00D00324"/>
    <w:rsid w:val="00D006C9"/>
    <w:rsid w:val="00D008A7"/>
    <w:rsid w:val="00D0113A"/>
    <w:rsid w:val="00D01CBF"/>
    <w:rsid w:val="00D03582"/>
    <w:rsid w:val="00D04E5E"/>
    <w:rsid w:val="00D0513B"/>
    <w:rsid w:val="00D051D8"/>
    <w:rsid w:val="00D062F0"/>
    <w:rsid w:val="00D07E29"/>
    <w:rsid w:val="00D108CE"/>
    <w:rsid w:val="00D113A4"/>
    <w:rsid w:val="00D1200A"/>
    <w:rsid w:val="00D12024"/>
    <w:rsid w:val="00D122D7"/>
    <w:rsid w:val="00D14172"/>
    <w:rsid w:val="00D146BC"/>
    <w:rsid w:val="00D149AA"/>
    <w:rsid w:val="00D15036"/>
    <w:rsid w:val="00D15B0A"/>
    <w:rsid w:val="00D15E7F"/>
    <w:rsid w:val="00D17FA5"/>
    <w:rsid w:val="00D20BDD"/>
    <w:rsid w:val="00D22C7E"/>
    <w:rsid w:val="00D2317F"/>
    <w:rsid w:val="00D2404C"/>
    <w:rsid w:val="00D2445F"/>
    <w:rsid w:val="00D25646"/>
    <w:rsid w:val="00D26E4E"/>
    <w:rsid w:val="00D26FB1"/>
    <w:rsid w:val="00D27139"/>
    <w:rsid w:val="00D271BF"/>
    <w:rsid w:val="00D309B2"/>
    <w:rsid w:val="00D309BC"/>
    <w:rsid w:val="00D32316"/>
    <w:rsid w:val="00D325DC"/>
    <w:rsid w:val="00D327EA"/>
    <w:rsid w:val="00D331E4"/>
    <w:rsid w:val="00D335E3"/>
    <w:rsid w:val="00D33D25"/>
    <w:rsid w:val="00D37BC5"/>
    <w:rsid w:val="00D40334"/>
    <w:rsid w:val="00D40A9F"/>
    <w:rsid w:val="00D412FC"/>
    <w:rsid w:val="00D42377"/>
    <w:rsid w:val="00D42646"/>
    <w:rsid w:val="00D430F9"/>
    <w:rsid w:val="00D4362C"/>
    <w:rsid w:val="00D44466"/>
    <w:rsid w:val="00D444F5"/>
    <w:rsid w:val="00D44559"/>
    <w:rsid w:val="00D4480C"/>
    <w:rsid w:val="00D44957"/>
    <w:rsid w:val="00D451B2"/>
    <w:rsid w:val="00D45599"/>
    <w:rsid w:val="00D466A8"/>
    <w:rsid w:val="00D4683F"/>
    <w:rsid w:val="00D47658"/>
    <w:rsid w:val="00D47EEC"/>
    <w:rsid w:val="00D50968"/>
    <w:rsid w:val="00D522AC"/>
    <w:rsid w:val="00D523DD"/>
    <w:rsid w:val="00D524BB"/>
    <w:rsid w:val="00D53071"/>
    <w:rsid w:val="00D549E9"/>
    <w:rsid w:val="00D55F44"/>
    <w:rsid w:val="00D55FEA"/>
    <w:rsid w:val="00D5618A"/>
    <w:rsid w:val="00D56A1F"/>
    <w:rsid w:val="00D56AFC"/>
    <w:rsid w:val="00D56F59"/>
    <w:rsid w:val="00D57BB8"/>
    <w:rsid w:val="00D601E5"/>
    <w:rsid w:val="00D6093E"/>
    <w:rsid w:val="00D60EEC"/>
    <w:rsid w:val="00D63127"/>
    <w:rsid w:val="00D6330E"/>
    <w:rsid w:val="00D63AA3"/>
    <w:rsid w:val="00D66653"/>
    <w:rsid w:val="00D6686D"/>
    <w:rsid w:val="00D66E34"/>
    <w:rsid w:val="00D670D7"/>
    <w:rsid w:val="00D67B01"/>
    <w:rsid w:val="00D7057F"/>
    <w:rsid w:val="00D70E9A"/>
    <w:rsid w:val="00D72138"/>
    <w:rsid w:val="00D72377"/>
    <w:rsid w:val="00D72AC6"/>
    <w:rsid w:val="00D7400B"/>
    <w:rsid w:val="00D7482F"/>
    <w:rsid w:val="00D749AE"/>
    <w:rsid w:val="00D755FC"/>
    <w:rsid w:val="00D765CA"/>
    <w:rsid w:val="00D76B38"/>
    <w:rsid w:val="00D76FD6"/>
    <w:rsid w:val="00D805A2"/>
    <w:rsid w:val="00D807E8"/>
    <w:rsid w:val="00D81340"/>
    <w:rsid w:val="00D81900"/>
    <w:rsid w:val="00D819C2"/>
    <w:rsid w:val="00D82387"/>
    <w:rsid w:val="00D8238C"/>
    <w:rsid w:val="00D82694"/>
    <w:rsid w:val="00D82FAF"/>
    <w:rsid w:val="00D83AED"/>
    <w:rsid w:val="00D83CE1"/>
    <w:rsid w:val="00D8409C"/>
    <w:rsid w:val="00D8421C"/>
    <w:rsid w:val="00D85967"/>
    <w:rsid w:val="00D85BAA"/>
    <w:rsid w:val="00D87129"/>
    <w:rsid w:val="00D87183"/>
    <w:rsid w:val="00D8786E"/>
    <w:rsid w:val="00D87B6E"/>
    <w:rsid w:val="00D90A94"/>
    <w:rsid w:val="00D92D3B"/>
    <w:rsid w:val="00D92EBF"/>
    <w:rsid w:val="00D94C54"/>
    <w:rsid w:val="00D955FD"/>
    <w:rsid w:val="00D95843"/>
    <w:rsid w:val="00D95951"/>
    <w:rsid w:val="00D9619A"/>
    <w:rsid w:val="00D97009"/>
    <w:rsid w:val="00D979DC"/>
    <w:rsid w:val="00DA02E1"/>
    <w:rsid w:val="00DA03EE"/>
    <w:rsid w:val="00DA1582"/>
    <w:rsid w:val="00DA1E5A"/>
    <w:rsid w:val="00DA242B"/>
    <w:rsid w:val="00DA291E"/>
    <w:rsid w:val="00DA33EF"/>
    <w:rsid w:val="00DA3A2A"/>
    <w:rsid w:val="00DA3F3C"/>
    <w:rsid w:val="00DA4B4F"/>
    <w:rsid w:val="00DA4D78"/>
    <w:rsid w:val="00DA51C4"/>
    <w:rsid w:val="00DA55B6"/>
    <w:rsid w:val="00DA58A0"/>
    <w:rsid w:val="00DA5D49"/>
    <w:rsid w:val="00DA5FF1"/>
    <w:rsid w:val="00DA6F2A"/>
    <w:rsid w:val="00DA72DA"/>
    <w:rsid w:val="00DB00FA"/>
    <w:rsid w:val="00DB0252"/>
    <w:rsid w:val="00DB1963"/>
    <w:rsid w:val="00DB24B3"/>
    <w:rsid w:val="00DB29B0"/>
    <w:rsid w:val="00DB2FFC"/>
    <w:rsid w:val="00DB355B"/>
    <w:rsid w:val="00DB4D7B"/>
    <w:rsid w:val="00DB4EB8"/>
    <w:rsid w:val="00DB4F89"/>
    <w:rsid w:val="00DB56C0"/>
    <w:rsid w:val="00DB5783"/>
    <w:rsid w:val="00DB5E4B"/>
    <w:rsid w:val="00DB5EAA"/>
    <w:rsid w:val="00DB722E"/>
    <w:rsid w:val="00DB7D88"/>
    <w:rsid w:val="00DC0593"/>
    <w:rsid w:val="00DC10A9"/>
    <w:rsid w:val="00DC1336"/>
    <w:rsid w:val="00DC2AE4"/>
    <w:rsid w:val="00DC4016"/>
    <w:rsid w:val="00DC5168"/>
    <w:rsid w:val="00DC565C"/>
    <w:rsid w:val="00DC5FE0"/>
    <w:rsid w:val="00DC716F"/>
    <w:rsid w:val="00DD0935"/>
    <w:rsid w:val="00DD2D28"/>
    <w:rsid w:val="00DD3610"/>
    <w:rsid w:val="00DD4CAD"/>
    <w:rsid w:val="00DD54BD"/>
    <w:rsid w:val="00DD6AD5"/>
    <w:rsid w:val="00DD6FCF"/>
    <w:rsid w:val="00DE025F"/>
    <w:rsid w:val="00DE0B37"/>
    <w:rsid w:val="00DE17DC"/>
    <w:rsid w:val="00DE1842"/>
    <w:rsid w:val="00DE38FB"/>
    <w:rsid w:val="00DE3B61"/>
    <w:rsid w:val="00DE48E9"/>
    <w:rsid w:val="00DE4BE9"/>
    <w:rsid w:val="00DE4E38"/>
    <w:rsid w:val="00DE5190"/>
    <w:rsid w:val="00DE5463"/>
    <w:rsid w:val="00DE6825"/>
    <w:rsid w:val="00DE7705"/>
    <w:rsid w:val="00DE7C36"/>
    <w:rsid w:val="00DE7EC7"/>
    <w:rsid w:val="00DF0904"/>
    <w:rsid w:val="00DF0A4F"/>
    <w:rsid w:val="00DF14F0"/>
    <w:rsid w:val="00DF163E"/>
    <w:rsid w:val="00DF1EAD"/>
    <w:rsid w:val="00DF2A30"/>
    <w:rsid w:val="00DF3640"/>
    <w:rsid w:val="00DF39A4"/>
    <w:rsid w:val="00DF4037"/>
    <w:rsid w:val="00DF4480"/>
    <w:rsid w:val="00DF5616"/>
    <w:rsid w:val="00DF5B82"/>
    <w:rsid w:val="00DF5DF8"/>
    <w:rsid w:val="00DF6600"/>
    <w:rsid w:val="00DF6AEC"/>
    <w:rsid w:val="00DF7A8D"/>
    <w:rsid w:val="00E00738"/>
    <w:rsid w:val="00E008F1"/>
    <w:rsid w:val="00E01D03"/>
    <w:rsid w:val="00E0231D"/>
    <w:rsid w:val="00E031FB"/>
    <w:rsid w:val="00E046DE"/>
    <w:rsid w:val="00E10ABD"/>
    <w:rsid w:val="00E116EF"/>
    <w:rsid w:val="00E11C92"/>
    <w:rsid w:val="00E12B6F"/>
    <w:rsid w:val="00E134FC"/>
    <w:rsid w:val="00E137F0"/>
    <w:rsid w:val="00E139FA"/>
    <w:rsid w:val="00E14A74"/>
    <w:rsid w:val="00E14B48"/>
    <w:rsid w:val="00E15A1E"/>
    <w:rsid w:val="00E15DEB"/>
    <w:rsid w:val="00E166B6"/>
    <w:rsid w:val="00E171C3"/>
    <w:rsid w:val="00E21F53"/>
    <w:rsid w:val="00E22801"/>
    <w:rsid w:val="00E22CDA"/>
    <w:rsid w:val="00E23B44"/>
    <w:rsid w:val="00E23B9A"/>
    <w:rsid w:val="00E24336"/>
    <w:rsid w:val="00E24E77"/>
    <w:rsid w:val="00E2580C"/>
    <w:rsid w:val="00E25E0F"/>
    <w:rsid w:val="00E2626D"/>
    <w:rsid w:val="00E269D6"/>
    <w:rsid w:val="00E27B02"/>
    <w:rsid w:val="00E301FD"/>
    <w:rsid w:val="00E31549"/>
    <w:rsid w:val="00E31CB7"/>
    <w:rsid w:val="00E3258A"/>
    <w:rsid w:val="00E3295D"/>
    <w:rsid w:val="00E32A73"/>
    <w:rsid w:val="00E32C91"/>
    <w:rsid w:val="00E33C15"/>
    <w:rsid w:val="00E33FFD"/>
    <w:rsid w:val="00E3563B"/>
    <w:rsid w:val="00E36D07"/>
    <w:rsid w:val="00E377C2"/>
    <w:rsid w:val="00E37B7E"/>
    <w:rsid w:val="00E37E9A"/>
    <w:rsid w:val="00E4040E"/>
    <w:rsid w:val="00E4103C"/>
    <w:rsid w:val="00E4107E"/>
    <w:rsid w:val="00E41836"/>
    <w:rsid w:val="00E42677"/>
    <w:rsid w:val="00E43F96"/>
    <w:rsid w:val="00E45506"/>
    <w:rsid w:val="00E458D1"/>
    <w:rsid w:val="00E45B62"/>
    <w:rsid w:val="00E525D2"/>
    <w:rsid w:val="00E53878"/>
    <w:rsid w:val="00E54131"/>
    <w:rsid w:val="00E558AB"/>
    <w:rsid w:val="00E55BEE"/>
    <w:rsid w:val="00E56903"/>
    <w:rsid w:val="00E56A79"/>
    <w:rsid w:val="00E56EF9"/>
    <w:rsid w:val="00E573FC"/>
    <w:rsid w:val="00E57DF8"/>
    <w:rsid w:val="00E61299"/>
    <w:rsid w:val="00E613AC"/>
    <w:rsid w:val="00E61D2F"/>
    <w:rsid w:val="00E62170"/>
    <w:rsid w:val="00E62F6D"/>
    <w:rsid w:val="00E63687"/>
    <w:rsid w:val="00E6376A"/>
    <w:rsid w:val="00E63F2F"/>
    <w:rsid w:val="00E64408"/>
    <w:rsid w:val="00E652EA"/>
    <w:rsid w:val="00E662F3"/>
    <w:rsid w:val="00E6673D"/>
    <w:rsid w:val="00E678DC"/>
    <w:rsid w:val="00E678F6"/>
    <w:rsid w:val="00E67B06"/>
    <w:rsid w:val="00E67F8A"/>
    <w:rsid w:val="00E708FA"/>
    <w:rsid w:val="00E70B9E"/>
    <w:rsid w:val="00E7148C"/>
    <w:rsid w:val="00E71A53"/>
    <w:rsid w:val="00E72B09"/>
    <w:rsid w:val="00E73DE5"/>
    <w:rsid w:val="00E74BA9"/>
    <w:rsid w:val="00E75241"/>
    <w:rsid w:val="00E755BE"/>
    <w:rsid w:val="00E76284"/>
    <w:rsid w:val="00E770AD"/>
    <w:rsid w:val="00E7711B"/>
    <w:rsid w:val="00E80093"/>
    <w:rsid w:val="00E83210"/>
    <w:rsid w:val="00E83979"/>
    <w:rsid w:val="00E8495B"/>
    <w:rsid w:val="00E85417"/>
    <w:rsid w:val="00E85706"/>
    <w:rsid w:val="00E85970"/>
    <w:rsid w:val="00E86D7A"/>
    <w:rsid w:val="00E87196"/>
    <w:rsid w:val="00E90031"/>
    <w:rsid w:val="00E90985"/>
    <w:rsid w:val="00E90DDE"/>
    <w:rsid w:val="00E91A4D"/>
    <w:rsid w:val="00E924C6"/>
    <w:rsid w:val="00E93574"/>
    <w:rsid w:val="00E9436D"/>
    <w:rsid w:val="00E946EF"/>
    <w:rsid w:val="00E94D49"/>
    <w:rsid w:val="00E94EFE"/>
    <w:rsid w:val="00E95366"/>
    <w:rsid w:val="00E95561"/>
    <w:rsid w:val="00EA49FE"/>
    <w:rsid w:val="00EA4AC8"/>
    <w:rsid w:val="00EA65CA"/>
    <w:rsid w:val="00EA6685"/>
    <w:rsid w:val="00EA7112"/>
    <w:rsid w:val="00EA7C90"/>
    <w:rsid w:val="00EA7C9D"/>
    <w:rsid w:val="00EB0403"/>
    <w:rsid w:val="00EB0FE5"/>
    <w:rsid w:val="00EB1C0E"/>
    <w:rsid w:val="00EB379D"/>
    <w:rsid w:val="00EB37A4"/>
    <w:rsid w:val="00EB40BD"/>
    <w:rsid w:val="00EB43E0"/>
    <w:rsid w:val="00EB4811"/>
    <w:rsid w:val="00EB4F5B"/>
    <w:rsid w:val="00EB4FF1"/>
    <w:rsid w:val="00EB5CF8"/>
    <w:rsid w:val="00EB5E75"/>
    <w:rsid w:val="00EB6AB8"/>
    <w:rsid w:val="00EB6B40"/>
    <w:rsid w:val="00EB773C"/>
    <w:rsid w:val="00EC07D3"/>
    <w:rsid w:val="00EC09B7"/>
    <w:rsid w:val="00EC0D22"/>
    <w:rsid w:val="00EC1114"/>
    <w:rsid w:val="00EC2202"/>
    <w:rsid w:val="00EC2B10"/>
    <w:rsid w:val="00EC4005"/>
    <w:rsid w:val="00EC41FF"/>
    <w:rsid w:val="00EC4731"/>
    <w:rsid w:val="00EC4BD4"/>
    <w:rsid w:val="00EC4C60"/>
    <w:rsid w:val="00EC5D7A"/>
    <w:rsid w:val="00EC7247"/>
    <w:rsid w:val="00EC7793"/>
    <w:rsid w:val="00EC7D64"/>
    <w:rsid w:val="00ED37F1"/>
    <w:rsid w:val="00ED38D9"/>
    <w:rsid w:val="00ED394C"/>
    <w:rsid w:val="00ED3C19"/>
    <w:rsid w:val="00ED4537"/>
    <w:rsid w:val="00ED5C7D"/>
    <w:rsid w:val="00ED697F"/>
    <w:rsid w:val="00ED6FFB"/>
    <w:rsid w:val="00ED7AAB"/>
    <w:rsid w:val="00ED7DB0"/>
    <w:rsid w:val="00EE064E"/>
    <w:rsid w:val="00EE0B57"/>
    <w:rsid w:val="00EE0EBF"/>
    <w:rsid w:val="00EE138A"/>
    <w:rsid w:val="00EE1D5F"/>
    <w:rsid w:val="00EE3327"/>
    <w:rsid w:val="00EE3BC8"/>
    <w:rsid w:val="00EE3C82"/>
    <w:rsid w:val="00EE41CD"/>
    <w:rsid w:val="00EE462F"/>
    <w:rsid w:val="00EE613B"/>
    <w:rsid w:val="00EE67F2"/>
    <w:rsid w:val="00EE768C"/>
    <w:rsid w:val="00EE7D12"/>
    <w:rsid w:val="00EF065B"/>
    <w:rsid w:val="00EF1A4B"/>
    <w:rsid w:val="00EF3325"/>
    <w:rsid w:val="00EF381D"/>
    <w:rsid w:val="00EF4248"/>
    <w:rsid w:val="00EF49AA"/>
    <w:rsid w:val="00EF4A28"/>
    <w:rsid w:val="00EF4D34"/>
    <w:rsid w:val="00EF57D6"/>
    <w:rsid w:val="00F019B5"/>
    <w:rsid w:val="00F01B55"/>
    <w:rsid w:val="00F01CEA"/>
    <w:rsid w:val="00F0241F"/>
    <w:rsid w:val="00F02930"/>
    <w:rsid w:val="00F03E98"/>
    <w:rsid w:val="00F0423D"/>
    <w:rsid w:val="00F0464F"/>
    <w:rsid w:val="00F04697"/>
    <w:rsid w:val="00F050EC"/>
    <w:rsid w:val="00F0626E"/>
    <w:rsid w:val="00F06561"/>
    <w:rsid w:val="00F06925"/>
    <w:rsid w:val="00F06F73"/>
    <w:rsid w:val="00F07340"/>
    <w:rsid w:val="00F07ECF"/>
    <w:rsid w:val="00F10D06"/>
    <w:rsid w:val="00F121A4"/>
    <w:rsid w:val="00F125FB"/>
    <w:rsid w:val="00F13567"/>
    <w:rsid w:val="00F13DA0"/>
    <w:rsid w:val="00F14711"/>
    <w:rsid w:val="00F15A78"/>
    <w:rsid w:val="00F1617C"/>
    <w:rsid w:val="00F16687"/>
    <w:rsid w:val="00F17918"/>
    <w:rsid w:val="00F20616"/>
    <w:rsid w:val="00F20D30"/>
    <w:rsid w:val="00F21ABC"/>
    <w:rsid w:val="00F240C9"/>
    <w:rsid w:val="00F241ED"/>
    <w:rsid w:val="00F2537B"/>
    <w:rsid w:val="00F26B29"/>
    <w:rsid w:val="00F26C63"/>
    <w:rsid w:val="00F26F41"/>
    <w:rsid w:val="00F271FC"/>
    <w:rsid w:val="00F278BC"/>
    <w:rsid w:val="00F27D95"/>
    <w:rsid w:val="00F27EC8"/>
    <w:rsid w:val="00F3177B"/>
    <w:rsid w:val="00F337EB"/>
    <w:rsid w:val="00F34A65"/>
    <w:rsid w:val="00F34F95"/>
    <w:rsid w:val="00F350F0"/>
    <w:rsid w:val="00F35A5A"/>
    <w:rsid w:val="00F35DCE"/>
    <w:rsid w:val="00F363AE"/>
    <w:rsid w:val="00F36ADA"/>
    <w:rsid w:val="00F400E6"/>
    <w:rsid w:val="00F403FB"/>
    <w:rsid w:val="00F404F1"/>
    <w:rsid w:val="00F40D8A"/>
    <w:rsid w:val="00F41C3D"/>
    <w:rsid w:val="00F42B89"/>
    <w:rsid w:val="00F43998"/>
    <w:rsid w:val="00F4676F"/>
    <w:rsid w:val="00F46AFA"/>
    <w:rsid w:val="00F5073B"/>
    <w:rsid w:val="00F50F27"/>
    <w:rsid w:val="00F511F2"/>
    <w:rsid w:val="00F51D4D"/>
    <w:rsid w:val="00F51FD6"/>
    <w:rsid w:val="00F53B2F"/>
    <w:rsid w:val="00F546A2"/>
    <w:rsid w:val="00F55515"/>
    <w:rsid w:val="00F5596E"/>
    <w:rsid w:val="00F55AB3"/>
    <w:rsid w:val="00F577DE"/>
    <w:rsid w:val="00F57DC8"/>
    <w:rsid w:val="00F60FE3"/>
    <w:rsid w:val="00F6127D"/>
    <w:rsid w:val="00F62234"/>
    <w:rsid w:val="00F62C48"/>
    <w:rsid w:val="00F62EDC"/>
    <w:rsid w:val="00F63878"/>
    <w:rsid w:val="00F649A3"/>
    <w:rsid w:val="00F66261"/>
    <w:rsid w:val="00F6692E"/>
    <w:rsid w:val="00F7197F"/>
    <w:rsid w:val="00F71EC3"/>
    <w:rsid w:val="00F7360D"/>
    <w:rsid w:val="00F7407F"/>
    <w:rsid w:val="00F7462F"/>
    <w:rsid w:val="00F7611C"/>
    <w:rsid w:val="00F7670C"/>
    <w:rsid w:val="00F76BE0"/>
    <w:rsid w:val="00F77697"/>
    <w:rsid w:val="00F8050A"/>
    <w:rsid w:val="00F8051B"/>
    <w:rsid w:val="00F80CF5"/>
    <w:rsid w:val="00F81F72"/>
    <w:rsid w:val="00F8214A"/>
    <w:rsid w:val="00F83B08"/>
    <w:rsid w:val="00F83D2C"/>
    <w:rsid w:val="00F83E5C"/>
    <w:rsid w:val="00F8453F"/>
    <w:rsid w:val="00F85063"/>
    <w:rsid w:val="00F85A71"/>
    <w:rsid w:val="00F85B16"/>
    <w:rsid w:val="00F86308"/>
    <w:rsid w:val="00F873E1"/>
    <w:rsid w:val="00F87F02"/>
    <w:rsid w:val="00F9024D"/>
    <w:rsid w:val="00F904CD"/>
    <w:rsid w:val="00F905D7"/>
    <w:rsid w:val="00F91099"/>
    <w:rsid w:val="00F911F2"/>
    <w:rsid w:val="00F91C4B"/>
    <w:rsid w:val="00F926B3"/>
    <w:rsid w:val="00F92AD0"/>
    <w:rsid w:val="00F93F48"/>
    <w:rsid w:val="00F93F9E"/>
    <w:rsid w:val="00F94C57"/>
    <w:rsid w:val="00F94E7A"/>
    <w:rsid w:val="00F95162"/>
    <w:rsid w:val="00F95A93"/>
    <w:rsid w:val="00F97F83"/>
    <w:rsid w:val="00FA079C"/>
    <w:rsid w:val="00FA08B8"/>
    <w:rsid w:val="00FA12D6"/>
    <w:rsid w:val="00FA227F"/>
    <w:rsid w:val="00FA2A37"/>
    <w:rsid w:val="00FA382A"/>
    <w:rsid w:val="00FA4A55"/>
    <w:rsid w:val="00FA5FA6"/>
    <w:rsid w:val="00FA6A3A"/>
    <w:rsid w:val="00FA7001"/>
    <w:rsid w:val="00FA75FF"/>
    <w:rsid w:val="00FA76BE"/>
    <w:rsid w:val="00FA7C78"/>
    <w:rsid w:val="00FB0427"/>
    <w:rsid w:val="00FB10FC"/>
    <w:rsid w:val="00FB2BC9"/>
    <w:rsid w:val="00FB2CC9"/>
    <w:rsid w:val="00FB33D8"/>
    <w:rsid w:val="00FB44EA"/>
    <w:rsid w:val="00FB61E9"/>
    <w:rsid w:val="00FB698A"/>
    <w:rsid w:val="00FC0EF8"/>
    <w:rsid w:val="00FC4578"/>
    <w:rsid w:val="00FC4C69"/>
    <w:rsid w:val="00FC54C9"/>
    <w:rsid w:val="00FC5D66"/>
    <w:rsid w:val="00FC5D6D"/>
    <w:rsid w:val="00FC6CFC"/>
    <w:rsid w:val="00FC7049"/>
    <w:rsid w:val="00FC7151"/>
    <w:rsid w:val="00FD01BE"/>
    <w:rsid w:val="00FD0AD8"/>
    <w:rsid w:val="00FD26B1"/>
    <w:rsid w:val="00FD3432"/>
    <w:rsid w:val="00FD3B3E"/>
    <w:rsid w:val="00FD4355"/>
    <w:rsid w:val="00FD46E6"/>
    <w:rsid w:val="00FD58CC"/>
    <w:rsid w:val="00FD6F39"/>
    <w:rsid w:val="00FD724B"/>
    <w:rsid w:val="00FE0A93"/>
    <w:rsid w:val="00FE105A"/>
    <w:rsid w:val="00FE23AA"/>
    <w:rsid w:val="00FE2D7D"/>
    <w:rsid w:val="00FE41FD"/>
    <w:rsid w:val="00FE7F9F"/>
    <w:rsid w:val="00FF0B80"/>
    <w:rsid w:val="00FF13E2"/>
    <w:rsid w:val="00FF2D09"/>
    <w:rsid w:val="00FF3463"/>
    <w:rsid w:val="00FF39CE"/>
    <w:rsid w:val="00FF4591"/>
    <w:rsid w:val="00FF47A5"/>
    <w:rsid w:val="00FF480B"/>
    <w:rsid w:val="00FF51AA"/>
    <w:rsid w:val="00FF5A96"/>
    <w:rsid w:val="00FF5AED"/>
    <w:rsid w:val="00FF648B"/>
    <w:rsid w:val="00FF6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9"/>
    <o:shapelayout v:ext="edit">
      <o:idmap v:ext="edit" data="1"/>
      <o:rules v:ext="edit">
        <o:r id="V:Rule1" type="connector" idref="#Straight Arrow Connector 3"/>
        <o:r id="V:Rule2"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104"/>
    <w:rPr>
      <w:sz w:val="28"/>
      <w:szCs w:val="28"/>
      <w:lang w:val="vi-VN" w:eastAsia="vi-VN"/>
    </w:rPr>
  </w:style>
  <w:style w:type="paragraph" w:styleId="Heading9">
    <w:name w:val="heading 9"/>
    <w:basedOn w:val="Normal"/>
    <w:next w:val="Normal"/>
    <w:link w:val="Heading9Char"/>
    <w:uiPriority w:val="99"/>
    <w:qFormat/>
    <w:rsid w:val="00887894"/>
    <w:pPr>
      <w:spacing w:before="240" w:after="60"/>
      <w:jc w:val="both"/>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uiPriority w:val="99"/>
    <w:semiHidden/>
    <w:locked/>
    <w:rsid w:val="00887894"/>
    <w:rPr>
      <w:rFonts w:ascii="Arial" w:hAnsi="Arial" w:cs="Times New Roman"/>
      <w:sz w:val="22"/>
      <w:lang w:val="en-US" w:eastAsia="en-US"/>
    </w:rPr>
  </w:style>
  <w:style w:type="paragraph" w:customStyle="1" w:styleId="CharCharCharChar">
    <w:name w:val="Char Char Char Char"/>
    <w:basedOn w:val="Normal"/>
    <w:next w:val="Normal"/>
    <w:autoRedefine/>
    <w:uiPriority w:val="99"/>
    <w:semiHidden/>
    <w:rsid w:val="000C2104"/>
    <w:pPr>
      <w:spacing w:after="160" w:line="240" w:lineRule="exact"/>
    </w:pPr>
    <w:rPr>
      <w:lang w:val="en-US" w:eastAsia="en-US"/>
    </w:rPr>
  </w:style>
  <w:style w:type="table" w:styleId="TableGrid">
    <w:name w:val="Table Grid"/>
    <w:basedOn w:val="TableNormal"/>
    <w:uiPriority w:val="99"/>
    <w:rsid w:val="000C21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0C2104"/>
    <w:pPr>
      <w:spacing w:before="100" w:beforeAutospacing="1" w:after="100" w:afterAutospacing="1"/>
    </w:pPr>
    <w:rPr>
      <w:sz w:val="24"/>
      <w:szCs w:val="24"/>
      <w:lang w:val="en-US" w:eastAsia="en-US"/>
    </w:rPr>
  </w:style>
  <w:style w:type="character" w:styleId="Hyperlink">
    <w:name w:val="Hyperlink"/>
    <w:uiPriority w:val="99"/>
    <w:rsid w:val="000C2104"/>
    <w:rPr>
      <w:rFonts w:cs="Times New Roman"/>
      <w:color w:val="0000FF"/>
      <w:u w:val="single"/>
    </w:rPr>
  </w:style>
  <w:style w:type="paragraph" w:customStyle="1" w:styleId="CharCharCharChar1">
    <w:name w:val="Char Char Char Char1"/>
    <w:basedOn w:val="Normal"/>
    <w:uiPriority w:val="99"/>
    <w:rsid w:val="009A1367"/>
    <w:pPr>
      <w:spacing w:after="160" w:line="240" w:lineRule="exact"/>
    </w:pPr>
    <w:rPr>
      <w:rFonts w:ascii="Verdana" w:hAnsi="Verdana" w:cs="Verdana"/>
      <w:sz w:val="20"/>
      <w:szCs w:val="20"/>
      <w:lang w:val="en-US" w:eastAsia="en-US"/>
    </w:rPr>
  </w:style>
  <w:style w:type="character" w:styleId="Strong">
    <w:name w:val="Strong"/>
    <w:uiPriority w:val="99"/>
    <w:qFormat/>
    <w:rsid w:val="0092369D"/>
    <w:rPr>
      <w:rFonts w:cs="Times New Roman"/>
      <w:b/>
    </w:rPr>
  </w:style>
  <w:style w:type="paragraph" w:styleId="Footer">
    <w:name w:val="footer"/>
    <w:basedOn w:val="Normal"/>
    <w:link w:val="FooterChar"/>
    <w:uiPriority w:val="99"/>
    <w:rsid w:val="0092369D"/>
    <w:pPr>
      <w:tabs>
        <w:tab w:val="center" w:pos="4320"/>
        <w:tab w:val="right" w:pos="8640"/>
      </w:tabs>
      <w:jc w:val="both"/>
    </w:pPr>
    <w:rPr>
      <w:rFonts w:ascii=".VnTime" w:hAnsi=".VnTime" w:cs=".VnTime"/>
      <w:color w:val="0000FF"/>
      <w:sz w:val="26"/>
      <w:szCs w:val="26"/>
      <w:lang w:val="en-US" w:eastAsia="en-US"/>
    </w:rPr>
  </w:style>
  <w:style w:type="character" w:customStyle="1" w:styleId="FooterChar">
    <w:name w:val="Footer Char"/>
    <w:link w:val="Footer"/>
    <w:uiPriority w:val="99"/>
    <w:semiHidden/>
    <w:locked/>
    <w:rsid w:val="00D331E4"/>
    <w:rPr>
      <w:rFonts w:cs="Times New Roman"/>
      <w:sz w:val="28"/>
      <w:szCs w:val="28"/>
      <w:lang w:val="vi-VN" w:eastAsia="vi-VN"/>
    </w:rPr>
  </w:style>
  <w:style w:type="paragraph" w:customStyle="1" w:styleId="Normal1">
    <w:name w:val="Normal1"/>
    <w:basedOn w:val="Normal"/>
    <w:next w:val="Normal"/>
    <w:autoRedefine/>
    <w:uiPriority w:val="99"/>
    <w:semiHidden/>
    <w:rsid w:val="0092369D"/>
    <w:pPr>
      <w:spacing w:after="160" w:line="240" w:lineRule="exact"/>
    </w:pPr>
    <w:rPr>
      <w:lang w:val="en-US" w:eastAsia="en-US"/>
    </w:rPr>
  </w:style>
  <w:style w:type="paragraph" w:styleId="ListParagraph">
    <w:name w:val="List Paragraph"/>
    <w:basedOn w:val="Normal"/>
    <w:uiPriority w:val="99"/>
    <w:qFormat/>
    <w:rsid w:val="008E1A50"/>
    <w:pPr>
      <w:ind w:left="720"/>
      <w:contextualSpacing/>
    </w:pPr>
    <w:rPr>
      <w:sz w:val="24"/>
      <w:szCs w:val="24"/>
      <w:lang w:val="en-US" w:eastAsia="en-US"/>
    </w:rPr>
  </w:style>
  <w:style w:type="character" w:styleId="PageNumber">
    <w:name w:val="page number"/>
    <w:uiPriority w:val="99"/>
    <w:rsid w:val="00D60EEC"/>
    <w:rPr>
      <w:rFonts w:cs="Times New Roman"/>
    </w:rPr>
  </w:style>
  <w:style w:type="paragraph" w:styleId="Header">
    <w:name w:val="header"/>
    <w:basedOn w:val="Normal"/>
    <w:link w:val="HeaderChar"/>
    <w:uiPriority w:val="99"/>
    <w:rsid w:val="005F0E8A"/>
    <w:pPr>
      <w:tabs>
        <w:tab w:val="center" w:pos="4680"/>
        <w:tab w:val="right" w:pos="9360"/>
      </w:tabs>
    </w:pPr>
  </w:style>
  <w:style w:type="character" w:customStyle="1" w:styleId="HeaderChar">
    <w:name w:val="Header Char"/>
    <w:link w:val="Header"/>
    <w:uiPriority w:val="99"/>
    <w:locked/>
    <w:rsid w:val="005F0E8A"/>
    <w:rPr>
      <w:rFonts w:cs="Times New Roman"/>
      <w:sz w:val="28"/>
      <w:lang w:val="vi-VN" w:eastAsia="vi-VN"/>
    </w:rPr>
  </w:style>
  <w:style w:type="paragraph" w:styleId="BalloonText">
    <w:name w:val="Balloon Text"/>
    <w:basedOn w:val="Normal"/>
    <w:link w:val="BalloonTextChar"/>
    <w:uiPriority w:val="99"/>
    <w:rsid w:val="005D763C"/>
    <w:rPr>
      <w:rFonts w:ascii="Tahoma" w:hAnsi="Tahoma"/>
      <w:sz w:val="16"/>
      <w:szCs w:val="16"/>
    </w:rPr>
  </w:style>
  <w:style w:type="character" w:customStyle="1" w:styleId="BalloonTextChar">
    <w:name w:val="Balloon Text Char"/>
    <w:link w:val="BalloonText"/>
    <w:uiPriority w:val="99"/>
    <w:locked/>
    <w:rsid w:val="005D763C"/>
    <w:rPr>
      <w:rFonts w:ascii="Tahoma" w:hAnsi="Tahoma" w:cs="Times New Roman"/>
      <w:sz w:val="16"/>
      <w:lang w:val="vi-VN" w:eastAsia="vi-VN"/>
    </w:rPr>
  </w:style>
  <w:style w:type="paragraph" w:styleId="BodyTextIndent">
    <w:name w:val="Body Text Indent"/>
    <w:basedOn w:val="Normal"/>
    <w:link w:val="BodyTextIndentChar"/>
    <w:uiPriority w:val="99"/>
    <w:rsid w:val="000A1103"/>
    <w:pPr>
      <w:spacing w:before="160" w:after="80"/>
      <w:ind w:firstLine="720"/>
      <w:jc w:val="both"/>
    </w:pPr>
    <w:rPr>
      <w:rFonts w:ascii=".VnTime" w:hAnsi=".VnTime"/>
      <w:sz w:val="20"/>
      <w:szCs w:val="20"/>
      <w:lang w:val="en-US" w:eastAsia="en-US"/>
    </w:rPr>
  </w:style>
  <w:style w:type="character" w:customStyle="1" w:styleId="BodyTextIndentChar">
    <w:name w:val="Body Text Indent Char"/>
    <w:link w:val="BodyTextIndent"/>
    <w:uiPriority w:val="99"/>
    <w:locked/>
    <w:rsid w:val="000A1103"/>
    <w:rPr>
      <w:rFonts w:ascii=".VnTime" w:hAnsi=".VnTime" w:cs="Times New Roman"/>
    </w:rPr>
  </w:style>
  <w:style w:type="paragraph" w:customStyle="1" w:styleId="Char">
    <w:name w:val="Char"/>
    <w:basedOn w:val="Normal"/>
    <w:uiPriority w:val="99"/>
    <w:semiHidden/>
    <w:rsid w:val="000A1103"/>
    <w:pPr>
      <w:spacing w:after="160" w:line="240" w:lineRule="exact"/>
    </w:pPr>
    <w:rPr>
      <w:rFonts w:ascii="Arial" w:hAnsi="Arial" w:cs="Arial"/>
      <w:sz w:val="22"/>
      <w:szCs w:val="22"/>
      <w:lang w:val="en-US" w:eastAsia="en-US"/>
    </w:rPr>
  </w:style>
  <w:style w:type="character" w:customStyle="1" w:styleId="markedcontent">
    <w:name w:val="markedcontent"/>
    <w:uiPriority w:val="99"/>
    <w:rsid w:val="00A6507D"/>
  </w:style>
  <w:style w:type="paragraph" w:customStyle="1" w:styleId="CharChar">
    <w:name w:val="Char Char"/>
    <w:basedOn w:val="Normal"/>
    <w:next w:val="Normal"/>
    <w:autoRedefine/>
    <w:uiPriority w:val="99"/>
    <w:semiHidden/>
    <w:rsid w:val="005D337C"/>
    <w:pPr>
      <w:spacing w:after="160" w:line="240" w:lineRule="exact"/>
    </w:pPr>
    <w:rPr>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201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4</Pages>
  <Words>1303</Words>
  <Characters>7428</Characters>
  <Application>Microsoft Office Word</Application>
  <DocSecurity>0</DocSecurity>
  <Lines>61</Lines>
  <Paragraphs>17</Paragraphs>
  <ScaleCrop>false</ScaleCrop>
  <Company>HOME</Company>
  <LinksUpToDate>false</LinksUpToDate>
  <CharactersWithSpaces>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Văn xã - Ngoại vụ - UBND Tỉnh Ninh Thuận</dc:title>
  <dc:subject/>
  <dc:creator>User</dc:creator>
  <cp:keywords/>
  <dc:description/>
  <cp:lastModifiedBy>TienDung</cp:lastModifiedBy>
  <cp:revision>108</cp:revision>
  <cp:lastPrinted>2020-06-18T00:32:00Z</cp:lastPrinted>
  <dcterms:created xsi:type="dcterms:W3CDTF">2023-02-03T09:01:00Z</dcterms:created>
  <dcterms:modified xsi:type="dcterms:W3CDTF">2023-02-13T02:56:00Z</dcterms:modified>
</cp:coreProperties>
</file>