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431" w:type="dxa"/>
        <w:tblLayout w:type="fixed"/>
        <w:tblLook w:val="0000"/>
      </w:tblPr>
      <w:tblGrid>
        <w:gridCol w:w="3189"/>
        <w:gridCol w:w="6306"/>
      </w:tblGrid>
      <w:tr w:rsidR="00117033" w:rsidRPr="003851F9" w:rsidTr="008A66E3">
        <w:trPr>
          <w:trHeight w:val="1559"/>
          <w:jc w:val="center"/>
        </w:trPr>
        <w:tc>
          <w:tcPr>
            <w:tcW w:w="3189" w:type="dxa"/>
          </w:tcPr>
          <w:p w:rsidR="005A5E5F" w:rsidRPr="003851F9" w:rsidRDefault="00117033" w:rsidP="005A62C2">
            <w:pPr>
              <w:pStyle w:val="Heading9"/>
              <w:rPr>
                <w:rFonts w:ascii="Times New Roman" w:hAnsi="Times New Roman"/>
                <w:bCs w:val="0"/>
                <w:color w:val="auto"/>
              </w:rPr>
            </w:pPr>
            <w:r w:rsidRPr="003851F9">
              <w:rPr>
                <w:b w:val="0"/>
                <w:bCs w:val="0"/>
                <w:color w:val="auto"/>
              </w:rPr>
              <w:br w:type="page"/>
            </w:r>
            <w:r w:rsidR="005A5E5F" w:rsidRPr="003851F9">
              <w:rPr>
                <w:rFonts w:ascii="Times New Roman" w:hAnsi="Times New Roman"/>
                <w:bCs w:val="0"/>
                <w:color w:val="auto"/>
              </w:rPr>
              <w:t>ỦY BAN NHÂN DÂN</w:t>
            </w:r>
            <w:r w:rsidRPr="003851F9">
              <w:rPr>
                <w:rFonts w:ascii="Times New Roman" w:hAnsi="Times New Roman"/>
                <w:bCs w:val="0"/>
                <w:color w:val="auto"/>
              </w:rPr>
              <w:t xml:space="preserve"> </w:t>
            </w:r>
          </w:p>
          <w:p w:rsidR="00117033" w:rsidRPr="003851F9" w:rsidRDefault="00117033" w:rsidP="005A62C2">
            <w:pPr>
              <w:pStyle w:val="Heading9"/>
              <w:rPr>
                <w:rFonts w:ascii="Times New Roman" w:hAnsi="Times New Roman"/>
                <w:bCs w:val="0"/>
                <w:color w:val="auto"/>
              </w:rPr>
            </w:pPr>
            <w:r w:rsidRPr="003851F9">
              <w:rPr>
                <w:rFonts w:ascii="Times New Roman" w:hAnsi="Times New Roman"/>
                <w:bCs w:val="0"/>
                <w:color w:val="auto"/>
              </w:rPr>
              <w:t>TỈNH NINH THUẬN</w:t>
            </w:r>
          </w:p>
          <w:p w:rsidR="0050156C" w:rsidRDefault="00162439" w:rsidP="005A62C2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37.85pt;margin-top:1.15pt;width:69pt;height:0;z-index:251657728" o:connectortype="straight"/>
              </w:pict>
            </w:r>
          </w:p>
          <w:p w:rsidR="00117033" w:rsidRPr="003851F9" w:rsidRDefault="00787D85" w:rsidP="005A62C2">
            <w:pPr>
              <w:jc w:val="center"/>
              <w:rPr>
                <w:color w:val="auto"/>
                <w:sz w:val="26"/>
                <w:szCs w:val="26"/>
              </w:rPr>
            </w:pPr>
            <w:r w:rsidRPr="003851F9">
              <w:rPr>
                <w:color w:val="auto"/>
                <w:sz w:val="26"/>
                <w:szCs w:val="26"/>
              </w:rPr>
              <w:t xml:space="preserve">Số: </w:t>
            </w:r>
            <w:r w:rsidR="00AE0DEC">
              <w:rPr>
                <w:color w:val="FF0000"/>
                <w:sz w:val="26"/>
                <w:szCs w:val="26"/>
              </w:rPr>
              <w:t xml:space="preserve">   </w:t>
            </w:r>
            <w:r w:rsidR="002440E1">
              <w:rPr>
                <w:color w:val="FF0000"/>
                <w:sz w:val="26"/>
                <w:szCs w:val="26"/>
              </w:rPr>
              <w:t xml:space="preserve"> </w:t>
            </w:r>
            <w:r w:rsidR="00AE0DEC">
              <w:rPr>
                <w:color w:val="FF0000"/>
                <w:sz w:val="26"/>
                <w:szCs w:val="26"/>
              </w:rPr>
              <w:t xml:space="preserve">  </w:t>
            </w:r>
            <w:r w:rsidR="00117033" w:rsidRPr="003851F9">
              <w:rPr>
                <w:color w:val="auto"/>
                <w:sz w:val="26"/>
                <w:szCs w:val="26"/>
              </w:rPr>
              <w:t>/</w:t>
            </w:r>
            <w:r w:rsidR="005A5E5F" w:rsidRPr="003851F9">
              <w:rPr>
                <w:color w:val="auto"/>
                <w:sz w:val="26"/>
                <w:szCs w:val="26"/>
              </w:rPr>
              <w:t>QĐ-UBND</w:t>
            </w:r>
          </w:p>
          <w:p w:rsidR="00787D85" w:rsidRPr="00C350E5" w:rsidRDefault="00787D85" w:rsidP="005A62C2">
            <w:pPr>
              <w:pStyle w:val="Subtitle"/>
              <w:ind w:left="-120" w:right="-100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306" w:type="dxa"/>
          </w:tcPr>
          <w:p w:rsidR="00117033" w:rsidRPr="003851F9" w:rsidRDefault="00117033">
            <w:pPr>
              <w:jc w:val="center"/>
              <w:rPr>
                <w:color w:val="auto"/>
              </w:rPr>
            </w:pPr>
            <w:r w:rsidRPr="003851F9">
              <w:rPr>
                <w:b/>
                <w:bCs w:val="0"/>
                <w:color w:val="auto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851F9">
                  <w:rPr>
                    <w:b/>
                    <w:bCs w:val="0"/>
                    <w:color w:val="auto"/>
                  </w:rPr>
                  <w:t>NAM</w:t>
                </w:r>
              </w:smartTag>
            </w:smartTag>
          </w:p>
          <w:p w:rsidR="00117033" w:rsidRPr="003851F9" w:rsidRDefault="00162439">
            <w:pPr>
              <w:jc w:val="center"/>
              <w:rPr>
                <w:b/>
                <w:bCs w:val="0"/>
                <w:color w:val="auto"/>
              </w:rPr>
            </w:pPr>
            <w:r>
              <w:rPr>
                <w:b/>
                <w:bCs w:val="0"/>
                <w:noProof/>
                <w:color w:val="auto"/>
              </w:rPr>
              <w:pict>
                <v:shape id="_x0000_s1070" type="#_x0000_t32" style="position:absolute;left:0;text-align:left;margin-left:83.2pt;margin-top:15.1pt;width:138.75pt;height:0;z-index:251658752" o:connectortype="straight"/>
              </w:pict>
            </w:r>
            <w:r w:rsidR="00117033" w:rsidRPr="003851F9">
              <w:rPr>
                <w:b/>
                <w:bCs w:val="0"/>
                <w:color w:val="auto"/>
              </w:rPr>
              <w:t>Độc lập - Tự do - Hạnh phúc</w:t>
            </w:r>
          </w:p>
          <w:p w:rsidR="0050156C" w:rsidRPr="00320D99" w:rsidRDefault="0050156C" w:rsidP="001D7FCE">
            <w:pPr>
              <w:jc w:val="right"/>
              <w:rPr>
                <w:i/>
                <w:iCs/>
                <w:color w:val="auto"/>
                <w:sz w:val="22"/>
                <w:szCs w:val="26"/>
              </w:rPr>
            </w:pPr>
          </w:p>
          <w:p w:rsidR="00117033" w:rsidRPr="003851F9" w:rsidRDefault="00320D99" w:rsidP="00320D9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 xml:space="preserve">   </w:t>
            </w:r>
            <w:r w:rsidR="00117033" w:rsidRPr="003851F9">
              <w:rPr>
                <w:i/>
                <w:iCs/>
                <w:color w:val="auto"/>
                <w:sz w:val="26"/>
                <w:szCs w:val="26"/>
              </w:rPr>
              <w:t>Ni</w:t>
            </w:r>
            <w:r w:rsidR="0087605F" w:rsidRPr="003851F9">
              <w:rPr>
                <w:i/>
                <w:iCs/>
                <w:color w:val="auto"/>
                <w:sz w:val="26"/>
                <w:szCs w:val="26"/>
              </w:rPr>
              <w:t>nh Thuận,</w:t>
            </w:r>
            <w:r w:rsidR="00655E87" w:rsidRPr="003851F9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894CFD" w:rsidRPr="003851F9">
              <w:rPr>
                <w:i/>
                <w:iCs/>
                <w:color w:val="auto"/>
                <w:sz w:val="26"/>
                <w:szCs w:val="26"/>
              </w:rPr>
              <w:t xml:space="preserve"> ngày</w:t>
            </w:r>
            <w:r w:rsidR="00442CC0" w:rsidRPr="003851F9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AE0DEC">
              <w:rPr>
                <w:i/>
                <w:iCs/>
                <w:color w:val="FF0000"/>
                <w:sz w:val="26"/>
                <w:szCs w:val="26"/>
              </w:rPr>
              <w:t xml:space="preserve">  </w:t>
            </w:r>
            <w:r w:rsidR="00894CFD" w:rsidRPr="003851F9">
              <w:rPr>
                <w:i/>
                <w:iCs/>
                <w:color w:val="auto"/>
                <w:sz w:val="26"/>
                <w:szCs w:val="26"/>
              </w:rPr>
              <w:t xml:space="preserve"> tháng </w:t>
            </w:r>
            <w:r w:rsidR="00AE0DEC">
              <w:rPr>
                <w:i/>
                <w:iCs/>
                <w:color w:val="auto"/>
                <w:sz w:val="26"/>
                <w:szCs w:val="26"/>
              </w:rPr>
              <w:t xml:space="preserve">  </w:t>
            </w:r>
            <w:r w:rsidR="0087605F" w:rsidRPr="003851F9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117033" w:rsidRPr="003851F9">
              <w:rPr>
                <w:i/>
                <w:iCs/>
                <w:color w:val="auto"/>
                <w:sz w:val="26"/>
                <w:szCs w:val="26"/>
              </w:rPr>
              <w:t>năm 20</w:t>
            </w:r>
            <w:r w:rsidR="004B3CA5">
              <w:rPr>
                <w:i/>
                <w:iCs/>
                <w:color w:val="auto"/>
                <w:sz w:val="26"/>
                <w:szCs w:val="26"/>
              </w:rPr>
              <w:t>2</w:t>
            </w:r>
            <w:r w:rsidR="007B1138">
              <w:rPr>
                <w:i/>
                <w:iCs/>
                <w:color w:val="auto"/>
                <w:sz w:val="26"/>
                <w:szCs w:val="26"/>
              </w:rPr>
              <w:t>2</w:t>
            </w:r>
          </w:p>
        </w:tc>
      </w:tr>
    </w:tbl>
    <w:p w:rsidR="00E23B97" w:rsidRPr="003851F9" w:rsidRDefault="00457CDC" w:rsidP="00242D74">
      <w:pPr>
        <w:spacing w:before="240"/>
        <w:jc w:val="center"/>
        <w:rPr>
          <w:b/>
          <w:bCs w:val="0"/>
          <w:color w:val="auto"/>
        </w:rPr>
      </w:pPr>
      <w:r w:rsidRPr="003851F9">
        <w:rPr>
          <w:bCs w:val="0"/>
          <w:color w:val="auto"/>
        </w:rPr>
        <w:t xml:space="preserve"> </w:t>
      </w:r>
      <w:r w:rsidR="005A5E5F" w:rsidRPr="003851F9">
        <w:rPr>
          <w:b/>
          <w:bCs w:val="0"/>
          <w:color w:val="auto"/>
        </w:rPr>
        <w:t>QUYẾT ĐỊNH</w:t>
      </w:r>
    </w:p>
    <w:p w:rsidR="00A965D9" w:rsidRDefault="00E23B97" w:rsidP="00912E55">
      <w:pPr>
        <w:ind w:left="-43" w:right="-83"/>
        <w:jc w:val="center"/>
        <w:rPr>
          <w:b/>
          <w:bCs w:val="0"/>
          <w:color w:val="auto"/>
        </w:rPr>
      </w:pPr>
      <w:r w:rsidRPr="003851F9">
        <w:rPr>
          <w:color w:val="auto"/>
        </w:rPr>
        <w:t xml:space="preserve">   </w:t>
      </w:r>
      <w:r w:rsidR="00A965D9">
        <w:rPr>
          <w:b/>
          <w:bCs w:val="0"/>
          <w:color w:val="auto"/>
        </w:rPr>
        <w:t xml:space="preserve">Về việc điều chỉnh, bổ sung Quyết định số </w:t>
      </w:r>
      <w:r w:rsidR="009747A2">
        <w:rPr>
          <w:b/>
          <w:bCs w:val="0"/>
          <w:color w:val="auto"/>
        </w:rPr>
        <w:t>463</w:t>
      </w:r>
      <w:r w:rsidR="00A965D9">
        <w:rPr>
          <w:b/>
          <w:bCs w:val="0"/>
          <w:color w:val="auto"/>
        </w:rPr>
        <w:t xml:space="preserve">/QĐ-UBND ngày </w:t>
      </w:r>
      <w:r w:rsidR="009747A2">
        <w:rPr>
          <w:b/>
          <w:bCs w:val="0"/>
          <w:color w:val="auto"/>
        </w:rPr>
        <w:t>01/9</w:t>
      </w:r>
      <w:r w:rsidR="00A965D9">
        <w:rPr>
          <w:b/>
          <w:bCs w:val="0"/>
          <w:color w:val="auto"/>
        </w:rPr>
        <w:t>/202</w:t>
      </w:r>
      <w:r w:rsidR="009747A2">
        <w:rPr>
          <w:b/>
          <w:bCs w:val="0"/>
          <w:color w:val="auto"/>
        </w:rPr>
        <w:t>1</w:t>
      </w:r>
      <w:r w:rsidR="00A965D9">
        <w:rPr>
          <w:b/>
          <w:bCs w:val="0"/>
          <w:color w:val="auto"/>
        </w:rPr>
        <w:t xml:space="preserve"> của Ủy ban nhân dân tỉnh</w:t>
      </w:r>
    </w:p>
    <w:tbl>
      <w:tblPr>
        <w:tblW w:w="9872" w:type="dxa"/>
        <w:jc w:val="center"/>
        <w:tblInd w:w="-1667" w:type="dxa"/>
        <w:tblLook w:val="01E0"/>
      </w:tblPr>
      <w:tblGrid>
        <w:gridCol w:w="9872"/>
      </w:tblGrid>
      <w:tr w:rsidR="00E23B97" w:rsidRPr="003851F9">
        <w:trPr>
          <w:jc w:val="center"/>
        </w:trPr>
        <w:tc>
          <w:tcPr>
            <w:tcW w:w="9872" w:type="dxa"/>
          </w:tcPr>
          <w:p w:rsidR="00E23B97" w:rsidRPr="003851F9" w:rsidRDefault="00162439" w:rsidP="00681B47">
            <w:pPr>
              <w:tabs>
                <w:tab w:val="center" w:pos="4827"/>
                <w:tab w:val="left" w:pos="6825"/>
              </w:tabs>
              <w:rPr>
                <w:b/>
                <w:bCs w:val="0"/>
                <w:color w:val="auto"/>
              </w:rPr>
            </w:pPr>
            <w:r w:rsidRPr="00162439">
              <w:rPr>
                <w:noProof/>
                <w:color w:val="auto"/>
              </w:rPr>
              <w:pict>
                <v:line id="_x0000_s1068" style="position:absolute;z-index:251656704" from="191.3pt,8.95pt" to="291.8pt,8.95pt" strokeweight="1pt">
                  <v:stroke startarrowwidth="narrow" startarrowlength="short" endarrowwidth="narrow" endarrowlength="short"/>
                </v:line>
              </w:pict>
            </w:r>
            <w:r w:rsidR="00681B47" w:rsidRPr="003851F9">
              <w:rPr>
                <w:b/>
                <w:bCs w:val="0"/>
                <w:color w:val="auto"/>
              </w:rPr>
              <w:tab/>
            </w:r>
            <w:r w:rsidR="00681B47" w:rsidRPr="003851F9">
              <w:rPr>
                <w:b/>
                <w:bCs w:val="0"/>
                <w:color w:val="auto"/>
              </w:rPr>
              <w:tab/>
            </w:r>
          </w:p>
        </w:tc>
      </w:tr>
    </w:tbl>
    <w:p w:rsidR="00E2160C" w:rsidRPr="003851F9" w:rsidRDefault="00320164" w:rsidP="00320D99">
      <w:pPr>
        <w:spacing w:before="240"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ỦY BAN NHÂN DÂN TỈNH NINH THUẬN</w:t>
      </w:r>
    </w:p>
    <w:p w:rsidR="00A965D9" w:rsidRPr="008A66E3" w:rsidRDefault="00A965D9" w:rsidP="00320D99">
      <w:pPr>
        <w:ind w:firstLine="720"/>
        <w:jc w:val="both"/>
        <w:rPr>
          <w:color w:val="auto"/>
          <w:sz w:val="24"/>
          <w:lang w:val="nl-NL"/>
        </w:rPr>
      </w:pPr>
    </w:p>
    <w:p w:rsidR="00320D99" w:rsidRPr="00C12B1B" w:rsidRDefault="00320D99" w:rsidP="00320D99">
      <w:pPr>
        <w:spacing w:before="100" w:line="320" w:lineRule="exact"/>
        <w:ind w:firstLine="720"/>
        <w:jc w:val="both"/>
        <w:rPr>
          <w:i/>
        </w:rPr>
      </w:pPr>
      <w:r w:rsidRPr="00C12B1B">
        <w:rPr>
          <w:i/>
        </w:rPr>
        <w:t>Căn cứ Luật Tổ chức chính quyền địa phương năm 2015;</w:t>
      </w:r>
    </w:p>
    <w:p w:rsidR="00320D99" w:rsidRPr="00C12B1B" w:rsidRDefault="00320D99" w:rsidP="0021520A">
      <w:pPr>
        <w:spacing w:before="120" w:line="320" w:lineRule="exact"/>
        <w:ind w:firstLine="720"/>
        <w:jc w:val="both"/>
        <w:rPr>
          <w:i/>
        </w:rPr>
      </w:pPr>
      <w:r w:rsidRPr="00C12B1B">
        <w:rPr>
          <w:i/>
        </w:rPr>
        <w:t>Căn cứ Luật sửa đổ, bổ sung một số điều của Luật Tổ chức Chính phủ và Luật Tổ chức Chính quyền địa phương ngày 22/11/2019;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Luật Xây dựng ngày 18/6/2014; 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Luật Quy hoạch đô thị ngày 24/11/2017; 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Luật số 35/2018/QH14 ngày 20/11/2018 Sửa đổi, bổ sung một số điều của 37 Luật có liên quan đến quy hoạch; 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Quyết định số 241/QĐ-TTg ngày 24/02/2021 của Thủ tướng Chính phủ về việc phê duyệt Kế hoạch phân loại đô thị toàn quốc giai đoạn 2021 - 2030; 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Nghị quyết số 01-NQ/ĐH ngày 29/10/2020 của Đại hội đại biểu Đảng bộ tỉnh Ninh Thuận lần thứ XIV, nhiệm kỳ 2020-2025; </w:t>
      </w:r>
    </w:p>
    <w:p w:rsidR="00C93EEF" w:rsidRDefault="00C93EEF" w:rsidP="0021520A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Căn cứ Chương trình số 09-CTr/TU ngày 07/12/2020 của Tỉnh ủy về Chương trình hành động thực hiện Nghị quyết Đại hội Đảng bộ tỉnh lần thứ XIV, nhiệm kỳ 2020-2025; </w:t>
      </w:r>
    </w:p>
    <w:p w:rsidR="00523A37" w:rsidRPr="00523A37" w:rsidRDefault="00523A37" w:rsidP="0021520A">
      <w:pPr>
        <w:spacing w:before="120"/>
        <w:ind w:firstLine="720"/>
        <w:jc w:val="both"/>
        <w:rPr>
          <w:i/>
          <w:color w:val="auto"/>
          <w:lang w:val="nl-NL"/>
        </w:rPr>
      </w:pPr>
      <w:r>
        <w:rPr>
          <w:i/>
        </w:rPr>
        <w:t xml:space="preserve">Căn cứ Quyết định số </w:t>
      </w:r>
      <w:r w:rsidR="00C93EEF">
        <w:rPr>
          <w:i/>
        </w:rPr>
        <w:t>463</w:t>
      </w:r>
      <w:r>
        <w:rPr>
          <w:i/>
        </w:rPr>
        <w:t xml:space="preserve">/QĐ-UBND ngày </w:t>
      </w:r>
      <w:r w:rsidR="00C93EEF">
        <w:rPr>
          <w:i/>
        </w:rPr>
        <w:t>01/9/2021</w:t>
      </w:r>
      <w:r>
        <w:rPr>
          <w:i/>
        </w:rPr>
        <w:t xml:space="preserve"> của Ủy ban nhân dân tỉnh về việc phê duyệt </w:t>
      </w:r>
      <w:r w:rsidR="00C93EEF" w:rsidRPr="00C93EEF">
        <w:rPr>
          <w:i/>
        </w:rPr>
        <w:t>phê duyệt Đề cương điều chỉnh Chương trình phát triển đô thị tỉnh Ninh Thuận giai đoạn 2021-2025 và định hướng đến năm 2030</w:t>
      </w:r>
      <w:r>
        <w:rPr>
          <w:i/>
        </w:rPr>
        <w:t>;</w:t>
      </w:r>
    </w:p>
    <w:p w:rsidR="00BC370A" w:rsidRPr="00523A37" w:rsidRDefault="00AC1DBA" w:rsidP="0021520A">
      <w:pPr>
        <w:spacing w:before="120" w:line="264" w:lineRule="auto"/>
        <w:ind w:firstLine="720"/>
        <w:jc w:val="both"/>
        <w:rPr>
          <w:i/>
          <w:color w:val="auto"/>
          <w:lang w:val="nl-NL"/>
        </w:rPr>
      </w:pPr>
      <w:r>
        <w:rPr>
          <w:i/>
          <w:color w:val="auto"/>
          <w:lang w:val="nl-NL"/>
        </w:rPr>
        <w:t>Theo</w:t>
      </w:r>
      <w:r w:rsidR="0036154C" w:rsidRPr="00523A37">
        <w:rPr>
          <w:i/>
          <w:color w:val="auto"/>
          <w:lang w:val="nl-NL"/>
        </w:rPr>
        <w:t xml:space="preserve"> đề nghị của </w:t>
      </w:r>
      <w:r>
        <w:rPr>
          <w:i/>
          <w:color w:val="auto"/>
          <w:lang w:val="nl-NL"/>
        </w:rPr>
        <w:t xml:space="preserve">Giám đốc </w:t>
      </w:r>
      <w:r w:rsidR="0036154C" w:rsidRPr="00523A37">
        <w:rPr>
          <w:i/>
          <w:color w:val="auto"/>
          <w:lang w:val="nl-NL"/>
        </w:rPr>
        <w:t xml:space="preserve">Sở Xây dựng tại </w:t>
      </w:r>
      <w:r w:rsidR="00320D99">
        <w:rPr>
          <w:i/>
          <w:color w:val="auto"/>
          <w:lang w:val="nl-NL"/>
        </w:rPr>
        <w:t>Tờ trình</w:t>
      </w:r>
      <w:r w:rsidR="0036154C" w:rsidRPr="00523A37">
        <w:rPr>
          <w:i/>
          <w:color w:val="auto"/>
          <w:lang w:val="nl-NL"/>
        </w:rPr>
        <w:t xml:space="preserve"> số </w:t>
      </w:r>
      <w:r w:rsidR="00320D99">
        <w:rPr>
          <w:i/>
          <w:color w:val="auto"/>
          <w:lang w:val="nl-NL"/>
        </w:rPr>
        <w:t>3472</w:t>
      </w:r>
      <w:r w:rsidR="0036154C" w:rsidRPr="00523A37">
        <w:rPr>
          <w:i/>
          <w:color w:val="auto"/>
          <w:lang w:val="nl-NL"/>
        </w:rPr>
        <w:t>/</w:t>
      </w:r>
      <w:r w:rsidR="007E1420">
        <w:rPr>
          <w:i/>
          <w:color w:val="auto"/>
          <w:lang w:val="nl-NL"/>
        </w:rPr>
        <w:t>TTr</w:t>
      </w:r>
      <w:r w:rsidR="00727781">
        <w:rPr>
          <w:i/>
          <w:color w:val="auto"/>
          <w:lang w:val="nl-NL"/>
        </w:rPr>
        <w:t>-</w:t>
      </w:r>
      <w:r w:rsidR="007E1420">
        <w:rPr>
          <w:i/>
          <w:color w:val="auto"/>
          <w:lang w:val="nl-NL"/>
        </w:rPr>
        <w:t>SXD</w:t>
      </w:r>
      <w:r w:rsidR="00727781">
        <w:rPr>
          <w:i/>
          <w:color w:val="auto"/>
          <w:lang w:val="nl-NL"/>
        </w:rPr>
        <w:t xml:space="preserve"> </w:t>
      </w:r>
      <w:r w:rsidR="0036154C" w:rsidRPr="00523A37">
        <w:rPr>
          <w:i/>
          <w:color w:val="auto"/>
          <w:lang w:val="nl-NL"/>
        </w:rPr>
        <w:t xml:space="preserve"> ngày </w:t>
      </w:r>
      <w:r w:rsidR="0036218D">
        <w:rPr>
          <w:i/>
          <w:color w:val="auto"/>
          <w:lang w:val="nl-NL"/>
        </w:rPr>
        <w:t>19/10/</w:t>
      </w:r>
      <w:r w:rsidR="0036154C" w:rsidRPr="00523A37">
        <w:rPr>
          <w:i/>
          <w:color w:val="auto"/>
          <w:lang w:val="nl-NL"/>
        </w:rPr>
        <w:t>20</w:t>
      </w:r>
      <w:r w:rsidR="00444E83" w:rsidRPr="00523A37">
        <w:rPr>
          <w:i/>
          <w:color w:val="auto"/>
          <w:lang w:val="nl-NL"/>
        </w:rPr>
        <w:t>2</w:t>
      </w:r>
      <w:r>
        <w:rPr>
          <w:i/>
          <w:color w:val="auto"/>
          <w:lang w:val="nl-NL"/>
        </w:rPr>
        <w:t>2</w:t>
      </w:r>
      <w:r w:rsidR="0036218D">
        <w:rPr>
          <w:i/>
          <w:color w:val="auto"/>
          <w:lang w:val="nl-NL"/>
        </w:rPr>
        <w:t xml:space="preserve"> và ý kiến của Sở Tài chính tại Văn bản số 4309/STC-NS ngày 08/11/2022</w:t>
      </w:r>
      <w:r w:rsidR="0050156C">
        <w:rPr>
          <w:i/>
          <w:color w:val="auto"/>
          <w:lang w:val="nl-NL"/>
        </w:rPr>
        <w:t>,</w:t>
      </w:r>
    </w:p>
    <w:p w:rsidR="00A7278C" w:rsidRPr="00244596" w:rsidRDefault="00A7278C" w:rsidP="00244596">
      <w:pPr>
        <w:spacing w:before="80" w:line="264" w:lineRule="auto"/>
        <w:jc w:val="center"/>
        <w:rPr>
          <w:b/>
          <w:color w:val="auto"/>
          <w:sz w:val="20"/>
          <w:lang w:val="nl-NL"/>
        </w:rPr>
      </w:pPr>
    </w:p>
    <w:p w:rsidR="0007051C" w:rsidRDefault="0036154C" w:rsidP="00244596">
      <w:pPr>
        <w:spacing w:before="80" w:line="264" w:lineRule="auto"/>
        <w:jc w:val="center"/>
        <w:rPr>
          <w:b/>
          <w:color w:val="auto"/>
          <w:lang w:val="nl-NL"/>
        </w:rPr>
      </w:pPr>
      <w:r w:rsidRPr="003851F9">
        <w:rPr>
          <w:b/>
          <w:color w:val="auto"/>
          <w:lang w:val="nl-NL"/>
        </w:rPr>
        <w:t>QUYẾT ĐỊNH</w:t>
      </w:r>
      <w:r w:rsidR="00514C47">
        <w:rPr>
          <w:b/>
          <w:color w:val="auto"/>
          <w:lang w:val="nl-NL"/>
        </w:rPr>
        <w:t>:</w:t>
      </w:r>
    </w:p>
    <w:p w:rsidR="00277EE6" w:rsidRPr="00244596" w:rsidRDefault="00277EE6" w:rsidP="00244596">
      <w:pPr>
        <w:spacing w:before="80"/>
        <w:ind w:firstLine="720"/>
        <w:jc w:val="both"/>
        <w:rPr>
          <w:b/>
          <w:bCs w:val="0"/>
          <w:color w:val="auto"/>
          <w:sz w:val="10"/>
          <w:lang w:val="nl-NL"/>
        </w:rPr>
      </w:pPr>
    </w:p>
    <w:p w:rsidR="00A7278C" w:rsidRPr="00E56F98" w:rsidRDefault="0036154C" w:rsidP="00074E75">
      <w:pPr>
        <w:spacing w:before="120"/>
        <w:ind w:firstLine="720"/>
        <w:jc w:val="both"/>
      </w:pPr>
      <w:r w:rsidRPr="00937579">
        <w:rPr>
          <w:b/>
          <w:bCs w:val="0"/>
          <w:color w:val="auto"/>
          <w:lang w:val="nl-NL"/>
        </w:rPr>
        <w:t xml:space="preserve">Điều 1.  </w:t>
      </w:r>
      <w:r w:rsidR="00A7278C" w:rsidRPr="00A7278C">
        <w:rPr>
          <w:bCs w:val="0"/>
          <w:color w:val="auto"/>
          <w:lang w:val="nl-NL"/>
        </w:rPr>
        <w:t xml:space="preserve">Điều chỉnh, bổ sung </w:t>
      </w:r>
      <w:r w:rsidR="00A7278C" w:rsidRPr="00A7278C">
        <w:t xml:space="preserve">Quyết định số </w:t>
      </w:r>
      <w:r w:rsidR="0050156C" w:rsidRPr="0050156C">
        <w:t>463/QĐ-UBND ngày 01/9/2021</w:t>
      </w:r>
      <w:r w:rsidR="00A7278C" w:rsidRPr="00A7278C">
        <w:t xml:space="preserve"> của Ủy ban nhân dân tỉnh về việc phê duyệt </w:t>
      </w:r>
      <w:r w:rsidR="00E56F98" w:rsidRPr="00E56F98">
        <w:t>Đề cương điều chỉnh Chương trình phát triển đô thị tỉnh Ninh Thuận giai đoạn 2021-2025 và định hướng đến năm 2030</w:t>
      </w:r>
      <w:r w:rsidR="00E56F98">
        <w:t xml:space="preserve"> </w:t>
      </w:r>
      <w:r w:rsidR="00A7278C" w:rsidRPr="00E56F98">
        <w:t>như sau:</w:t>
      </w:r>
    </w:p>
    <w:p w:rsidR="00A7278C" w:rsidRPr="006B6F74" w:rsidRDefault="00D240BC" w:rsidP="00D240BC">
      <w:pPr>
        <w:numPr>
          <w:ilvl w:val="0"/>
          <w:numId w:val="26"/>
        </w:numPr>
        <w:tabs>
          <w:tab w:val="left" w:pos="993"/>
        </w:tabs>
        <w:spacing w:before="120"/>
        <w:ind w:left="0" w:firstLine="720"/>
        <w:jc w:val="both"/>
        <w:rPr>
          <w:bCs w:val="0"/>
          <w:color w:val="auto"/>
          <w:lang w:val="nl-NL"/>
        </w:rPr>
      </w:pPr>
      <w:r>
        <w:lastRenderedPageBreak/>
        <w:t xml:space="preserve">Điều chỉnh, bổ sung </w:t>
      </w:r>
      <w:r w:rsidR="002869C1">
        <w:t xml:space="preserve">nội dung nguồn vốn tại </w:t>
      </w:r>
      <w:r>
        <w:t xml:space="preserve">mục IV Điều 1 </w:t>
      </w:r>
      <w:r w:rsidRPr="00A7278C">
        <w:t xml:space="preserve">Quyết định số </w:t>
      </w:r>
      <w:r w:rsidRPr="0050156C">
        <w:t>463/QĐ-UBND ngày 01/9/2021</w:t>
      </w:r>
      <w:r>
        <w:t xml:space="preserve"> như sau:</w:t>
      </w:r>
    </w:p>
    <w:p w:rsidR="00EF602B" w:rsidRPr="00BC00C0" w:rsidRDefault="00EF602B" w:rsidP="00EF602B">
      <w:pPr>
        <w:autoSpaceDE w:val="0"/>
        <w:autoSpaceDN w:val="0"/>
        <w:adjustRightInd w:val="0"/>
        <w:spacing w:before="120"/>
        <w:ind w:firstLine="720"/>
        <w:jc w:val="both"/>
        <w:rPr>
          <w:bCs w:val="0"/>
          <w:i/>
          <w:spacing w:val="4"/>
          <w:lang w:val="id-ID"/>
        </w:rPr>
      </w:pPr>
      <w:r>
        <w:rPr>
          <w:bCs w:val="0"/>
          <w:lang w:val="id-ID"/>
        </w:rPr>
        <w:t>“</w:t>
      </w:r>
      <w:r w:rsidRPr="00BC00C0">
        <w:rPr>
          <w:bCs w:val="0"/>
          <w:i/>
          <w:spacing w:val="4"/>
          <w:lang w:val="id-ID"/>
        </w:rPr>
        <w:t xml:space="preserve">Nguồn vốn: </w:t>
      </w:r>
      <w:r w:rsidRPr="00BC00C0">
        <w:rPr>
          <w:bCs w:val="0"/>
          <w:i/>
          <w:spacing w:val="4"/>
        </w:rPr>
        <w:t xml:space="preserve">Nguồn kinh phí thực hiện điều chỉnh Chương trình phát triển đô thị tỉnh Ninh Thuận giai đoạn 2021-2025 và định hướng đến năm 2030 từ nguồn sự nghiệp kinh tế </w:t>
      </w:r>
      <w:r w:rsidR="0090628E">
        <w:rPr>
          <w:bCs w:val="0"/>
          <w:i/>
          <w:spacing w:val="4"/>
        </w:rPr>
        <w:t>N</w:t>
      </w:r>
      <w:r w:rsidRPr="00BC00C0">
        <w:rPr>
          <w:bCs w:val="0"/>
          <w:i/>
          <w:spacing w:val="4"/>
        </w:rPr>
        <w:t xml:space="preserve">gân sách tỉnh và nguồn </w:t>
      </w:r>
      <w:r>
        <w:rPr>
          <w:bCs w:val="0"/>
          <w:i/>
          <w:spacing w:val="4"/>
        </w:rPr>
        <w:t>xã hội hóa</w:t>
      </w:r>
      <w:r w:rsidRPr="00BC00C0">
        <w:rPr>
          <w:bCs w:val="0"/>
          <w:i/>
          <w:spacing w:val="4"/>
        </w:rPr>
        <w:t>.</w:t>
      </w:r>
      <w:r w:rsidRPr="00BC00C0">
        <w:rPr>
          <w:bCs w:val="0"/>
          <w:i/>
          <w:spacing w:val="4"/>
          <w:lang w:val="id-ID"/>
        </w:rPr>
        <w:t>”</w:t>
      </w:r>
    </w:p>
    <w:p w:rsidR="00440E76" w:rsidRPr="007A607B" w:rsidRDefault="00807CC2" w:rsidP="00B82169">
      <w:pPr>
        <w:autoSpaceDE w:val="0"/>
        <w:autoSpaceDN w:val="0"/>
        <w:spacing w:before="120"/>
        <w:ind w:firstLine="720"/>
        <w:jc w:val="both"/>
        <w:rPr>
          <w:color w:val="auto"/>
          <w:lang w:val="nl-NL"/>
        </w:rPr>
      </w:pPr>
      <w:r>
        <w:rPr>
          <w:color w:val="auto"/>
          <w:lang w:val="nl-NL"/>
        </w:rPr>
        <w:t>2.</w:t>
      </w:r>
      <w:r w:rsidR="00B82169" w:rsidRPr="007A607B">
        <w:rPr>
          <w:color w:val="auto"/>
          <w:lang w:val="nl-NL"/>
        </w:rPr>
        <w:t xml:space="preserve"> Các nội dung khác </w:t>
      </w:r>
      <w:r w:rsidR="006D73E5">
        <w:rPr>
          <w:color w:val="auto"/>
          <w:lang w:val="nl-NL"/>
        </w:rPr>
        <w:t>tại</w:t>
      </w:r>
      <w:r w:rsidR="00B82169" w:rsidRPr="007A607B">
        <w:rPr>
          <w:color w:val="auto"/>
          <w:lang w:val="nl-NL"/>
        </w:rPr>
        <w:t xml:space="preserve"> </w:t>
      </w:r>
      <w:r w:rsidR="00B82169">
        <w:t xml:space="preserve">Quyết định số </w:t>
      </w:r>
      <w:r w:rsidR="000348BF" w:rsidRPr="0050156C">
        <w:t>463/QĐ-UBND ngày 01/9/2021</w:t>
      </w:r>
      <w:r w:rsidR="00074E75" w:rsidRPr="00A7278C">
        <w:t xml:space="preserve"> của Ủy ban nhân dân tỉnh </w:t>
      </w:r>
      <w:r w:rsidR="006D73E5">
        <w:rPr>
          <w:color w:val="auto"/>
          <w:lang w:val="nl-NL"/>
        </w:rPr>
        <w:t>vẫn giữ nguyên, không thay đổi.</w:t>
      </w:r>
    </w:p>
    <w:p w:rsidR="00DC72E4" w:rsidRPr="003851F9" w:rsidRDefault="00DC72E4" w:rsidP="00320D99">
      <w:pPr>
        <w:spacing w:before="240"/>
        <w:ind w:firstLine="709"/>
        <w:jc w:val="both"/>
        <w:rPr>
          <w:bCs w:val="0"/>
          <w:color w:val="auto"/>
          <w:lang w:val="nl-NL"/>
        </w:rPr>
      </w:pPr>
      <w:r w:rsidRPr="003851F9">
        <w:rPr>
          <w:b/>
          <w:bCs w:val="0"/>
          <w:color w:val="auto"/>
          <w:lang w:val="nl-NL"/>
        </w:rPr>
        <w:t xml:space="preserve">Điều </w:t>
      </w:r>
      <w:r w:rsidR="00FE0CB4">
        <w:rPr>
          <w:b/>
          <w:bCs w:val="0"/>
          <w:color w:val="auto"/>
          <w:lang w:val="nl-NL"/>
        </w:rPr>
        <w:t>2</w:t>
      </w:r>
      <w:r w:rsidRPr="003851F9">
        <w:rPr>
          <w:b/>
          <w:bCs w:val="0"/>
          <w:color w:val="auto"/>
          <w:lang w:val="nl-NL"/>
        </w:rPr>
        <w:t xml:space="preserve">. </w:t>
      </w:r>
      <w:r w:rsidRPr="003851F9">
        <w:rPr>
          <w:bCs w:val="0"/>
          <w:color w:val="auto"/>
          <w:lang w:val="nl-NL"/>
        </w:rPr>
        <w:t>Quyết địn</w:t>
      </w:r>
      <w:r w:rsidR="00320D99">
        <w:rPr>
          <w:bCs w:val="0"/>
          <w:color w:val="auto"/>
          <w:lang w:val="nl-NL"/>
        </w:rPr>
        <w:t>h này có hiệu lực kể từ ngày ký.</w:t>
      </w:r>
    </w:p>
    <w:p w:rsidR="000348BF" w:rsidRDefault="000348BF" w:rsidP="000348BF">
      <w:pPr>
        <w:autoSpaceDE w:val="0"/>
        <w:autoSpaceDN w:val="0"/>
        <w:adjustRightInd w:val="0"/>
        <w:spacing w:before="120"/>
        <w:ind w:firstLine="709"/>
        <w:jc w:val="both"/>
        <w:rPr>
          <w:bCs w:val="0"/>
        </w:rPr>
      </w:pPr>
      <w:r>
        <w:rPr>
          <w:bCs w:val="0"/>
        </w:rPr>
        <w:t xml:space="preserve">Chánh Văn phòng </w:t>
      </w:r>
      <w:r w:rsidR="00320D99">
        <w:rPr>
          <w:bCs w:val="0"/>
        </w:rPr>
        <w:t>Ủy ban nhân dân</w:t>
      </w:r>
      <w:r>
        <w:rPr>
          <w:bCs w:val="0"/>
        </w:rPr>
        <w:t xml:space="preserve"> tỉnh; Thủ trưởng các Sở, Ban, Ngành thuộc Ủy ban nhân dân tỉnh; Giám đốc Kho bạc Nhà nước tỉnh; Chủ tịch Ủy ban nhân dân các huyện, thành phố; Chủ tịch Ủy ban nhân dân các xã, phường, thị trấn và Thủ trưởng các cơ quan, đơn vị có liên quan chịu trách nhiệm thi hành Quyết định này./.</w:t>
      </w:r>
    </w:p>
    <w:p w:rsidR="00EA6D43" w:rsidRDefault="00EA6D43" w:rsidP="00244596">
      <w:pPr>
        <w:pStyle w:val="BodyTextIndent"/>
        <w:spacing w:line="264" w:lineRule="auto"/>
        <w:ind w:firstLine="601"/>
        <w:rPr>
          <w:rFonts w:ascii="Times New Roman" w:hAnsi="Times New Roman"/>
          <w:color w:val="auto"/>
          <w:lang w:val="nl-NL"/>
        </w:rPr>
      </w:pPr>
    </w:p>
    <w:tbl>
      <w:tblPr>
        <w:tblW w:w="9124" w:type="dxa"/>
        <w:jc w:val="center"/>
        <w:tblLook w:val="01E0"/>
      </w:tblPr>
      <w:tblGrid>
        <w:gridCol w:w="5307"/>
        <w:gridCol w:w="3817"/>
      </w:tblGrid>
      <w:tr w:rsidR="00244596" w:rsidRPr="003851F9" w:rsidTr="00620B8C">
        <w:trPr>
          <w:trHeight w:val="2492"/>
          <w:jc w:val="center"/>
        </w:trPr>
        <w:tc>
          <w:tcPr>
            <w:tcW w:w="5307" w:type="dxa"/>
          </w:tcPr>
          <w:p w:rsidR="00244596" w:rsidRPr="003851F9" w:rsidRDefault="00244596" w:rsidP="00620B8C">
            <w:pPr>
              <w:pStyle w:val="BodyTextIndent"/>
              <w:ind w:firstLine="0"/>
              <w:rPr>
                <w:rFonts w:ascii="Times New Roman" w:hAnsi="Times New Roman"/>
                <w:b/>
                <w:bCs w:val="0"/>
                <w:i/>
                <w:iCs/>
                <w:color w:val="auto"/>
                <w:sz w:val="24"/>
              </w:rPr>
            </w:pPr>
            <w:r w:rsidRPr="003851F9">
              <w:rPr>
                <w:rFonts w:ascii="Times New Roman" w:hAnsi="Times New Roman"/>
                <w:b/>
                <w:bCs w:val="0"/>
                <w:i/>
                <w:iCs/>
                <w:color w:val="auto"/>
                <w:sz w:val="24"/>
              </w:rPr>
              <w:t>Nơi nhận:</w:t>
            </w:r>
          </w:p>
          <w:p w:rsidR="00244596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 w:rsidRPr="003851F9">
              <w:rPr>
                <w:color w:val="auto"/>
                <w:sz w:val="22"/>
                <w:szCs w:val="22"/>
              </w:rPr>
              <w:t xml:space="preserve">- Như Điều 3; </w:t>
            </w:r>
          </w:p>
          <w:p w:rsidR="00244596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Thường trực Tỉnh ủy (báo cáo);</w:t>
            </w:r>
          </w:p>
          <w:p w:rsidR="00244596" w:rsidRPr="003851F9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 Thuờng trực HÐND tỉnh (báo cáo);</w:t>
            </w:r>
          </w:p>
          <w:p w:rsidR="00244596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 w:rsidRPr="003851F9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Chủ tịch, các PCT</w:t>
            </w:r>
            <w:r w:rsidRPr="003851F9">
              <w:rPr>
                <w:color w:val="auto"/>
                <w:sz w:val="22"/>
                <w:szCs w:val="22"/>
              </w:rPr>
              <w:t xml:space="preserve"> UBND tỉnh;</w:t>
            </w:r>
          </w:p>
          <w:p w:rsidR="00244596" w:rsidRDefault="00244596" w:rsidP="00620B8C">
            <w:pPr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bCs w:val="0"/>
                <w:sz w:val="22"/>
                <w:szCs w:val="22"/>
              </w:rPr>
              <w:t>TT. HÐND, UBND các huyện, thành phố;</w:t>
            </w:r>
          </w:p>
          <w:p w:rsidR="00244596" w:rsidRPr="003851F9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 w:rsidRPr="003851F9">
              <w:rPr>
                <w:color w:val="auto"/>
                <w:sz w:val="22"/>
                <w:szCs w:val="22"/>
              </w:rPr>
              <w:t xml:space="preserve">- VPUB: LĐ, </w:t>
            </w:r>
            <w:r>
              <w:rPr>
                <w:color w:val="auto"/>
                <w:sz w:val="22"/>
                <w:szCs w:val="22"/>
              </w:rPr>
              <w:t>KTTH, VXNV, TCDNC</w:t>
            </w:r>
            <w:r w:rsidRPr="003851F9">
              <w:rPr>
                <w:color w:val="auto"/>
                <w:sz w:val="22"/>
                <w:szCs w:val="22"/>
              </w:rPr>
              <w:t>;</w:t>
            </w:r>
          </w:p>
          <w:p w:rsidR="00244596" w:rsidRPr="003851F9" w:rsidRDefault="00244596" w:rsidP="00620B8C">
            <w:pPr>
              <w:spacing w:line="20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Lưu VT</w:t>
            </w:r>
            <w:r w:rsidRPr="003851F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    </w:t>
            </w:r>
            <w:r w:rsidRPr="00ED7726">
              <w:rPr>
                <w:color w:val="auto"/>
                <w:sz w:val="16"/>
                <w:szCs w:val="16"/>
              </w:rPr>
              <w:t>TL</w:t>
            </w:r>
          </w:p>
          <w:p w:rsidR="00244596" w:rsidRPr="003851F9" w:rsidRDefault="00244596" w:rsidP="00620B8C">
            <w:pPr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817" w:type="dxa"/>
          </w:tcPr>
          <w:p w:rsidR="00244596" w:rsidRPr="00ED7726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D77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TM.UỶ BAN NHÂN DÂN</w:t>
            </w:r>
          </w:p>
          <w:p w:rsidR="00244596" w:rsidRPr="00ED7726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D77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KT. CHỦ TỊCH</w:t>
            </w:r>
          </w:p>
          <w:p w:rsidR="00244596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D772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PHÓ CHỦ TỊCH</w:t>
            </w:r>
          </w:p>
          <w:p w:rsidR="00244596" w:rsidRPr="003851F9" w:rsidRDefault="00244596" w:rsidP="00620B8C">
            <w:pPr>
              <w:pStyle w:val="BodyTextIndent"/>
              <w:ind w:left="-169" w:firstLine="0"/>
              <w:rPr>
                <w:rFonts w:ascii="Times New Roman" w:hAnsi="Times New Roman"/>
                <w:b/>
                <w:color w:val="auto"/>
              </w:rPr>
            </w:pPr>
          </w:p>
          <w:p w:rsidR="00244596" w:rsidRPr="00033931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  <w:sz w:val="38"/>
              </w:rPr>
            </w:pPr>
          </w:p>
          <w:p w:rsidR="00244596" w:rsidRPr="003851F9" w:rsidRDefault="00244596" w:rsidP="00620B8C">
            <w:pPr>
              <w:pStyle w:val="BodyTextIndent"/>
              <w:ind w:left="-169" w:firstLine="0"/>
              <w:rPr>
                <w:rFonts w:ascii="Times New Roman" w:hAnsi="Times New Roman"/>
                <w:b/>
                <w:color w:val="auto"/>
              </w:rPr>
            </w:pPr>
          </w:p>
          <w:p w:rsidR="00244596" w:rsidRPr="003851F9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244596" w:rsidRPr="003851F9" w:rsidRDefault="00244596" w:rsidP="00620B8C">
            <w:pPr>
              <w:pStyle w:val="BodyTextIndent"/>
              <w:ind w:left="-169"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Phan Tấn Cảnh</w:t>
            </w:r>
          </w:p>
        </w:tc>
      </w:tr>
    </w:tbl>
    <w:p w:rsidR="00CD54E9" w:rsidRPr="003851F9" w:rsidRDefault="00CD54E9" w:rsidP="00244596">
      <w:pPr>
        <w:pStyle w:val="BodyTextIndent"/>
        <w:spacing w:before="60" w:line="264" w:lineRule="auto"/>
        <w:ind w:firstLine="601"/>
        <w:rPr>
          <w:color w:val="auto"/>
          <w:lang w:val="nl-NL"/>
        </w:rPr>
      </w:pPr>
    </w:p>
    <w:sectPr w:rsidR="00CD54E9" w:rsidRPr="003851F9" w:rsidSect="00A733EC">
      <w:headerReference w:type="even" r:id="rId7"/>
      <w:headerReference w:type="default" r:id="rId8"/>
      <w:footerReference w:type="even" r:id="rId9"/>
      <w:pgSz w:w="11907" w:h="16840" w:code="9"/>
      <w:pgMar w:top="1134" w:right="1134" w:bottom="1134" w:left="1701" w:header="675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E3" w:rsidRDefault="00A340E3">
      <w:r>
        <w:separator/>
      </w:r>
    </w:p>
  </w:endnote>
  <w:endnote w:type="continuationSeparator" w:id="0">
    <w:p w:rsidR="00A340E3" w:rsidRDefault="00A3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9C" w:rsidRDefault="00162439" w:rsidP="002F2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E9C" w:rsidRDefault="00422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E3" w:rsidRDefault="00A340E3">
      <w:r>
        <w:separator/>
      </w:r>
    </w:p>
  </w:footnote>
  <w:footnote w:type="continuationSeparator" w:id="0">
    <w:p w:rsidR="00A340E3" w:rsidRDefault="00A34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9C" w:rsidRDefault="001624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E9C" w:rsidRDefault="00422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3571"/>
      <w:docPartObj>
        <w:docPartGallery w:val="Page Numbers (Top of Page)"/>
        <w:docPartUnique/>
      </w:docPartObj>
    </w:sdtPr>
    <w:sdtContent>
      <w:p w:rsidR="00A733EC" w:rsidRDefault="00162439">
        <w:pPr>
          <w:pStyle w:val="Header"/>
          <w:jc w:val="center"/>
        </w:pPr>
        <w:fldSimple w:instr=" PAGE   \* MERGEFORMAT ">
          <w:r w:rsidR="00C81836">
            <w:rPr>
              <w:noProof/>
            </w:rPr>
            <w:t>2</w:t>
          </w:r>
        </w:fldSimple>
      </w:p>
    </w:sdtContent>
  </w:sdt>
  <w:p w:rsidR="00A733EC" w:rsidRDefault="00A73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7E0"/>
    <w:multiLevelType w:val="singleLevel"/>
    <w:tmpl w:val="A04614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2B63FF4"/>
    <w:multiLevelType w:val="hybridMultilevel"/>
    <w:tmpl w:val="41222F4C"/>
    <w:lvl w:ilvl="0" w:tplc="9CFE34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574F5"/>
    <w:multiLevelType w:val="hybridMultilevel"/>
    <w:tmpl w:val="1F1245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3"/>
      <w:numFmt w:val="bullet"/>
      <w:lvlText w:val="-"/>
      <w:lvlJc w:val="left"/>
      <w:pPr>
        <w:tabs>
          <w:tab w:val="num" w:pos="2790"/>
        </w:tabs>
        <w:ind w:left="2790" w:hanging="81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002F5"/>
    <w:multiLevelType w:val="singleLevel"/>
    <w:tmpl w:val="53B4A3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0ABD1451"/>
    <w:multiLevelType w:val="singleLevel"/>
    <w:tmpl w:val="A04614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0E44727F"/>
    <w:multiLevelType w:val="hybridMultilevel"/>
    <w:tmpl w:val="DCB8F94E"/>
    <w:lvl w:ilvl="0" w:tplc="6C30CF78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FC35D83"/>
    <w:multiLevelType w:val="singleLevel"/>
    <w:tmpl w:val="DE1EA5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F2A38E2"/>
    <w:multiLevelType w:val="hybridMultilevel"/>
    <w:tmpl w:val="F6D6F436"/>
    <w:lvl w:ilvl="0" w:tplc="18F24C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834A3E"/>
    <w:multiLevelType w:val="multilevel"/>
    <w:tmpl w:val="015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702FA"/>
    <w:multiLevelType w:val="singleLevel"/>
    <w:tmpl w:val="B234196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290C59D9"/>
    <w:multiLevelType w:val="singleLevel"/>
    <w:tmpl w:val="520AAD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0416063"/>
    <w:multiLevelType w:val="hybridMultilevel"/>
    <w:tmpl w:val="782E062A"/>
    <w:lvl w:ilvl="0" w:tplc="9E50E1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73D5D"/>
    <w:multiLevelType w:val="hybridMultilevel"/>
    <w:tmpl w:val="A0AA1B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CD4D90"/>
    <w:multiLevelType w:val="hybridMultilevel"/>
    <w:tmpl w:val="446EB586"/>
    <w:lvl w:ilvl="0" w:tplc="C4708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954208"/>
    <w:multiLevelType w:val="singleLevel"/>
    <w:tmpl w:val="F70073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B93E01"/>
    <w:multiLevelType w:val="hybridMultilevel"/>
    <w:tmpl w:val="ACF26864"/>
    <w:lvl w:ilvl="0" w:tplc="AB069D1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0669DA"/>
    <w:multiLevelType w:val="hybridMultilevel"/>
    <w:tmpl w:val="1E3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31229"/>
    <w:multiLevelType w:val="singleLevel"/>
    <w:tmpl w:val="D60AB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4F5A6982"/>
    <w:multiLevelType w:val="hybridMultilevel"/>
    <w:tmpl w:val="0C044860"/>
    <w:lvl w:ilvl="0" w:tplc="14F447C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9F54E6"/>
    <w:multiLevelType w:val="hybridMultilevel"/>
    <w:tmpl w:val="CA04A672"/>
    <w:lvl w:ilvl="0" w:tplc="51C8C8A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5F4B7B"/>
    <w:multiLevelType w:val="singleLevel"/>
    <w:tmpl w:val="E6D4D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293798F"/>
    <w:multiLevelType w:val="hybridMultilevel"/>
    <w:tmpl w:val="38DEFE6C"/>
    <w:lvl w:ilvl="0" w:tplc="8FC01A5A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1A6A3E"/>
    <w:multiLevelType w:val="hybridMultilevel"/>
    <w:tmpl w:val="39583E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7B7C11"/>
    <w:multiLevelType w:val="hybridMultilevel"/>
    <w:tmpl w:val="17F0A872"/>
    <w:lvl w:ilvl="0" w:tplc="EF6C9C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E2D05"/>
    <w:multiLevelType w:val="multilevel"/>
    <w:tmpl w:val="353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A1395"/>
    <w:multiLevelType w:val="hybridMultilevel"/>
    <w:tmpl w:val="AD2873EC"/>
    <w:lvl w:ilvl="0" w:tplc="F91897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22"/>
  </w:num>
  <w:num w:numId="15">
    <w:abstractNumId w:val="16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8"/>
  </w:num>
  <w:num w:numId="21">
    <w:abstractNumId w:val="24"/>
  </w:num>
  <w:num w:numId="22">
    <w:abstractNumId w:val="23"/>
  </w:num>
  <w:num w:numId="23">
    <w:abstractNumId w:val="2"/>
  </w:num>
  <w:num w:numId="24">
    <w:abstractNumId w:val="1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E7"/>
    <w:rsid w:val="0000004D"/>
    <w:rsid w:val="000007EF"/>
    <w:rsid w:val="00001C6A"/>
    <w:rsid w:val="000040BE"/>
    <w:rsid w:val="00004921"/>
    <w:rsid w:val="0000506B"/>
    <w:rsid w:val="000064CD"/>
    <w:rsid w:val="00006749"/>
    <w:rsid w:val="00006B48"/>
    <w:rsid w:val="00010413"/>
    <w:rsid w:val="00011C06"/>
    <w:rsid w:val="00011C4A"/>
    <w:rsid w:val="00014B7D"/>
    <w:rsid w:val="000150C2"/>
    <w:rsid w:val="0001512C"/>
    <w:rsid w:val="00015C7E"/>
    <w:rsid w:val="00017E72"/>
    <w:rsid w:val="00017FA2"/>
    <w:rsid w:val="0002022B"/>
    <w:rsid w:val="00021272"/>
    <w:rsid w:val="00021A4A"/>
    <w:rsid w:val="00022F15"/>
    <w:rsid w:val="0002310B"/>
    <w:rsid w:val="0002340F"/>
    <w:rsid w:val="0002348F"/>
    <w:rsid w:val="00023FE1"/>
    <w:rsid w:val="000249A5"/>
    <w:rsid w:val="000253E6"/>
    <w:rsid w:val="00025AD2"/>
    <w:rsid w:val="00026546"/>
    <w:rsid w:val="000267C3"/>
    <w:rsid w:val="0002715A"/>
    <w:rsid w:val="000317E7"/>
    <w:rsid w:val="00031AFC"/>
    <w:rsid w:val="00031EFD"/>
    <w:rsid w:val="000330B6"/>
    <w:rsid w:val="0003369A"/>
    <w:rsid w:val="00033A19"/>
    <w:rsid w:val="00033CF8"/>
    <w:rsid w:val="0003417C"/>
    <w:rsid w:val="00034826"/>
    <w:rsid w:val="0003487D"/>
    <w:rsid w:val="000348BF"/>
    <w:rsid w:val="00034B6F"/>
    <w:rsid w:val="00035BD5"/>
    <w:rsid w:val="000365F7"/>
    <w:rsid w:val="0004051A"/>
    <w:rsid w:val="00040761"/>
    <w:rsid w:val="00041185"/>
    <w:rsid w:val="000414D8"/>
    <w:rsid w:val="0004219C"/>
    <w:rsid w:val="0004255B"/>
    <w:rsid w:val="000430DA"/>
    <w:rsid w:val="000437A9"/>
    <w:rsid w:val="00044FB8"/>
    <w:rsid w:val="000452A5"/>
    <w:rsid w:val="00045500"/>
    <w:rsid w:val="000456F3"/>
    <w:rsid w:val="00046302"/>
    <w:rsid w:val="0004715A"/>
    <w:rsid w:val="0004758F"/>
    <w:rsid w:val="00047D9B"/>
    <w:rsid w:val="00051142"/>
    <w:rsid w:val="000512FF"/>
    <w:rsid w:val="0005163E"/>
    <w:rsid w:val="000524BD"/>
    <w:rsid w:val="000524E0"/>
    <w:rsid w:val="00053254"/>
    <w:rsid w:val="00054168"/>
    <w:rsid w:val="00054E19"/>
    <w:rsid w:val="00056C84"/>
    <w:rsid w:val="00056EDC"/>
    <w:rsid w:val="0005712C"/>
    <w:rsid w:val="00057162"/>
    <w:rsid w:val="00060117"/>
    <w:rsid w:val="0006038F"/>
    <w:rsid w:val="00062302"/>
    <w:rsid w:val="00062CCC"/>
    <w:rsid w:val="00064526"/>
    <w:rsid w:val="000649C0"/>
    <w:rsid w:val="00065E0C"/>
    <w:rsid w:val="00067312"/>
    <w:rsid w:val="0007051C"/>
    <w:rsid w:val="00073982"/>
    <w:rsid w:val="00073AB9"/>
    <w:rsid w:val="00073FC0"/>
    <w:rsid w:val="00074527"/>
    <w:rsid w:val="00074E75"/>
    <w:rsid w:val="00074ED0"/>
    <w:rsid w:val="00077A0F"/>
    <w:rsid w:val="00077BEE"/>
    <w:rsid w:val="00080F1F"/>
    <w:rsid w:val="00082B09"/>
    <w:rsid w:val="00083A14"/>
    <w:rsid w:val="00083C51"/>
    <w:rsid w:val="000853CA"/>
    <w:rsid w:val="00085707"/>
    <w:rsid w:val="00085DEE"/>
    <w:rsid w:val="0008637E"/>
    <w:rsid w:val="00086D95"/>
    <w:rsid w:val="00092216"/>
    <w:rsid w:val="00092649"/>
    <w:rsid w:val="00093155"/>
    <w:rsid w:val="000931F8"/>
    <w:rsid w:val="00093556"/>
    <w:rsid w:val="00093D37"/>
    <w:rsid w:val="00097F98"/>
    <w:rsid w:val="00097FBC"/>
    <w:rsid w:val="000A0C3E"/>
    <w:rsid w:val="000A0F91"/>
    <w:rsid w:val="000A14EB"/>
    <w:rsid w:val="000A1A69"/>
    <w:rsid w:val="000A25C4"/>
    <w:rsid w:val="000A3710"/>
    <w:rsid w:val="000A659D"/>
    <w:rsid w:val="000A7D8D"/>
    <w:rsid w:val="000B01D1"/>
    <w:rsid w:val="000B0723"/>
    <w:rsid w:val="000B1556"/>
    <w:rsid w:val="000B2510"/>
    <w:rsid w:val="000B3925"/>
    <w:rsid w:val="000B43FA"/>
    <w:rsid w:val="000B48CE"/>
    <w:rsid w:val="000B518D"/>
    <w:rsid w:val="000B565B"/>
    <w:rsid w:val="000B6C88"/>
    <w:rsid w:val="000B6D01"/>
    <w:rsid w:val="000C0A28"/>
    <w:rsid w:val="000C38EF"/>
    <w:rsid w:val="000C3902"/>
    <w:rsid w:val="000C4D6D"/>
    <w:rsid w:val="000C522E"/>
    <w:rsid w:val="000C57EB"/>
    <w:rsid w:val="000C6C9C"/>
    <w:rsid w:val="000C73B6"/>
    <w:rsid w:val="000D0F54"/>
    <w:rsid w:val="000D1B11"/>
    <w:rsid w:val="000D1BD8"/>
    <w:rsid w:val="000D219C"/>
    <w:rsid w:val="000D3828"/>
    <w:rsid w:val="000D6B19"/>
    <w:rsid w:val="000E02F6"/>
    <w:rsid w:val="000E0401"/>
    <w:rsid w:val="000E0A4E"/>
    <w:rsid w:val="000E10FE"/>
    <w:rsid w:val="000E15EB"/>
    <w:rsid w:val="000E1F18"/>
    <w:rsid w:val="000E1F24"/>
    <w:rsid w:val="000E21E4"/>
    <w:rsid w:val="000E2AF9"/>
    <w:rsid w:val="000E5382"/>
    <w:rsid w:val="000E5771"/>
    <w:rsid w:val="000E5EB6"/>
    <w:rsid w:val="000E6772"/>
    <w:rsid w:val="000E6AE2"/>
    <w:rsid w:val="000E6C55"/>
    <w:rsid w:val="000E6D4A"/>
    <w:rsid w:val="000E7053"/>
    <w:rsid w:val="000F064E"/>
    <w:rsid w:val="000F11D4"/>
    <w:rsid w:val="000F1AAE"/>
    <w:rsid w:val="000F264C"/>
    <w:rsid w:val="000F313A"/>
    <w:rsid w:val="000F31D2"/>
    <w:rsid w:val="000F443F"/>
    <w:rsid w:val="000F4610"/>
    <w:rsid w:val="000F475E"/>
    <w:rsid w:val="000F5BD3"/>
    <w:rsid w:val="000F620D"/>
    <w:rsid w:val="000F6236"/>
    <w:rsid w:val="000F67AC"/>
    <w:rsid w:val="000F683D"/>
    <w:rsid w:val="000F6F92"/>
    <w:rsid w:val="000F7145"/>
    <w:rsid w:val="000F74DF"/>
    <w:rsid w:val="00100F59"/>
    <w:rsid w:val="001011BB"/>
    <w:rsid w:val="00101329"/>
    <w:rsid w:val="00101A99"/>
    <w:rsid w:val="0010257D"/>
    <w:rsid w:val="001030D0"/>
    <w:rsid w:val="0010417D"/>
    <w:rsid w:val="00105901"/>
    <w:rsid w:val="00107C73"/>
    <w:rsid w:val="00110882"/>
    <w:rsid w:val="00111E17"/>
    <w:rsid w:val="00111E1F"/>
    <w:rsid w:val="00112249"/>
    <w:rsid w:val="001125F7"/>
    <w:rsid w:val="0011270F"/>
    <w:rsid w:val="0011353D"/>
    <w:rsid w:val="00113700"/>
    <w:rsid w:val="0011434D"/>
    <w:rsid w:val="001149D2"/>
    <w:rsid w:val="001149E2"/>
    <w:rsid w:val="00114B2B"/>
    <w:rsid w:val="00115500"/>
    <w:rsid w:val="001159A1"/>
    <w:rsid w:val="00116688"/>
    <w:rsid w:val="00117033"/>
    <w:rsid w:val="00117E37"/>
    <w:rsid w:val="001200B1"/>
    <w:rsid w:val="00120D30"/>
    <w:rsid w:val="001243B4"/>
    <w:rsid w:val="00124793"/>
    <w:rsid w:val="00124BAA"/>
    <w:rsid w:val="0012591B"/>
    <w:rsid w:val="00125E41"/>
    <w:rsid w:val="001271E0"/>
    <w:rsid w:val="001277B6"/>
    <w:rsid w:val="00127E2A"/>
    <w:rsid w:val="001313E1"/>
    <w:rsid w:val="00131B0F"/>
    <w:rsid w:val="00131FAB"/>
    <w:rsid w:val="0013255C"/>
    <w:rsid w:val="001326AD"/>
    <w:rsid w:val="00132A94"/>
    <w:rsid w:val="00133BD9"/>
    <w:rsid w:val="001346D2"/>
    <w:rsid w:val="001350C2"/>
    <w:rsid w:val="00135824"/>
    <w:rsid w:val="00135D65"/>
    <w:rsid w:val="00136539"/>
    <w:rsid w:val="001368CE"/>
    <w:rsid w:val="0013717B"/>
    <w:rsid w:val="0013767E"/>
    <w:rsid w:val="0014006C"/>
    <w:rsid w:val="00141D74"/>
    <w:rsid w:val="00141DE5"/>
    <w:rsid w:val="00142824"/>
    <w:rsid w:val="00142E55"/>
    <w:rsid w:val="00143039"/>
    <w:rsid w:val="00143330"/>
    <w:rsid w:val="0014459F"/>
    <w:rsid w:val="0014572E"/>
    <w:rsid w:val="0014688F"/>
    <w:rsid w:val="00146C8E"/>
    <w:rsid w:val="001502F4"/>
    <w:rsid w:val="00150D42"/>
    <w:rsid w:val="00150F33"/>
    <w:rsid w:val="0015229D"/>
    <w:rsid w:val="00152849"/>
    <w:rsid w:val="0015331C"/>
    <w:rsid w:val="00153515"/>
    <w:rsid w:val="0015544D"/>
    <w:rsid w:val="001565A9"/>
    <w:rsid w:val="00157207"/>
    <w:rsid w:val="00157B64"/>
    <w:rsid w:val="00161908"/>
    <w:rsid w:val="00161D18"/>
    <w:rsid w:val="00162439"/>
    <w:rsid w:val="0016252E"/>
    <w:rsid w:val="00162D91"/>
    <w:rsid w:val="00162EE6"/>
    <w:rsid w:val="00164550"/>
    <w:rsid w:val="00164957"/>
    <w:rsid w:val="00164C79"/>
    <w:rsid w:val="00165D24"/>
    <w:rsid w:val="00166037"/>
    <w:rsid w:val="00166505"/>
    <w:rsid w:val="001678A0"/>
    <w:rsid w:val="00167912"/>
    <w:rsid w:val="00167C98"/>
    <w:rsid w:val="001700CF"/>
    <w:rsid w:val="00171CDF"/>
    <w:rsid w:val="00172360"/>
    <w:rsid w:val="00173008"/>
    <w:rsid w:val="001734F3"/>
    <w:rsid w:val="00174E55"/>
    <w:rsid w:val="00174F3D"/>
    <w:rsid w:val="00175A79"/>
    <w:rsid w:val="00175B0A"/>
    <w:rsid w:val="00175B4D"/>
    <w:rsid w:val="00177553"/>
    <w:rsid w:val="00177C6D"/>
    <w:rsid w:val="00180349"/>
    <w:rsid w:val="00181612"/>
    <w:rsid w:val="00181D2D"/>
    <w:rsid w:val="00184F4B"/>
    <w:rsid w:val="00185F55"/>
    <w:rsid w:val="001869E4"/>
    <w:rsid w:val="00186BDD"/>
    <w:rsid w:val="00187030"/>
    <w:rsid w:val="001875CA"/>
    <w:rsid w:val="00187666"/>
    <w:rsid w:val="00187ABC"/>
    <w:rsid w:val="00190641"/>
    <w:rsid w:val="00190CA4"/>
    <w:rsid w:val="00191394"/>
    <w:rsid w:val="00192303"/>
    <w:rsid w:val="001928D0"/>
    <w:rsid w:val="001938D5"/>
    <w:rsid w:val="00193A89"/>
    <w:rsid w:val="001948C3"/>
    <w:rsid w:val="001950A0"/>
    <w:rsid w:val="001951E3"/>
    <w:rsid w:val="0019707B"/>
    <w:rsid w:val="00197FCF"/>
    <w:rsid w:val="001A0196"/>
    <w:rsid w:val="001A0D5E"/>
    <w:rsid w:val="001A1B18"/>
    <w:rsid w:val="001A40F5"/>
    <w:rsid w:val="001A51B9"/>
    <w:rsid w:val="001A6E2E"/>
    <w:rsid w:val="001B0012"/>
    <w:rsid w:val="001B1036"/>
    <w:rsid w:val="001B10C7"/>
    <w:rsid w:val="001B1D95"/>
    <w:rsid w:val="001B2161"/>
    <w:rsid w:val="001B3A32"/>
    <w:rsid w:val="001B5866"/>
    <w:rsid w:val="001B5C8A"/>
    <w:rsid w:val="001B5F70"/>
    <w:rsid w:val="001B6576"/>
    <w:rsid w:val="001B76A6"/>
    <w:rsid w:val="001C0083"/>
    <w:rsid w:val="001C0955"/>
    <w:rsid w:val="001C1047"/>
    <w:rsid w:val="001C1695"/>
    <w:rsid w:val="001C3712"/>
    <w:rsid w:val="001C3A3D"/>
    <w:rsid w:val="001C3CFD"/>
    <w:rsid w:val="001C4CCB"/>
    <w:rsid w:val="001C51C7"/>
    <w:rsid w:val="001C5F54"/>
    <w:rsid w:val="001C6E2D"/>
    <w:rsid w:val="001C6FC0"/>
    <w:rsid w:val="001C73A8"/>
    <w:rsid w:val="001C79B0"/>
    <w:rsid w:val="001D065D"/>
    <w:rsid w:val="001D1130"/>
    <w:rsid w:val="001D1925"/>
    <w:rsid w:val="001D1C47"/>
    <w:rsid w:val="001D1F8E"/>
    <w:rsid w:val="001D4962"/>
    <w:rsid w:val="001D505A"/>
    <w:rsid w:val="001D5505"/>
    <w:rsid w:val="001D6843"/>
    <w:rsid w:val="001D799B"/>
    <w:rsid w:val="001D7ADF"/>
    <w:rsid w:val="001D7EE8"/>
    <w:rsid w:val="001D7FCE"/>
    <w:rsid w:val="001E0AA2"/>
    <w:rsid w:val="001E1136"/>
    <w:rsid w:val="001E24FD"/>
    <w:rsid w:val="001E257E"/>
    <w:rsid w:val="001E2CD3"/>
    <w:rsid w:val="001E4812"/>
    <w:rsid w:val="001E4EBC"/>
    <w:rsid w:val="001E54B7"/>
    <w:rsid w:val="001E566A"/>
    <w:rsid w:val="001E705C"/>
    <w:rsid w:val="001E723E"/>
    <w:rsid w:val="001E744A"/>
    <w:rsid w:val="001E7613"/>
    <w:rsid w:val="001F2391"/>
    <w:rsid w:val="001F29C2"/>
    <w:rsid w:val="001F4BC9"/>
    <w:rsid w:val="001F6D30"/>
    <w:rsid w:val="001F7CD6"/>
    <w:rsid w:val="00200AC3"/>
    <w:rsid w:val="0020222E"/>
    <w:rsid w:val="0020378C"/>
    <w:rsid w:val="00203F6C"/>
    <w:rsid w:val="00203FC2"/>
    <w:rsid w:val="00204977"/>
    <w:rsid w:val="00204E77"/>
    <w:rsid w:val="00205A70"/>
    <w:rsid w:val="00205D0B"/>
    <w:rsid w:val="00206258"/>
    <w:rsid w:val="00206DD8"/>
    <w:rsid w:val="00207F3E"/>
    <w:rsid w:val="0021070E"/>
    <w:rsid w:val="00210A12"/>
    <w:rsid w:val="00210ACB"/>
    <w:rsid w:val="00210C15"/>
    <w:rsid w:val="00211596"/>
    <w:rsid w:val="0021165A"/>
    <w:rsid w:val="00211827"/>
    <w:rsid w:val="002118BE"/>
    <w:rsid w:val="0021318B"/>
    <w:rsid w:val="00213C69"/>
    <w:rsid w:val="00213CDD"/>
    <w:rsid w:val="002145BF"/>
    <w:rsid w:val="00214D21"/>
    <w:rsid w:val="0021520A"/>
    <w:rsid w:val="0021597F"/>
    <w:rsid w:val="002161CB"/>
    <w:rsid w:val="002168F8"/>
    <w:rsid w:val="00217F26"/>
    <w:rsid w:val="00217FA7"/>
    <w:rsid w:val="00220C31"/>
    <w:rsid w:val="002237DF"/>
    <w:rsid w:val="00223B76"/>
    <w:rsid w:val="0022687C"/>
    <w:rsid w:val="00227796"/>
    <w:rsid w:val="00227FF3"/>
    <w:rsid w:val="002323B2"/>
    <w:rsid w:val="0023255E"/>
    <w:rsid w:val="00232F9E"/>
    <w:rsid w:val="00234D60"/>
    <w:rsid w:val="00235101"/>
    <w:rsid w:val="00235B6C"/>
    <w:rsid w:val="00236D3F"/>
    <w:rsid w:val="002375D2"/>
    <w:rsid w:val="0024027D"/>
    <w:rsid w:val="00240E70"/>
    <w:rsid w:val="00240E98"/>
    <w:rsid w:val="0024114A"/>
    <w:rsid w:val="002420FC"/>
    <w:rsid w:val="002426C5"/>
    <w:rsid w:val="00242D74"/>
    <w:rsid w:val="002440E1"/>
    <w:rsid w:val="00244596"/>
    <w:rsid w:val="00244A4E"/>
    <w:rsid w:val="00245B34"/>
    <w:rsid w:val="00245E2A"/>
    <w:rsid w:val="00245E50"/>
    <w:rsid w:val="00246E26"/>
    <w:rsid w:val="002477F0"/>
    <w:rsid w:val="00250231"/>
    <w:rsid w:val="00250416"/>
    <w:rsid w:val="00250853"/>
    <w:rsid w:val="002509CA"/>
    <w:rsid w:val="00250DDB"/>
    <w:rsid w:val="00254DE7"/>
    <w:rsid w:val="00255DDB"/>
    <w:rsid w:val="00257E39"/>
    <w:rsid w:val="00260D97"/>
    <w:rsid w:val="00260FAE"/>
    <w:rsid w:val="0026121A"/>
    <w:rsid w:val="0026129F"/>
    <w:rsid w:val="00261674"/>
    <w:rsid w:val="002630BC"/>
    <w:rsid w:val="00264245"/>
    <w:rsid w:val="00264DF3"/>
    <w:rsid w:val="00267752"/>
    <w:rsid w:val="00267A64"/>
    <w:rsid w:val="0027060A"/>
    <w:rsid w:val="0027090B"/>
    <w:rsid w:val="002714D9"/>
    <w:rsid w:val="002721D1"/>
    <w:rsid w:val="002722C2"/>
    <w:rsid w:val="0027313F"/>
    <w:rsid w:val="00273ECD"/>
    <w:rsid w:val="00274F83"/>
    <w:rsid w:val="00275B34"/>
    <w:rsid w:val="0027693A"/>
    <w:rsid w:val="00277EE6"/>
    <w:rsid w:val="00280305"/>
    <w:rsid w:val="00280AE5"/>
    <w:rsid w:val="00281B6F"/>
    <w:rsid w:val="00281C08"/>
    <w:rsid w:val="002827AC"/>
    <w:rsid w:val="0028391F"/>
    <w:rsid w:val="002842E9"/>
    <w:rsid w:val="00285DC8"/>
    <w:rsid w:val="00285FBA"/>
    <w:rsid w:val="002860F0"/>
    <w:rsid w:val="002869C1"/>
    <w:rsid w:val="00286B32"/>
    <w:rsid w:val="00290211"/>
    <w:rsid w:val="00291626"/>
    <w:rsid w:val="00292048"/>
    <w:rsid w:val="00292E88"/>
    <w:rsid w:val="00292ECF"/>
    <w:rsid w:val="00293997"/>
    <w:rsid w:val="00294979"/>
    <w:rsid w:val="002A054D"/>
    <w:rsid w:val="002A0624"/>
    <w:rsid w:val="002A0951"/>
    <w:rsid w:val="002A0A91"/>
    <w:rsid w:val="002A1F61"/>
    <w:rsid w:val="002A2BBA"/>
    <w:rsid w:val="002A2DF8"/>
    <w:rsid w:val="002A4D0A"/>
    <w:rsid w:val="002A623A"/>
    <w:rsid w:val="002A62FB"/>
    <w:rsid w:val="002A7609"/>
    <w:rsid w:val="002A7B53"/>
    <w:rsid w:val="002B03AF"/>
    <w:rsid w:val="002B04FC"/>
    <w:rsid w:val="002B0BE0"/>
    <w:rsid w:val="002B0CA6"/>
    <w:rsid w:val="002B18FE"/>
    <w:rsid w:val="002B198D"/>
    <w:rsid w:val="002B1A37"/>
    <w:rsid w:val="002B21B8"/>
    <w:rsid w:val="002B226B"/>
    <w:rsid w:val="002B3062"/>
    <w:rsid w:val="002B333F"/>
    <w:rsid w:val="002B3395"/>
    <w:rsid w:val="002B487B"/>
    <w:rsid w:val="002B550B"/>
    <w:rsid w:val="002B5D05"/>
    <w:rsid w:val="002B666D"/>
    <w:rsid w:val="002B6C2B"/>
    <w:rsid w:val="002B6C56"/>
    <w:rsid w:val="002B6DE3"/>
    <w:rsid w:val="002B6EC7"/>
    <w:rsid w:val="002B74DF"/>
    <w:rsid w:val="002B7BEF"/>
    <w:rsid w:val="002C0917"/>
    <w:rsid w:val="002C14F5"/>
    <w:rsid w:val="002C1A23"/>
    <w:rsid w:val="002C2092"/>
    <w:rsid w:val="002C21E9"/>
    <w:rsid w:val="002C33D7"/>
    <w:rsid w:val="002C36B2"/>
    <w:rsid w:val="002C374E"/>
    <w:rsid w:val="002C42FB"/>
    <w:rsid w:val="002C4793"/>
    <w:rsid w:val="002C4AD6"/>
    <w:rsid w:val="002C4C98"/>
    <w:rsid w:val="002C5727"/>
    <w:rsid w:val="002C591E"/>
    <w:rsid w:val="002D036A"/>
    <w:rsid w:val="002D03A8"/>
    <w:rsid w:val="002D09E3"/>
    <w:rsid w:val="002D1379"/>
    <w:rsid w:val="002D346D"/>
    <w:rsid w:val="002D4D1F"/>
    <w:rsid w:val="002D533A"/>
    <w:rsid w:val="002D571D"/>
    <w:rsid w:val="002D727F"/>
    <w:rsid w:val="002D7C52"/>
    <w:rsid w:val="002E006A"/>
    <w:rsid w:val="002E0466"/>
    <w:rsid w:val="002E04AE"/>
    <w:rsid w:val="002E0A07"/>
    <w:rsid w:val="002E133F"/>
    <w:rsid w:val="002E18E6"/>
    <w:rsid w:val="002E1A31"/>
    <w:rsid w:val="002E26D3"/>
    <w:rsid w:val="002E3560"/>
    <w:rsid w:val="002E430F"/>
    <w:rsid w:val="002E4668"/>
    <w:rsid w:val="002E46A1"/>
    <w:rsid w:val="002E622B"/>
    <w:rsid w:val="002E66A7"/>
    <w:rsid w:val="002E6BC1"/>
    <w:rsid w:val="002E7D16"/>
    <w:rsid w:val="002F0987"/>
    <w:rsid w:val="002F0AD4"/>
    <w:rsid w:val="002F0C25"/>
    <w:rsid w:val="002F10BF"/>
    <w:rsid w:val="002F198A"/>
    <w:rsid w:val="002F1CB8"/>
    <w:rsid w:val="002F23DA"/>
    <w:rsid w:val="002F2ADC"/>
    <w:rsid w:val="002F32BC"/>
    <w:rsid w:val="002F35AA"/>
    <w:rsid w:val="002F39FD"/>
    <w:rsid w:val="002F4738"/>
    <w:rsid w:val="002F6337"/>
    <w:rsid w:val="002F7AC2"/>
    <w:rsid w:val="002F7B99"/>
    <w:rsid w:val="00300E0E"/>
    <w:rsid w:val="0030106D"/>
    <w:rsid w:val="003010FD"/>
    <w:rsid w:val="00302899"/>
    <w:rsid w:val="00302985"/>
    <w:rsid w:val="00303604"/>
    <w:rsid w:val="0030485E"/>
    <w:rsid w:val="00304D1B"/>
    <w:rsid w:val="0030505C"/>
    <w:rsid w:val="00305103"/>
    <w:rsid w:val="00305C15"/>
    <w:rsid w:val="00306B76"/>
    <w:rsid w:val="00310149"/>
    <w:rsid w:val="0031050F"/>
    <w:rsid w:val="00311473"/>
    <w:rsid w:val="00311F11"/>
    <w:rsid w:val="003136A0"/>
    <w:rsid w:val="00313963"/>
    <w:rsid w:val="003147CC"/>
    <w:rsid w:val="00314B99"/>
    <w:rsid w:val="003170AF"/>
    <w:rsid w:val="00317114"/>
    <w:rsid w:val="003177EF"/>
    <w:rsid w:val="00320164"/>
    <w:rsid w:val="00320D99"/>
    <w:rsid w:val="0032136F"/>
    <w:rsid w:val="00321452"/>
    <w:rsid w:val="003214A1"/>
    <w:rsid w:val="00322381"/>
    <w:rsid w:val="0032264A"/>
    <w:rsid w:val="003239EC"/>
    <w:rsid w:val="0032478A"/>
    <w:rsid w:val="00324A38"/>
    <w:rsid w:val="00324E21"/>
    <w:rsid w:val="00325914"/>
    <w:rsid w:val="00326839"/>
    <w:rsid w:val="00326C6C"/>
    <w:rsid w:val="0032742C"/>
    <w:rsid w:val="003309E0"/>
    <w:rsid w:val="003324B3"/>
    <w:rsid w:val="003325E8"/>
    <w:rsid w:val="003331CC"/>
    <w:rsid w:val="0033351C"/>
    <w:rsid w:val="00333A24"/>
    <w:rsid w:val="0033404E"/>
    <w:rsid w:val="00334A6B"/>
    <w:rsid w:val="00334CCE"/>
    <w:rsid w:val="00336A96"/>
    <w:rsid w:val="00336F7B"/>
    <w:rsid w:val="0034236F"/>
    <w:rsid w:val="00342D41"/>
    <w:rsid w:val="00342D81"/>
    <w:rsid w:val="00343638"/>
    <w:rsid w:val="00345207"/>
    <w:rsid w:val="00345400"/>
    <w:rsid w:val="00346661"/>
    <w:rsid w:val="00346774"/>
    <w:rsid w:val="00346928"/>
    <w:rsid w:val="003469BB"/>
    <w:rsid w:val="00346C76"/>
    <w:rsid w:val="00350069"/>
    <w:rsid w:val="003501AB"/>
    <w:rsid w:val="003506C3"/>
    <w:rsid w:val="00350CFE"/>
    <w:rsid w:val="00351F37"/>
    <w:rsid w:val="00352837"/>
    <w:rsid w:val="0035349B"/>
    <w:rsid w:val="0035516A"/>
    <w:rsid w:val="00356089"/>
    <w:rsid w:val="00357028"/>
    <w:rsid w:val="00360271"/>
    <w:rsid w:val="00360B25"/>
    <w:rsid w:val="00361403"/>
    <w:rsid w:val="0036154C"/>
    <w:rsid w:val="0036218D"/>
    <w:rsid w:val="0036234E"/>
    <w:rsid w:val="00365BBB"/>
    <w:rsid w:val="003663B4"/>
    <w:rsid w:val="003664FC"/>
    <w:rsid w:val="0036739D"/>
    <w:rsid w:val="00367768"/>
    <w:rsid w:val="00367B15"/>
    <w:rsid w:val="00367D1D"/>
    <w:rsid w:val="00367F5F"/>
    <w:rsid w:val="003706E7"/>
    <w:rsid w:val="00370D53"/>
    <w:rsid w:val="003717AE"/>
    <w:rsid w:val="00371B63"/>
    <w:rsid w:val="00371D4F"/>
    <w:rsid w:val="0037257D"/>
    <w:rsid w:val="00372807"/>
    <w:rsid w:val="00373556"/>
    <w:rsid w:val="00376EA3"/>
    <w:rsid w:val="003775D2"/>
    <w:rsid w:val="00380DAC"/>
    <w:rsid w:val="00381ACD"/>
    <w:rsid w:val="00382574"/>
    <w:rsid w:val="003836DC"/>
    <w:rsid w:val="003851F9"/>
    <w:rsid w:val="003854E9"/>
    <w:rsid w:val="00386EEB"/>
    <w:rsid w:val="0038761B"/>
    <w:rsid w:val="00387785"/>
    <w:rsid w:val="00387E79"/>
    <w:rsid w:val="003903F8"/>
    <w:rsid w:val="00390E3C"/>
    <w:rsid w:val="003917E2"/>
    <w:rsid w:val="00391A30"/>
    <w:rsid w:val="00391A3B"/>
    <w:rsid w:val="0039273A"/>
    <w:rsid w:val="00392EFA"/>
    <w:rsid w:val="0039340E"/>
    <w:rsid w:val="00393908"/>
    <w:rsid w:val="00393A53"/>
    <w:rsid w:val="00394AA4"/>
    <w:rsid w:val="00395D4D"/>
    <w:rsid w:val="003971A6"/>
    <w:rsid w:val="003A08D4"/>
    <w:rsid w:val="003A12A4"/>
    <w:rsid w:val="003A149D"/>
    <w:rsid w:val="003A2457"/>
    <w:rsid w:val="003A2650"/>
    <w:rsid w:val="003A2BDA"/>
    <w:rsid w:val="003A3B15"/>
    <w:rsid w:val="003A669C"/>
    <w:rsid w:val="003A6888"/>
    <w:rsid w:val="003A6A2C"/>
    <w:rsid w:val="003A747F"/>
    <w:rsid w:val="003A77FA"/>
    <w:rsid w:val="003B022F"/>
    <w:rsid w:val="003B1297"/>
    <w:rsid w:val="003B4471"/>
    <w:rsid w:val="003B4791"/>
    <w:rsid w:val="003B4FCA"/>
    <w:rsid w:val="003B74D0"/>
    <w:rsid w:val="003B7BDF"/>
    <w:rsid w:val="003C00E8"/>
    <w:rsid w:val="003C01F2"/>
    <w:rsid w:val="003C04E6"/>
    <w:rsid w:val="003C0C9A"/>
    <w:rsid w:val="003C1031"/>
    <w:rsid w:val="003C17BD"/>
    <w:rsid w:val="003C2011"/>
    <w:rsid w:val="003C3AA0"/>
    <w:rsid w:val="003C466A"/>
    <w:rsid w:val="003C588C"/>
    <w:rsid w:val="003C63ED"/>
    <w:rsid w:val="003C6829"/>
    <w:rsid w:val="003C7ADB"/>
    <w:rsid w:val="003C7D5A"/>
    <w:rsid w:val="003C7DEF"/>
    <w:rsid w:val="003D1597"/>
    <w:rsid w:val="003D1C5E"/>
    <w:rsid w:val="003D1F25"/>
    <w:rsid w:val="003D2AFC"/>
    <w:rsid w:val="003D3029"/>
    <w:rsid w:val="003D3420"/>
    <w:rsid w:val="003D3A07"/>
    <w:rsid w:val="003D5051"/>
    <w:rsid w:val="003D5C76"/>
    <w:rsid w:val="003D5D36"/>
    <w:rsid w:val="003D5E63"/>
    <w:rsid w:val="003D690D"/>
    <w:rsid w:val="003D6D99"/>
    <w:rsid w:val="003D78C2"/>
    <w:rsid w:val="003E083A"/>
    <w:rsid w:val="003E0F90"/>
    <w:rsid w:val="003E0FD0"/>
    <w:rsid w:val="003E1464"/>
    <w:rsid w:val="003E21CC"/>
    <w:rsid w:val="003E25EB"/>
    <w:rsid w:val="003E2600"/>
    <w:rsid w:val="003E2ED2"/>
    <w:rsid w:val="003E46EB"/>
    <w:rsid w:val="003E4BCB"/>
    <w:rsid w:val="003E4C82"/>
    <w:rsid w:val="003E51BA"/>
    <w:rsid w:val="003E58DD"/>
    <w:rsid w:val="003E7275"/>
    <w:rsid w:val="003E7FE3"/>
    <w:rsid w:val="003F0F71"/>
    <w:rsid w:val="003F2D03"/>
    <w:rsid w:val="003F39AB"/>
    <w:rsid w:val="003F47C2"/>
    <w:rsid w:val="003F4A5A"/>
    <w:rsid w:val="003F51E6"/>
    <w:rsid w:val="003F66DE"/>
    <w:rsid w:val="003F765D"/>
    <w:rsid w:val="003F772F"/>
    <w:rsid w:val="003F7AEC"/>
    <w:rsid w:val="003F7C78"/>
    <w:rsid w:val="00400BCE"/>
    <w:rsid w:val="00400C24"/>
    <w:rsid w:val="00402857"/>
    <w:rsid w:val="00402964"/>
    <w:rsid w:val="00402C12"/>
    <w:rsid w:val="0040308F"/>
    <w:rsid w:val="00403D7E"/>
    <w:rsid w:val="00404DDB"/>
    <w:rsid w:val="00407894"/>
    <w:rsid w:val="00407A10"/>
    <w:rsid w:val="00407B74"/>
    <w:rsid w:val="004112EA"/>
    <w:rsid w:val="004115FE"/>
    <w:rsid w:val="00412462"/>
    <w:rsid w:val="00413B96"/>
    <w:rsid w:val="00413BA5"/>
    <w:rsid w:val="0041409E"/>
    <w:rsid w:val="0041459D"/>
    <w:rsid w:val="004145B9"/>
    <w:rsid w:val="00414737"/>
    <w:rsid w:val="00415307"/>
    <w:rsid w:val="0041671F"/>
    <w:rsid w:val="00420153"/>
    <w:rsid w:val="00420566"/>
    <w:rsid w:val="00420ACB"/>
    <w:rsid w:val="00420F1A"/>
    <w:rsid w:val="004219A0"/>
    <w:rsid w:val="00421BDC"/>
    <w:rsid w:val="00421F5A"/>
    <w:rsid w:val="00422E9C"/>
    <w:rsid w:val="00423D8A"/>
    <w:rsid w:val="0042423D"/>
    <w:rsid w:val="0042492B"/>
    <w:rsid w:val="00424978"/>
    <w:rsid w:val="00424FBF"/>
    <w:rsid w:val="00425D4A"/>
    <w:rsid w:val="00425D83"/>
    <w:rsid w:val="004267EC"/>
    <w:rsid w:val="00426F9F"/>
    <w:rsid w:val="00427434"/>
    <w:rsid w:val="00430407"/>
    <w:rsid w:val="00430687"/>
    <w:rsid w:val="00431348"/>
    <w:rsid w:val="00431DE1"/>
    <w:rsid w:val="0043269B"/>
    <w:rsid w:val="00432829"/>
    <w:rsid w:val="00432C68"/>
    <w:rsid w:val="00434055"/>
    <w:rsid w:val="00434EC3"/>
    <w:rsid w:val="00435BD9"/>
    <w:rsid w:val="00436B23"/>
    <w:rsid w:val="00437644"/>
    <w:rsid w:val="00437AE4"/>
    <w:rsid w:val="00437BAF"/>
    <w:rsid w:val="004404EF"/>
    <w:rsid w:val="00440B2D"/>
    <w:rsid w:val="00440E76"/>
    <w:rsid w:val="00441BFB"/>
    <w:rsid w:val="00442364"/>
    <w:rsid w:val="00442CC0"/>
    <w:rsid w:val="00444E83"/>
    <w:rsid w:val="00445858"/>
    <w:rsid w:val="004458B7"/>
    <w:rsid w:val="00445E72"/>
    <w:rsid w:val="00446A06"/>
    <w:rsid w:val="00446EEF"/>
    <w:rsid w:val="00446EFF"/>
    <w:rsid w:val="004473ED"/>
    <w:rsid w:val="00447A7D"/>
    <w:rsid w:val="00447A9A"/>
    <w:rsid w:val="00447D81"/>
    <w:rsid w:val="00450A84"/>
    <w:rsid w:val="004516EF"/>
    <w:rsid w:val="00451939"/>
    <w:rsid w:val="00454D03"/>
    <w:rsid w:val="00454D94"/>
    <w:rsid w:val="00454EBC"/>
    <w:rsid w:val="00455FC0"/>
    <w:rsid w:val="00456CC2"/>
    <w:rsid w:val="00457962"/>
    <w:rsid w:val="00457AB6"/>
    <w:rsid w:val="00457CDC"/>
    <w:rsid w:val="004613E2"/>
    <w:rsid w:val="004614B3"/>
    <w:rsid w:val="0046279F"/>
    <w:rsid w:val="00463AB3"/>
    <w:rsid w:val="004655AD"/>
    <w:rsid w:val="00466EB1"/>
    <w:rsid w:val="00466FB3"/>
    <w:rsid w:val="004676D1"/>
    <w:rsid w:val="0047066E"/>
    <w:rsid w:val="004707FF"/>
    <w:rsid w:val="00470968"/>
    <w:rsid w:val="00472C41"/>
    <w:rsid w:val="004734D6"/>
    <w:rsid w:val="004737DB"/>
    <w:rsid w:val="00473D82"/>
    <w:rsid w:val="00474026"/>
    <w:rsid w:val="0047478A"/>
    <w:rsid w:val="00474965"/>
    <w:rsid w:val="00474BB4"/>
    <w:rsid w:val="004750E0"/>
    <w:rsid w:val="00475D4D"/>
    <w:rsid w:val="004760FB"/>
    <w:rsid w:val="00476C76"/>
    <w:rsid w:val="00477002"/>
    <w:rsid w:val="0048017F"/>
    <w:rsid w:val="00481656"/>
    <w:rsid w:val="004817EB"/>
    <w:rsid w:val="004823D1"/>
    <w:rsid w:val="00482A40"/>
    <w:rsid w:val="0048316B"/>
    <w:rsid w:val="0048360A"/>
    <w:rsid w:val="00484689"/>
    <w:rsid w:val="00485545"/>
    <w:rsid w:val="00485E58"/>
    <w:rsid w:val="004871C0"/>
    <w:rsid w:val="00487972"/>
    <w:rsid w:val="004908DF"/>
    <w:rsid w:val="00490A15"/>
    <w:rsid w:val="004914CA"/>
    <w:rsid w:val="0049205A"/>
    <w:rsid w:val="00492F85"/>
    <w:rsid w:val="004931A7"/>
    <w:rsid w:val="004933E4"/>
    <w:rsid w:val="004936B9"/>
    <w:rsid w:val="00493C02"/>
    <w:rsid w:val="00494973"/>
    <w:rsid w:val="004949CA"/>
    <w:rsid w:val="00494A7D"/>
    <w:rsid w:val="00495B8E"/>
    <w:rsid w:val="00496000"/>
    <w:rsid w:val="00496CBE"/>
    <w:rsid w:val="004974B3"/>
    <w:rsid w:val="004975FE"/>
    <w:rsid w:val="004A0C1B"/>
    <w:rsid w:val="004A0E38"/>
    <w:rsid w:val="004A18A6"/>
    <w:rsid w:val="004A218B"/>
    <w:rsid w:val="004A21C7"/>
    <w:rsid w:val="004A2498"/>
    <w:rsid w:val="004A2766"/>
    <w:rsid w:val="004A2771"/>
    <w:rsid w:val="004A2BC7"/>
    <w:rsid w:val="004B0567"/>
    <w:rsid w:val="004B0A86"/>
    <w:rsid w:val="004B0B51"/>
    <w:rsid w:val="004B0D55"/>
    <w:rsid w:val="004B1913"/>
    <w:rsid w:val="004B1B9E"/>
    <w:rsid w:val="004B2243"/>
    <w:rsid w:val="004B2271"/>
    <w:rsid w:val="004B29CB"/>
    <w:rsid w:val="004B3CA5"/>
    <w:rsid w:val="004B42D5"/>
    <w:rsid w:val="004B4BA5"/>
    <w:rsid w:val="004B5589"/>
    <w:rsid w:val="004B5B00"/>
    <w:rsid w:val="004B5BE6"/>
    <w:rsid w:val="004B6243"/>
    <w:rsid w:val="004B67D9"/>
    <w:rsid w:val="004B6AA5"/>
    <w:rsid w:val="004B72BC"/>
    <w:rsid w:val="004B7C4E"/>
    <w:rsid w:val="004C037A"/>
    <w:rsid w:val="004C08EE"/>
    <w:rsid w:val="004C0B03"/>
    <w:rsid w:val="004C103A"/>
    <w:rsid w:val="004C153A"/>
    <w:rsid w:val="004C1ABC"/>
    <w:rsid w:val="004C1B4C"/>
    <w:rsid w:val="004C1F4C"/>
    <w:rsid w:val="004C2E76"/>
    <w:rsid w:val="004C2FA9"/>
    <w:rsid w:val="004C32D2"/>
    <w:rsid w:val="004C4CB2"/>
    <w:rsid w:val="004C54B0"/>
    <w:rsid w:val="004C5758"/>
    <w:rsid w:val="004C5A28"/>
    <w:rsid w:val="004C65CD"/>
    <w:rsid w:val="004C6633"/>
    <w:rsid w:val="004C687E"/>
    <w:rsid w:val="004C77E8"/>
    <w:rsid w:val="004D043B"/>
    <w:rsid w:val="004D1036"/>
    <w:rsid w:val="004D2DE9"/>
    <w:rsid w:val="004D4B8F"/>
    <w:rsid w:val="004D7E0D"/>
    <w:rsid w:val="004D7E80"/>
    <w:rsid w:val="004E0886"/>
    <w:rsid w:val="004E1D45"/>
    <w:rsid w:val="004E2B50"/>
    <w:rsid w:val="004E3575"/>
    <w:rsid w:val="004E458C"/>
    <w:rsid w:val="004E4C71"/>
    <w:rsid w:val="004E553D"/>
    <w:rsid w:val="004E62DB"/>
    <w:rsid w:val="004F15CE"/>
    <w:rsid w:val="004F412F"/>
    <w:rsid w:val="004F4665"/>
    <w:rsid w:val="004F4F5B"/>
    <w:rsid w:val="004F52F6"/>
    <w:rsid w:val="004F5E55"/>
    <w:rsid w:val="004F5F4A"/>
    <w:rsid w:val="004F6346"/>
    <w:rsid w:val="004F6D1B"/>
    <w:rsid w:val="004F75AC"/>
    <w:rsid w:val="004F7B47"/>
    <w:rsid w:val="005002ED"/>
    <w:rsid w:val="0050055B"/>
    <w:rsid w:val="00500935"/>
    <w:rsid w:val="00500EC3"/>
    <w:rsid w:val="0050156C"/>
    <w:rsid w:val="005022F8"/>
    <w:rsid w:val="005024D2"/>
    <w:rsid w:val="00504414"/>
    <w:rsid w:val="00504B11"/>
    <w:rsid w:val="0050517B"/>
    <w:rsid w:val="00505277"/>
    <w:rsid w:val="00505864"/>
    <w:rsid w:val="00505EC0"/>
    <w:rsid w:val="00507F85"/>
    <w:rsid w:val="005102E2"/>
    <w:rsid w:val="00510A62"/>
    <w:rsid w:val="00510BB1"/>
    <w:rsid w:val="00510DB7"/>
    <w:rsid w:val="00510E1B"/>
    <w:rsid w:val="00511520"/>
    <w:rsid w:val="00512F14"/>
    <w:rsid w:val="005131FB"/>
    <w:rsid w:val="0051471F"/>
    <w:rsid w:val="00514C47"/>
    <w:rsid w:val="005165E6"/>
    <w:rsid w:val="00516A88"/>
    <w:rsid w:val="00520F0E"/>
    <w:rsid w:val="0052282F"/>
    <w:rsid w:val="00522D3C"/>
    <w:rsid w:val="00523164"/>
    <w:rsid w:val="00523A37"/>
    <w:rsid w:val="00526D94"/>
    <w:rsid w:val="0052706E"/>
    <w:rsid w:val="00527192"/>
    <w:rsid w:val="00527343"/>
    <w:rsid w:val="0053038B"/>
    <w:rsid w:val="00530B22"/>
    <w:rsid w:val="00530DE1"/>
    <w:rsid w:val="00530E9A"/>
    <w:rsid w:val="005319B7"/>
    <w:rsid w:val="00531AC5"/>
    <w:rsid w:val="00531EB2"/>
    <w:rsid w:val="00532F46"/>
    <w:rsid w:val="0053396A"/>
    <w:rsid w:val="00533C1F"/>
    <w:rsid w:val="00533D27"/>
    <w:rsid w:val="00534463"/>
    <w:rsid w:val="005345BD"/>
    <w:rsid w:val="00534958"/>
    <w:rsid w:val="0053509C"/>
    <w:rsid w:val="0053525D"/>
    <w:rsid w:val="00535C3F"/>
    <w:rsid w:val="00535CB7"/>
    <w:rsid w:val="00535E79"/>
    <w:rsid w:val="00536990"/>
    <w:rsid w:val="005369E9"/>
    <w:rsid w:val="005369F7"/>
    <w:rsid w:val="00536D7C"/>
    <w:rsid w:val="005403FF"/>
    <w:rsid w:val="00540925"/>
    <w:rsid w:val="0054290C"/>
    <w:rsid w:val="005434F9"/>
    <w:rsid w:val="005435A7"/>
    <w:rsid w:val="00543BA9"/>
    <w:rsid w:val="005446E1"/>
    <w:rsid w:val="00544B2D"/>
    <w:rsid w:val="0054547B"/>
    <w:rsid w:val="005466FB"/>
    <w:rsid w:val="0054718B"/>
    <w:rsid w:val="005474AA"/>
    <w:rsid w:val="0055024E"/>
    <w:rsid w:val="005505FD"/>
    <w:rsid w:val="005511A6"/>
    <w:rsid w:val="00551E84"/>
    <w:rsid w:val="00552C80"/>
    <w:rsid w:val="00553203"/>
    <w:rsid w:val="00553800"/>
    <w:rsid w:val="0055381F"/>
    <w:rsid w:val="00555678"/>
    <w:rsid w:val="0055595E"/>
    <w:rsid w:val="00560C2A"/>
    <w:rsid w:val="00561F0D"/>
    <w:rsid w:val="00562854"/>
    <w:rsid w:val="00562A1F"/>
    <w:rsid w:val="005647A0"/>
    <w:rsid w:val="00565079"/>
    <w:rsid w:val="00565D81"/>
    <w:rsid w:val="005662B9"/>
    <w:rsid w:val="005673E1"/>
    <w:rsid w:val="00567E36"/>
    <w:rsid w:val="00570745"/>
    <w:rsid w:val="00570A48"/>
    <w:rsid w:val="00570B4B"/>
    <w:rsid w:val="00570F5A"/>
    <w:rsid w:val="0057201E"/>
    <w:rsid w:val="0057292A"/>
    <w:rsid w:val="005737E4"/>
    <w:rsid w:val="0057399B"/>
    <w:rsid w:val="00573EBD"/>
    <w:rsid w:val="00574AF9"/>
    <w:rsid w:val="005757A3"/>
    <w:rsid w:val="00575B25"/>
    <w:rsid w:val="005769A9"/>
    <w:rsid w:val="0057719B"/>
    <w:rsid w:val="0057748A"/>
    <w:rsid w:val="005800CA"/>
    <w:rsid w:val="0058022D"/>
    <w:rsid w:val="00580A0E"/>
    <w:rsid w:val="00580A64"/>
    <w:rsid w:val="00581333"/>
    <w:rsid w:val="00582885"/>
    <w:rsid w:val="00582F71"/>
    <w:rsid w:val="00583DE6"/>
    <w:rsid w:val="0058413B"/>
    <w:rsid w:val="00584C39"/>
    <w:rsid w:val="005850FD"/>
    <w:rsid w:val="00585679"/>
    <w:rsid w:val="005867BB"/>
    <w:rsid w:val="00586A5E"/>
    <w:rsid w:val="00587035"/>
    <w:rsid w:val="005900D9"/>
    <w:rsid w:val="005926CA"/>
    <w:rsid w:val="00592711"/>
    <w:rsid w:val="00593740"/>
    <w:rsid w:val="005940BE"/>
    <w:rsid w:val="005948AE"/>
    <w:rsid w:val="00594D1D"/>
    <w:rsid w:val="005959B0"/>
    <w:rsid w:val="00595A3E"/>
    <w:rsid w:val="00595DD1"/>
    <w:rsid w:val="00596004"/>
    <w:rsid w:val="00596409"/>
    <w:rsid w:val="00596A45"/>
    <w:rsid w:val="00597101"/>
    <w:rsid w:val="0059753F"/>
    <w:rsid w:val="00597CAC"/>
    <w:rsid w:val="005A004C"/>
    <w:rsid w:val="005A0F91"/>
    <w:rsid w:val="005A18C1"/>
    <w:rsid w:val="005A1ADB"/>
    <w:rsid w:val="005A1B11"/>
    <w:rsid w:val="005A1D94"/>
    <w:rsid w:val="005A2BB4"/>
    <w:rsid w:val="005A2CD4"/>
    <w:rsid w:val="005A2D41"/>
    <w:rsid w:val="005A327E"/>
    <w:rsid w:val="005A381E"/>
    <w:rsid w:val="005A443D"/>
    <w:rsid w:val="005A45F8"/>
    <w:rsid w:val="005A4689"/>
    <w:rsid w:val="005A47CA"/>
    <w:rsid w:val="005A49C8"/>
    <w:rsid w:val="005A4F46"/>
    <w:rsid w:val="005A562A"/>
    <w:rsid w:val="005A5E5F"/>
    <w:rsid w:val="005A62C2"/>
    <w:rsid w:val="005A6814"/>
    <w:rsid w:val="005A6C98"/>
    <w:rsid w:val="005A6E3A"/>
    <w:rsid w:val="005A71D3"/>
    <w:rsid w:val="005A78C3"/>
    <w:rsid w:val="005A7934"/>
    <w:rsid w:val="005A7F72"/>
    <w:rsid w:val="005B0098"/>
    <w:rsid w:val="005B086A"/>
    <w:rsid w:val="005B21D8"/>
    <w:rsid w:val="005B3A5B"/>
    <w:rsid w:val="005B5A9F"/>
    <w:rsid w:val="005B5C46"/>
    <w:rsid w:val="005B5CE8"/>
    <w:rsid w:val="005B60D8"/>
    <w:rsid w:val="005B6C38"/>
    <w:rsid w:val="005B6C5E"/>
    <w:rsid w:val="005B71FB"/>
    <w:rsid w:val="005B75CB"/>
    <w:rsid w:val="005B7B58"/>
    <w:rsid w:val="005C013A"/>
    <w:rsid w:val="005C18CF"/>
    <w:rsid w:val="005C1B57"/>
    <w:rsid w:val="005C1C9D"/>
    <w:rsid w:val="005C377D"/>
    <w:rsid w:val="005C529E"/>
    <w:rsid w:val="005C5662"/>
    <w:rsid w:val="005C6896"/>
    <w:rsid w:val="005C6CC0"/>
    <w:rsid w:val="005C72C4"/>
    <w:rsid w:val="005C74C2"/>
    <w:rsid w:val="005C7862"/>
    <w:rsid w:val="005C7A9F"/>
    <w:rsid w:val="005C7E57"/>
    <w:rsid w:val="005D0263"/>
    <w:rsid w:val="005D04CC"/>
    <w:rsid w:val="005D0C11"/>
    <w:rsid w:val="005D299C"/>
    <w:rsid w:val="005D345A"/>
    <w:rsid w:val="005D367C"/>
    <w:rsid w:val="005D4555"/>
    <w:rsid w:val="005D45DA"/>
    <w:rsid w:val="005D4B14"/>
    <w:rsid w:val="005D4F0F"/>
    <w:rsid w:val="005D4FBC"/>
    <w:rsid w:val="005D53B0"/>
    <w:rsid w:val="005D5709"/>
    <w:rsid w:val="005D58DB"/>
    <w:rsid w:val="005D639D"/>
    <w:rsid w:val="005D6469"/>
    <w:rsid w:val="005D6746"/>
    <w:rsid w:val="005D6E37"/>
    <w:rsid w:val="005D79A8"/>
    <w:rsid w:val="005D7EFA"/>
    <w:rsid w:val="005E0046"/>
    <w:rsid w:val="005E0614"/>
    <w:rsid w:val="005E1BC8"/>
    <w:rsid w:val="005E1EDA"/>
    <w:rsid w:val="005E2162"/>
    <w:rsid w:val="005E4C0E"/>
    <w:rsid w:val="005E4FB2"/>
    <w:rsid w:val="005E5849"/>
    <w:rsid w:val="005E5B5D"/>
    <w:rsid w:val="005E6C1E"/>
    <w:rsid w:val="005E74C2"/>
    <w:rsid w:val="005E7BC8"/>
    <w:rsid w:val="005F00D8"/>
    <w:rsid w:val="005F1103"/>
    <w:rsid w:val="005F2DA7"/>
    <w:rsid w:val="005F3803"/>
    <w:rsid w:val="005F3A04"/>
    <w:rsid w:val="005F3B12"/>
    <w:rsid w:val="005F4168"/>
    <w:rsid w:val="005F457A"/>
    <w:rsid w:val="005F50B1"/>
    <w:rsid w:val="005F5328"/>
    <w:rsid w:val="005F64D3"/>
    <w:rsid w:val="005F71C2"/>
    <w:rsid w:val="005F73D2"/>
    <w:rsid w:val="006005F0"/>
    <w:rsid w:val="0060070A"/>
    <w:rsid w:val="00601ED6"/>
    <w:rsid w:val="006026D1"/>
    <w:rsid w:val="00602A49"/>
    <w:rsid w:val="00603D2C"/>
    <w:rsid w:val="006044B2"/>
    <w:rsid w:val="0060453C"/>
    <w:rsid w:val="00604609"/>
    <w:rsid w:val="006050F5"/>
    <w:rsid w:val="00605D69"/>
    <w:rsid w:val="00606D97"/>
    <w:rsid w:val="00607786"/>
    <w:rsid w:val="00610102"/>
    <w:rsid w:val="006107D1"/>
    <w:rsid w:val="00610A37"/>
    <w:rsid w:val="00611833"/>
    <w:rsid w:val="006119F4"/>
    <w:rsid w:val="00613213"/>
    <w:rsid w:val="0061485F"/>
    <w:rsid w:val="00616B49"/>
    <w:rsid w:val="00617C3B"/>
    <w:rsid w:val="00617DC9"/>
    <w:rsid w:val="00620346"/>
    <w:rsid w:val="00621DA7"/>
    <w:rsid w:val="00622658"/>
    <w:rsid w:val="00622D4B"/>
    <w:rsid w:val="006240C1"/>
    <w:rsid w:val="00625559"/>
    <w:rsid w:val="00627476"/>
    <w:rsid w:val="00630752"/>
    <w:rsid w:val="006319DB"/>
    <w:rsid w:val="006323D0"/>
    <w:rsid w:val="006328FF"/>
    <w:rsid w:val="00632F43"/>
    <w:rsid w:val="0063495D"/>
    <w:rsid w:val="00635125"/>
    <w:rsid w:val="006364B5"/>
    <w:rsid w:val="006365F1"/>
    <w:rsid w:val="00636C6E"/>
    <w:rsid w:val="00636EB9"/>
    <w:rsid w:val="00637192"/>
    <w:rsid w:val="0064142B"/>
    <w:rsid w:val="00641A25"/>
    <w:rsid w:val="006423CE"/>
    <w:rsid w:val="00643554"/>
    <w:rsid w:val="0064381D"/>
    <w:rsid w:val="00644186"/>
    <w:rsid w:val="006441B5"/>
    <w:rsid w:val="00644E0C"/>
    <w:rsid w:val="006450FD"/>
    <w:rsid w:val="00645494"/>
    <w:rsid w:val="00647779"/>
    <w:rsid w:val="00647AF4"/>
    <w:rsid w:val="00650325"/>
    <w:rsid w:val="0065043A"/>
    <w:rsid w:val="006506FA"/>
    <w:rsid w:val="00652FDA"/>
    <w:rsid w:val="00653509"/>
    <w:rsid w:val="00654407"/>
    <w:rsid w:val="0065468E"/>
    <w:rsid w:val="00655111"/>
    <w:rsid w:val="0065567C"/>
    <w:rsid w:val="00655E87"/>
    <w:rsid w:val="00656A6D"/>
    <w:rsid w:val="00661244"/>
    <w:rsid w:val="0066160D"/>
    <w:rsid w:val="00661D59"/>
    <w:rsid w:val="00661EAE"/>
    <w:rsid w:val="006628EA"/>
    <w:rsid w:val="00662C6C"/>
    <w:rsid w:val="00663F60"/>
    <w:rsid w:val="006648F8"/>
    <w:rsid w:val="00665F41"/>
    <w:rsid w:val="00666097"/>
    <w:rsid w:val="006666DB"/>
    <w:rsid w:val="00666A93"/>
    <w:rsid w:val="00667365"/>
    <w:rsid w:val="006711E0"/>
    <w:rsid w:val="006713D9"/>
    <w:rsid w:val="00671642"/>
    <w:rsid w:val="00672651"/>
    <w:rsid w:val="00672FAD"/>
    <w:rsid w:val="0067341B"/>
    <w:rsid w:val="00673570"/>
    <w:rsid w:val="00674231"/>
    <w:rsid w:val="006743E0"/>
    <w:rsid w:val="00675957"/>
    <w:rsid w:val="0067692A"/>
    <w:rsid w:val="00676AC7"/>
    <w:rsid w:val="00676D39"/>
    <w:rsid w:val="006774D4"/>
    <w:rsid w:val="0067765F"/>
    <w:rsid w:val="00677F7A"/>
    <w:rsid w:val="006807B5"/>
    <w:rsid w:val="006809BE"/>
    <w:rsid w:val="00681661"/>
    <w:rsid w:val="00681B47"/>
    <w:rsid w:val="00681D9D"/>
    <w:rsid w:val="0068245E"/>
    <w:rsid w:val="00682B7D"/>
    <w:rsid w:val="00682E46"/>
    <w:rsid w:val="00682EB0"/>
    <w:rsid w:val="006830A2"/>
    <w:rsid w:val="006835BF"/>
    <w:rsid w:val="00684144"/>
    <w:rsid w:val="006847B9"/>
    <w:rsid w:val="00684E85"/>
    <w:rsid w:val="00685DFD"/>
    <w:rsid w:val="00687DD0"/>
    <w:rsid w:val="00687EBF"/>
    <w:rsid w:val="00687F68"/>
    <w:rsid w:val="006900BD"/>
    <w:rsid w:val="006908D9"/>
    <w:rsid w:val="00692DD7"/>
    <w:rsid w:val="00693F20"/>
    <w:rsid w:val="00693F35"/>
    <w:rsid w:val="006944B5"/>
    <w:rsid w:val="00694B55"/>
    <w:rsid w:val="0069547F"/>
    <w:rsid w:val="0069552E"/>
    <w:rsid w:val="0069684B"/>
    <w:rsid w:val="00696FE9"/>
    <w:rsid w:val="006A1BB2"/>
    <w:rsid w:val="006A1D5C"/>
    <w:rsid w:val="006A24A8"/>
    <w:rsid w:val="006A28C4"/>
    <w:rsid w:val="006A30EA"/>
    <w:rsid w:val="006A3279"/>
    <w:rsid w:val="006A3733"/>
    <w:rsid w:val="006A43EF"/>
    <w:rsid w:val="006A47FF"/>
    <w:rsid w:val="006A4FE4"/>
    <w:rsid w:val="006A5C90"/>
    <w:rsid w:val="006A66CC"/>
    <w:rsid w:val="006A6AA2"/>
    <w:rsid w:val="006B0210"/>
    <w:rsid w:val="006B0525"/>
    <w:rsid w:val="006B0EDB"/>
    <w:rsid w:val="006B27C9"/>
    <w:rsid w:val="006B2D29"/>
    <w:rsid w:val="006B3BA0"/>
    <w:rsid w:val="006B405A"/>
    <w:rsid w:val="006B5192"/>
    <w:rsid w:val="006B5349"/>
    <w:rsid w:val="006B59B8"/>
    <w:rsid w:val="006B5B6A"/>
    <w:rsid w:val="006B5DBB"/>
    <w:rsid w:val="006B607D"/>
    <w:rsid w:val="006B6F74"/>
    <w:rsid w:val="006C1113"/>
    <w:rsid w:val="006C1977"/>
    <w:rsid w:val="006C2364"/>
    <w:rsid w:val="006C2FE1"/>
    <w:rsid w:val="006C4D5D"/>
    <w:rsid w:val="006C54D4"/>
    <w:rsid w:val="006C5CCF"/>
    <w:rsid w:val="006C6B25"/>
    <w:rsid w:val="006C6BD3"/>
    <w:rsid w:val="006C718A"/>
    <w:rsid w:val="006D0257"/>
    <w:rsid w:val="006D0A6B"/>
    <w:rsid w:val="006D2775"/>
    <w:rsid w:val="006D326B"/>
    <w:rsid w:val="006D3BFA"/>
    <w:rsid w:val="006D3DF7"/>
    <w:rsid w:val="006D409A"/>
    <w:rsid w:val="006D5BA2"/>
    <w:rsid w:val="006D5D49"/>
    <w:rsid w:val="006D625E"/>
    <w:rsid w:val="006D6BD0"/>
    <w:rsid w:val="006D7261"/>
    <w:rsid w:val="006D73E5"/>
    <w:rsid w:val="006D7AF9"/>
    <w:rsid w:val="006E27AC"/>
    <w:rsid w:val="006E3E68"/>
    <w:rsid w:val="006E4434"/>
    <w:rsid w:val="006E4677"/>
    <w:rsid w:val="006E4A4C"/>
    <w:rsid w:val="006E552B"/>
    <w:rsid w:val="006E5F86"/>
    <w:rsid w:val="006E69D7"/>
    <w:rsid w:val="006E7169"/>
    <w:rsid w:val="006E74F2"/>
    <w:rsid w:val="006F00C3"/>
    <w:rsid w:val="006F025F"/>
    <w:rsid w:val="006F1170"/>
    <w:rsid w:val="006F132F"/>
    <w:rsid w:val="006F242D"/>
    <w:rsid w:val="006F29FA"/>
    <w:rsid w:val="006F3901"/>
    <w:rsid w:val="006F3F31"/>
    <w:rsid w:val="006F45AF"/>
    <w:rsid w:val="006F53CC"/>
    <w:rsid w:val="006F590F"/>
    <w:rsid w:val="006F5BBD"/>
    <w:rsid w:val="006F5BD0"/>
    <w:rsid w:val="00700D0F"/>
    <w:rsid w:val="00701045"/>
    <w:rsid w:val="00701424"/>
    <w:rsid w:val="00701FA7"/>
    <w:rsid w:val="007020CD"/>
    <w:rsid w:val="00702524"/>
    <w:rsid w:val="00703ADF"/>
    <w:rsid w:val="007043A0"/>
    <w:rsid w:val="00705291"/>
    <w:rsid w:val="0070658A"/>
    <w:rsid w:val="0071022C"/>
    <w:rsid w:val="00710257"/>
    <w:rsid w:val="00710D98"/>
    <w:rsid w:val="00712895"/>
    <w:rsid w:val="00713937"/>
    <w:rsid w:val="007141D2"/>
    <w:rsid w:val="00714E4A"/>
    <w:rsid w:val="007154E1"/>
    <w:rsid w:val="00715F00"/>
    <w:rsid w:val="00716A64"/>
    <w:rsid w:val="00716DC9"/>
    <w:rsid w:val="00720A5F"/>
    <w:rsid w:val="00720EF1"/>
    <w:rsid w:val="00721C3B"/>
    <w:rsid w:val="007224C3"/>
    <w:rsid w:val="00722EBD"/>
    <w:rsid w:val="00723853"/>
    <w:rsid w:val="00723C66"/>
    <w:rsid w:val="007242F4"/>
    <w:rsid w:val="007243F8"/>
    <w:rsid w:val="00724C06"/>
    <w:rsid w:val="00725514"/>
    <w:rsid w:val="007266BC"/>
    <w:rsid w:val="00726894"/>
    <w:rsid w:val="00726D42"/>
    <w:rsid w:val="00727781"/>
    <w:rsid w:val="00727B90"/>
    <w:rsid w:val="0073020B"/>
    <w:rsid w:val="0073037D"/>
    <w:rsid w:val="00730AD3"/>
    <w:rsid w:val="00732058"/>
    <w:rsid w:val="00732645"/>
    <w:rsid w:val="00732D85"/>
    <w:rsid w:val="007330D8"/>
    <w:rsid w:val="007332AF"/>
    <w:rsid w:val="00734786"/>
    <w:rsid w:val="00734914"/>
    <w:rsid w:val="0073547C"/>
    <w:rsid w:val="00735B2E"/>
    <w:rsid w:val="0073719F"/>
    <w:rsid w:val="00737C72"/>
    <w:rsid w:val="007404D8"/>
    <w:rsid w:val="0074059F"/>
    <w:rsid w:val="007408DB"/>
    <w:rsid w:val="00740E30"/>
    <w:rsid w:val="0074167D"/>
    <w:rsid w:val="007419FC"/>
    <w:rsid w:val="00742109"/>
    <w:rsid w:val="0074261C"/>
    <w:rsid w:val="0074343A"/>
    <w:rsid w:val="00744801"/>
    <w:rsid w:val="00745C90"/>
    <w:rsid w:val="00746400"/>
    <w:rsid w:val="007503D0"/>
    <w:rsid w:val="0075133B"/>
    <w:rsid w:val="00752034"/>
    <w:rsid w:val="00753140"/>
    <w:rsid w:val="00753C05"/>
    <w:rsid w:val="00753C48"/>
    <w:rsid w:val="00753F59"/>
    <w:rsid w:val="0075493B"/>
    <w:rsid w:val="00754985"/>
    <w:rsid w:val="00755068"/>
    <w:rsid w:val="007550B2"/>
    <w:rsid w:val="007566FA"/>
    <w:rsid w:val="007568A7"/>
    <w:rsid w:val="00756FBC"/>
    <w:rsid w:val="0075798D"/>
    <w:rsid w:val="007603F6"/>
    <w:rsid w:val="0076056B"/>
    <w:rsid w:val="00760579"/>
    <w:rsid w:val="00760A2A"/>
    <w:rsid w:val="00761192"/>
    <w:rsid w:val="0076177F"/>
    <w:rsid w:val="00762200"/>
    <w:rsid w:val="00762582"/>
    <w:rsid w:val="00762A1A"/>
    <w:rsid w:val="00762BFC"/>
    <w:rsid w:val="0076317D"/>
    <w:rsid w:val="0076349C"/>
    <w:rsid w:val="00763B87"/>
    <w:rsid w:val="00764AA7"/>
    <w:rsid w:val="00764AB8"/>
    <w:rsid w:val="00764FA3"/>
    <w:rsid w:val="0076518C"/>
    <w:rsid w:val="0076681F"/>
    <w:rsid w:val="0076747F"/>
    <w:rsid w:val="00770532"/>
    <w:rsid w:val="00770942"/>
    <w:rsid w:val="0077141E"/>
    <w:rsid w:val="007724C3"/>
    <w:rsid w:val="007728B1"/>
    <w:rsid w:val="007740C5"/>
    <w:rsid w:val="00774364"/>
    <w:rsid w:val="007744C4"/>
    <w:rsid w:val="00774BEA"/>
    <w:rsid w:val="00775C41"/>
    <w:rsid w:val="00776715"/>
    <w:rsid w:val="007771E4"/>
    <w:rsid w:val="00777316"/>
    <w:rsid w:val="00780E9B"/>
    <w:rsid w:val="00780F0B"/>
    <w:rsid w:val="007815CF"/>
    <w:rsid w:val="00782413"/>
    <w:rsid w:val="00782B9B"/>
    <w:rsid w:val="007839FE"/>
    <w:rsid w:val="00784A7F"/>
    <w:rsid w:val="00784EA2"/>
    <w:rsid w:val="00785106"/>
    <w:rsid w:val="00786CC9"/>
    <w:rsid w:val="0078778E"/>
    <w:rsid w:val="00787974"/>
    <w:rsid w:val="00787D85"/>
    <w:rsid w:val="007901FF"/>
    <w:rsid w:val="00790675"/>
    <w:rsid w:val="00790879"/>
    <w:rsid w:val="007913A0"/>
    <w:rsid w:val="007925C1"/>
    <w:rsid w:val="00792818"/>
    <w:rsid w:val="007931ED"/>
    <w:rsid w:val="00793425"/>
    <w:rsid w:val="00793FF4"/>
    <w:rsid w:val="007949F1"/>
    <w:rsid w:val="0079527A"/>
    <w:rsid w:val="00795C27"/>
    <w:rsid w:val="007964BF"/>
    <w:rsid w:val="00796653"/>
    <w:rsid w:val="00797B48"/>
    <w:rsid w:val="007A05D9"/>
    <w:rsid w:val="007A065A"/>
    <w:rsid w:val="007A1235"/>
    <w:rsid w:val="007A181E"/>
    <w:rsid w:val="007A1D8C"/>
    <w:rsid w:val="007A2889"/>
    <w:rsid w:val="007A2D1F"/>
    <w:rsid w:val="007A2DA5"/>
    <w:rsid w:val="007A329B"/>
    <w:rsid w:val="007A32AB"/>
    <w:rsid w:val="007A52A0"/>
    <w:rsid w:val="007A5D69"/>
    <w:rsid w:val="007A67D8"/>
    <w:rsid w:val="007A77EB"/>
    <w:rsid w:val="007B00EA"/>
    <w:rsid w:val="007B1138"/>
    <w:rsid w:val="007B1CB9"/>
    <w:rsid w:val="007B27B3"/>
    <w:rsid w:val="007B2EF8"/>
    <w:rsid w:val="007B4350"/>
    <w:rsid w:val="007B5327"/>
    <w:rsid w:val="007B5B39"/>
    <w:rsid w:val="007B639A"/>
    <w:rsid w:val="007C14D6"/>
    <w:rsid w:val="007C17A7"/>
    <w:rsid w:val="007C2022"/>
    <w:rsid w:val="007C3D19"/>
    <w:rsid w:val="007C3DD5"/>
    <w:rsid w:val="007C603D"/>
    <w:rsid w:val="007C69AA"/>
    <w:rsid w:val="007C7623"/>
    <w:rsid w:val="007C7E59"/>
    <w:rsid w:val="007D1542"/>
    <w:rsid w:val="007D1B2A"/>
    <w:rsid w:val="007D23F3"/>
    <w:rsid w:val="007D4304"/>
    <w:rsid w:val="007D49AD"/>
    <w:rsid w:val="007D500E"/>
    <w:rsid w:val="007D57FF"/>
    <w:rsid w:val="007D5E77"/>
    <w:rsid w:val="007D759D"/>
    <w:rsid w:val="007E07C9"/>
    <w:rsid w:val="007E1052"/>
    <w:rsid w:val="007E1420"/>
    <w:rsid w:val="007E23B8"/>
    <w:rsid w:val="007E31D4"/>
    <w:rsid w:val="007E5237"/>
    <w:rsid w:val="007E53E4"/>
    <w:rsid w:val="007E5575"/>
    <w:rsid w:val="007E5EB5"/>
    <w:rsid w:val="007E618C"/>
    <w:rsid w:val="007E647B"/>
    <w:rsid w:val="007E7AAA"/>
    <w:rsid w:val="007E7FA2"/>
    <w:rsid w:val="007F0C93"/>
    <w:rsid w:val="007F17B4"/>
    <w:rsid w:val="007F1A21"/>
    <w:rsid w:val="007F1DB7"/>
    <w:rsid w:val="007F3665"/>
    <w:rsid w:val="007F3C36"/>
    <w:rsid w:val="007F480B"/>
    <w:rsid w:val="007F55EF"/>
    <w:rsid w:val="007F5A3F"/>
    <w:rsid w:val="007F60C7"/>
    <w:rsid w:val="008003AE"/>
    <w:rsid w:val="008004B1"/>
    <w:rsid w:val="00803A9E"/>
    <w:rsid w:val="00804021"/>
    <w:rsid w:val="00804F82"/>
    <w:rsid w:val="00805BD7"/>
    <w:rsid w:val="00805DCE"/>
    <w:rsid w:val="00806B6B"/>
    <w:rsid w:val="00807815"/>
    <w:rsid w:val="008078DA"/>
    <w:rsid w:val="008079FE"/>
    <w:rsid w:val="00807C22"/>
    <w:rsid w:val="00807CC2"/>
    <w:rsid w:val="00811586"/>
    <w:rsid w:val="00811986"/>
    <w:rsid w:val="0081262D"/>
    <w:rsid w:val="008127F2"/>
    <w:rsid w:val="00812DE4"/>
    <w:rsid w:val="00813546"/>
    <w:rsid w:val="00814019"/>
    <w:rsid w:val="00815050"/>
    <w:rsid w:val="0081506A"/>
    <w:rsid w:val="00816924"/>
    <w:rsid w:val="00816CC5"/>
    <w:rsid w:val="008170F1"/>
    <w:rsid w:val="0082142D"/>
    <w:rsid w:val="008222B1"/>
    <w:rsid w:val="0082239B"/>
    <w:rsid w:val="0082384C"/>
    <w:rsid w:val="00823BD4"/>
    <w:rsid w:val="00823DE1"/>
    <w:rsid w:val="00824A67"/>
    <w:rsid w:val="00824E92"/>
    <w:rsid w:val="00825E64"/>
    <w:rsid w:val="0082616D"/>
    <w:rsid w:val="00826B00"/>
    <w:rsid w:val="008273A6"/>
    <w:rsid w:val="00830C6C"/>
    <w:rsid w:val="0083134D"/>
    <w:rsid w:val="008313B6"/>
    <w:rsid w:val="00831C75"/>
    <w:rsid w:val="008356BA"/>
    <w:rsid w:val="0083682D"/>
    <w:rsid w:val="00836B56"/>
    <w:rsid w:val="008371C2"/>
    <w:rsid w:val="00837BE5"/>
    <w:rsid w:val="00840406"/>
    <w:rsid w:val="00840630"/>
    <w:rsid w:val="008412E2"/>
    <w:rsid w:val="00841AE2"/>
    <w:rsid w:val="00841E2A"/>
    <w:rsid w:val="00842FA0"/>
    <w:rsid w:val="00843B3F"/>
    <w:rsid w:val="00843BFD"/>
    <w:rsid w:val="0084428A"/>
    <w:rsid w:val="008442AE"/>
    <w:rsid w:val="00844B21"/>
    <w:rsid w:val="00844C52"/>
    <w:rsid w:val="00844F62"/>
    <w:rsid w:val="0084537E"/>
    <w:rsid w:val="0084580B"/>
    <w:rsid w:val="008458E8"/>
    <w:rsid w:val="00845DCA"/>
    <w:rsid w:val="00846640"/>
    <w:rsid w:val="0084783A"/>
    <w:rsid w:val="0084783D"/>
    <w:rsid w:val="00850C55"/>
    <w:rsid w:val="00854310"/>
    <w:rsid w:val="0085462D"/>
    <w:rsid w:val="00854998"/>
    <w:rsid w:val="00854BA0"/>
    <w:rsid w:val="00855828"/>
    <w:rsid w:val="0085789C"/>
    <w:rsid w:val="00860C30"/>
    <w:rsid w:val="00861067"/>
    <w:rsid w:val="0086211B"/>
    <w:rsid w:val="008622C1"/>
    <w:rsid w:val="00862730"/>
    <w:rsid w:val="00862911"/>
    <w:rsid w:val="00862E8F"/>
    <w:rsid w:val="008639F3"/>
    <w:rsid w:val="00863A14"/>
    <w:rsid w:val="00863B96"/>
    <w:rsid w:val="00864F21"/>
    <w:rsid w:val="00865182"/>
    <w:rsid w:val="00865320"/>
    <w:rsid w:val="00865D47"/>
    <w:rsid w:val="008665EE"/>
    <w:rsid w:val="008673CB"/>
    <w:rsid w:val="00867C0B"/>
    <w:rsid w:val="008702DD"/>
    <w:rsid w:val="008703D2"/>
    <w:rsid w:val="00871230"/>
    <w:rsid w:val="00871C3A"/>
    <w:rsid w:val="0087221A"/>
    <w:rsid w:val="008724BA"/>
    <w:rsid w:val="00872BCB"/>
    <w:rsid w:val="00873D75"/>
    <w:rsid w:val="00874F1C"/>
    <w:rsid w:val="00875A04"/>
    <w:rsid w:val="00875CB3"/>
    <w:rsid w:val="0087605F"/>
    <w:rsid w:val="00876330"/>
    <w:rsid w:val="00876424"/>
    <w:rsid w:val="00877ECE"/>
    <w:rsid w:val="00880B97"/>
    <w:rsid w:val="0088225E"/>
    <w:rsid w:val="00882AB1"/>
    <w:rsid w:val="008831B1"/>
    <w:rsid w:val="00884512"/>
    <w:rsid w:val="008845C4"/>
    <w:rsid w:val="008852BA"/>
    <w:rsid w:val="0088622E"/>
    <w:rsid w:val="00886EDD"/>
    <w:rsid w:val="00887A91"/>
    <w:rsid w:val="0089092A"/>
    <w:rsid w:val="008913D7"/>
    <w:rsid w:val="00891C8C"/>
    <w:rsid w:val="00891CFA"/>
    <w:rsid w:val="00892826"/>
    <w:rsid w:val="008939D5"/>
    <w:rsid w:val="00894CFD"/>
    <w:rsid w:val="0089501C"/>
    <w:rsid w:val="00895803"/>
    <w:rsid w:val="00896338"/>
    <w:rsid w:val="00896634"/>
    <w:rsid w:val="00896896"/>
    <w:rsid w:val="00896B2B"/>
    <w:rsid w:val="008970C5"/>
    <w:rsid w:val="008972DD"/>
    <w:rsid w:val="0089731B"/>
    <w:rsid w:val="008A1FBC"/>
    <w:rsid w:val="008A207B"/>
    <w:rsid w:val="008A2231"/>
    <w:rsid w:val="008A28A4"/>
    <w:rsid w:val="008A2DFE"/>
    <w:rsid w:val="008A3164"/>
    <w:rsid w:val="008A34BE"/>
    <w:rsid w:val="008A3884"/>
    <w:rsid w:val="008A3C49"/>
    <w:rsid w:val="008A3D09"/>
    <w:rsid w:val="008A410A"/>
    <w:rsid w:val="008A43E6"/>
    <w:rsid w:val="008A4683"/>
    <w:rsid w:val="008A4BD0"/>
    <w:rsid w:val="008A5A3B"/>
    <w:rsid w:val="008A66E3"/>
    <w:rsid w:val="008A6D2A"/>
    <w:rsid w:val="008A6F3B"/>
    <w:rsid w:val="008A7386"/>
    <w:rsid w:val="008B0284"/>
    <w:rsid w:val="008B081A"/>
    <w:rsid w:val="008B112A"/>
    <w:rsid w:val="008B1833"/>
    <w:rsid w:val="008B2579"/>
    <w:rsid w:val="008B25A1"/>
    <w:rsid w:val="008B2844"/>
    <w:rsid w:val="008B3B1B"/>
    <w:rsid w:val="008B3CCD"/>
    <w:rsid w:val="008B3DD7"/>
    <w:rsid w:val="008B43F9"/>
    <w:rsid w:val="008B4F7B"/>
    <w:rsid w:val="008B5BBA"/>
    <w:rsid w:val="008B603A"/>
    <w:rsid w:val="008B77A0"/>
    <w:rsid w:val="008C15B4"/>
    <w:rsid w:val="008C1727"/>
    <w:rsid w:val="008C1D81"/>
    <w:rsid w:val="008C2B03"/>
    <w:rsid w:val="008C3371"/>
    <w:rsid w:val="008C38F0"/>
    <w:rsid w:val="008C6B9E"/>
    <w:rsid w:val="008C7852"/>
    <w:rsid w:val="008D00FC"/>
    <w:rsid w:val="008D013B"/>
    <w:rsid w:val="008D0303"/>
    <w:rsid w:val="008D0B19"/>
    <w:rsid w:val="008D156B"/>
    <w:rsid w:val="008D2C91"/>
    <w:rsid w:val="008D2D63"/>
    <w:rsid w:val="008D2F66"/>
    <w:rsid w:val="008D3D1D"/>
    <w:rsid w:val="008D5159"/>
    <w:rsid w:val="008D700C"/>
    <w:rsid w:val="008D7057"/>
    <w:rsid w:val="008D70EE"/>
    <w:rsid w:val="008D75FE"/>
    <w:rsid w:val="008E0156"/>
    <w:rsid w:val="008E02CF"/>
    <w:rsid w:val="008E09B2"/>
    <w:rsid w:val="008E09CE"/>
    <w:rsid w:val="008E0A1A"/>
    <w:rsid w:val="008E144F"/>
    <w:rsid w:val="008E232B"/>
    <w:rsid w:val="008E3751"/>
    <w:rsid w:val="008E3D61"/>
    <w:rsid w:val="008E4824"/>
    <w:rsid w:val="008E4B54"/>
    <w:rsid w:val="008E4C71"/>
    <w:rsid w:val="008E6131"/>
    <w:rsid w:val="008E6C96"/>
    <w:rsid w:val="008E72F3"/>
    <w:rsid w:val="008E758A"/>
    <w:rsid w:val="008E7E95"/>
    <w:rsid w:val="008F0CAF"/>
    <w:rsid w:val="008F126D"/>
    <w:rsid w:val="008F1742"/>
    <w:rsid w:val="008F2B88"/>
    <w:rsid w:val="008F2F91"/>
    <w:rsid w:val="008F547A"/>
    <w:rsid w:val="008F58E8"/>
    <w:rsid w:val="0090061C"/>
    <w:rsid w:val="00900EAF"/>
    <w:rsid w:val="00900F11"/>
    <w:rsid w:val="009018C0"/>
    <w:rsid w:val="009019DA"/>
    <w:rsid w:val="00901A9D"/>
    <w:rsid w:val="00901E2A"/>
    <w:rsid w:val="00901E9A"/>
    <w:rsid w:val="00901F11"/>
    <w:rsid w:val="00902202"/>
    <w:rsid w:val="00902709"/>
    <w:rsid w:val="00903880"/>
    <w:rsid w:val="00904054"/>
    <w:rsid w:val="00904FF7"/>
    <w:rsid w:val="0090574E"/>
    <w:rsid w:val="0090587D"/>
    <w:rsid w:val="00905E5D"/>
    <w:rsid w:val="0090628E"/>
    <w:rsid w:val="00906859"/>
    <w:rsid w:val="00906A61"/>
    <w:rsid w:val="00906F30"/>
    <w:rsid w:val="00910529"/>
    <w:rsid w:val="0091076E"/>
    <w:rsid w:val="00910C3B"/>
    <w:rsid w:val="00911122"/>
    <w:rsid w:val="009122AA"/>
    <w:rsid w:val="0091264F"/>
    <w:rsid w:val="00912E55"/>
    <w:rsid w:val="00912ECB"/>
    <w:rsid w:val="00914BA9"/>
    <w:rsid w:val="00915332"/>
    <w:rsid w:val="00915AA0"/>
    <w:rsid w:val="00915ACC"/>
    <w:rsid w:val="00915B47"/>
    <w:rsid w:val="009168BD"/>
    <w:rsid w:val="00917A50"/>
    <w:rsid w:val="0092005C"/>
    <w:rsid w:val="00920553"/>
    <w:rsid w:val="009218E9"/>
    <w:rsid w:val="00921999"/>
    <w:rsid w:val="0092278A"/>
    <w:rsid w:val="00922B2B"/>
    <w:rsid w:val="00922C05"/>
    <w:rsid w:val="0092303F"/>
    <w:rsid w:val="0092372C"/>
    <w:rsid w:val="00925F6F"/>
    <w:rsid w:val="00926AD6"/>
    <w:rsid w:val="00927D6A"/>
    <w:rsid w:val="009306E5"/>
    <w:rsid w:val="0093085B"/>
    <w:rsid w:val="00931EF0"/>
    <w:rsid w:val="0093246F"/>
    <w:rsid w:val="009335FA"/>
    <w:rsid w:val="00933EEE"/>
    <w:rsid w:val="00935B7D"/>
    <w:rsid w:val="00935D2B"/>
    <w:rsid w:val="00936C69"/>
    <w:rsid w:val="0093739A"/>
    <w:rsid w:val="00937579"/>
    <w:rsid w:val="009401B0"/>
    <w:rsid w:val="00940A64"/>
    <w:rsid w:val="00941FF2"/>
    <w:rsid w:val="00942280"/>
    <w:rsid w:val="00943C09"/>
    <w:rsid w:val="00944A91"/>
    <w:rsid w:val="00944C80"/>
    <w:rsid w:val="00944FBB"/>
    <w:rsid w:val="0094642A"/>
    <w:rsid w:val="00946691"/>
    <w:rsid w:val="00946AB8"/>
    <w:rsid w:val="00951A57"/>
    <w:rsid w:val="00952089"/>
    <w:rsid w:val="009526AB"/>
    <w:rsid w:val="00953AAB"/>
    <w:rsid w:val="00954DD7"/>
    <w:rsid w:val="009556ED"/>
    <w:rsid w:val="00955E91"/>
    <w:rsid w:val="009561C9"/>
    <w:rsid w:val="00957D70"/>
    <w:rsid w:val="0096016D"/>
    <w:rsid w:val="00961F40"/>
    <w:rsid w:val="00962451"/>
    <w:rsid w:val="00962843"/>
    <w:rsid w:val="00962C9C"/>
    <w:rsid w:val="00962DA9"/>
    <w:rsid w:val="0096303D"/>
    <w:rsid w:val="0096305F"/>
    <w:rsid w:val="0096313A"/>
    <w:rsid w:val="00963944"/>
    <w:rsid w:val="00963AFF"/>
    <w:rsid w:val="00963E61"/>
    <w:rsid w:val="00963F94"/>
    <w:rsid w:val="00964236"/>
    <w:rsid w:val="009650B7"/>
    <w:rsid w:val="009655E5"/>
    <w:rsid w:val="009677FF"/>
    <w:rsid w:val="009679BF"/>
    <w:rsid w:val="0097133E"/>
    <w:rsid w:val="00971635"/>
    <w:rsid w:val="00972056"/>
    <w:rsid w:val="009726B8"/>
    <w:rsid w:val="00973CC7"/>
    <w:rsid w:val="00974034"/>
    <w:rsid w:val="009745CC"/>
    <w:rsid w:val="009747A2"/>
    <w:rsid w:val="009776A5"/>
    <w:rsid w:val="0098036E"/>
    <w:rsid w:val="00980EB0"/>
    <w:rsid w:val="0098111B"/>
    <w:rsid w:val="00981636"/>
    <w:rsid w:val="009818B2"/>
    <w:rsid w:val="00981A9D"/>
    <w:rsid w:val="00981ED9"/>
    <w:rsid w:val="00982646"/>
    <w:rsid w:val="009826BC"/>
    <w:rsid w:val="0098290C"/>
    <w:rsid w:val="0098461F"/>
    <w:rsid w:val="0098486A"/>
    <w:rsid w:val="0098488D"/>
    <w:rsid w:val="00984DFE"/>
    <w:rsid w:val="0098595E"/>
    <w:rsid w:val="009862BF"/>
    <w:rsid w:val="00987FB6"/>
    <w:rsid w:val="0099061B"/>
    <w:rsid w:val="00991D27"/>
    <w:rsid w:val="0099241C"/>
    <w:rsid w:val="009929A3"/>
    <w:rsid w:val="009937AD"/>
    <w:rsid w:val="0099380F"/>
    <w:rsid w:val="009945F6"/>
    <w:rsid w:val="009946E5"/>
    <w:rsid w:val="00995818"/>
    <w:rsid w:val="00995F16"/>
    <w:rsid w:val="0099775E"/>
    <w:rsid w:val="0099795D"/>
    <w:rsid w:val="00997D2B"/>
    <w:rsid w:val="009A006D"/>
    <w:rsid w:val="009A027E"/>
    <w:rsid w:val="009A11AE"/>
    <w:rsid w:val="009A16DC"/>
    <w:rsid w:val="009A2496"/>
    <w:rsid w:val="009A2839"/>
    <w:rsid w:val="009A2FD1"/>
    <w:rsid w:val="009A4314"/>
    <w:rsid w:val="009A5F76"/>
    <w:rsid w:val="009A695F"/>
    <w:rsid w:val="009A6FC5"/>
    <w:rsid w:val="009A710E"/>
    <w:rsid w:val="009A72B3"/>
    <w:rsid w:val="009A7BE8"/>
    <w:rsid w:val="009A7C37"/>
    <w:rsid w:val="009A7EB8"/>
    <w:rsid w:val="009B0A4F"/>
    <w:rsid w:val="009B0D18"/>
    <w:rsid w:val="009B2296"/>
    <w:rsid w:val="009B2938"/>
    <w:rsid w:val="009B2FF1"/>
    <w:rsid w:val="009B3177"/>
    <w:rsid w:val="009B3A74"/>
    <w:rsid w:val="009B3A89"/>
    <w:rsid w:val="009B3B7B"/>
    <w:rsid w:val="009B45EC"/>
    <w:rsid w:val="009B52AA"/>
    <w:rsid w:val="009B55EB"/>
    <w:rsid w:val="009B5834"/>
    <w:rsid w:val="009B68F9"/>
    <w:rsid w:val="009B7886"/>
    <w:rsid w:val="009C0C06"/>
    <w:rsid w:val="009C16F9"/>
    <w:rsid w:val="009C24DF"/>
    <w:rsid w:val="009C43A8"/>
    <w:rsid w:val="009C4BE7"/>
    <w:rsid w:val="009C7B07"/>
    <w:rsid w:val="009C7ED0"/>
    <w:rsid w:val="009D05D8"/>
    <w:rsid w:val="009D0CBC"/>
    <w:rsid w:val="009D1EF8"/>
    <w:rsid w:val="009D20B8"/>
    <w:rsid w:val="009D3424"/>
    <w:rsid w:val="009D585D"/>
    <w:rsid w:val="009D5941"/>
    <w:rsid w:val="009D6253"/>
    <w:rsid w:val="009D737A"/>
    <w:rsid w:val="009D767A"/>
    <w:rsid w:val="009D7B57"/>
    <w:rsid w:val="009E0B25"/>
    <w:rsid w:val="009E1C42"/>
    <w:rsid w:val="009E2627"/>
    <w:rsid w:val="009E2803"/>
    <w:rsid w:val="009E2C32"/>
    <w:rsid w:val="009E3A1A"/>
    <w:rsid w:val="009E401F"/>
    <w:rsid w:val="009E4726"/>
    <w:rsid w:val="009E4D3D"/>
    <w:rsid w:val="009E6770"/>
    <w:rsid w:val="009E6B9C"/>
    <w:rsid w:val="009E76CD"/>
    <w:rsid w:val="009E7EA5"/>
    <w:rsid w:val="009F0827"/>
    <w:rsid w:val="009F2102"/>
    <w:rsid w:val="009F366C"/>
    <w:rsid w:val="009F36C9"/>
    <w:rsid w:val="009F3D63"/>
    <w:rsid w:val="009F3EE0"/>
    <w:rsid w:val="009F581F"/>
    <w:rsid w:val="009F5E7B"/>
    <w:rsid w:val="009F6800"/>
    <w:rsid w:val="009F6D91"/>
    <w:rsid w:val="009F7A6F"/>
    <w:rsid w:val="00A01572"/>
    <w:rsid w:val="00A015C7"/>
    <w:rsid w:val="00A01D08"/>
    <w:rsid w:val="00A023D7"/>
    <w:rsid w:val="00A034CF"/>
    <w:rsid w:val="00A03ADB"/>
    <w:rsid w:val="00A03CDD"/>
    <w:rsid w:val="00A073BC"/>
    <w:rsid w:val="00A07C24"/>
    <w:rsid w:val="00A10649"/>
    <w:rsid w:val="00A127B6"/>
    <w:rsid w:val="00A142BD"/>
    <w:rsid w:val="00A1780E"/>
    <w:rsid w:val="00A214BB"/>
    <w:rsid w:val="00A22DA4"/>
    <w:rsid w:val="00A23864"/>
    <w:rsid w:val="00A24363"/>
    <w:rsid w:val="00A24941"/>
    <w:rsid w:val="00A257A8"/>
    <w:rsid w:val="00A25C3D"/>
    <w:rsid w:val="00A25D1A"/>
    <w:rsid w:val="00A26B61"/>
    <w:rsid w:val="00A26E09"/>
    <w:rsid w:val="00A2718C"/>
    <w:rsid w:val="00A30D76"/>
    <w:rsid w:val="00A30FD2"/>
    <w:rsid w:val="00A31297"/>
    <w:rsid w:val="00A31604"/>
    <w:rsid w:val="00A32905"/>
    <w:rsid w:val="00A33EA3"/>
    <w:rsid w:val="00A340E3"/>
    <w:rsid w:val="00A34E27"/>
    <w:rsid w:val="00A35163"/>
    <w:rsid w:val="00A354FE"/>
    <w:rsid w:val="00A35E38"/>
    <w:rsid w:val="00A360CF"/>
    <w:rsid w:val="00A3613E"/>
    <w:rsid w:val="00A37068"/>
    <w:rsid w:val="00A40CF7"/>
    <w:rsid w:val="00A40EF4"/>
    <w:rsid w:val="00A410F3"/>
    <w:rsid w:val="00A412E3"/>
    <w:rsid w:val="00A41A06"/>
    <w:rsid w:val="00A41DE9"/>
    <w:rsid w:val="00A428EA"/>
    <w:rsid w:val="00A42CAB"/>
    <w:rsid w:val="00A430E8"/>
    <w:rsid w:val="00A43121"/>
    <w:rsid w:val="00A444BB"/>
    <w:rsid w:val="00A44A71"/>
    <w:rsid w:val="00A44EF0"/>
    <w:rsid w:val="00A4539D"/>
    <w:rsid w:val="00A46DC0"/>
    <w:rsid w:val="00A4718F"/>
    <w:rsid w:val="00A47801"/>
    <w:rsid w:val="00A517E2"/>
    <w:rsid w:val="00A51858"/>
    <w:rsid w:val="00A51A4D"/>
    <w:rsid w:val="00A51F17"/>
    <w:rsid w:val="00A523F6"/>
    <w:rsid w:val="00A54E64"/>
    <w:rsid w:val="00A5571F"/>
    <w:rsid w:val="00A55EFF"/>
    <w:rsid w:val="00A565DE"/>
    <w:rsid w:val="00A61231"/>
    <w:rsid w:val="00A61451"/>
    <w:rsid w:val="00A61E88"/>
    <w:rsid w:val="00A62CAF"/>
    <w:rsid w:val="00A63D4D"/>
    <w:rsid w:val="00A64769"/>
    <w:rsid w:val="00A64851"/>
    <w:rsid w:val="00A64D2D"/>
    <w:rsid w:val="00A6577A"/>
    <w:rsid w:val="00A65E25"/>
    <w:rsid w:val="00A65EA8"/>
    <w:rsid w:val="00A666F5"/>
    <w:rsid w:val="00A66A58"/>
    <w:rsid w:val="00A66B28"/>
    <w:rsid w:val="00A6745C"/>
    <w:rsid w:val="00A67A84"/>
    <w:rsid w:val="00A7048D"/>
    <w:rsid w:val="00A70746"/>
    <w:rsid w:val="00A70804"/>
    <w:rsid w:val="00A70D1B"/>
    <w:rsid w:val="00A71F50"/>
    <w:rsid w:val="00A72273"/>
    <w:rsid w:val="00A7278C"/>
    <w:rsid w:val="00A73027"/>
    <w:rsid w:val="00A733EC"/>
    <w:rsid w:val="00A73639"/>
    <w:rsid w:val="00A73F8F"/>
    <w:rsid w:val="00A7495F"/>
    <w:rsid w:val="00A759F1"/>
    <w:rsid w:val="00A761F6"/>
    <w:rsid w:val="00A76453"/>
    <w:rsid w:val="00A775E2"/>
    <w:rsid w:val="00A77A25"/>
    <w:rsid w:val="00A81BAE"/>
    <w:rsid w:val="00A824EE"/>
    <w:rsid w:val="00A82671"/>
    <w:rsid w:val="00A83F8C"/>
    <w:rsid w:val="00A84C37"/>
    <w:rsid w:val="00A8507A"/>
    <w:rsid w:val="00A85A46"/>
    <w:rsid w:val="00A85EFB"/>
    <w:rsid w:val="00A86623"/>
    <w:rsid w:val="00A869F0"/>
    <w:rsid w:val="00A86A3C"/>
    <w:rsid w:val="00A86AF2"/>
    <w:rsid w:val="00A86DC6"/>
    <w:rsid w:val="00A9177B"/>
    <w:rsid w:val="00A91B79"/>
    <w:rsid w:val="00A93FAC"/>
    <w:rsid w:val="00A94F44"/>
    <w:rsid w:val="00A95AC6"/>
    <w:rsid w:val="00A95BCA"/>
    <w:rsid w:val="00A95CF2"/>
    <w:rsid w:val="00A95FBC"/>
    <w:rsid w:val="00A965D9"/>
    <w:rsid w:val="00A96755"/>
    <w:rsid w:val="00A9685E"/>
    <w:rsid w:val="00A96BAD"/>
    <w:rsid w:val="00A976BB"/>
    <w:rsid w:val="00A978CB"/>
    <w:rsid w:val="00AA0588"/>
    <w:rsid w:val="00AA12E7"/>
    <w:rsid w:val="00AA1D68"/>
    <w:rsid w:val="00AA2923"/>
    <w:rsid w:val="00AA2B43"/>
    <w:rsid w:val="00AA3034"/>
    <w:rsid w:val="00AA3247"/>
    <w:rsid w:val="00AA444B"/>
    <w:rsid w:val="00AA51E3"/>
    <w:rsid w:val="00AA53A2"/>
    <w:rsid w:val="00AA6816"/>
    <w:rsid w:val="00AA6D23"/>
    <w:rsid w:val="00AA7BBB"/>
    <w:rsid w:val="00AB1986"/>
    <w:rsid w:val="00AB30D5"/>
    <w:rsid w:val="00AB3E34"/>
    <w:rsid w:val="00AB3EE5"/>
    <w:rsid w:val="00AB58FF"/>
    <w:rsid w:val="00AB6F1E"/>
    <w:rsid w:val="00AB7839"/>
    <w:rsid w:val="00AB79B7"/>
    <w:rsid w:val="00AC051D"/>
    <w:rsid w:val="00AC0BD3"/>
    <w:rsid w:val="00AC0FEE"/>
    <w:rsid w:val="00AC170B"/>
    <w:rsid w:val="00AC180A"/>
    <w:rsid w:val="00AC1814"/>
    <w:rsid w:val="00AC1DBA"/>
    <w:rsid w:val="00AC3786"/>
    <w:rsid w:val="00AC5424"/>
    <w:rsid w:val="00AC6128"/>
    <w:rsid w:val="00AC6B61"/>
    <w:rsid w:val="00AC72A1"/>
    <w:rsid w:val="00AC736F"/>
    <w:rsid w:val="00AD1867"/>
    <w:rsid w:val="00AD277A"/>
    <w:rsid w:val="00AD30DE"/>
    <w:rsid w:val="00AD3A4F"/>
    <w:rsid w:val="00AD418D"/>
    <w:rsid w:val="00AD423F"/>
    <w:rsid w:val="00AD46D1"/>
    <w:rsid w:val="00AD528A"/>
    <w:rsid w:val="00AD550A"/>
    <w:rsid w:val="00AD5CA3"/>
    <w:rsid w:val="00AD5D91"/>
    <w:rsid w:val="00AD6626"/>
    <w:rsid w:val="00AD7AAC"/>
    <w:rsid w:val="00AE0528"/>
    <w:rsid w:val="00AE0DEC"/>
    <w:rsid w:val="00AE0F77"/>
    <w:rsid w:val="00AE0FB5"/>
    <w:rsid w:val="00AE1798"/>
    <w:rsid w:val="00AE2072"/>
    <w:rsid w:val="00AE337E"/>
    <w:rsid w:val="00AE3B37"/>
    <w:rsid w:val="00AE426B"/>
    <w:rsid w:val="00AE43B5"/>
    <w:rsid w:val="00AE62FA"/>
    <w:rsid w:val="00AF08D0"/>
    <w:rsid w:val="00AF1737"/>
    <w:rsid w:val="00AF1891"/>
    <w:rsid w:val="00AF1EAA"/>
    <w:rsid w:val="00AF3672"/>
    <w:rsid w:val="00AF3CFA"/>
    <w:rsid w:val="00AF44D8"/>
    <w:rsid w:val="00AF49E4"/>
    <w:rsid w:val="00AF5936"/>
    <w:rsid w:val="00AF5CA9"/>
    <w:rsid w:val="00AF6DB0"/>
    <w:rsid w:val="00AF779D"/>
    <w:rsid w:val="00B014E0"/>
    <w:rsid w:val="00B0285E"/>
    <w:rsid w:val="00B02E78"/>
    <w:rsid w:val="00B03589"/>
    <w:rsid w:val="00B06702"/>
    <w:rsid w:val="00B06EA5"/>
    <w:rsid w:val="00B07F71"/>
    <w:rsid w:val="00B1175E"/>
    <w:rsid w:val="00B11A6A"/>
    <w:rsid w:val="00B1294A"/>
    <w:rsid w:val="00B13F24"/>
    <w:rsid w:val="00B15C64"/>
    <w:rsid w:val="00B16C2D"/>
    <w:rsid w:val="00B1726F"/>
    <w:rsid w:val="00B1754B"/>
    <w:rsid w:val="00B1767C"/>
    <w:rsid w:val="00B2080B"/>
    <w:rsid w:val="00B20C30"/>
    <w:rsid w:val="00B21165"/>
    <w:rsid w:val="00B216F9"/>
    <w:rsid w:val="00B21A0E"/>
    <w:rsid w:val="00B21EC9"/>
    <w:rsid w:val="00B2479D"/>
    <w:rsid w:val="00B24A51"/>
    <w:rsid w:val="00B25171"/>
    <w:rsid w:val="00B27179"/>
    <w:rsid w:val="00B278A1"/>
    <w:rsid w:val="00B27A85"/>
    <w:rsid w:val="00B30F62"/>
    <w:rsid w:val="00B31605"/>
    <w:rsid w:val="00B32472"/>
    <w:rsid w:val="00B324E2"/>
    <w:rsid w:val="00B3537B"/>
    <w:rsid w:val="00B355FF"/>
    <w:rsid w:val="00B4216A"/>
    <w:rsid w:val="00B4295C"/>
    <w:rsid w:val="00B42B88"/>
    <w:rsid w:val="00B43046"/>
    <w:rsid w:val="00B43E74"/>
    <w:rsid w:val="00B440BE"/>
    <w:rsid w:val="00B45C5F"/>
    <w:rsid w:val="00B46074"/>
    <w:rsid w:val="00B513F0"/>
    <w:rsid w:val="00B51774"/>
    <w:rsid w:val="00B51BD2"/>
    <w:rsid w:val="00B51D1C"/>
    <w:rsid w:val="00B5286D"/>
    <w:rsid w:val="00B54BDE"/>
    <w:rsid w:val="00B559C2"/>
    <w:rsid w:val="00B55A31"/>
    <w:rsid w:val="00B55D18"/>
    <w:rsid w:val="00B55FF2"/>
    <w:rsid w:val="00B60436"/>
    <w:rsid w:val="00B611F7"/>
    <w:rsid w:val="00B62C59"/>
    <w:rsid w:val="00B644AC"/>
    <w:rsid w:val="00B64A41"/>
    <w:rsid w:val="00B64F57"/>
    <w:rsid w:val="00B65167"/>
    <w:rsid w:val="00B65C2A"/>
    <w:rsid w:val="00B66242"/>
    <w:rsid w:val="00B6644E"/>
    <w:rsid w:val="00B67364"/>
    <w:rsid w:val="00B674F9"/>
    <w:rsid w:val="00B67A94"/>
    <w:rsid w:val="00B67F23"/>
    <w:rsid w:val="00B70551"/>
    <w:rsid w:val="00B70A3F"/>
    <w:rsid w:val="00B712FC"/>
    <w:rsid w:val="00B72AF8"/>
    <w:rsid w:val="00B73191"/>
    <w:rsid w:val="00B738F3"/>
    <w:rsid w:val="00B747AD"/>
    <w:rsid w:val="00B752D2"/>
    <w:rsid w:val="00B754EB"/>
    <w:rsid w:val="00B7577B"/>
    <w:rsid w:val="00B76F09"/>
    <w:rsid w:val="00B77BD4"/>
    <w:rsid w:val="00B80136"/>
    <w:rsid w:val="00B81785"/>
    <w:rsid w:val="00B82169"/>
    <w:rsid w:val="00B823F1"/>
    <w:rsid w:val="00B824D4"/>
    <w:rsid w:val="00B82BC7"/>
    <w:rsid w:val="00B839FE"/>
    <w:rsid w:val="00B83E73"/>
    <w:rsid w:val="00B84A47"/>
    <w:rsid w:val="00B84E23"/>
    <w:rsid w:val="00B854ED"/>
    <w:rsid w:val="00B859A5"/>
    <w:rsid w:val="00B8658F"/>
    <w:rsid w:val="00B8723D"/>
    <w:rsid w:val="00B90870"/>
    <w:rsid w:val="00B90E2A"/>
    <w:rsid w:val="00B91296"/>
    <w:rsid w:val="00B914FA"/>
    <w:rsid w:val="00B93536"/>
    <w:rsid w:val="00B93B43"/>
    <w:rsid w:val="00B9495E"/>
    <w:rsid w:val="00B97395"/>
    <w:rsid w:val="00B97A4D"/>
    <w:rsid w:val="00B97A7E"/>
    <w:rsid w:val="00B97DEB"/>
    <w:rsid w:val="00B97F82"/>
    <w:rsid w:val="00BA01A4"/>
    <w:rsid w:val="00BA0A99"/>
    <w:rsid w:val="00BA2C88"/>
    <w:rsid w:val="00BA2DDF"/>
    <w:rsid w:val="00BA2F72"/>
    <w:rsid w:val="00BA3FE4"/>
    <w:rsid w:val="00BA42B6"/>
    <w:rsid w:val="00BA448E"/>
    <w:rsid w:val="00BA5E1A"/>
    <w:rsid w:val="00BA6048"/>
    <w:rsid w:val="00BA689F"/>
    <w:rsid w:val="00BA6C00"/>
    <w:rsid w:val="00BA76C3"/>
    <w:rsid w:val="00BA7E7B"/>
    <w:rsid w:val="00BB0949"/>
    <w:rsid w:val="00BB1583"/>
    <w:rsid w:val="00BB221E"/>
    <w:rsid w:val="00BB2300"/>
    <w:rsid w:val="00BB2890"/>
    <w:rsid w:val="00BB59B0"/>
    <w:rsid w:val="00BB5B77"/>
    <w:rsid w:val="00BB6D2C"/>
    <w:rsid w:val="00BB712B"/>
    <w:rsid w:val="00BC0237"/>
    <w:rsid w:val="00BC092D"/>
    <w:rsid w:val="00BC1E66"/>
    <w:rsid w:val="00BC32D3"/>
    <w:rsid w:val="00BC370A"/>
    <w:rsid w:val="00BC3FAA"/>
    <w:rsid w:val="00BC41BC"/>
    <w:rsid w:val="00BC432B"/>
    <w:rsid w:val="00BC4591"/>
    <w:rsid w:val="00BC47BE"/>
    <w:rsid w:val="00BC48AA"/>
    <w:rsid w:val="00BC53A2"/>
    <w:rsid w:val="00BC587A"/>
    <w:rsid w:val="00BC67A4"/>
    <w:rsid w:val="00BC7CF9"/>
    <w:rsid w:val="00BD047A"/>
    <w:rsid w:val="00BD07E5"/>
    <w:rsid w:val="00BD08C3"/>
    <w:rsid w:val="00BD0B90"/>
    <w:rsid w:val="00BD1718"/>
    <w:rsid w:val="00BD1752"/>
    <w:rsid w:val="00BD19D0"/>
    <w:rsid w:val="00BD21BF"/>
    <w:rsid w:val="00BD3C9E"/>
    <w:rsid w:val="00BD3EDF"/>
    <w:rsid w:val="00BD61B0"/>
    <w:rsid w:val="00BD6B91"/>
    <w:rsid w:val="00BD76BB"/>
    <w:rsid w:val="00BE039A"/>
    <w:rsid w:val="00BE09DA"/>
    <w:rsid w:val="00BE0DE2"/>
    <w:rsid w:val="00BE194D"/>
    <w:rsid w:val="00BE1A75"/>
    <w:rsid w:val="00BE3271"/>
    <w:rsid w:val="00BE342F"/>
    <w:rsid w:val="00BE478C"/>
    <w:rsid w:val="00BE47D3"/>
    <w:rsid w:val="00BE58F6"/>
    <w:rsid w:val="00BE6D1F"/>
    <w:rsid w:val="00BF04FD"/>
    <w:rsid w:val="00BF0E79"/>
    <w:rsid w:val="00BF215A"/>
    <w:rsid w:val="00BF24D0"/>
    <w:rsid w:val="00BF65AB"/>
    <w:rsid w:val="00BF6ACF"/>
    <w:rsid w:val="00BF6EF0"/>
    <w:rsid w:val="00BF77D7"/>
    <w:rsid w:val="00BF7AFC"/>
    <w:rsid w:val="00C00741"/>
    <w:rsid w:val="00C015B7"/>
    <w:rsid w:val="00C0267D"/>
    <w:rsid w:val="00C0283D"/>
    <w:rsid w:val="00C03084"/>
    <w:rsid w:val="00C051F2"/>
    <w:rsid w:val="00C05426"/>
    <w:rsid w:val="00C060FD"/>
    <w:rsid w:val="00C0673C"/>
    <w:rsid w:val="00C06C00"/>
    <w:rsid w:val="00C06E50"/>
    <w:rsid w:val="00C06E69"/>
    <w:rsid w:val="00C07156"/>
    <w:rsid w:val="00C071D9"/>
    <w:rsid w:val="00C07329"/>
    <w:rsid w:val="00C0739C"/>
    <w:rsid w:val="00C0746C"/>
    <w:rsid w:val="00C103FB"/>
    <w:rsid w:val="00C10E1E"/>
    <w:rsid w:val="00C10FA4"/>
    <w:rsid w:val="00C11042"/>
    <w:rsid w:val="00C118FF"/>
    <w:rsid w:val="00C12527"/>
    <w:rsid w:val="00C12DE8"/>
    <w:rsid w:val="00C13216"/>
    <w:rsid w:val="00C15182"/>
    <w:rsid w:val="00C15D02"/>
    <w:rsid w:val="00C164A1"/>
    <w:rsid w:val="00C17283"/>
    <w:rsid w:val="00C178F0"/>
    <w:rsid w:val="00C201AF"/>
    <w:rsid w:val="00C20E69"/>
    <w:rsid w:val="00C21C74"/>
    <w:rsid w:val="00C21CA5"/>
    <w:rsid w:val="00C22ACA"/>
    <w:rsid w:val="00C23A55"/>
    <w:rsid w:val="00C24DE2"/>
    <w:rsid w:val="00C252ED"/>
    <w:rsid w:val="00C26602"/>
    <w:rsid w:val="00C27268"/>
    <w:rsid w:val="00C27AB3"/>
    <w:rsid w:val="00C3123C"/>
    <w:rsid w:val="00C315EE"/>
    <w:rsid w:val="00C3333D"/>
    <w:rsid w:val="00C338E3"/>
    <w:rsid w:val="00C33A18"/>
    <w:rsid w:val="00C33EE9"/>
    <w:rsid w:val="00C33F5A"/>
    <w:rsid w:val="00C343A5"/>
    <w:rsid w:val="00C34B36"/>
    <w:rsid w:val="00C350E5"/>
    <w:rsid w:val="00C355FC"/>
    <w:rsid w:val="00C36C65"/>
    <w:rsid w:val="00C36D13"/>
    <w:rsid w:val="00C37F0B"/>
    <w:rsid w:val="00C406C7"/>
    <w:rsid w:val="00C414C7"/>
    <w:rsid w:val="00C4204C"/>
    <w:rsid w:val="00C44571"/>
    <w:rsid w:val="00C4596B"/>
    <w:rsid w:val="00C45C3B"/>
    <w:rsid w:val="00C46889"/>
    <w:rsid w:val="00C46C0E"/>
    <w:rsid w:val="00C47959"/>
    <w:rsid w:val="00C47A56"/>
    <w:rsid w:val="00C47E55"/>
    <w:rsid w:val="00C52A74"/>
    <w:rsid w:val="00C532B0"/>
    <w:rsid w:val="00C53593"/>
    <w:rsid w:val="00C55FC9"/>
    <w:rsid w:val="00C5623B"/>
    <w:rsid w:val="00C565CA"/>
    <w:rsid w:val="00C56BE7"/>
    <w:rsid w:val="00C56D4A"/>
    <w:rsid w:val="00C572AB"/>
    <w:rsid w:val="00C57372"/>
    <w:rsid w:val="00C57BA2"/>
    <w:rsid w:val="00C6042B"/>
    <w:rsid w:val="00C604BF"/>
    <w:rsid w:val="00C60998"/>
    <w:rsid w:val="00C6129E"/>
    <w:rsid w:val="00C615B6"/>
    <w:rsid w:val="00C615EE"/>
    <w:rsid w:val="00C6342B"/>
    <w:rsid w:val="00C649BB"/>
    <w:rsid w:val="00C64BD3"/>
    <w:rsid w:val="00C64F31"/>
    <w:rsid w:val="00C65DDB"/>
    <w:rsid w:val="00C66AB5"/>
    <w:rsid w:val="00C66B3D"/>
    <w:rsid w:val="00C6753C"/>
    <w:rsid w:val="00C67B27"/>
    <w:rsid w:val="00C67C0C"/>
    <w:rsid w:val="00C7009D"/>
    <w:rsid w:val="00C72BD4"/>
    <w:rsid w:val="00C7378D"/>
    <w:rsid w:val="00C74C3C"/>
    <w:rsid w:val="00C74D93"/>
    <w:rsid w:val="00C74FD7"/>
    <w:rsid w:val="00C75222"/>
    <w:rsid w:val="00C7583A"/>
    <w:rsid w:val="00C77449"/>
    <w:rsid w:val="00C77E67"/>
    <w:rsid w:val="00C80333"/>
    <w:rsid w:val="00C81836"/>
    <w:rsid w:val="00C81A53"/>
    <w:rsid w:val="00C8228B"/>
    <w:rsid w:val="00C82F4D"/>
    <w:rsid w:val="00C84290"/>
    <w:rsid w:val="00C85C0D"/>
    <w:rsid w:val="00C85EDE"/>
    <w:rsid w:val="00C86247"/>
    <w:rsid w:val="00C87209"/>
    <w:rsid w:val="00C90076"/>
    <w:rsid w:val="00C90C6A"/>
    <w:rsid w:val="00C92FD8"/>
    <w:rsid w:val="00C932DA"/>
    <w:rsid w:val="00C93EEF"/>
    <w:rsid w:val="00C961E4"/>
    <w:rsid w:val="00C96DD4"/>
    <w:rsid w:val="00CA0A75"/>
    <w:rsid w:val="00CA126D"/>
    <w:rsid w:val="00CA2580"/>
    <w:rsid w:val="00CA2864"/>
    <w:rsid w:val="00CA3DEA"/>
    <w:rsid w:val="00CA60DA"/>
    <w:rsid w:val="00CA76F3"/>
    <w:rsid w:val="00CA7916"/>
    <w:rsid w:val="00CB10DE"/>
    <w:rsid w:val="00CB1A04"/>
    <w:rsid w:val="00CB2FB3"/>
    <w:rsid w:val="00CB30E8"/>
    <w:rsid w:val="00CB4701"/>
    <w:rsid w:val="00CB4E0E"/>
    <w:rsid w:val="00CB5B25"/>
    <w:rsid w:val="00CB5E3C"/>
    <w:rsid w:val="00CB6C48"/>
    <w:rsid w:val="00CB7070"/>
    <w:rsid w:val="00CB78FD"/>
    <w:rsid w:val="00CB7CCC"/>
    <w:rsid w:val="00CC00BC"/>
    <w:rsid w:val="00CC0B58"/>
    <w:rsid w:val="00CC1765"/>
    <w:rsid w:val="00CC25F0"/>
    <w:rsid w:val="00CC2F49"/>
    <w:rsid w:val="00CC39A1"/>
    <w:rsid w:val="00CC44D5"/>
    <w:rsid w:val="00CC452E"/>
    <w:rsid w:val="00CC5262"/>
    <w:rsid w:val="00CC5BB2"/>
    <w:rsid w:val="00CC7055"/>
    <w:rsid w:val="00CC7E79"/>
    <w:rsid w:val="00CD0046"/>
    <w:rsid w:val="00CD0E7C"/>
    <w:rsid w:val="00CD0ED0"/>
    <w:rsid w:val="00CD160A"/>
    <w:rsid w:val="00CD22FA"/>
    <w:rsid w:val="00CD2E82"/>
    <w:rsid w:val="00CD38E2"/>
    <w:rsid w:val="00CD4218"/>
    <w:rsid w:val="00CD44F2"/>
    <w:rsid w:val="00CD4F12"/>
    <w:rsid w:val="00CD54E9"/>
    <w:rsid w:val="00CD55B7"/>
    <w:rsid w:val="00CD5DA7"/>
    <w:rsid w:val="00CD6333"/>
    <w:rsid w:val="00CD68B7"/>
    <w:rsid w:val="00CD6DFB"/>
    <w:rsid w:val="00CD7F6A"/>
    <w:rsid w:val="00CE032D"/>
    <w:rsid w:val="00CE0F39"/>
    <w:rsid w:val="00CE1AED"/>
    <w:rsid w:val="00CE1B08"/>
    <w:rsid w:val="00CE2BE4"/>
    <w:rsid w:val="00CE360B"/>
    <w:rsid w:val="00CE3B0E"/>
    <w:rsid w:val="00CE4A29"/>
    <w:rsid w:val="00CE4ADF"/>
    <w:rsid w:val="00CE4B15"/>
    <w:rsid w:val="00CE54BC"/>
    <w:rsid w:val="00CE5722"/>
    <w:rsid w:val="00CE5DAF"/>
    <w:rsid w:val="00CE6979"/>
    <w:rsid w:val="00CF0217"/>
    <w:rsid w:val="00CF06F3"/>
    <w:rsid w:val="00CF0DB8"/>
    <w:rsid w:val="00CF22AB"/>
    <w:rsid w:val="00CF2304"/>
    <w:rsid w:val="00CF3688"/>
    <w:rsid w:val="00CF3AD2"/>
    <w:rsid w:val="00CF4273"/>
    <w:rsid w:val="00CF4B8B"/>
    <w:rsid w:val="00CF4BED"/>
    <w:rsid w:val="00CF4D8A"/>
    <w:rsid w:val="00CF5988"/>
    <w:rsid w:val="00CF6F62"/>
    <w:rsid w:val="00CF78E4"/>
    <w:rsid w:val="00CF7D62"/>
    <w:rsid w:val="00D00EC1"/>
    <w:rsid w:val="00D01258"/>
    <w:rsid w:val="00D02154"/>
    <w:rsid w:val="00D025F9"/>
    <w:rsid w:val="00D02A4A"/>
    <w:rsid w:val="00D02EF4"/>
    <w:rsid w:val="00D03537"/>
    <w:rsid w:val="00D039D9"/>
    <w:rsid w:val="00D05168"/>
    <w:rsid w:val="00D063D2"/>
    <w:rsid w:val="00D0665B"/>
    <w:rsid w:val="00D07607"/>
    <w:rsid w:val="00D0769A"/>
    <w:rsid w:val="00D0797D"/>
    <w:rsid w:val="00D07BA9"/>
    <w:rsid w:val="00D10FDE"/>
    <w:rsid w:val="00D1260E"/>
    <w:rsid w:val="00D1271D"/>
    <w:rsid w:val="00D12784"/>
    <w:rsid w:val="00D12CF1"/>
    <w:rsid w:val="00D149D5"/>
    <w:rsid w:val="00D14EA8"/>
    <w:rsid w:val="00D16D52"/>
    <w:rsid w:val="00D206F3"/>
    <w:rsid w:val="00D20EA3"/>
    <w:rsid w:val="00D21F8E"/>
    <w:rsid w:val="00D2273E"/>
    <w:rsid w:val="00D2370F"/>
    <w:rsid w:val="00D23872"/>
    <w:rsid w:val="00D23E70"/>
    <w:rsid w:val="00D240BC"/>
    <w:rsid w:val="00D253DE"/>
    <w:rsid w:val="00D25EE9"/>
    <w:rsid w:val="00D26086"/>
    <w:rsid w:val="00D26650"/>
    <w:rsid w:val="00D26F77"/>
    <w:rsid w:val="00D26FAD"/>
    <w:rsid w:val="00D2718E"/>
    <w:rsid w:val="00D27C63"/>
    <w:rsid w:val="00D30190"/>
    <w:rsid w:val="00D3447F"/>
    <w:rsid w:val="00D350D5"/>
    <w:rsid w:val="00D35C4E"/>
    <w:rsid w:val="00D36FF4"/>
    <w:rsid w:val="00D372AC"/>
    <w:rsid w:val="00D401B8"/>
    <w:rsid w:val="00D40E47"/>
    <w:rsid w:val="00D41318"/>
    <w:rsid w:val="00D418EF"/>
    <w:rsid w:val="00D42339"/>
    <w:rsid w:val="00D42487"/>
    <w:rsid w:val="00D42690"/>
    <w:rsid w:val="00D42C8A"/>
    <w:rsid w:val="00D4334C"/>
    <w:rsid w:val="00D43B9B"/>
    <w:rsid w:val="00D43CBE"/>
    <w:rsid w:val="00D45DC0"/>
    <w:rsid w:val="00D45E9C"/>
    <w:rsid w:val="00D4624C"/>
    <w:rsid w:val="00D4743F"/>
    <w:rsid w:val="00D50688"/>
    <w:rsid w:val="00D506A0"/>
    <w:rsid w:val="00D50BF1"/>
    <w:rsid w:val="00D510DD"/>
    <w:rsid w:val="00D5117B"/>
    <w:rsid w:val="00D51496"/>
    <w:rsid w:val="00D5189A"/>
    <w:rsid w:val="00D51E78"/>
    <w:rsid w:val="00D51EC7"/>
    <w:rsid w:val="00D5243A"/>
    <w:rsid w:val="00D526FF"/>
    <w:rsid w:val="00D52F1E"/>
    <w:rsid w:val="00D536A2"/>
    <w:rsid w:val="00D53FFF"/>
    <w:rsid w:val="00D549A6"/>
    <w:rsid w:val="00D55852"/>
    <w:rsid w:val="00D55C34"/>
    <w:rsid w:val="00D55EF4"/>
    <w:rsid w:val="00D563C0"/>
    <w:rsid w:val="00D563CD"/>
    <w:rsid w:val="00D60978"/>
    <w:rsid w:val="00D61D7E"/>
    <w:rsid w:val="00D620E2"/>
    <w:rsid w:val="00D62801"/>
    <w:rsid w:val="00D6330A"/>
    <w:rsid w:val="00D640CF"/>
    <w:rsid w:val="00D643E6"/>
    <w:rsid w:val="00D65835"/>
    <w:rsid w:val="00D65D04"/>
    <w:rsid w:val="00D66A25"/>
    <w:rsid w:val="00D66D12"/>
    <w:rsid w:val="00D67946"/>
    <w:rsid w:val="00D70202"/>
    <w:rsid w:val="00D70BCA"/>
    <w:rsid w:val="00D7129E"/>
    <w:rsid w:val="00D71C92"/>
    <w:rsid w:val="00D71D58"/>
    <w:rsid w:val="00D724DC"/>
    <w:rsid w:val="00D745B3"/>
    <w:rsid w:val="00D752B5"/>
    <w:rsid w:val="00D75C82"/>
    <w:rsid w:val="00D7691A"/>
    <w:rsid w:val="00D77074"/>
    <w:rsid w:val="00D77982"/>
    <w:rsid w:val="00D77CE6"/>
    <w:rsid w:val="00D8091E"/>
    <w:rsid w:val="00D81B5D"/>
    <w:rsid w:val="00D81F0A"/>
    <w:rsid w:val="00D8264D"/>
    <w:rsid w:val="00D85D2B"/>
    <w:rsid w:val="00D86019"/>
    <w:rsid w:val="00D862E4"/>
    <w:rsid w:val="00D864CB"/>
    <w:rsid w:val="00D866BE"/>
    <w:rsid w:val="00D868A3"/>
    <w:rsid w:val="00D8793C"/>
    <w:rsid w:val="00D90DD6"/>
    <w:rsid w:val="00D91C09"/>
    <w:rsid w:val="00D923AE"/>
    <w:rsid w:val="00D93F9F"/>
    <w:rsid w:val="00D945B6"/>
    <w:rsid w:val="00D94A21"/>
    <w:rsid w:val="00D94C5F"/>
    <w:rsid w:val="00D97BCC"/>
    <w:rsid w:val="00D97F07"/>
    <w:rsid w:val="00DA0BBD"/>
    <w:rsid w:val="00DA16F6"/>
    <w:rsid w:val="00DA1A4B"/>
    <w:rsid w:val="00DA1B9A"/>
    <w:rsid w:val="00DA1C83"/>
    <w:rsid w:val="00DA2DAF"/>
    <w:rsid w:val="00DA3483"/>
    <w:rsid w:val="00DA3CC6"/>
    <w:rsid w:val="00DA3D5A"/>
    <w:rsid w:val="00DA4C70"/>
    <w:rsid w:val="00DA59AD"/>
    <w:rsid w:val="00DA5BC9"/>
    <w:rsid w:val="00DA62E3"/>
    <w:rsid w:val="00DA6845"/>
    <w:rsid w:val="00DA68CC"/>
    <w:rsid w:val="00DA77E5"/>
    <w:rsid w:val="00DA7FF4"/>
    <w:rsid w:val="00DB00BF"/>
    <w:rsid w:val="00DB067E"/>
    <w:rsid w:val="00DB16A4"/>
    <w:rsid w:val="00DB1CF9"/>
    <w:rsid w:val="00DB23E9"/>
    <w:rsid w:val="00DB2639"/>
    <w:rsid w:val="00DB3CC9"/>
    <w:rsid w:val="00DB404C"/>
    <w:rsid w:val="00DB4E42"/>
    <w:rsid w:val="00DB665C"/>
    <w:rsid w:val="00DB6E16"/>
    <w:rsid w:val="00DB6FC5"/>
    <w:rsid w:val="00DB79DB"/>
    <w:rsid w:val="00DC0BD5"/>
    <w:rsid w:val="00DC18D2"/>
    <w:rsid w:val="00DC1DBE"/>
    <w:rsid w:val="00DC2265"/>
    <w:rsid w:val="00DC2488"/>
    <w:rsid w:val="00DC38FB"/>
    <w:rsid w:val="00DC3B45"/>
    <w:rsid w:val="00DC4151"/>
    <w:rsid w:val="00DC48A5"/>
    <w:rsid w:val="00DC6125"/>
    <w:rsid w:val="00DC64F0"/>
    <w:rsid w:val="00DC689D"/>
    <w:rsid w:val="00DC6907"/>
    <w:rsid w:val="00DC72E4"/>
    <w:rsid w:val="00DC7B58"/>
    <w:rsid w:val="00DD0B51"/>
    <w:rsid w:val="00DD0FD2"/>
    <w:rsid w:val="00DD2A90"/>
    <w:rsid w:val="00DD3884"/>
    <w:rsid w:val="00DD3FB0"/>
    <w:rsid w:val="00DD47C1"/>
    <w:rsid w:val="00DD5987"/>
    <w:rsid w:val="00DD6A3F"/>
    <w:rsid w:val="00DD6F09"/>
    <w:rsid w:val="00DE0519"/>
    <w:rsid w:val="00DE0C10"/>
    <w:rsid w:val="00DE13D5"/>
    <w:rsid w:val="00DE19E8"/>
    <w:rsid w:val="00DE231D"/>
    <w:rsid w:val="00DE342B"/>
    <w:rsid w:val="00DE3B07"/>
    <w:rsid w:val="00DE41F2"/>
    <w:rsid w:val="00DE426B"/>
    <w:rsid w:val="00DE5A63"/>
    <w:rsid w:val="00DE5BC8"/>
    <w:rsid w:val="00DE6266"/>
    <w:rsid w:val="00DE671D"/>
    <w:rsid w:val="00DE725D"/>
    <w:rsid w:val="00DF0780"/>
    <w:rsid w:val="00DF1D58"/>
    <w:rsid w:val="00DF1FA3"/>
    <w:rsid w:val="00DF205D"/>
    <w:rsid w:val="00DF2357"/>
    <w:rsid w:val="00DF27AF"/>
    <w:rsid w:val="00DF2D1E"/>
    <w:rsid w:val="00DF361D"/>
    <w:rsid w:val="00DF41E8"/>
    <w:rsid w:val="00DF4672"/>
    <w:rsid w:val="00DF521D"/>
    <w:rsid w:val="00DF5C84"/>
    <w:rsid w:val="00DF608D"/>
    <w:rsid w:val="00DF6264"/>
    <w:rsid w:val="00DF68E7"/>
    <w:rsid w:val="00E00778"/>
    <w:rsid w:val="00E01915"/>
    <w:rsid w:val="00E01B79"/>
    <w:rsid w:val="00E02A2A"/>
    <w:rsid w:val="00E04FF3"/>
    <w:rsid w:val="00E05B7B"/>
    <w:rsid w:val="00E05F20"/>
    <w:rsid w:val="00E06E59"/>
    <w:rsid w:val="00E074A0"/>
    <w:rsid w:val="00E101DC"/>
    <w:rsid w:val="00E10D1F"/>
    <w:rsid w:val="00E10D8E"/>
    <w:rsid w:val="00E1197A"/>
    <w:rsid w:val="00E12057"/>
    <w:rsid w:val="00E12B7A"/>
    <w:rsid w:val="00E12CDF"/>
    <w:rsid w:val="00E145B7"/>
    <w:rsid w:val="00E20139"/>
    <w:rsid w:val="00E2160C"/>
    <w:rsid w:val="00E216F1"/>
    <w:rsid w:val="00E218F4"/>
    <w:rsid w:val="00E22A95"/>
    <w:rsid w:val="00E2345E"/>
    <w:rsid w:val="00E23B97"/>
    <w:rsid w:val="00E25036"/>
    <w:rsid w:val="00E26E5D"/>
    <w:rsid w:val="00E270D3"/>
    <w:rsid w:val="00E30EC9"/>
    <w:rsid w:val="00E3135D"/>
    <w:rsid w:val="00E314AF"/>
    <w:rsid w:val="00E31DDA"/>
    <w:rsid w:val="00E325AD"/>
    <w:rsid w:val="00E33479"/>
    <w:rsid w:val="00E348E7"/>
    <w:rsid w:val="00E34AF2"/>
    <w:rsid w:val="00E35FC5"/>
    <w:rsid w:val="00E360D7"/>
    <w:rsid w:val="00E362EC"/>
    <w:rsid w:val="00E365BE"/>
    <w:rsid w:val="00E36B5F"/>
    <w:rsid w:val="00E37405"/>
    <w:rsid w:val="00E3787A"/>
    <w:rsid w:val="00E4009B"/>
    <w:rsid w:val="00E403E5"/>
    <w:rsid w:val="00E406FD"/>
    <w:rsid w:val="00E419D7"/>
    <w:rsid w:val="00E41AA1"/>
    <w:rsid w:val="00E41C68"/>
    <w:rsid w:val="00E4248B"/>
    <w:rsid w:val="00E42E4D"/>
    <w:rsid w:val="00E44F56"/>
    <w:rsid w:val="00E45C39"/>
    <w:rsid w:val="00E46D28"/>
    <w:rsid w:val="00E47CAB"/>
    <w:rsid w:val="00E500C5"/>
    <w:rsid w:val="00E50454"/>
    <w:rsid w:val="00E507DE"/>
    <w:rsid w:val="00E514B6"/>
    <w:rsid w:val="00E517CC"/>
    <w:rsid w:val="00E5226C"/>
    <w:rsid w:val="00E53AEC"/>
    <w:rsid w:val="00E53DAD"/>
    <w:rsid w:val="00E5438D"/>
    <w:rsid w:val="00E5442B"/>
    <w:rsid w:val="00E551BC"/>
    <w:rsid w:val="00E551D7"/>
    <w:rsid w:val="00E558DF"/>
    <w:rsid w:val="00E56511"/>
    <w:rsid w:val="00E56F98"/>
    <w:rsid w:val="00E57A9A"/>
    <w:rsid w:val="00E57CDD"/>
    <w:rsid w:val="00E61ACB"/>
    <w:rsid w:val="00E628CF"/>
    <w:rsid w:val="00E62ACF"/>
    <w:rsid w:val="00E631F8"/>
    <w:rsid w:val="00E63325"/>
    <w:rsid w:val="00E64DC9"/>
    <w:rsid w:val="00E65C1C"/>
    <w:rsid w:val="00E66075"/>
    <w:rsid w:val="00E66D12"/>
    <w:rsid w:val="00E67887"/>
    <w:rsid w:val="00E67AF3"/>
    <w:rsid w:val="00E70AB2"/>
    <w:rsid w:val="00E70EEC"/>
    <w:rsid w:val="00E710E7"/>
    <w:rsid w:val="00E71BDA"/>
    <w:rsid w:val="00E72466"/>
    <w:rsid w:val="00E72D68"/>
    <w:rsid w:val="00E74103"/>
    <w:rsid w:val="00E761F6"/>
    <w:rsid w:val="00E77BDF"/>
    <w:rsid w:val="00E77E0F"/>
    <w:rsid w:val="00E80000"/>
    <w:rsid w:val="00E80399"/>
    <w:rsid w:val="00E81459"/>
    <w:rsid w:val="00E816BB"/>
    <w:rsid w:val="00E8347C"/>
    <w:rsid w:val="00E845B4"/>
    <w:rsid w:val="00E858AB"/>
    <w:rsid w:val="00E86352"/>
    <w:rsid w:val="00E87A86"/>
    <w:rsid w:val="00E900A0"/>
    <w:rsid w:val="00E9056C"/>
    <w:rsid w:val="00E905BA"/>
    <w:rsid w:val="00E91628"/>
    <w:rsid w:val="00E91986"/>
    <w:rsid w:val="00E92D6A"/>
    <w:rsid w:val="00E93749"/>
    <w:rsid w:val="00E93C55"/>
    <w:rsid w:val="00E93CD3"/>
    <w:rsid w:val="00E942B8"/>
    <w:rsid w:val="00E943E3"/>
    <w:rsid w:val="00E94722"/>
    <w:rsid w:val="00E95038"/>
    <w:rsid w:val="00E954F3"/>
    <w:rsid w:val="00E962C4"/>
    <w:rsid w:val="00E96631"/>
    <w:rsid w:val="00E96B48"/>
    <w:rsid w:val="00EA0038"/>
    <w:rsid w:val="00EA0215"/>
    <w:rsid w:val="00EA0F80"/>
    <w:rsid w:val="00EA2479"/>
    <w:rsid w:val="00EA25D9"/>
    <w:rsid w:val="00EA2773"/>
    <w:rsid w:val="00EA2E19"/>
    <w:rsid w:val="00EA3144"/>
    <w:rsid w:val="00EA3B7B"/>
    <w:rsid w:val="00EA48E1"/>
    <w:rsid w:val="00EA4EE1"/>
    <w:rsid w:val="00EA56B2"/>
    <w:rsid w:val="00EA6D43"/>
    <w:rsid w:val="00EA6E8D"/>
    <w:rsid w:val="00EA7C42"/>
    <w:rsid w:val="00EA7E48"/>
    <w:rsid w:val="00EB039D"/>
    <w:rsid w:val="00EB04DD"/>
    <w:rsid w:val="00EB07FB"/>
    <w:rsid w:val="00EB0AB5"/>
    <w:rsid w:val="00EB162D"/>
    <w:rsid w:val="00EB1B14"/>
    <w:rsid w:val="00EB235F"/>
    <w:rsid w:val="00EB25CA"/>
    <w:rsid w:val="00EB3A84"/>
    <w:rsid w:val="00EB4BCD"/>
    <w:rsid w:val="00EB5494"/>
    <w:rsid w:val="00EB561E"/>
    <w:rsid w:val="00EB645D"/>
    <w:rsid w:val="00EB75CB"/>
    <w:rsid w:val="00EB7F5E"/>
    <w:rsid w:val="00EC0DC8"/>
    <w:rsid w:val="00EC1365"/>
    <w:rsid w:val="00EC17D8"/>
    <w:rsid w:val="00EC17EF"/>
    <w:rsid w:val="00EC202A"/>
    <w:rsid w:val="00EC2787"/>
    <w:rsid w:val="00EC4674"/>
    <w:rsid w:val="00EC48A8"/>
    <w:rsid w:val="00EC507D"/>
    <w:rsid w:val="00EC6ED2"/>
    <w:rsid w:val="00EC718D"/>
    <w:rsid w:val="00EC7D30"/>
    <w:rsid w:val="00EC7E6E"/>
    <w:rsid w:val="00ED0AE9"/>
    <w:rsid w:val="00ED0EA7"/>
    <w:rsid w:val="00ED1EEF"/>
    <w:rsid w:val="00ED2B2B"/>
    <w:rsid w:val="00ED3818"/>
    <w:rsid w:val="00ED3938"/>
    <w:rsid w:val="00ED43FB"/>
    <w:rsid w:val="00ED4A66"/>
    <w:rsid w:val="00ED4E31"/>
    <w:rsid w:val="00ED4FD8"/>
    <w:rsid w:val="00ED59D0"/>
    <w:rsid w:val="00ED60FA"/>
    <w:rsid w:val="00ED6179"/>
    <w:rsid w:val="00ED69BD"/>
    <w:rsid w:val="00ED69E3"/>
    <w:rsid w:val="00ED6A6F"/>
    <w:rsid w:val="00ED7016"/>
    <w:rsid w:val="00ED7BFF"/>
    <w:rsid w:val="00EE1396"/>
    <w:rsid w:val="00EE2DD2"/>
    <w:rsid w:val="00EE300A"/>
    <w:rsid w:val="00EE42FB"/>
    <w:rsid w:val="00EE443C"/>
    <w:rsid w:val="00EE5038"/>
    <w:rsid w:val="00EE51B7"/>
    <w:rsid w:val="00EE6580"/>
    <w:rsid w:val="00EE7A8C"/>
    <w:rsid w:val="00EF058B"/>
    <w:rsid w:val="00EF0E13"/>
    <w:rsid w:val="00EF16DF"/>
    <w:rsid w:val="00EF17B8"/>
    <w:rsid w:val="00EF1EEA"/>
    <w:rsid w:val="00EF2023"/>
    <w:rsid w:val="00EF2A41"/>
    <w:rsid w:val="00EF3142"/>
    <w:rsid w:val="00EF375C"/>
    <w:rsid w:val="00EF3CBC"/>
    <w:rsid w:val="00EF4581"/>
    <w:rsid w:val="00EF467E"/>
    <w:rsid w:val="00EF469A"/>
    <w:rsid w:val="00EF4BF7"/>
    <w:rsid w:val="00EF4EA2"/>
    <w:rsid w:val="00EF522E"/>
    <w:rsid w:val="00EF532B"/>
    <w:rsid w:val="00EF562B"/>
    <w:rsid w:val="00EF5BEB"/>
    <w:rsid w:val="00EF602B"/>
    <w:rsid w:val="00EF63D8"/>
    <w:rsid w:val="00EF7260"/>
    <w:rsid w:val="00EF75C6"/>
    <w:rsid w:val="00EF7EC0"/>
    <w:rsid w:val="00EF7F15"/>
    <w:rsid w:val="00F00418"/>
    <w:rsid w:val="00F026F5"/>
    <w:rsid w:val="00F02DC4"/>
    <w:rsid w:val="00F04BA3"/>
    <w:rsid w:val="00F05331"/>
    <w:rsid w:val="00F05728"/>
    <w:rsid w:val="00F05C4C"/>
    <w:rsid w:val="00F07BC0"/>
    <w:rsid w:val="00F1028B"/>
    <w:rsid w:val="00F1046D"/>
    <w:rsid w:val="00F11683"/>
    <w:rsid w:val="00F11DCD"/>
    <w:rsid w:val="00F120D9"/>
    <w:rsid w:val="00F12319"/>
    <w:rsid w:val="00F1361E"/>
    <w:rsid w:val="00F13B4E"/>
    <w:rsid w:val="00F13DFA"/>
    <w:rsid w:val="00F14306"/>
    <w:rsid w:val="00F147BE"/>
    <w:rsid w:val="00F14C93"/>
    <w:rsid w:val="00F16294"/>
    <w:rsid w:val="00F169E8"/>
    <w:rsid w:val="00F16B25"/>
    <w:rsid w:val="00F16D7B"/>
    <w:rsid w:val="00F17488"/>
    <w:rsid w:val="00F178BE"/>
    <w:rsid w:val="00F20172"/>
    <w:rsid w:val="00F203CC"/>
    <w:rsid w:val="00F20970"/>
    <w:rsid w:val="00F20AAB"/>
    <w:rsid w:val="00F20B5C"/>
    <w:rsid w:val="00F20DCE"/>
    <w:rsid w:val="00F21441"/>
    <w:rsid w:val="00F217BD"/>
    <w:rsid w:val="00F21810"/>
    <w:rsid w:val="00F21D0C"/>
    <w:rsid w:val="00F23697"/>
    <w:rsid w:val="00F23C69"/>
    <w:rsid w:val="00F24A4E"/>
    <w:rsid w:val="00F2639C"/>
    <w:rsid w:val="00F26DD1"/>
    <w:rsid w:val="00F2785F"/>
    <w:rsid w:val="00F308CA"/>
    <w:rsid w:val="00F31EC8"/>
    <w:rsid w:val="00F32350"/>
    <w:rsid w:val="00F3561B"/>
    <w:rsid w:val="00F379F1"/>
    <w:rsid w:val="00F41E1B"/>
    <w:rsid w:val="00F4389B"/>
    <w:rsid w:val="00F44F14"/>
    <w:rsid w:val="00F455A8"/>
    <w:rsid w:val="00F45797"/>
    <w:rsid w:val="00F460EF"/>
    <w:rsid w:val="00F46797"/>
    <w:rsid w:val="00F46CF7"/>
    <w:rsid w:val="00F47003"/>
    <w:rsid w:val="00F50206"/>
    <w:rsid w:val="00F50244"/>
    <w:rsid w:val="00F50B6D"/>
    <w:rsid w:val="00F516F8"/>
    <w:rsid w:val="00F527DE"/>
    <w:rsid w:val="00F52A75"/>
    <w:rsid w:val="00F52FC6"/>
    <w:rsid w:val="00F5323F"/>
    <w:rsid w:val="00F53E7D"/>
    <w:rsid w:val="00F542DC"/>
    <w:rsid w:val="00F5441C"/>
    <w:rsid w:val="00F544E6"/>
    <w:rsid w:val="00F54966"/>
    <w:rsid w:val="00F54E63"/>
    <w:rsid w:val="00F55E08"/>
    <w:rsid w:val="00F56700"/>
    <w:rsid w:val="00F57D67"/>
    <w:rsid w:val="00F61723"/>
    <w:rsid w:val="00F61ED8"/>
    <w:rsid w:val="00F62B47"/>
    <w:rsid w:val="00F62CBF"/>
    <w:rsid w:val="00F63757"/>
    <w:rsid w:val="00F638DF"/>
    <w:rsid w:val="00F649BF"/>
    <w:rsid w:val="00F65FCA"/>
    <w:rsid w:val="00F6716D"/>
    <w:rsid w:val="00F6754E"/>
    <w:rsid w:val="00F678AE"/>
    <w:rsid w:val="00F71846"/>
    <w:rsid w:val="00F71ECC"/>
    <w:rsid w:val="00F72741"/>
    <w:rsid w:val="00F7353C"/>
    <w:rsid w:val="00F74927"/>
    <w:rsid w:val="00F75102"/>
    <w:rsid w:val="00F75EF4"/>
    <w:rsid w:val="00F8044B"/>
    <w:rsid w:val="00F8100B"/>
    <w:rsid w:val="00F810E4"/>
    <w:rsid w:val="00F81448"/>
    <w:rsid w:val="00F821CF"/>
    <w:rsid w:val="00F829E0"/>
    <w:rsid w:val="00F82C6F"/>
    <w:rsid w:val="00F831A0"/>
    <w:rsid w:val="00F83337"/>
    <w:rsid w:val="00F83A12"/>
    <w:rsid w:val="00F84465"/>
    <w:rsid w:val="00F84957"/>
    <w:rsid w:val="00F85039"/>
    <w:rsid w:val="00F86770"/>
    <w:rsid w:val="00F874BF"/>
    <w:rsid w:val="00F877C1"/>
    <w:rsid w:val="00F91184"/>
    <w:rsid w:val="00F91E3F"/>
    <w:rsid w:val="00F93352"/>
    <w:rsid w:val="00F93CF1"/>
    <w:rsid w:val="00F94376"/>
    <w:rsid w:val="00F94F18"/>
    <w:rsid w:val="00F97844"/>
    <w:rsid w:val="00FA04F2"/>
    <w:rsid w:val="00FA1361"/>
    <w:rsid w:val="00FA17F1"/>
    <w:rsid w:val="00FA1CC9"/>
    <w:rsid w:val="00FA1E31"/>
    <w:rsid w:val="00FA2193"/>
    <w:rsid w:val="00FA22AA"/>
    <w:rsid w:val="00FA2E05"/>
    <w:rsid w:val="00FA3298"/>
    <w:rsid w:val="00FA3491"/>
    <w:rsid w:val="00FA3794"/>
    <w:rsid w:val="00FA6042"/>
    <w:rsid w:val="00FA6955"/>
    <w:rsid w:val="00FA7B3D"/>
    <w:rsid w:val="00FA7B7F"/>
    <w:rsid w:val="00FB19EA"/>
    <w:rsid w:val="00FB298C"/>
    <w:rsid w:val="00FB332C"/>
    <w:rsid w:val="00FB37F3"/>
    <w:rsid w:val="00FB388B"/>
    <w:rsid w:val="00FB5814"/>
    <w:rsid w:val="00FB599C"/>
    <w:rsid w:val="00FB5CED"/>
    <w:rsid w:val="00FB600B"/>
    <w:rsid w:val="00FB6924"/>
    <w:rsid w:val="00FB6983"/>
    <w:rsid w:val="00FB6DDC"/>
    <w:rsid w:val="00FB73B2"/>
    <w:rsid w:val="00FB7484"/>
    <w:rsid w:val="00FB7B74"/>
    <w:rsid w:val="00FC027B"/>
    <w:rsid w:val="00FC0512"/>
    <w:rsid w:val="00FC2CC4"/>
    <w:rsid w:val="00FC3495"/>
    <w:rsid w:val="00FC3766"/>
    <w:rsid w:val="00FC3A29"/>
    <w:rsid w:val="00FC3B7A"/>
    <w:rsid w:val="00FC43D1"/>
    <w:rsid w:val="00FC4579"/>
    <w:rsid w:val="00FC554A"/>
    <w:rsid w:val="00FC5A52"/>
    <w:rsid w:val="00FC6827"/>
    <w:rsid w:val="00FC6C82"/>
    <w:rsid w:val="00FD2978"/>
    <w:rsid w:val="00FD30E7"/>
    <w:rsid w:val="00FD3B8C"/>
    <w:rsid w:val="00FD4845"/>
    <w:rsid w:val="00FD5E81"/>
    <w:rsid w:val="00FD7F3A"/>
    <w:rsid w:val="00FE0CB4"/>
    <w:rsid w:val="00FE15E9"/>
    <w:rsid w:val="00FE1B64"/>
    <w:rsid w:val="00FE1D3A"/>
    <w:rsid w:val="00FE1FC2"/>
    <w:rsid w:val="00FE3187"/>
    <w:rsid w:val="00FE3695"/>
    <w:rsid w:val="00FE48E9"/>
    <w:rsid w:val="00FE56A4"/>
    <w:rsid w:val="00FE5758"/>
    <w:rsid w:val="00FE5C4E"/>
    <w:rsid w:val="00FE6DE6"/>
    <w:rsid w:val="00FE70B0"/>
    <w:rsid w:val="00FE7BA9"/>
    <w:rsid w:val="00FF0AFF"/>
    <w:rsid w:val="00FF19B2"/>
    <w:rsid w:val="00FF1BFE"/>
    <w:rsid w:val="00FF483F"/>
    <w:rsid w:val="00FF499A"/>
    <w:rsid w:val="00FF533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3" type="connector" idref="#_x0000_s1069"/>
        <o:r id="V:Rule4" type="connector" idref="#_x0000_s107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4E9"/>
    <w:rPr>
      <w:bCs/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034826"/>
    <w:pPr>
      <w:keepNext/>
      <w:ind w:firstLine="720"/>
      <w:jc w:val="both"/>
      <w:outlineLvl w:val="0"/>
    </w:pPr>
    <w:rPr>
      <w:rFonts w:ascii=".VnTime" w:hAnsi=".VnTime"/>
    </w:rPr>
  </w:style>
  <w:style w:type="paragraph" w:styleId="Heading2">
    <w:name w:val="heading 2"/>
    <w:basedOn w:val="Normal"/>
    <w:next w:val="Normal"/>
    <w:qFormat/>
    <w:rsid w:val="00034826"/>
    <w:pPr>
      <w:keepNext/>
      <w:jc w:val="center"/>
      <w:outlineLvl w:val="1"/>
    </w:pPr>
    <w:rPr>
      <w:rFonts w:ascii=".VnTimeH" w:hAnsi=".VnTimeH"/>
      <w:b/>
      <w:sz w:val="32"/>
    </w:rPr>
  </w:style>
  <w:style w:type="paragraph" w:styleId="Heading3">
    <w:name w:val="heading 3"/>
    <w:basedOn w:val="Normal"/>
    <w:next w:val="Normal"/>
    <w:qFormat/>
    <w:rsid w:val="00034826"/>
    <w:pPr>
      <w:keepNext/>
      <w:jc w:val="center"/>
      <w:outlineLvl w:val="2"/>
    </w:pPr>
    <w:rPr>
      <w:rFonts w:ascii=".VnTime" w:hAnsi=".VnTime"/>
    </w:rPr>
  </w:style>
  <w:style w:type="paragraph" w:styleId="Heading4">
    <w:name w:val="heading 4"/>
    <w:basedOn w:val="Normal"/>
    <w:next w:val="Normal"/>
    <w:qFormat/>
    <w:rsid w:val="00034826"/>
    <w:pPr>
      <w:keepNext/>
      <w:jc w:val="both"/>
      <w:outlineLvl w:val="3"/>
    </w:pPr>
    <w:rPr>
      <w:rFonts w:ascii=".VnTime" w:hAnsi=".VnTime"/>
    </w:rPr>
  </w:style>
  <w:style w:type="paragraph" w:styleId="Heading5">
    <w:name w:val="heading 5"/>
    <w:basedOn w:val="Normal"/>
    <w:next w:val="Normal"/>
    <w:qFormat/>
    <w:rsid w:val="00034826"/>
    <w:pPr>
      <w:keepNext/>
      <w:outlineLvl w:val="4"/>
    </w:pPr>
    <w:rPr>
      <w:rFonts w:ascii=".VnTime" w:hAnsi=".VnTime"/>
    </w:rPr>
  </w:style>
  <w:style w:type="paragraph" w:styleId="Heading6">
    <w:name w:val="heading 6"/>
    <w:basedOn w:val="Normal"/>
    <w:next w:val="Normal"/>
    <w:qFormat/>
    <w:rsid w:val="00034826"/>
    <w:pPr>
      <w:keepNext/>
      <w:outlineLvl w:val="5"/>
    </w:pPr>
    <w:rPr>
      <w:rFonts w:ascii=".VnTime" w:hAnsi=".VnTime"/>
      <w:b/>
    </w:rPr>
  </w:style>
  <w:style w:type="paragraph" w:styleId="Heading7">
    <w:name w:val="heading 7"/>
    <w:basedOn w:val="Normal"/>
    <w:next w:val="Normal"/>
    <w:qFormat/>
    <w:rsid w:val="00034826"/>
    <w:pPr>
      <w:keepNext/>
      <w:ind w:firstLine="720"/>
      <w:outlineLvl w:val="6"/>
    </w:pPr>
    <w:rPr>
      <w:rFonts w:ascii=".VnTime" w:hAnsi=".VnTime"/>
    </w:rPr>
  </w:style>
  <w:style w:type="paragraph" w:styleId="Heading8">
    <w:name w:val="heading 8"/>
    <w:basedOn w:val="Normal"/>
    <w:next w:val="Normal"/>
    <w:qFormat/>
    <w:rsid w:val="00034826"/>
    <w:pPr>
      <w:keepNext/>
      <w:ind w:left="2880" w:firstLine="720"/>
      <w:outlineLvl w:val="7"/>
    </w:pPr>
    <w:rPr>
      <w:rFonts w:ascii=".VnTime" w:hAnsi=".VnTime"/>
      <w:b/>
    </w:rPr>
  </w:style>
  <w:style w:type="paragraph" w:styleId="Heading9">
    <w:name w:val="heading 9"/>
    <w:basedOn w:val="Normal"/>
    <w:next w:val="Normal"/>
    <w:qFormat/>
    <w:rsid w:val="00034826"/>
    <w:pPr>
      <w:keepNext/>
      <w:jc w:val="center"/>
      <w:outlineLvl w:val="8"/>
    </w:pPr>
    <w:rPr>
      <w:rFonts w:ascii=".VnTime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4826"/>
  </w:style>
  <w:style w:type="paragraph" w:styleId="BodyText">
    <w:name w:val="Body Text"/>
    <w:basedOn w:val="Normal"/>
    <w:rsid w:val="00034826"/>
    <w:pPr>
      <w:jc w:val="both"/>
    </w:pPr>
    <w:rPr>
      <w:rFonts w:ascii=".VnTime" w:hAnsi=".VnTime"/>
    </w:rPr>
  </w:style>
  <w:style w:type="paragraph" w:styleId="BodyText3">
    <w:name w:val="Body Text 3"/>
    <w:basedOn w:val="Normal"/>
    <w:rsid w:val="00034826"/>
    <w:pPr>
      <w:tabs>
        <w:tab w:val="left" w:pos="0"/>
        <w:tab w:val="left" w:pos="1170"/>
        <w:tab w:val="left" w:pos="1260"/>
      </w:tabs>
      <w:jc w:val="both"/>
    </w:pPr>
    <w:rPr>
      <w:rFonts w:ascii=".VnTime" w:hAnsi=".VnTime"/>
    </w:rPr>
  </w:style>
  <w:style w:type="paragraph" w:styleId="BodyTextIndent2">
    <w:name w:val="Body Text Indent 2"/>
    <w:basedOn w:val="Normal"/>
    <w:rsid w:val="00034826"/>
    <w:pPr>
      <w:ind w:firstLine="720"/>
      <w:jc w:val="both"/>
    </w:pPr>
    <w:rPr>
      <w:rFonts w:ascii=".VnTime" w:hAnsi=".VnTime"/>
    </w:rPr>
  </w:style>
  <w:style w:type="paragraph" w:styleId="BodyText2">
    <w:name w:val="Body Text 2"/>
    <w:basedOn w:val="Normal"/>
    <w:rsid w:val="00034826"/>
    <w:pPr>
      <w:jc w:val="both"/>
    </w:pPr>
    <w:rPr>
      <w:rFonts w:ascii=".VnTime" w:hAnsi=".VnTime"/>
    </w:rPr>
  </w:style>
  <w:style w:type="paragraph" w:styleId="BodyTextIndent3">
    <w:name w:val="Body Text Indent 3"/>
    <w:basedOn w:val="Normal"/>
    <w:rsid w:val="00034826"/>
    <w:pPr>
      <w:ind w:firstLine="720"/>
    </w:pPr>
    <w:rPr>
      <w:rFonts w:ascii=".VnTime" w:hAnsi=".VnTime"/>
    </w:rPr>
  </w:style>
  <w:style w:type="paragraph" w:styleId="BodyTextIndent">
    <w:name w:val="Body Text Indent"/>
    <w:basedOn w:val="Normal"/>
    <w:link w:val="BodyTextIndentChar"/>
    <w:rsid w:val="00034826"/>
    <w:pPr>
      <w:ind w:firstLine="720"/>
      <w:jc w:val="both"/>
    </w:pPr>
    <w:rPr>
      <w:rFonts w:ascii=".VnTime" w:hAnsi=".VnTime"/>
    </w:rPr>
  </w:style>
  <w:style w:type="paragraph" w:styleId="Footer">
    <w:name w:val="footer"/>
    <w:basedOn w:val="Normal"/>
    <w:link w:val="FooterChar"/>
    <w:uiPriority w:val="99"/>
    <w:rsid w:val="00034826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next w:val="Normal"/>
    <w:autoRedefine/>
    <w:semiHidden/>
    <w:rsid w:val="003B1297"/>
    <w:pPr>
      <w:spacing w:before="120" w:after="120" w:line="312" w:lineRule="auto"/>
    </w:pPr>
    <w:rPr>
      <w:bCs w:val="0"/>
      <w:color w:val="auto"/>
    </w:rPr>
  </w:style>
  <w:style w:type="character" w:styleId="Strong">
    <w:name w:val="Strong"/>
    <w:qFormat/>
    <w:rsid w:val="00034826"/>
    <w:rPr>
      <w:b/>
      <w:bCs/>
    </w:rPr>
  </w:style>
  <w:style w:type="character" w:styleId="Emphasis">
    <w:name w:val="Emphasis"/>
    <w:qFormat/>
    <w:rsid w:val="00034826"/>
    <w:rPr>
      <w:i/>
      <w:iCs/>
    </w:rPr>
  </w:style>
  <w:style w:type="paragraph" w:customStyle="1" w:styleId="CharCharChar1Char">
    <w:name w:val="Char Char Char1 Char"/>
    <w:basedOn w:val="Normal"/>
    <w:rsid w:val="00034826"/>
    <w:pPr>
      <w:spacing w:after="160" w:line="240" w:lineRule="exact"/>
    </w:pPr>
    <w:rPr>
      <w:rFonts w:ascii="Tahoma" w:eastAsia="PMingLiU" w:hAnsi="Tahoma"/>
      <w:bCs w:val="0"/>
      <w:color w:val="auto"/>
      <w:sz w:val="20"/>
      <w:szCs w:val="20"/>
    </w:rPr>
  </w:style>
  <w:style w:type="character" w:styleId="Hyperlink">
    <w:name w:val="Hyperlink"/>
    <w:rsid w:val="00034826"/>
    <w:rPr>
      <w:color w:val="45301F"/>
      <w:u w:val="single"/>
    </w:rPr>
  </w:style>
  <w:style w:type="paragraph" w:styleId="NormalWeb">
    <w:name w:val="Normal (Web)"/>
    <w:basedOn w:val="Normal"/>
    <w:rsid w:val="00034826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date">
    <w:name w:val="date"/>
    <w:basedOn w:val="DefaultParagraphFont"/>
    <w:rsid w:val="00034826"/>
  </w:style>
  <w:style w:type="character" w:styleId="HTMLCite">
    <w:name w:val="HTML Cite"/>
    <w:rsid w:val="00034826"/>
    <w:rPr>
      <w:i/>
      <w:iCs/>
    </w:rPr>
  </w:style>
  <w:style w:type="paragraph" w:customStyle="1" w:styleId="content2">
    <w:name w:val="content2"/>
    <w:basedOn w:val="Normal"/>
    <w:rsid w:val="00034826"/>
    <w:pPr>
      <w:spacing w:before="100" w:beforeAutospacing="1" w:after="100" w:afterAutospacing="1"/>
    </w:pPr>
    <w:rPr>
      <w:rFonts w:ascii="Arial" w:hAnsi="Arial" w:cs="Arial"/>
      <w:bCs w:val="0"/>
      <w:sz w:val="22"/>
      <w:szCs w:val="22"/>
    </w:rPr>
  </w:style>
  <w:style w:type="character" w:customStyle="1" w:styleId="title21">
    <w:name w:val="title21"/>
    <w:rsid w:val="00034826"/>
    <w:rPr>
      <w:rFonts w:ascii="Arial" w:hAnsi="Arial" w:cs="Arial" w:hint="default"/>
      <w:color w:val="75B524"/>
      <w:sz w:val="36"/>
      <w:szCs w:val="36"/>
    </w:rPr>
  </w:style>
  <w:style w:type="character" w:customStyle="1" w:styleId="content22">
    <w:name w:val="content22"/>
    <w:rsid w:val="00034826"/>
    <w:rPr>
      <w:rFonts w:ascii="Arial" w:hAnsi="Arial" w:cs="Arial" w:hint="default"/>
      <w:color w:val="000000"/>
      <w:sz w:val="22"/>
      <w:szCs w:val="22"/>
    </w:rPr>
  </w:style>
  <w:style w:type="character" w:customStyle="1" w:styleId="content201">
    <w:name w:val="content201"/>
    <w:rsid w:val="00034826"/>
    <w:rPr>
      <w:rFonts w:ascii="Verdana" w:hAnsi="Verdana" w:hint="default"/>
      <w:b/>
      <w:bCs/>
      <w:color w:val="FF0000"/>
      <w:sz w:val="25"/>
      <w:szCs w:val="25"/>
    </w:rPr>
  </w:style>
  <w:style w:type="paragraph" w:styleId="z-TopofForm">
    <w:name w:val="HTML Top of Form"/>
    <w:basedOn w:val="Normal"/>
    <w:next w:val="Normal"/>
    <w:hidden/>
    <w:rsid w:val="0003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3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next w:val="Normal"/>
    <w:autoRedefine/>
    <w:semiHidden/>
    <w:rsid w:val="00034826"/>
    <w:pPr>
      <w:spacing w:after="160" w:line="240" w:lineRule="exact"/>
    </w:pPr>
    <w:rPr>
      <w:bCs w:val="0"/>
      <w:color w:val="auto"/>
      <w:szCs w:val="22"/>
    </w:rPr>
  </w:style>
  <w:style w:type="character" w:customStyle="1" w:styleId="text-body">
    <w:name w:val="text-body"/>
    <w:basedOn w:val="DefaultParagraphFont"/>
    <w:rsid w:val="00034826"/>
  </w:style>
  <w:style w:type="character" w:styleId="FollowedHyperlink">
    <w:name w:val="FollowedHyperlink"/>
    <w:rsid w:val="00034826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1297"/>
    <w:rPr>
      <w:rFonts w:ascii="VNI-Times" w:hAnsi="VNI-Times"/>
      <w:bCs w:val="0"/>
      <w:color w:val="auto"/>
      <w:sz w:val="26"/>
      <w:szCs w:val="20"/>
    </w:rPr>
  </w:style>
  <w:style w:type="paragraph" w:styleId="Subtitle">
    <w:name w:val="Subtitle"/>
    <w:basedOn w:val="Normal"/>
    <w:qFormat/>
    <w:rsid w:val="00CA0A75"/>
    <w:pPr>
      <w:jc w:val="center"/>
    </w:pPr>
    <w:rPr>
      <w:rFonts w:ascii=".VnTimeH" w:hAnsi=".VnTimeH" w:cs=".VnTimeH"/>
      <w:b/>
      <w:color w:val="auto"/>
    </w:rPr>
  </w:style>
  <w:style w:type="table" w:styleId="TableGrid">
    <w:name w:val="Table Grid"/>
    <w:basedOn w:val="TableNormal"/>
    <w:rsid w:val="00CA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707FF"/>
    <w:pPr>
      <w:spacing w:after="160" w:line="240" w:lineRule="exact"/>
    </w:pPr>
    <w:rPr>
      <w:bCs w:val="0"/>
      <w:color w:val="auto"/>
      <w:szCs w:val="22"/>
    </w:rPr>
  </w:style>
  <w:style w:type="paragraph" w:customStyle="1" w:styleId="b1">
    <w:name w:val="b1"/>
    <w:basedOn w:val="NormalWeb"/>
    <w:link w:val="b1Char"/>
    <w:autoRedefine/>
    <w:rsid w:val="00092216"/>
    <w:pPr>
      <w:widowControl w:val="0"/>
      <w:spacing w:beforeAutospacing="0" w:after="40" w:afterAutospacing="0"/>
      <w:ind w:firstLine="603"/>
      <w:jc w:val="both"/>
    </w:pPr>
    <w:rPr>
      <w:snapToGrid w:val="0"/>
      <w:sz w:val="28"/>
      <w:szCs w:val="28"/>
      <w:lang w:val="nl-NL"/>
    </w:rPr>
  </w:style>
  <w:style w:type="character" w:customStyle="1" w:styleId="b1Char">
    <w:name w:val="b1 Char"/>
    <w:link w:val="b1"/>
    <w:rsid w:val="00092216"/>
    <w:rPr>
      <w:snapToGrid w:val="0"/>
      <w:sz w:val="28"/>
      <w:szCs w:val="28"/>
      <w:lang w:val="nl-NL" w:eastAsia="en-US" w:bidi="ar-SA"/>
    </w:rPr>
  </w:style>
  <w:style w:type="paragraph" w:styleId="BalloonText">
    <w:name w:val="Balloon Text"/>
    <w:basedOn w:val="Normal"/>
    <w:link w:val="BalloonTextChar"/>
    <w:rsid w:val="009B31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3177"/>
    <w:rPr>
      <w:rFonts w:ascii="Tahoma" w:hAnsi="Tahoma" w:cs="Tahoma"/>
      <w:bCs/>
      <w:color w:val="000000"/>
      <w:sz w:val="16"/>
      <w:szCs w:val="16"/>
    </w:rPr>
  </w:style>
  <w:style w:type="paragraph" w:customStyle="1" w:styleId="Char0">
    <w:name w:val="Char"/>
    <w:basedOn w:val="Normal"/>
    <w:next w:val="Normal"/>
    <w:autoRedefine/>
    <w:semiHidden/>
    <w:rsid w:val="00A93FAC"/>
    <w:pPr>
      <w:spacing w:after="160" w:line="240" w:lineRule="exact"/>
    </w:pPr>
    <w:rPr>
      <w:bCs w:val="0"/>
      <w:color w:val="auto"/>
      <w:szCs w:val="22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AA2B43"/>
    <w:pPr>
      <w:spacing w:after="160" w:line="240" w:lineRule="exact"/>
    </w:pPr>
    <w:rPr>
      <w:bCs w:val="0"/>
      <w:color w:val="auto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2440E1"/>
    <w:pPr>
      <w:spacing w:before="120" w:after="120" w:line="312" w:lineRule="auto"/>
    </w:pPr>
    <w:rPr>
      <w:bCs w:val="0"/>
      <w:color w:val="auto"/>
    </w:rPr>
  </w:style>
  <w:style w:type="character" w:customStyle="1" w:styleId="FooterChar">
    <w:name w:val="Footer Char"/>
    <w:link w:val="Footer"/>
    <w:uiPriority w:val="99"/>
    <w:rsid w:val="0091076E"/>
    <w:rPr>
      <w:bCs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44596"/>
    <w:rPr>
      <w:rFonts w:ascii=".VnTime" w:hAnsi=".VnTime"/>
      <w:bCs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733EC"/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Ninh ThuËn</vt:lpstr>
    </vt:vector>
  </TitlesOfParts>
  <Company>HOME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2022-10-25T08:49:00Z</dcterms:created>
  <dc:creator>GIAO DICH TIN HOC</dc:creator>
  <cp:lastModifiedBy>Microsoft</cp:lastModifiedBy>
  <cp:lastPrinted>2022-05-06T04:13:00Z</cp:lastPrinted>
  <dcterms:modified xsi:type="dcterms:W3CDTF">2022-11-16T08:44:00Z</dcterms:modified>
  <cp:revision>4</cp:revision>
  <dc:title>Phòng Kinh tế - Tổng hợp - UBND Tỉnh Ninh Thuận</dc:title>
</cp:coreProperties>
</file>