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A014BC" w:rsidRPr="00BE5083" w14:paraId="585731A9" w14:textId="77777777" w:rsidTr="00A014BC">
        <w:trPr>
          <w:trHeight w:val="381"/>
        </w:trPr>
        <w:tc>
          <w:tcPr>
            <w:tcW w:w="3420" w:type="dxa"/>
          </w:tcPr>
          <w:p w14:paraId="292EE2BD" w14:textId="77777777" w:rsidR="00C53BD1" w:rsidRPr="00BE5083" w:rsidRDefault="00C53BD1" w:rsidP="004E3E16">
            <w:pPr>
              <w:pStyle w:val="Heading1"/>
              <w:rPr>
                <w:b w:val="0"/>
                <w:bCs w:val="0"/>
                <w:sz w:val="24"/>
              </w:rPr>
            </w:pPr>
            <w:r w:rsidRPr="00BE5083">
              <w:rPr>
                <w:b w:val="0"/>
                <w:bCs w:val="0"/>
                <w:sz w:val="24"/>
              </w:rPr>
              <w:t>UBND TỈNH NINH THUẬN</w:t>
            </w:r>
          </w:p>
          <w:p w14:paraId="06BD2D8D" w14:textId="77777777" w:rsidR="00C53BD1" w:rsidRPr="00BE5083" w:rsidRDefault="00C53BD1" w:rsidP="004E3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83">
              <w:rPr>
                <w:rFonts w:ascii="Times New Roman" w:hAnsi="Times New Roman"/>
                <w:b/>
                <w:sz w:val="24"/>
                <w:szCs w:val="24"/>
              </w:rPr>
              <w:t>VĂN PHÒNG</w:t>
            </w:r>
          </w:p>
          <w:p w14:paraId="2289393D" w14:textId="77777777" w:rsidR="00C53BD1" w:rsidRPr="00BE5083" w:rsidRDefault="00C53BD1" w:rsidP="004E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8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304182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10B67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0565A9C9" w14:textId="77777777" w:rsidR="00C53BD1" w:rsidRPr="00BE5083" w:rsidRDefault="00C53BD1" w:rsidP="004E3E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083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82F4895" w14:textId="77777777" w:rsidR="00C53BD1" w:rsidRPr="00BE5083" w:rsidRDefault="00C53BD1" w:rsidP="004E3E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083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39003753" w14:textId="77777777" w:rsidR="00C53BD1" w:rsidRPr="00BE5083" w:rsidRDefault="00C53BD1" w:rsidP="004E3E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08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5C378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AE2A2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Kh6lnjaAAAABA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A014BC" w:rsidRPr="00BE5083" w14:paraId="30393040" w14:textId="77777777" w:rsidTr="00A014BC">
        <w:trPr>
          <w:trHeight w:val="219"/>
        </w:trPr>
        <w:tc>
          <w:tcPr>
            <w:tcW w:w="3420" w:type="dxa"/>
          </w:tcPr>
          <w:p w14:paraId="2418F750" w14:textId="77777777" w:rsidR="00C53BD1" w:rsidRPr="00BE5083" w:rsidRDefault="00C53BD1" w:rsidP="004E3E1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14:paraId="6CD48683" w14:textId="7CFF7A32" w:rsidR="00C53BD1" w:rsidRPr="00BE5083" w:rsidRDefault="00C53BD1" w:rsidP="00273BD3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Ninh Thuận, ngày  </w:t>
            </w:r>
            <w:r w:rsidR="00043418"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tháng </w:t>
            </w:r>
            <w:r w:rsidR="00181FF8"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44CC6"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năm 202</w:t>
            </w:r>
            <w:r w:rsidR="00181FF8" w:rsidRPr="00BE5083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14:paraId="1CFCC704" w14:textId="77777777" w:rsidR="00C53BD1" w:rsidRPr="00774467" w:rsidRDefault="00C53BD1" w:rsidP="00C53BD1">
      <w:pPr>
        <w:spacing w:before="120"/>
        <w:jc w:val="center"/>
        <w:rPr>
          <w:rFonts w:ascii="Times New Roman" w:hAnsi="Times New Roman"/>
          <w:b/>
          <w:sz w:val="28"/>
        </w:rPr>
      </w:pPr>
      <w:r w:rsidRPr="00774467">
        <w:rPr>
          <w:rFonts w:ascii="Times New Roman" w:hAnsi="Times New Roman"/>
          <w:b/>
          <w:sz w:val="28"/>
        </w:rPr>
        <w:t>LỊCH CÔNG TÁC CỦA LÃNH ĐẠO UBND TỈNH</w:t>
      </w:r>
    </w:p>
    <w:p w14:paraId="286BAE09" w14:textId="46B0F9B8" w:rsidR="00C53BD1" w:rsidRPr="00774467" w:rsidRDefault="00C53BD1" w:rsidP="00C53BD1">
      <w:pPr>
        <w:jc w:val="center"/>
        <w:rPr>
          <w:rFonts w:ascii="Times New Roman" w:hAnsi="Times New Roman"/>
          <w:b/>
          <w:sz w:val="28"/>
        </w:rPr>
      </w:pPr>
      <w:r w:rsidRPr="00774467">
        <w:rPr>
          <w:rFonts w:ascii="Times New Roman" w:hAnsi="Times New Roman"/>
          <w:b/>
          <w:sz w:val="28"/>
        </w:rPr>
        <w:t xml:space="preserve">TUẦN THỨ </w:t>
      </w:r>
      <w:r w:rsidR="0087437A" w:rsidRPr="00774467">
        <w:rPr>
          <w:rFonts w:ascii="Times New Roman" w:hAnsi="Times New Roman"/>
          <w:b/>
          <w:sz w:val="28"/>
        </w:rPr>
        <w:t>2</w:t>
      </w:r>
      <w:r w:rsidR="001F0E50" w:rsidRPr="00774467">
        <w:rPr>
          <w:rFonts w:ascii="Times New Roman" w:hAnsi="Times New Roman"/>
          <w:b/>
          <w:sz w:val="28"/>
        </w:rPr>
        <w:t>3</w:t>
      </w:r>
      <w:r w:rsidRPr="00774467">
        <w:rPr>
          <w:rFonts w:ascii="Times New Roman" w:hAnsi="Times New Roman"/>
          <w:b/>
          <w:sz w:val="28"/>
        </w:rPr>
        <w:t>/202</w:t>
      </w:r>
      <w:r w:rsidR="0043522D" w:rsidRPr="00774467">
        <w:rPr>
          <w:rFonts w:ascii="Times New Roman" w:hAnsi="Times New Roman"/>
          <w:b/>
          <w:sz w:val="28"/>
        </w:rPr>
        <w:t>4</w:t>
      </w:r>
      <w:r w:rsidR="00545B47" w:rsidRPr="00774467">
        <w:rPr>
          <w:rFonts w:ascii="Times New Roman" w:hAnsi="Times New Roman"/>
          <w:b/>
          <w:sz w:val="28"/>
        </w:rPr>
        <w:t xml:space="preserve"> </w:t>
      </w:r>
    </w:p>
    <w:p w14:paraId="460050FB" w14:textId="5359FD33" w:rsidR="002C4DE7" w:rsidRPr="00774467" w:rsidRDefault="002C4DE7" w:rsidP="002C4DE7">
      <w:pPr>
        <w:jc w:val="center"/>
        <w:rPr>
          <w:rFonts w:ascii="Times New Roman" w:hAnsi="Times New Roman"/>
          <w:i/>
          <w:sz w:val="28"/>
        </w:rPr>
      </w:pPr>
      <w:r w:rsidRPr="00774467">
        <w:rPr>
          <w:rFonts w:ascii="Times New Roman" w:hAnsi="Times New Roman"/>
          <w:i/>
          <w:sz w:val="28"/>
        </w:rPr>
        <w:t xml:space="preserve">(Từ ngày </w:t>
      </w:r>
      <w:r w:rsidR="001F0E50" w:rsidRPr="00774467">
        <w:rPr>
          <w:rFonts w:ascii="Times New Roman" w:hAnsi="Times New Roman"/>
          <w:i/>
          <w:sz w:val="28"/>
        </w:rPr>
        <w:t>03/6</w:t>
      </w:r>
      <w:r w:rsidRPr="00774467">
        <w:rPr>
          <w:rFonts w:ascii="Times New Roman" w:hAnsi="Times New Roman"/>
          <w:i/>
          <w:sz w:val="28"/>
        </w:rPr>
        <w:t xml:space="preserve"> đến ngày </w:t>
      </w:r>
      <w:r w:rsidR="001F0E50" w:rsidRPr="00774467">
        <w:rPr>
          <w:rFonts w:ascii="Times New Roman" w:hAnsi="Times New Roman"/>
          <w:i/>
          <w:sz w:val="28"/>
        </w:rPr>
        <w:t>07/6</w:t>
      </w:r>
      <w:r w:rsidRPr="00774467">
        <w:rPr>
          <w:rFonts w:ascii="Times New Roman" w:hAnsi="Times New Roman"/>
          <w:i/>
          <w:sz w:val="28"/>
        </w:rPr>
        <w:t>/20</w:t>
      </w:r>
      <w:r w:rsidR="00391A37" w:rsidRPr="00774467">
        <w:rPr>
          <w:rFonts w:ascii="Times New Roman" w:hAnsi="Times New Roman"/>
          <w:i/>
          <w:sz w:val="28"/>
        </w:rPr>
        <w:t>2</w:t>
      </w:r>
      <w:r w:rsidR="0043522D" w:rsidRPr="00774467">
        <w:rPr>
          <w:rFonts w:ascii="Times New Roman" w:hAnsi="Times New Roman"/>
          <w:i/>
          <w:sz w:val="28"/>
        </w:rPr>
        <w:t>4</w:t>
      </w:r>
      <w:r w:rsidRPr="00774467">
        <w:rPr>
          <w:rFonts w:ascii="Times New Roman" w:hAnsi="Times New Roman"/>
          <w:i/>
          <w:sz w:val="28"/>
        </w:rPr>
        <w:t>)</w:t>
      </w:r>
    </w:p>
    <w:p w14:paraId="152F927D" w14:textId="08804BC0" w:rsidR="00D27A5C" w:rsidRPr="00774467" w:rsidRDefault="00D27A5C" w:rsidP="00C53BD1">
      <w:pPr>
        <w:jc w:val="center"/>
        <w:rPr>
          <w:rFonts w:ascii="Times New Roman" w:hAnsi="Times New Roman"/>
          <w:b/>
          <w:szCs w:val="24"/>
        </w:rPr>
      </w:pPr>
      <w:r w:rsidRPr="00774467">
        <w:rPr>
          <w:rFonts w:ascii="Times New Roman" w:hAnsi="Times New Roman"/>
          <w:b/>
          <w:szCs w:val="24"/>
        </w:rPr>
        <w:t>–––––––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A014BC" w:rsidRPr="00774467" w14:paraId="6C257DBD" w14:textId="77777777" w:rsidTr="00A86D95">
        <w:tc>
          <w:tcPr>
            <w:tcW w:w="10349" w:type="dxa"/>
            <w:gridSpan w:val="2"/>
          </w:tcPr>
          <w:p w14:paraId="526447DB" w14:textId="2F2A06E2" w:rsidR="00C53BD1" w:rsidRPr="00774467" w:rsidRDefault="00C53BD1" w:rsidP="0012558F">
            <w:pPr>
              <w:jc w:val="both"/>
              <w:rPr>
                <w:rFonts w:ascii="Times New Roman" w:hAnsi="Times New Roman"/>
                <w:lang w:val="nb-NO"/>
              </w:rPr>
            </w:pPr>
            <w:r w:rsidRPr="00774467">
              <w:rPr>
                <w:rFonts w:ascii="Times New Roman" w:hAnsi="Times New Roman"/>
                <w:b/>
                <w:lang w:val="nb-NO"/>
              </w:rPr>
              <w:t xml:space="preserve">Thứ 2 </w:t>
            </w:r>
            <w:r w:rsidRPr="00774467">
              <w:rPr>
                <w:rFonts w:ascii="Times New Roman" w:hAnsi="Times New Roman"/>
                <w:lang w:val="nb-NO"/>
              </w:rPr>
              <w:t>(</w:t>
            </w:r>
            <w:r w:rsidR="001F0E50" w:rsidRPr="00774467">
              <w:rPr>
                <w:rFonts w:ascii="Times New Roman" w:hAnsi="Times New Roman"/>
              </w:rPr>
              <w:t>03/6</w:t>
            </w:r>
            <w:r w:rsidRPr="00774467">
              <w:rPr>
                <w:rFonts w:ascii="Times New Roman" w:hAnsi="Times New Roman"/>
                <w:lang w:val="nb-NO"/>
              </w:rPr>
              <w:t xml:space="preserve">) </w:t>
            </w:r>
          </w:p>
        </w:tc>
      </w:tr>
      <w:tr w:rsidR="008977D2" w:rsidRPr="00774467" w14:paraId="0630C171" w14:textId="77777777" w:rsidTr="00A86D95">
        <w:tc>
          <w:tcPr>
            <w:tcW w:w="851" w:type="dxa"/>
          </w:tcPr>
          <w:p w14:paraId="7555AC0D" w14:textId="03E82890" w:rsidR="008977D2" w:rsidRPr="00774467" w:rsidRDefault="008977D2" w:rsidP="008977D2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3B31CC1" w14:textId="06B40F32" w:rsidR="001F0E50" w:rsidRPr="00774467" w:rsidRDefault="00545B47" w:rsidP="00D22D88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B7546D" w:rsidRPr="00774467">
              <w:rPr>
                <w:rFonts w:ascii="Times New Roman" w:hAnsi="Times New Roman"/>
                <w:bCs/>
                <w:lang w:val="nb-NO"/>
              </w:rPr>
              <w:t xml:space="preserve">Đi cơ sở cả ngày </w:t>
            </w:r>
            <w:r w:rsidR="001F0E50" w:rsidRPr="00774467">
              <w:rPr>
                <w:rFonts w:ascii="Times New Roman" w:hAnsi="Times New Roman"/>
                <w:bCs/>
                <w:lang w:val="nb-NO"/>
              </w:rPr>
              <w:t>(Chủ tịch).</w:t>
            </w:r>
          </w:p>
          <w:p w14:paraId="006DE1EE" w14:textId="44B79B46" w:rsidR="00626FA5" w:rsidRPr="00774467" w:rsidRDefault="001F0E50" w:rsidP="00F17EA0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5D7F89" w:rsidRPr="00774467">
              <w:rPr>
                <w:rFonts w:ascii="Times New Roman" w:hAnsi="Times New Roman"/>
                <w:bCs/>
                <w:lang w:val="nb-NO"/>
              </w:rPr>
              <w:t xml:space="preserve">Làm việc tại cơ quan </w:t>
            </w:r>
            <w:r w:rsidR="000336D9" w:rsidRPr="00774467">
              <w:rPr>
                <w:rFonts w:ascii="Times New Roman" w:hAnsi="Times New Roman"/>
                <w:bCs/>
                <w:lang w:val="nb-NO"/>
              </w:rPr>
              <w:t>(</w:t>
            </w:r>
            <w:r w:rsidR="00F17EA0" w:rsidRPr="00774467">
              <w:rPr>
                <w:rFonts w:ascii="Times New Roman" w:hAnsi="Times New Roman"/>
                <w:bCs/>
                <w:lang w:val="nb-NO"/>
              </w:rPr>
              <w:t>đ/c Biên, đ/c Huyền</w:t>
            </w:r>
            <w:r w:rsidR="000336D9" w:rsidRPr="00774467">
              <w:rPr>
                <w:rFonts w:ascii="Times New Roman" w:hAnsi="Times New Roman"/>
                <w:bCs/>
                <w:lang w:val="nb-NO"/>
              </w:rPr>
              <w:t>)</w:t>
            </w:r>
            <w:r w:rsidR="00D22D88" w:rsidRPr="00774467">
              <w:rPr>
                <w:rFonts w:ascii="Times New Roman" w:hAnsi="Times New Roman"/>
                <w:bCs/>
                <w:lang w:val="nb-NO"/>
              </w:rPr>
              <w:t>.</w:t>
            </w:r>
            <w:r w:rsidR="000336D9" w:rsidRPr="00774467">
              <w:rPr>
                <w:rFonts w:ascii="Times New Roman" w:hAnsi="Times New Roman"/>
                <w:bCs/>
                <w:lang w:val="nb-NO"/>
              </w:rPr>
              <w:t xml:space="preserve"> </w:t>
            </w:r>
          </w:p>
          <w:p w14:paraId="03C06008" w14:textId="089E7A84" w:rsidR="00F17EA0" w:rsidRPr="00774467" w:rsidRDefault="00F17EA0" w:rsidP="00F17EA0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Đi công tác đến hết ngày 03/6 (đ/c Hoàng).</w:t>
            </w:r>
          </w:p>
        </w:tc>
      </w:tr>
      <w:tr w:rsidR="008977D2" w:rsidRPr="00774467" w14:paraId="5212A077" w14:textId="77777777" w:rsidTr="00A86D95">
        <w:tc>
          <w:tcPr>
            <w:tcW w:w="851" w:type="dxa"/>
          </w:tcPr>
          <w:p w14:paraId="0F61CFEB" w14:textId="7C68D960" w:rsidR="008977D2" w:rsidRPr="00774467" w:rsidRDefault="008977D2" w:rsidP="008977D2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872223D" w14:textId="720FC490" w:rsidR="001C315B" w:rsidRPr="00774467" w:rsidRDefault="0012558F" w:rsidP="00732218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5D7F89" w:rsidRPr="00774467">
              <w:rPr>
                <w:rFonts w:ascii="Times New Roman" w:hAnsi="Times New Roman"/>
                <w:bCs/>
                <w:lang w:val="nb-NO"/>
              </w:rPr>
              <w:t xml:space="preserve">Họp Đoàn công tác Hà Lan </w:t>
            </w:r>
            <w:r w:rsidRPr="00774467">
              <w:rPr>
                <w:rFonts w:ascii="Times New Roman" w:hAnsi="Times New Roman"/>
                <w:bCs/>
                <w:lang w:val="nb-NO"/>
              </w:rPr>
              <w:t>(</w:t>
            </w:r>
            <w:r w:rsidR="005D7F89" w:rsidRPr="00774467">
              <w:rPr>
                <w:rFonts w:ascii="Times New Roman" w:hAnsi="Times New Roman"/>
                <w:bCs/>
                <w:lang w:val="nb-NO"/>
              </w:rPr>
              <w:t>đ/c Biên</w:t>
            </w:r>
            <w:r w:rsidRPr="00774467">
              <w:rPr>
                <w:rFonts w:ascii="Times New Roman" w:hAnsi="Times New Roman"/>
                <w:bCs/>
                <w:lang w:val="nb-NO"/>
              </w:rPr>
              <w:t>).</w:t>
            </w:r>
          </w:p>
          <w:p w14:paraId="36721815" w14:textId="159FC49F" w:rsidR="005D7F89" w:rsidRPr="00774467" w:rsidRDefault="005D7F89" w:rsidP="00F17EA0">
            <w:pPr>
              <w:jc w:val="both"/>
              <w:rPr>
                <w:rFonts w:ascii="Times New Roman" w:hAnsi="Times New Roman"/>
                <w:bCs/>
                <w:color w:val="FF0000"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41446F" w:rsidRPr="00774467">
              <w:rPr>
                <w:rFonts w:ascii="Times New Roman" w:hAnsi="Times New Roman"/>
                <w:bCs/>
                <w:lang w:val="nb-NO"/>
              </w:rPr>
              <w:t>Nghe báo cáo dự án Khu dân c</w:t>
            </w:r>
            <w:r w:rsidR="0041446F" w:rsidRPr="0077446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="0041446F" w:rsidRPr="00774467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="0041446F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41446F" w:rsidRPr="00774467">
              <w:rPr>
                <w:rFonts w:ascii="Times New Roman" w:hAnsi="Times New Roman"/>
                <w:bCs/>
                <w:lang w:val="nb-NO"/>
              </w:rPr>
              <w:t xml:space="preserve">ồng Giữa, </w:t>
            </w:r>
            <w:r w:rsidR="0041446F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41446F" w:rsidRPr="00774467">
              <w:rPr>
                <w:rFonts w:ascii="Times New Roman" w:hAnsi="Times New Roman"/>
                <w:bCs/>
                <w:lang w:val="nb-NO"/>
              </w:rPr>
              <w:t xml:space="preserve">iều chỉnh dự án Khu K2 </w:t>
            </w:r>
            <w:r w:rsidR="00626FA5" w:rsidRPr="00774467">
              <w:rPr>
                <w:rFonts w:ascii="Times New Roman" w:hAnsi="Times New Roman"/>
                <w:bCs/>
                <w:i/>
                <w:iCs/>
                <w:color w:val="FF0000"/>
                <w:lang w:val="nb-NO"/>
              </w:rPr>
              <w:t xml:space="preserve">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Huyền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>).</w:t>
            </w:r>
          </w:p>
        </w:tc>
      </w:tr>
      <w:tr w:rsidR="00A014BC" w:rsidRPr="00774467" w14:paraId="787255E7" w14:textId="77777777" w:rsidTr="00A86D95">
        <w:tc>
          <w:tcPr>
            <w:tcW w:w="10349" w:type="dxa"/>
            <w:gridSpan w:val="2"/>
          </w:tcPr>
          <w:p w14:paraId="45C02C5A" w14:textId="266C0EA7" w:rsidR="007F48B1" w:rsidRPr="00774467" w:rsidRDefault="007F48B1" w:rsidP="0012558F">
            <w:pPr>
              <w:jc w:val="both"/>
              <w:rPr>
                <w:rFonts w:ascii="Times New Roman" w:hAnsi="Times New Roman"/>
                <w:lang w:val="nb-NO"/>
              </w:rPr>
            </w:pPr>
            <w:r w:rsidRPr="00774467">
              <w:rPr>
                <w:rFonts w:ascii="Times New Roman" w:hAnsi="Times New Roman"/>
                <w:b/>
                <w:lang w:val="nb-NO"/>
              </w:rPr>
              <w:t xml:space="preserve">Thứ 3 </w:t>
            </w:r>
            <w:r w:rsidRPr="00774467">
              <w:rPr>
                <w:rFonts w:ascii="Times New Roman" w:hAnsi="Times New Roman"/>
                <w:lang w:val="nb-NO"/>
              </w:rPr>
              <w:t>(</w:t>
            </w:r>
            <w:r w:rsidR="001F0E50" w:rsidRPr="00774467">
              <w:rPr>
                <w:rFonts w:ascii="Times New Roman" w:hAnsi="Times New Roman"/>
              </w:rPr>
              <w:t>04/6</w:t>
            </w:r>
            <w:r w:rsidRPr="00774467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8977D2" w:rsidRPr="00774467" w14:paraId="083BD946" w14:textId="77777777" w:rsidTr="00A86D95">
        <w:trPr>
          <w:trHeight w:val="372"/>
        </w:trPr>
        <w:tc>
          <w:tcPr>
            <w:tcW w:w="851" w:type="dxa"/>
          </w:tcPr>
          <w:p w14:paraId="55567D9F" w14:textId="0B173386" w:rsidR="008977D2" w:rsidRPr="00774467" w:rsidRDefault="008977D2" w:rsidP="008977D2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BA6597E" w14:textId="2430E3A4" w:rsidR="00B7546D" w:rsidRPr="00774467" w:rsidRDefault="00B7546D" w:rsidP="00B7546D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Làm việc tại cơ quan (Chủ tịch).</w:t>
            </w:r>
          </w:p>
          <w:p w14:paraId="57C408D2" w14:textId="77777777" w:rsidR="00B7546D" w:rsidRPr="00774467" w:rsidRDefault="00B7546D" w:rsidP="00B7546D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Nghe báo cáo tình hình hoạt 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Pr="00774467">
              <w:rPr>
                <w:rFonts w:ascii="Times New Roman" w:hAnsi="Times New Roman"/>
                <w:bCs/>
                <w:lang w:val="nb-NO"/>
              </w:rPr>
              <w:t>ộng tại Vĩnh Hy, Bãi Kinh (đ/c Biên).</w:t>
            </w:r>
          </w:p>
          <w:p w14:paraId="57A8E2BA" w14:textId="11B738F0" w:rsidR="00DD503A" w:rsidRPr="00774467" w:rsidRDefault="00DD503A" w:rsidP="00DD503A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(1) Họp cho ý kiến tờ trình NQ H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ND tỉnh 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Pr="00774467">
              <w:rPr>
                <w:rFonts w:ascii="Times New Roman" w:hAnsi="Times New Roman"/>
                <w:bCs/>
                <w:lang w:val="nb-NO"/>
              </w:rPr>
              <w:t>ối với tờ trình của Sở Tài nguyên và Môi tr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ờng </w:t>
            </w:r>
            <w:r w:rsidRPr="00774467">
              <w:rPr>
                <w:rFonts w:ascii="Times New Roman" w:hAnsi="Times New Roman"/>
                <w:bCs/>
                <w:iCs/>
                <w:lang w:val="nb-NO"/>
              </w:rPr>
              <w:t>từ 08h00’-09h00’;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 (2) Họp các ngành liên quan nội dung 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đơ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n khiếu nại của công dân </w:t>
            </w:r>
            <w:r w:rsidRPr="00774467">
              <w:rPr>
                <w:rFonts w:ascii="Times New Roman" w:hAnsi="Times New Roman"/>
                <w:bCs/>
                <w:iCs/>
                <w:lang w:val="nb-NO"/>
              </w:rPr>
              <w:t>lúc 09h00’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 (đ/c Huyền).</w:t>
            </w:r>
          </w:p>
          <w:p w14:paraId="721E1C98" w14:textId="6F1BF37B" w:rsidR="008977D2" w:rsidRPr="00774467" w:rsidRDefault="00CF302B" w:rsidP="00CF302B">
            <w:pPr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Làm việc tại cơ quan (đ/c Hoàng).</w:t>
            </w:r>
          </w:p>
        </w:tc>
      </w:tr>
      <w:tr w:rsidR="008977D2" w:rsidRPr="00774467" w14:paraId="6E4FC819" w14:textId="77777777" w:rsidTr="00A86D95">
        <w:trPr>
          <w:trHeight w:val="372"/>
        </w:trPr>
        <w:tc>
          <w:tcPr>
            <w:tcW w:w="851" w:type="dxa"/>
          </w:tcPr>
          <w:p w14:paraId="4C4AE302" w14:textId="1420554D" w:rsidR="008977D2" w:rsidRPr="00774467" w:rsidRDefault="008977D2" w:rsidP="008977D2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FF392B3" w14:textId="171C4A9A" w:rsidR="00CF302B" w:rsidRPr="00774467" w:rsidRDefault="00B7546D" w:rsidP="00CE5B0A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highlight w:val="yellow"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CF302B" w:rsidRPr="00774467">
              <w:rPr>
                <w:rFonts w:ascii="Times New Roman" w:hAnsi="Times New Roman"/>
                <w:bCs/>
                <w:lang w:val="nb-NO"/>
              </w:rPr>
              <w:t xml:space="preserve">Họp </w:t>
            </w:r>
            <w:r w:rsidRPr="00774467">
              <w:rPr>
                <w:rFonts w:ascii="Times New Roman" w:hAnsi="Times New Roman"/>
                <w:bCs/>
                <w:lang w:val="nb-NO"/>
              </w:rPr>
              <w:t>Ban cán sự đảng UBND tỉnh (Chủ tịch, các PCT).</w:t>
            </w:r>
          </w:p>
        </w:tc>
      </w:tr>
      <w:tr w:rsidR="00A014BC" w:rsidRPr="00774467" w14:paraId="70F327FE" w14:textId="77777777" w:rsidTr="00A86D95">
        <w:tc>
          <w:tcPr>
            <w:tcW w:w="10349" w:type="dxa"/>
            <w:gridSpan w:val="2"/>
          </w:tcPr>
          <w:p w14:paraId="196FCC09" w14:textId="05F9A00B" w:rsidR="007F48B1" w:rsidRPr="00774467" w:rsidRDefault="007F48B1" w:rsidP="0012558F">
            <w:pPr>
              <w:jc w:val="both"/>
              <w:rPr>
                <w:rFonts w:ascii="Times New Roman" w:hAnsi="Times New Roman"/>
                <w:lang w:val="nb-NO"/>
              </w:rPr>
            </w:pPr>
            <w:r w:rsidRPr="00774467">
              <w:rPr>
                <w:rFonts w:ascii="Times New Roman" w:hAnsi="Times New Roman"/>
                <w:b/>
                <w:lang w:val="nb-NO"/>
              </w:rPr>
              <w:t>Thứ 4 (</w:t>
            </w:r>
            <w:r w:rsidR="001F0E50" w:rsidRPr="00774467">
              <w:rPr>
                <w:rFonts w:ascii="Times New Roman" w:hAnsi="Times New Roman"/>
              </w:rPr>
              <w:t>05/6</w:t>
            </w:r>
            <w:r w:rsidRPr="00774467">
              <w:rPr>
                <w:rFonts w:ascii="Times New Roman" w:hAnsi="Times New Roman"/>
                <w:b/>
                <w:lang w:val="nb-NO"/>
              </w:rPr>
              <w:t>)</w:t>
            </w:r>
            <w:r w:rsidRPr="00774467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8977D2" w:rsidRPr="00774467" w14:paraId="6B341D4D" w14:textId="77777777" w:rsidTr="00A86D95">
        <w:trPr>
          <w:trHeight w:val="203"/>
        </w:trPr>
        <w:tc>
          <w:tcPr>
            <w:tcW w:w="851" w:type="dxa"/>
          </w:tcPr>
          <w:p w14:paraId="3B523A5A" w14:textId="5F580B5D" w:rsidR="008977D2" w:rsidRPr="00774467" w:rsidRDefault="008977D2" w:rsidP="008977D2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E124366" w14:textId="77777777" w:rsidR="00B7546D" w:rsidRPr="00774467" w:rsidRDefault="00B7546D" w:rsidP="00B7546D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Dự kỳ họp Quốc hội khóa XV đến hết ngày 07/6 (Chủ tịch).</w:t>
            </w:r>
          </w:p>
          <w:p w14:paraId="62FD21BB" w14:textId="77777777" w:rsidR="0094390B" w:rsidRPr="00774467" w:rsidRDefault="005D7F89" w:rsidP="0041446F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Họp tình hình kinh tế-xã hội tháng 5 (</w:t>
            </w:r>
            <w:r w:rsidR="0041446F" w:rsidRPr="00774467">
              <w:rPr>
                <w:rFonts w:ascii="Times New Roman" w:hAnsi="Times New Roman"/>
                <w:bCs/>
                <w:lang w:val="nb-NO"/>
              </w:rPr>
              <w:t>đ/c Biên, đ/c Hoàng</w:t>
            </w:r>
            <w:r w:rsidRPr="00774467">
              <w:rPr>
                <w:rFonts w:ascii="Times New Roman" w:hAnsi="Times New Roman"/>
                <w:bCs/>
                <w:lang w:val="nb-NO"/>
              </w:rPr>
              <w:t>).</w:t>
            </w:r>
          </w:p>
          <w:p w14:paraId="5C956AEE" w14:textId="62209CD1" w:rsidR="0041446F" w:rsidRPr="00774467" w:rsidRDefault="0041446F" w:rsidP="0041446F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 (1) Dự Lễ Mít tinh h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Pr="00774467">
              <w:rPr>
                <w:rFonts w:ascii="Times New Roman" w:hAnsi="Times New Roman"/>
                <w:bCs/>
                <w:lang w:val="nb-NO"/>
              </w:rPr>
              <w:t>ởng ứng Ngày Môi tr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ờng thế giới từ 06h15' ; (2) Họp nghe báo cáo giám sát giá 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ất các dự án khu 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đô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 thị (đ/c Huyền).</w:t>
            </w:r>
          </w:p>
        </w:tc>
      </w:tr>
      <w:tr w:rsidR="008977D2" w:rsidRPr="00774467" w14:paraId="6A8ECE24" w14:textId="77777777" w:rsidTr="00A86D95">
        <w:trPr>
          <w:trHeight w:val="203"/>
        </w:trPr>
        <w:tc>
          <w:tcPr>
            <w:tcW w:w="851" w:type="dxa"/>
          </w:tcPr>
          <w:p w14:paraId="30790EFE" w14:textId="4FB8CFD1" w:rsidR="008977D2" w:rsidRPr="00774467" w:rsidRDefault="008977D2" w:rsidP="008977D2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8B2D463" w14:textId="782618F8" w:rsidR="001F0E50" w:rsidRPr="00774467" w:rsidRDefault="001F0E50" w:rsidP="001F0E50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>Đi th</w:t>
            </w:r>
            <w:r w:rsidR="00626FA5" w:rsidRPr="00774467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>m nhân Ngày quốc tế Ng</w:t>
            </w:r>
            <w:r w:rsidR="00626FA5" w:rsidRPr="0077446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 xml:space="preserve">ời cao tuổi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Biên).</w:t>
            </w:r>
          </w:p>
          <w:p w14:paraId="458D44CB" w14:textId="77777777" w:rsidR="00DD503A" w:rsidRPr="00774467" w:rsidRDefault="00DD503A" w:rsidP="00DD503A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Pr="00774467">
              <w:rPr>
                <w:rFonts w:ascii="Times New Roman" w:hAnsi="Times New Roman"/>
                <w:bCs/>
                <w:lang w:val="nb-NO"/>
              </w:rPr>
              <w:t>ối thoại với công dân (đ/c Huyền).</w:t>
            </w:r>
          </w:p>
          <w:p w14:paraId="2F40F8A0" w14:textId="01D5FE54" w:rsidR="007F0A71" w:rsidRPr="00774467" w:rsidRDefault="001F0E50" w:rsidP="008D6942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1F3CC0" w:rsidRPr="00774467">
              <w:rPr>
                <w:rFonts w:ascii="Times New Roman" w:hAnsi="Times New Roman"/>
                <w:bCs/>
                <w:lang w:val="nb-NO"/>
              </w:rPr>
              <w:t>Kiểm tra công tác GPMB tuyến đường Tà Năng; tiến độ hồ Sông Than</w:t>
            </w:r>
            <w:r w:rsidR="00732218" w:rsidRPr="00774467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D93E28" w:rsidRPr="00774467" w14:paraId="7557E6CE" w14:textId="77777777" w:rsidTr="00A86D95">
        <w:tc>
          <w:tcPr>
            <w:tcW w:w="10349" w:type="dxa"/>
            <w:gridSpan w:val="2"/>
          </w:tcPr>
          <w:p w14:paraId="7AD91718" w14:textId="2C9BE7AF" w:rsidR="00D93E28" w:rsidRPr="00774467" w:rsidRDefault="00D93E28" w:rsidP="0012558F">
            <w:pPr>
              <w:jc w:val="both"/>
              <w:rPr>
                <w:rFonts w:ascii="Times New Roman" w:hAnsi="Times New Roman"/>
                <w:lang w:val="nb-NO"/>
              </w:rPr>
            </w:pPr>
            <w:r w:rsidRPr="00774467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774467">
              <w:rPr>
                <w:rFonts w:ascii="Times New Roman" w:hAnsi="Times New Roman"/>
                <w:lang w:val="nb-NO"/>
              </w:rPr>
              <w:t>(</w:t>
            </w:r>
            <w:r w:rsidR="001F0E50" w:rsidRPr="00774467">
              <w:rPr>
                <w:rFonts w:ascii="Times New Roman" w:hAnsi="Times New Roman"/>
              </w:rPr>
              <w:t>06/6</w:t>
            </w:r>
            <w:r w:rsidRPr="00774467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D93E28" w:rsidRPr="00774467" w14:paraId="4A1996B0" w14:textId="77777777" w:rsidTr="00A86D95">
        <w:trPr>
          <w:trHeight w:val="133"/>
        </w:trPr>
        <w:tc>
          <w:tcPr>
            <w:tcW w:w="851" w:type="dxa"/>
          </w:tcPr>
          <w:p w14:paraId="483E6D0A" w14:textId="52145571" w:rsidR="00D93E28" w:rsidRPr="00774467" w:rsidRDefault="00D93E28" w:rsidP="00D93E28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7533BA3" w14:textId="5B486DFF" w:rsidR="001F0E50" w:rsidRPr="00774467" w:rsidRDefault="001F0E50" w:rsidP="001F0E50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>Nghe BC</w:t>
            </w:r>
            <w:bookmarkStart w:id="0" w:name="_GoBack"/>
            <w:bookmarkEnd w:id="0"/>
            <w:r w:rsidR="00626FA5" w:rsidRPr="00774467">
              <w:rPr>
                <w:rFonts w:ascii="Times New Roman" w:hAnsi="Times New Roman"/>
                <w:bCs/>
                <w:lang w:val="nb-NO"/>
              </w:rPr>
              <w:t xml:space="preserve"> việc </w:t>
            </w:r>
            <w:r w:rsidR="00626FA5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>ầu t</w:t>
            </w:r>
            <w:r w:rsidR="00626FA5" w:rsidRPr="0077446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 xml:space="preserve"> công trình lịch sử ghi danh chiến tích Tiểu </w:t>
            </w:r>
            <w:r w:rsidR="00626FA5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626FA5" w:rsidRPr="00774467">
              <w:rPr>
                <w:rFonts w:ascii="Times New Roman" w:hAnsi="Times New Roman"/>
                <w:bCs/>
                <w:lang w:val="nb-NO"/>
              </w:rPr>
              <w:t xml:space="preserve">oàn Bộ binh 610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Biên).</w:t>
            </w:r>
          </w:p>
          <w:p w14:paraId="792340A2" w14:textId="13019139" w:rsidR="00626FA5" w:rsidRPr="00774467" w:rsidRDefault="00626FA5" w:rsidP="001F0E50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B7546D" w:rsidRPr="00774467">
              <w:rPr>
                <w:rFonts w:ascii="Times New Roman" w:hAnsi="Times New Roman"/>
                <w:bCs/>
                <w:lang w:val="nb-NO"/>
              </w:rPr>
              <w:t xml:space="preserve">Dự Hội nghị </w:t>
            </w:r>
            <w:r w:rsidR="00B7546D" w:rsidRPr="00774467">
              <w:rPr>
                <w:rFonts w:ascii="Times New Roman" w:hAnsi="Times New Roman" w:hint="eastAsia"/>
                <w:bCs/>
                <w:lang w:val="nb-NO"/>
              </w:rPr>
              <w:t>đă</w:t>
            </w:r>
            <w:r w:rsidR="00B7546D" w:rsidRPr="00774467">
              <w:rPr>
                <w:rFonts w:ascii="Times New Roman" w:hAnsi="Times New Roman"/>
                <w:bCs/>
                <w:lang w:val="nb-NO"/>
              </w:rPr>
              <w:t xml:space="preserve">ng ký </w:t>
            </w:r>
            <w:r w:rsidR="00B7546D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B7546D" w:rsidRPr="00774467">
              <w:rPr>
                <w:rFonts w:ascii="Times New Roman" w:hAnsi="Times New Roman"/>
                <w:bCs/>
                <w:lang w:val="nb-NO"/>
              </w:rPr>
              <w:t xml:space="preserve">ất </w:t>
            </w:r>
            <w:r w:rsidR="00B7546D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B7546D" w:rsidRPr="00774467">
              <w:rPr>
                <w:rFonts w:ascii="Times New Roman" w:hAnsi="Times New Roman"/>
                <w:bCs/>
                <w:lang w:val="nb-NO"/>
              </w:rPr>
              <w:t xml:space="preserve">ai, CMĐ sử dụng </w:t>
            </w:r>
            <w:r w:rsidR="00B7546D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B7546D" w:rsidRPr="00774467">
              <w:rPr>
                <w:rFonts w:ascii="Times New Roman" w:hAnsi="Times New Roman"/>
                <w:bCs/>
                <w:lang w:val="nb-NO"/>
              </w:rPr>
              <w:t xml:space="preserve">ất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Huyền).</w:t>
            </w:r>
          </w:p>
          <w:p w14:paraId="31D16B99" w14:textId="098A7DB6" w:rsidR="006753AF" w:rsidRPr="00774467" w:rsidRDefault="001F0E50" w:rsidP="008D6942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641EF9" w:rsidRPr="00774467">
              <w:rPr>
                <w:rFonts w:ascii="Times New Roman" w:hAnsi="Times New Roman"/>
                <w:bCs/>
                <w:lang w:val="nb-NO"/>
              </w:rPr>
              <w:t>(1) Làm việc với Công ty TNHH Th</w:t>
            </w:r>
            <w:r w:rsidR="00641EF9" w:rsidRPr="00774467">
              <w:rPr>
                <w:rFonts w:ascii="Times New Roman" w:hAnsi="Times New Roman" w:hint="eastAsia"/>
                <w:bCs/>
                <w:lang w:val="nb-NO"/>
              </w:rPr>
              <w:t>ươ</w:t>
            </w:r>
            <w:r w:rsidR="00641EF9" w:rsidRPr="00774467">
              <w:rPr>
                <w:rFonts w:ascii="Times New Roman" w:hAnsi="Times New Roman"/>
                <w:bCs/>
                <w:lang w:val="nb-NO"/>
              </w:rPr>
              <w:t>ng mại và Dịch vụ Aminia Ninh Chữ; (2) Họp dự án Sailing bay</w:t>
            </w:r>
            <w:r w:rsidR="00E60E7B" w:rsidRPr="00774467">
              <w:rPr>
                <w:rFonts w:ascii="Times New Roman" w:hAnsi="Times New Roman"/>
                <w:bCs/>
                <w:lang w:val="nb-NO"/>
              </w:rPr>
              <w:t xml:space="preserve">; (3) Họp dự án Sunbay Park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D93E28" w:rsidRPr="00774467" w14:paraId="316CACE3" w14:textId="77777777" w:rsidTr="00A86D95">
        <w:tc>
          <w:tcPr>
            <w:tcW w:w="851" w:type="dxa"/>
          </w:tcPr>
          <w:p w14:paraId="440C91F3" w14:textId="31929C81" w:rsidR="00D93E28" w:rsidRPr="00774467" w:rsidRDefault="00D93E28" w:rsidP="00D93E28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7401A5F" w14:textId="77777777" w:rsidR="004B6C2E" w:rsidRPr="00774467" w:rsidRDefault="001F0E50" w:rsidP="00626FA5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32218" w:rsidRPr="00774467">
              <w:rPr>
                <w:rFonts w:ascii="Times New Roman" w:hAnsi="Times New Roman"/>
                <w:bCs/>
                <w:lang w:val="nb-NO"/>
              </w:rPr>
              <w:t xml:space="preserve">Làm việc tại cơ quan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Biên</w:t>
            </w:r>
            <w:r w:rsidR="00641EF9" w:rsidRPr="00774467">
              <w:rPr>
                <w:rFonts w:ascii="Times New Roman" w:hAnsi="Times New Roman"/>
                <w:bCs/>
                <w:lang w:val="nb-NO"/>
              </w:rPr>
              <w:t>, đ/c Hoàng</w:t>
            </w:r>
            <w:r w:rsidRPr="00774467">
              <w:rPr>
                <w:rFonts w:ascii="Times New Roman" w:hAnsi="Times New Roman"/>
                <w:bCs/>
                <w:lang w:val="nb-NO"/>
              </w:rPr>
              <w:t>).</w:t>
            </w:r>
          </w:p>
          <w:p w14:paraId="0F10A1BC" w14:textId="77777777" w:rsidR="00B7546D" w:rsidRPr="00774467" w:rsidRDefault="00B7546D" w:rsidP="00626FA5">
            <w:pPr>
              <w:jc w:val="both"/>
              <w:rPr>
                <w:rFonts w:ascii="Times New Roman" w:hAnsi="Times New Roman"/>
                <w:iCs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</w:t>
            </w:r>
            <w:r w:rsidRPr="00774467">
              <w:rPr>
                <w:rFonts w:ascii="Times New Roman" w:hAnsi="Times New Roman"/>
                <w:iCs/>
              </w:rPr>
              <w:t xml:space="preserve"> Nghe báo cáo các dự án BT (đ/c Huyền).</w:t>
            </w:r>
          </w:p>
          <w:p w14:paraId="3147FAC9" w14:textId="65920C56" w:rsidR="0040618C" w:rsidRPr="00774467" w:rsidRDefault="0040618C" w:rsidP="00626FA5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774467">
              <w:rPr>
                <w:rFonts w:ascii="Times New Roman" w:hAnsi="Times New Roman"/>
                <w:iCs/>
              </w:rPr>
              <w:t>-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 Làm việc với Sở Công Thương về tình hình thực hiện nhiệm vụ 6 tháng đầu năm (đ/c Hoàng).</w:t>
            </w:r>
          </w:p>
        </w:tc>
      </w:tr>
      <w:tr w:rsidR="00D93E28" w:rsidRPr="00774467" w14:paraId="72D774A2" w14:textId="77777777" w:rsidTr="00A86D95">
        <w:tc>
          <w:tcPr>
            <w:tcW w:w="10349" w:type="dxa"/>
            <w:gridSpan w:val="2"/>
          </w:tcPr>
          <w:p w14:paraId="24C9F562" w14:textId="1E042792" w:rsidR="00D93E28" w:rsidRPr="00774467" w:rsidRDefault="00D93E28" w:rsidP="0012558F">
            <w:pPr>
              <w:jc w:val="both"/>
              <w:rPr>
                <w:rFonts w:ascii="Times New Roman" w:hAnsi="Times New Roman"/>
                <w:lang w:val="nb-NO"/>
              </w:rPr>
            </w:pPr>
            <w:r w:rsidRPr="00774467">
              <w:rPr>
                <w:rFonts w:ascii="Times New Roman" w:hAnsi="Times New Roman"/>
                <w:b/>
                <w:lang w:val="nb-NO"/>
              </w:rPr>
              <w:t>Thứ 6 (</w:t>
            </w:r>
            <w:r w:rsidR="001F0E50" w:rsidRPr="00774467">
              <w:rPr>
                <w:rFonts w:ascii="Times New Roman" w:hAnsi="Times New Roman"/>
              </w:rPr>
              <w:t>07/6</w:t>
            </w:r>
            <w:r w:rsidRPr="00774467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1F0E50" w:rsidRPr="00774467" w14:paraId="1A1AC7B5" w14:textId="77777777" w:rsidTr="00A86D95">
        <w:tc>
          <w:tcPr>
            <w:tcW w:w="851" w:type="dxa"/>
          </w:tcPr>
          <w:p w14:paraId="4EA2685B" w14:textId="065A3A6E" w:rsidR="001F0E50" w:rsidRPr="00774467" w:rsidRDefault="001F0E50" w:rsidP="001F0E50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26E2D3D0" w14:textId="5C0EB998" w:rsidR="001F0E50" w:rsidRPr="00774467" w:rsidRDefault="001F0E50" w:rsidP="001F0E50">
            <w:pPr>
              <w:jc w:val="both"/>
              <w:rPr>
                <w:rFonts w:ascii="Times New Roman" w:hAnsi="Times New Roman"/>
                <w:bCs/>
                <w:color w:val="FF0000"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A6A5C" w:rsidRPr="00774467">
              <w:rPr>
                <w:rFonts w:ascii="Times New Roman" w:hAnsi="Times New Roman"/>
                <w:bCs/>
                <w:lang w:val="nb-NO"/>
              </w:rPr>
              <w:t xml:space="preserve">Ban cán sự </w:t>
            </w:r>
            <w:r w:rsidR="008D6942" w:rsidRPr="00774467">
              <w:rPr>
                <w:rFonts w:ascii="Times New Roman" w:hAnsi="Times New Roman"/>
                <w:bCs/>
                <w:lang w:val="nb-NO"/>
              </w:rPr>
              <w:t>đ</w:t>
            </w:r>
            <w:r w:rsidR="007A6A5C" w:rsidRPr="00774467">
              <w:rPr>
                <w:rFonts w:ascii="Times New Roman" w:hAnsi="Times New Roman"/>
                <w:bCs/>
                <w:lang w:val="nb-NO"/>
              </w:rPr>
              <w:t xml:space="preserve">ảng UBND tỉnh làm việc với </w:t>
            </w:r>
            <w:r w:rsidR="007A6A5C" w:rsidRPr="0077446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7A6A5C" w:rsidRPr="00774467">
              <w:rPr>
                <w:rFonts w:ascii="Times New Roman" w:hAnsi="Times New Roman"/>
                <w:bCs/>
                <w:lang w:val="nb-NO"/>
              </w:rPr>
              <w:t>oàn Kiểm tra</w:t>
            </w:r>
            <w:r w:rsidR="00344F1C">
              <w:rPr>
                <w:rFonts w:ascii="Times New Roman" w:hAnsi="Times New Roman"/>
                <w:bCs/>
                <w:lang w:val="nb-NO"/>
              </w:rPr>
              <w:t xml:space="preserve"> của Tỉnh ủy</w:t>
            </w:r>
            <w:r w:rsidR="007A6A5C" w:rsidRPr="00774467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Biên).</w:t>
            </w:r>
          </w:p>
          <w:p w14:paraId="796E5E0B" w14:textId="04DCB6DF" w:rsidR="001F0E50" w:rsidRPr="00774467" w:rsidRDefault="001F0E50" w:rsidP="0040618C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A6A5C" w:rsidRPr="00774467">
              <w:rPr>
                <w:rFonts w:ascii="Times New Roman" w:hAnsi="Times New Roman"/>
                <w:bCs/>
                <w:lang w:val="nb-NO"/>
              </w:rPr>
              <w:t xml:space="preserve">Đi cơ sở cả ngày </w:t>
            </w:r>
            <w:r w:rsidRPr="00774467">
              <w:rPr>
                <w:rFonts w:ascii="Times New Roman" w:hAnsi="Times New Roman"/>
                <w:bCs/>
                <w:lang w:val="nb-NO"/>
              </w:rPr>
              <w:t>(đ/c Huyền).</w:t>
            </w:r>
          </w:p>
        </w:tc>
      </w:tr>
      <w:tr w:rsidR="001F0E50" w:rsidRPr="00774467" w14:paraId="7A7B8150" w14:textId="77777777" w:rsidTr="00A86D95">
        <w:tc>
          <w:tcPr>
            <w:tcW w:w="851" w:type="dxa"/>
          </w:tcPr>
          <w:p w14:paraId="7126C4F2" w14:textId="0524B5F6" w:rsidR="001F0E50" w:rsidRPr="00774467" w:rsidRDefault="001F0E50" w:rsidP="001F0E50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7446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75E5F50" w14:textId="5733A3D5" w:rsidR="001F0E50" w:rsidRPr="00774467" w:rsidRDefault="001F0E50" w:rsidP="00732218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774467">
              <w:rPr>
                <w:rFonts w:ascii="Times New Roman" w:hAnsi="Times New Roman"/>
                <w:bCs/>
                <w:lang w:val="nb-NO"/>
              </w:rPr>
              <w:t>-</w:t>
            </w:r>
            <w:r w:rsidR="00732218" w:rsidRPr="00774467">
              <w:rPr>
                <w:rFonts w:ascii="Times New Roman" w:hAnsi="Times New Roman"/>
                <w:bCs/>
                <w:lang w:val="nb-NO"/>
              </w:rPr>
              <w:t xml:space="preserve"> Đi cơ sở</w:t>
            </w:r>
            <w:r w:rsidRPr="00774467">
              <w:rPr>
                <w:rFonts w:ascii="Times New Roman" w:hAnsi="Times New Roman"/>
                <w:bCs/>
                <w:lang w:val="nb-NO"/>
              </w:rPr>
              <w:t xml:space="preserve"> (đ/c Biên</w:t>
            </w:r>
            <w:r w:rsidR="00732218" w:rsidRPr="00774467">
              <w:rPr>
                <w:rFonts w:ascii="Times New Roman" w:hAnsi="Times New Roman"/>
                <w:bCs/>
                <w:lang w:val="nb-NO"/>
              </w:rPr>
              <w:t>, đ/c Hoàng</w:t>
            </w:r>
            <w:r w:rsidRPr="00774467">
              <w:rPr>
                <w:rFonts w:ascii="Times New Roman" w:hAnsi="Times New Roman"/>
                <w:bCs/>
                <w:lang w:val="nb-NO"/>
              </w:rPr>
              <w:t>).</w:t>
            </w:r>
          </w:p>
        </w:tc>
      </w:tr>
    </w:tbl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5077"/>
      </w:tblGrid>
      <w:tr w:rsidR="008F086E" w:rsidRPr="00BE5083" w14:paraId="375D58AC" w14:textId="77777777" w:rsidTr="008977D2">
        <w:trPr>
          <w:trHeight w:val="142"/>
        </w:trPr>
        <w:tc>
          <w:tcPr>
            <w:tcW w:w="4954" w:type="dxa"/>
          </w:tcPr>
          <w:p w14:paraId="2862A2DE" w14:textId="77777777" w:rsidR="00C53BD1" w:rsidRPr="00BE5083" w:rsidRDefault="00C53BD1" w:rsidP="004E3E16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nb-NO"/>
              </w:rPr>
            </w:pPr>
          </w:p>
        </w:tc>
        <w:tc>
          <w:tcPr>
            <w:tcW w:w="5077" w:type="dxa"/>
          </w:tcPr>
          <w:p w14:paraId="66DCD504" w14:textId="77777777" w:rsidR="00D22D88" w:rsidRPr="00BE5083" w:rsidRDefault="00D22D88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6B0EE35C" w14:textId="4F208423" w:rsidR="00C53BD1" w:rsidRPr="00BE5083" w:rsidRDefault="00C53BD1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BE5083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6028FE16" w14:textId="2D7A0E5B" w:rsidR="00926B58" w:rsidRPr="00BE5083" w:rsidRDefault="00926B58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7FD5DC46" w14:textId="77777777" w:rsidR="00A11030" w:rsidRPr="00BE5083" w:rsidRDefault="00A11030" w:rsidP="00C75517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7B06456" w14:textId="77777777" w:rsidR="00AE0560" w:rsidRPr="00BE5083" w:rsidRDefault="00AE0560" w:rsidP="00C75517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62C769D" w14:textId="77777777" w:rsidR="00A11030" w:rsidRPr="00BE5083" w:rsidRDefault="00A11030" w:rsidP="00C75517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4387448B" w14:textId="20792BBF" w:rsidR="00C75517" w:rsidRPr="00BE5083" w:rsidRDefault="0040130B" w:rsidP="00C7551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nb-NO"/>
              </w:rPr>
            </w:pPr>
            <w:r w:rsidRPr="00BE5083">
              <w:rPr>
                <w:rFonts w:ascii="Times New Roman" w:hAnsi="Times New Roman"/>
                <w:b/>
                <w:lang w:val="nb-NO"/>
              </w:rPr>
              <w:t>Hồ Sĩ Sơn</w:t>
            </w:r>
          </w:p>
        </w:tc>
      </w:tr>
    </w:tbl>
    <w:p w14:paraId="5B49416C" w14:textId="77777777" w:rsidR="00732218" w:rsidRPr="00BE5083" w:rsidRDefault="00732218" w:rsidP="008D6942">
      <w:pPr>
        <w:tabs>
          <w:tab w:val="left" w:pos="7970"/>
        </w:tabs>
        <w:rPr>
          <w:sz w:val="18"/>
          <w:szCs w:val="18"/>
        </w:rPr>
      </w:pPr>
    </w:p>
    <w:sectPr w:rsidR="00732218" w:rsidRPr="00BE5083" w:rsidSect="007C03FC">
      <w:pgSz w:w="11907" w:h="16840" w:code="9"/>
      <w:pgMar w:top="426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A97"/>
    <w:multiLevelType w:val="hybridMultilevel"/>
    <w:tmpl w:val="EE0E21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96A76"/>
    <w:multiLevelType w:val="hybridMultilevel"/>
    <w:tmpl w:val="547C6E1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1"/>
    <w:rsid w:val="000006F8"/>
    <w:rsid w:val="00000C61"/>
    <w:rsid w:val="00002EDD"/>
    <w:rsid w:val="00005462"/>
    <w:rsid w:val="0000647D"/>
    <w:rsid w:val="000071D8"/>
    <w:rsid w:val="00010711"/>
    <w:rsid w:val="0001133E"/>
    <w:rsid w:val="000115D3"/>
    <w:rsid w:val="00011F95"/>
    <w:rsid w:val="00012C07"/>
    <w:rsid w:val="00013596"/>
    <w:rsid w:val="00013A0E"/>
    <w:rsid w:val="00013AE2"/>
    <w:rsid w:val="00014325"/>
    <w:rsid w:val="000209E6"/>
    <w:rsid w:val="000215D2"/>
    <w:rsid w:val="00024DFF"/>
    <w:rsid w:val="00030BC6"/>
    <w:rsid w:val="00032D9A"/>
    <w:rsid w:val="000336D9"/>
    <w:rsid w:val="0003389D"/>
    <w:rsid w:val="00036D2B"/>
    <w:rsid w:val="00037123"/>
    <w:rsid w:val="00037D4E"/>
    <w:rsid w:val="00037F66"/>
    <w:rsid w:val="00040F08"/>
    <w:rsid w:val="0004126C"/>
    <w:rsid w:val="00041929"/>
    <w:rsid w:val="00043418"/>
    <w:rsid w:val="00046233"/>
    <w:rsid w:val="00046F7B"/>
    <w:rsid w:val="00051AA2"/>
    <w:rsid w:val="00053A35"/>
    <w:rsid w:val="0005411F"/>
    <w:rsid w:val="000560AA"/>
    <w:rsid w:val="00056AAA"/>
    <w:rsid w:val="00057292"/>
    <w:rsid w:val="000575B9"/>
    <w:rsid w:val="00060F4A"/>
    <w:rsid w:val="0006138E"/>
    <w:rsid w:val="00061545"/>
    <w:rsid w:val="00062D38"/>
    <w:rsid w:val="00063570"/>
    <w:rsid w:val="000636D8"/>
    <w:rsid w:val="00064E8A"/>
    <w:rsid w:val="000661C5"/>
    <w:rsid w:val="0006691C"/>
    <w:rsid w:val="00066F51"/>
    <w:rsid w:val="00073E44"/>
    <w:rsid w:val="00074ACC"/>
    <w:rsid w:val="000758B0"/>
    <w:rsid w:val="00075F21"/>
    <w:rsid w:val="0007665D"/>
    <w:rsid w:val="00076D1C"/>
    <w:rsid w:val="00076DA4"/>
    <w:rsid w:val="00081109"/>
    <w:rsid w:val="00081C94"/>
    <w:rsid w:val="00081FC0"/>
    <w:rsid w:val="00085A48"/>
    <w:rsid w:val="00085DC5"/>
    <w:rsid w:val="0008613F"/>
    <w:rsid w:val="000864CC"/>
    <w:rsid w:val="00086674"/>
    <w:rsid w:val="0009109D"/>
    <w:rsid w:val="00093381"/>
    <w:rsid w:val="00094671"/>
    <w:rsid w:val="000954F6"/>
    <w:rsid w:val="00095A21"/>
    <w:rsid w:val="00095E54"/>
    <w:rsid w:val="00096B27"/>
    <w:rsid w:val="000973AC"/>
    <w:rsid w:val="000976BB"/>
    <w:rsid w:val="000A0B8C"/>
    <w:rsid w:val="000A47FF"/>
    <w:rsid w:val="000A484D"/>
    <w:rsid w:val="000A52EF"/>
    <w:rsid w:val="000A5477"/>
    <w:rsid w:val="000A59FC"/>
    <w:rsid w:val="000B166A"/>
    <w:rsid w:val="000B17A9"/>
    <w:rsid w:val="000B1CB8"/>
    <w:rsid w:val="000B28FA"/>
    <w:rsid w:val="000B315A"/>
    <w:rsid w:val="000B43E1"/>
    <w:rsid w:val="000B4F96"/>
    <w:rsid w:val="000B7FDC"/>
    <w:rsid w:val="000C29C6"/>
    <w:rsid w:val="000C37FE"/>
    <w:rsid w:val="000C41C5"/>
    <w:rsid w:val="000C4EDA"/>
    <w:rsid w:val="000C511A"/>
    <w:rsid w:val="000C6429"/>
    <w:rsid w:val="000C7198"/>
    <w:rsid w:val="000D226E"/>
    <w:rsid w:val="000D3B5C"/>
    <w:rsid w:val="000D3E91"/>
    <w:rsid w:val="000D4C19"/>
    <w:rsid w:val="000D6466"/>
    <w:rsid w:val="000D6E59"/>
    <w:rsid w:val="000D725D"/>
    <w:rsid w:val="000D7CF7"/>
    <w:rsid w:val="000E11B3"/>
    <w:rsid w:val="000E1989"/>
    <w:rsid w:val="000E23A9"/>
    <w:rsid w:val="000E2593"/>
    <w:rsid w:val="000E3C38"/>
    <w:rsid w:val="000E5751"/>
    <w:rsid w:val="000E627D"/>
    <w:rsid w:val="000F1890"/>
    <w:rsid w:val="000F5911"/>
    <w:rsid w:val="000F5D40"/>
    <w:rsid w:val="000F5EA7"/>
    <w:rsid w:val="000F68F2"/>
    <w:rsid w:val="000F7774"/>
    <w:rsid w:val="00101D07"/>
    <w:rsid w:val="001030E1"/>
    <w:rsid w:val="00105819"/>
    <w:rsid w:val="00107702"/>
    <w:rsid w:val="001078CA"/>
    <w:rsid w:val="00107920"/>
    <w:rsid w:val="00110D29"/>
    <w:rsid w:val="00111A87"/>
    <w:rsid w:val="00111A9B"/>
    <w:rsid w:val="00112C9E"/>
    <w:rsid w:val="00112D69"/>
    <w:rsid w:val="00112F48"/>
    <w:rsid w:val="001147C3"/>
    <w:rsid w:val="00114EB7"/>
    <w:rsid w:val="001163B8"/>
    <w:rsid w:val="00116A04"/>
    <w:rsid w:val="00117791"/>
    <w:rsid w:val="001215B1"/>
    <w:rsid w:val="00123478"/>
    <w:rsid w:val="00124959"/>
    <w:rsid w:val="0012558F"/>
    <w:rsid w:val="00127C43"/>
    <w:rsid w:val="001301A1"/>
    <w:rsid w:val="0013144B"/>
    <w:rsid w:val="00132138"/>
    <w:rsid w:val="00132293"/>
    <w:rsid w:val="00132534"/>
    <w:rsid w:val="00133E24"/>
    <w:rsid w:val="0013766D"/>
    <w:rsid w:val="001410B0"/>
    <w:rsid w:val="0014111B"/>
    <w:rsid w:val="0014423B"/>
    <w:rsid w:val="0014695A"/>
    <w:rsid w:val="00147DF8"/>
    <w:rsid w:val="0015001E"/>
    <w:rsid w:val="0015030C"/>
    <w:rsid w:val="0015279C"/>
    <w:rsid w:val="00153E69"/>
    <w:rsid w:val="001560F6"/>
    <w:rsid w:val="001564C2"/>
    <w:rsid w:val="00156DE1"/>
    <w:rsid w:val="001571E5"/>
    <w:rsid w:val="00160201"/>
    <w:rsid w:val="00160613"/>
    <w:rsid w:val="0016145E"/>
    <w:rsid w:val="00161B1D"/>
    <w:rsid w:val="001636CD"/>
    <w:rsid w:val="00163FFC"/>
    <w:rsid w:val="001641FF"/>
    <w:rsid w:val="001657D9"/>
    <w:rsid w:val="00165870"/>
    <w:rsid w:val="00165F3B"/>
    <w:rsid w:val="00166946"/>
    <w:rsid w:val="00167047"/>
    <w:rsid w:val="0017130C"/>
    <w:rsid w:val="00174553"/>
    <w:rsid w:val="00175059"/>
    <w:rsid w:val="001750C6"/>
    <w:rsid w:val="0017571F"/>
    <w:rsid w:val="00175A35"/>
    <w:rsid w:val="00177669"/>
    <w:rsid w:val="00177D64"/>
    <w:rsid w:val="00181DAA"/>
    <w:rsid w:val="00181FF8"/>
    <w:rsid w:val="00183551"/>
    <w:rsid w:val="0018358A"/>
    <w:rsid w:val="00183D24"/>
    <w:rsid w:val="00185254"/>
    <w:rsid w:val="00186268"/>
    <w:rsid w:val="00186824"/>
    <w:rsid w:val="00186922"/>
    <w:rsid w:val="00190B5E"/>
    <w:rsid w:val="00190FE8"/>
    <w:rsid w:val="00192988"/>
    <w:rsid w:val="00192DE4"/>
    <w:rsid w:val="00193251"/>
    <w:rsid w:val="0019398E"/>
    <w:rsid w:val="00193F39"/>
    <w:rsid w:val="00194570"/>
    <w:rsid w:val="00194E33"/>
    <w:rsid w:val="00195174"/>
    <w:rsid w:val="001979CD"/>
    <w:rsid w:val="001A2804"/>
    <w:rsid w:val="001A50FE"/>
    <w:rsid w:val="001A6B43"/>
    <w:rsid w:val="001A74CD"/>
    <w:rsid w:val="001B0786"/>
    <w:rsid w:val="001B09F3"/>
    <w:rsid w:val="001B298A"/>
    <w:rsid w:val="001B3D2E"/>
    <w:rsid w:val="001B42C9"/>
    <w:rsid w:val="001B4B4E"/>
    <w:rsid w:val="001B5C05"/>
    <w:rsid w:val="001C0BC6"/>
    <w:rsid w:val="001C10B3"/>
    <w:rsid w:val="001C1B4E"/>
    <w:rsid w:val="001C2954"/>
    <w:rsid w:val="001C315B"/>
    <w:rsid w:val="001C3E0F"/>
    <w:rsid w:val="001C43E6"/>
    <w:rsid w:val="001C4819"/>
    <w:rsid w:val="001C4873"/>
    <w:rsid w:val="001C54EE"/>
    <w:rsid w:val="001C5A3E"/>
    <w:rsid w:val="001D0533"/>
    <w:rsid w:val="001D1A3F"/>
    <w:rsid w:val="001D2BDB"/>
    <w:rsid w:val="001D3167"/>
    <w:rsid w:val="001D4374"/>
    <w:rsid w:val="001D58DE"/>
    <w:rsid w:val="001D5E2C"/>
    <w:rsid w:val="001D7D5D"/>
    <w:rsid w:val="001E12A9"/>
    <w:rsid w:val="001E3A44"/>
    <w:rsid w:val="001E3CF1"/>
    <w:rsid w:val="001E43B8"/>
    <w:rsid w:val="001E5603"/>
    <w:rsid w:val="001F0B7A"/>
    <w:rsid w:val="001F0E50"/>
    <w:rsid w:val="001F2389"/>
    <w:rsid w:val="001F3CC0"/>
    <w:rsid w:val="001F55A0"/>
    <w:rsid w:val="001F561B"/>
    <w:rsid w:val="001F71D0"/>
    <w:rsid w:val="00201BF8"/>
    <w:rsid w:val="002020F3"/>
    <w:rsid w:val="0020215D"/>
    <w:rsid w:val="00202906"/>
    <w:rsid w:val="00206FED"/>
    <w:rsid w:val="0021259A"/>
    <w:rsid w:val="00213325"/>
    <w:rsid w:val="0021373A"/>
    <w:rsid w:val="00215424"/>
    <w:rsid w:val="002162A4"/>
    <w:rsid w:val="00221943"/>
    <w:rsid w:val="00221BC3"/>
    <w:rsid w:val="00222877"/>
    <w:rsid w:val="00225D45"/>
    <w:rsid w:val="002264E6"/>
    <w:rsid w:val="002269DC"/>
    <w:rsid w:val="00226AA4"/>
    <w:rsid w:val="0022702B"/>
    <w:rsid w:val="00227F83"/>
    <w:rsid w:val="0023190F"/>
    <w:rsid w:val="0023316F"/>
    <w:rsid w:val="00234009"/>
    <w:rsid w:val="002343D1"/>
    <w:rsid w:val="00235F04"/>
    <w:rsid w:val="00237476"/>
    <w:rsid w:val="00240818"/>
    <w:rsid w:val="002418EA"/>
    <w:rsid w:val="0024215B"/>
    <w:rsid w:val="0024507E"/>
    <w:rsid w:val="00245242"/>
    <w:rsid w:val="002458CF"/>
    <w:rsid w:val="00245F74"/>
    <w:rsid w:val="00253AA8"/>
    <w:rsid w:val="00254738"/>
    <w:rsid w:val="00260A3E"/>
    <w:rsid w:val="00261C0B"/>
    <w:rsid w:val="00262354"/>
    <w:rsid w:val="0026275D"/>
    <w:rsid w:val="00263C64"/>
    <w:rsid w:val="00264DC8"/>
    <w:rsid w:val="002668B4"/>
    <w:rsid w:val="00270624"/>
    <w:rsid w:val="002716B3"/>
    <w:rsid w:val="0027287E"/>
    <w:rsid w:val="0027375B"/>
    <w:rsid w:val="00273BD3"/>
    <w:rsid w:val="0027442D"/>
    <w:rsid w:val="00274AE1"/>
    <w:rsid w:val="00274C62"/>
    <w:rsid w:val="00275F6A"/>
    <w:rsid w:val="00276AF7"/>
    <w:rsid w:val="00276D50"/>
    <w:rsid w:val="00276FFB"/>
    <w:rsid w:val="00277FCA"/>
    <w:rsid w:val="002803BA"/>
    <w:rsid w:val="00280890"/>
    <w:rsid w:val="0028147F"/>
    <w:rsid w:val="00282E02"/>
    <w:rsid w:val="002831BE"/>
    <w:rsid w:val="00283B91"/>
    <w:rsid w:val="002856A4"/>
    <w:rsid w:val="00286F2D"/>
    <w:rsid w:val="002876D3"/>
    <w:rsid w:val="00287BFF"/>
    <w:rsid w:val="00287DAE"/>
    <w:rsid w:val="00290A60"/>
    <w:rsid w:val="00292922"/>
    <w:rsid w:val="00292CCD"/>
    <w:rsid w:val="0029321B"/>
    <w:rsid w:val="0029359B"/>
    <w:rsid w:val="00294D1B"/>
    <w:rsid w:val="0029527A"/>
    <w:rsid w:val="00295C95"/>
    <w:rsid w:val="0029639E"/>
    <w:rsid w:val="0029793E"/>
    <w:rsid w:val="002A19DA"/>
    <w:rsid w:val="002A2897"/>
    <w:rsid w:val="002A45F3"/>
    <w:rsid w:val="002A4DB0"/>
    <w:rsid w:val="002A4FB8"/>
    <w:rsid w:val="002A735B"/>
    <w:rsid w:val="002A7AF5"/>
    <w:rsid w:val="002B3070"/>
    <w:rsid w:val="002B3706"/>
    <w:rsid w:val="002B538E"/>
    <w:rsid w:val="002B68D7"/>
    <w:rsid w:val="002B756F"/>
    <w:rsid w:val="002B7943"/>
    <w:rsid w:val="002C0F34"/>
    <w:rsid w:val="002C4DE7"/>
    <w:rsid w:val="002C56D8"/>
    <w:rsid w:val="002C734A"/>
    <w:rsid w:val="002D1D93"/>
    <w:rsid w:val="002D27C5"/>
    <w:rsid w:val="002D366D"/>
    <w:rsid w:val="002D47E8"/>
    <w:rsid w:val="002D489D"/>
    <w:rsid w:val="002D560E"/>
    <w:rsid w:val="002D7331"/>
    <w:rsid w:val="002E0346"/>
    <w:rsid w:val="002E1E4E"/>
    <w:rsid w:val="002E3F07"/>
    <w:rsid w:val="002F168F"/>
    <w:rsid w:val="002F30E2"/>
    <w:rsid w:val="002F3EA0"/>
    <w:rsid w:val="002F507E"/>
    <w:rsid w:val="002F685A"/>
    <w:rsid w:val="002F6925"/>
    <w:rsid w:val="002F6FA3"/>
    <w:rsid w:val="002F6FB1"/>
    <w:rsid w:val="002F7044"/>
    <w:rsid w:val="002F7226"/>
    <w:rsid w:val="002F7A34"/>
    <w:rsid w:val="0030480A"/>
    <w:rsid w:val="003050D1"/>
    <w:rsid w:val="00305491"/>
    <w:rsid w:val="00306E26"/>
    <w:rsid w:val="00307B1F"/>
    <w:rsid w:val="00310176"/>
    <w:rsid w:val="00311971"/>
    <w:rsid w:val="0031312F"/>
    <w:rsid w:val="00313796"/>
    <w:rsid w:val="00314DC6"/>
    <w:rsid w:val="00315399"/>
    <w:rsid w:val="00315E68"/>
    <w:rsid w:val="0031631E"/>
    <w:rsid w:val="00317016"/>
    <w:rsid w:val="00317D3B"/>
    <w:rsid w:val="00321028"/>
    <w:rsid w:val="00323021"/>
    <w:rsid w:val="003232D2"/>
    <w:rsid w:val="00323562"/>
    <w:rsid w:val="00323D4F"/>
    <w:rsid w:val="003245C5"/>
    <w:rsid w:val="00325A7A"/>
    <w:rsid w:val="00326871"/>
    <w:rsid w:val="00332CFB"/>
    <w:rsid w:val="0033435F"/>
    <w:rsid w:val="003351E9"/>
    <w:rsid w:val="003354E2"/>
    <w:rsid w:val="00337748"/>
    <w:rsid w:val="00340BA5"/>
    <w:rsid w:val="00341EF4"/>
    <w:rsid w:val="00344377"/>
    <w:rsid w:val="00344F1C"/>
    <w:rsid w:val="003466F4"/>
    <w:rsid w:val="003511BA"/>
    <w:rsid w:val="00351486"/>
    <w:rsid w:val="003516AE"/>
    <w:rsid w:val="00352B2C"/>
    <w:rsid w:val="0035394D"/>
    <w:rsid w:val="003544D6"/>
    <w:rsid w:val="00354738"/>
    <w:rsid w:val="003562E4"/>
    <w:rsid w:val="00356823"/>
    <w:rsid w:val="0036032D"/>
    <w:rsid w:val="003605CC"/>
    <w:rsid w:val="00361A4D"/>
    <w:rsid w:val="00362537"/>
    <w:rsid w:val="00362C3F"/>
    <w:rsid w:val="00363EF3"/>
    <w:rsid w:val="0037129F"/>
    <w:rsid w:val="00371A60"/>
    <w:rsid w:val="0037352B"/>
    <w:rsid w:val="00374267"/>
    <w:rsid w:val="0037549B"/>
    <w:rsid w:val="00376B38"/>
    <w:rsid w:val="00377F0D"/>
    <w:rsid w:val="00380524"/>
    <w:rsid w:val="00380CC2"/>
    <w:rsid w:val="00385492"/>
    <w:rsid w:val="00385AF6"/>
    <w:rsid w:val="003869AB"/>
    <w:rsid w:val="003875F8"/>
    <w:rsid w:val="00387842"/>
    <w:rsid w:val="003906FC"/>
    <w:rsid w:val="003917E3"/>
    <w:rsid w:val="00391A37"/>
    <w:rsid w:val="003922D3"/>
    <w:rsid w:val="003929FC"/>
    <w:rsid w:val="00394A3A"/>
    <w:rsid w:val="003A05DF"/>
    <w:rsid w:val="003A0DC6"/>
    <w:rsid w:val="003A12ED"/>
    <w:rsid w:val="003A2175"/>
    <w:rsid w:val="003A331C"/>
    <w:rsid w:val="003A3C35"/>
    <w:rsid w:val="003A6075"/>
    <w:rsid w:val="003B05A7"/>
    <w:rsid w:val="003B2075"/>
    <w:rsid w:val="003B279E"/>
    <w:rsid w:val="003B3271"/>
    <w:rsid w:val="003B3F54"/>
    <w:rsid w:val="003B459F"/>
    <w:rsid w:val="003B4E1D"/>
    <w:rsid w:val="003B613C"/>
    <w:rsid w:val="003B6ED6"/>
    <w:rsid w:val="003B7E82"/>
    <w:rsid w:val="003C1621"/>
    <w:rsid w:val="003C2E3E"/>
    <w:rsid w:val="003C2FC2"/>
    <w:rsid w:val="003C4A08"/>
    <w:rsid w:val="003C51C5"/>
    <w:rsid w:val="003C5CDD"/>
    <w:rsid w:val="003C7889"/>
    <w:rsid w:val="003D062E"/>
    <w:rsid w:val="003D1031"/>
    <w:rsid w:val="003D1576"/>
    <w:rsid w:val="003D1B0B"/>
    <w:rsid w:val="003D26FC"/>
    <w:rsid w:val="003D32AB"/>
    <w:rsid w:val="003D4B4A"/>
    <w:rsid w:val="003D5025"/>
    <w:rsid w:val="003D77B3"/>
    <w:rsid w:val="003D7B65"/>
    <w:rsid w:val="003E19CD"/>
    <w:rsid w:val="003E34EA"/>
    <w:rsid w:val="003F1099"/>
    <w:rsid w:val="003F158F"/>
    <w:rsid w:val="003F2067"/>
    <w:rsid w:val="003F3434"/>
    <w:rsid w:val="003F4DA0"/>
    <w:rsid w:val="003F4EBB"/>
    <w:rsid w:val="003F6B81"/>
    <w:rsid w:val="004000F1"/>
    <w:rsid w:val="0040130B"/>
    <w:rsid w:val="00402018"/>
    <w:rsid w:val="00402EDB"/>
    <w:rsid w:val="00402F27"/>
    <w:rsid w:val="00403301"/>
    <w:rsid w:val="00403C33"/>
    <w:rsid w:val="0040618C"/>
    <w:rsid w:val="004066ED"/>
    <w:rsid w:val="00406ED1"/>
    <w:rsid w:val="00407C5D"/>
    <w:rsid w:val="00410351"/>
    <w:rsid w:val="00410886"/>
    <w:rsid w:val="00412ECF"/>
    <w:rsid w:val="0041337E"/>
    <w:rsid w:val="00413D76"/>
    <w:rsid w:val="00413DB9"/>
    <w:rsid w:val="0041446F"/>
    <w:rsid w:val="00415238"/>
    <w:rsid w:val="004162B4"/>
    <w:rsid w:val="0041665B"/>
    <w:rsid w:val="0042028C"/>
    <w:rsid w:val="00420687"/>
    <w:rsid w:val="0042196A"/>
    <w:rsid w:val="00421E34"/>
    <w:rsid w:val="004230A5"/>
    <w:rsid w:val="00423363"/>
    <w:rsid w:val="00425415"/>
    <w:rsid w:val="004268B9"/>
    <w:rsid w:val="00427065"/>
    <w:rsid w:val="00427A47"/>
    <w:rsid w:val="00430FE2"/>
    <w:rsid w:val="00432398"/>
    <w:rsid w:val="00434164"/>
    <w:rsid w:val="00434BCF"/>
    <w:rsid w:val="0043522D"/>
    <w:rsid w:val="00435476"/>
    <w:rsid w:val="00436D5D"/>
    <w:rsid w:val="0043731D"/>
    <w:rsid w:val="004419E8"/>
    <w:rsid w:val="00441A65"/>
    <w:rsid w:val="00442F03"/>
    <w:rsid w:val="00443230"/>
    <w:rsid w:val="004434A6"/>
    <w:rsid w:val="004459BC"/>
    <w:rsid w:val="00446F39"/>
    <w:rsid w:val="004507D3"/>
    <w:rsid w:val="00450E27"/>
    <w:rsid w:val="0045505B"/>
    <w:rsid w:val="0045685F"/>
    <w:rsid w:val="00456898"/>
    <w:rsid w:val="004604E3"/>
    <w:rsid w:val="00460EC5"/>
    <w:rsid w:val="00461668"/>
    <w:rsid w:val="00463473"/>
    <w:rsid w:val="0046551A"/>
    <w:rsid w:val="00465CAD"/>
    <w:rsid w:val="00467D17"/>
    <w:rsid w:val="00472E67"/>
    <w:rsid w:val="00481325"/>
    <w:rsid w:val="004814BB"/>
    <w:rsid w:val="004825B6"/>
    <w:rsid w:val="0048269A"/>
    <w:rsid w:val="00484950"/>
    <w:rsid w:val="00484B55"/>
    <w:rsid w:val="00484E25"/>
    <w:rsid w:val="00485749"/>
    <w:rsid w:val="00485A54"/>
    <w:rsid w:val="004860CD"/>
    <w:rsid w:val="00492310"/>
    <w:rsid w:val="0049298F"/>
    <w:rsid w:val="00493C30"/>
    <w:rsid w:val="00493DAC"/>
    <w:rsid w:val="004A09A7"/>
    <w:rsid w:val="004A1734"/>
    <w:rsid w:val="004A174C"/>
    <w:rsid w:val="004A3238"/>
    <w:rsid w:val="004A3FFB"/>
    <w:rsid w:val="004A5D4B"/>
    <w:rsid w:val="004A5DE6"/>
    <w:rsid w:val="004A6938"/>
    <w:rsid w:val="004B13D9"/>
    <w:rsid w:val="004B18AB"/>
    <w:rsid w:val="004B2E13"/>
    <w:rsid w:val="004B3B65"/>
    <w:rsid w:val="004B40E6"/>
    <w:rsid w:val="004B6004"/>
    <w:rsid w:val="004B61BA"/>
    <w:rsid w:val="004B6B81"/>
    <w:rsid w:val="004B6C2E"/>
    <w:rsid w:val="004C044F"/>
    <w:rsid w:val="004C0ECC"/>
    <w:rsid w:val="004C1F46"/>
    <w:rsid w:val="004C2265"/>
    <w:rsid w:val="004C2CD7"/>
    <w:rsid w:val="004C36FA"/>
    <w:rsid w:val="004C37B3"/>
    <w:rsid w:val="004C39A5"/>
    <w:rsid w:val="004C4804"/>
    <w:rsid w:val="004C4C14"/>
    <w:rsid w:val="004D040C"/>
    <w:rsid w:val="004D201D"/>
    <w:rsid w:val="004D4DDE"/>
    <w:rsid w:val="004D5267"/>
    <w:rsid w:val="004D5506"/>
    <w:rsid w:val="004D7B4D"/>
    <w:rsid w:val="004E0518"/>
    <w:rsid w:val="004E0798"/>
    <w:rsid w:val="004E108A"/>
    <w:rsid w:val="004E1D07"/>
    <w:rsid w:val="004E2897"/>
    <w:rsid w:val="004E3F5A"/>
    <w:rsid w:val="004E44F5"/>
    <w:rsid w:val="004E47CC"/>
    <w:rsid w:val="004F0F52"/>
    <w:rsid w:val="004F1626"/>
    <w:rsid w:val="004F208B"/>
    <w:rsid w:val="004F2304"/>
    <w:rsid w:val="004F24A1"/>
    <w:rsid w:val="004F44FD"/>
    <w:rsid w:val="004F51A5"/>
    <w:rsid w:val="004F77DC"/>
    <w:rsid w:val="004F79C5"/>
    <w:rsid w:val="00500428"/>
    <w:rsid w:val="005014CB"/>
    <w:rsid w:val="005022A7"/>
    <w:rsid w:val="00503BA1"/>
    <w:rsid w:val="00505901"/>
    <w:rsid w:val="00505E90"/>
    <w:rsid w:val="005062B5"/>
    <w:rsid w:val="00507C7F"/>
    <w:rsid w:val="005120AE"/>
    <w:rsid w:val="005128AF"/>
    <w:rsid w:val="005145B1"/>
    <w:rsid w:val="005168AD"/>
    <w:rsid w:val="0051777B"/>
    <w:rsid w:val="00517C1C"/>
    <w:rsid w:val="00517F2C"/>
    <w:rsid w:val="00520976"/>
    <w:rsid w:val="00520AB0"/>
    <w:rsid w:val="0052102E"/>
    <w:rsid w:val="005213C5"/>
    <w:rsid w:val="00521711"/>
    <w:rsid w:val="00522190"/>
    <w:rsid w:val="00525D40"/>
    <w:rsid w:val="00526BEB"/>
    <w:rsid w:val="00526EF8"/>
    <w:rsid w:val="00527F39"/>
    <w:rsid w:val="0053087C"/>
    <w:rsid w:val="00530CDC"/>
    <w:rsid w:val="00530F25"/>
    <w:rsid w:val="005312D9"/>
    <w:rsid w:val="00531773"/>
    <w:rsid w:val="005329EA"/>
    <w:rsid w:val="005343BE"/>
    <w:rsid w:val="0053443E"/>
    <w:rsid w:val="00534780"/>
    <w:rsid w:val="005358D6"/>
    <w:rsid w:val="00535B0A"/>
    <w:rsid w:val="00536158"/>
    <w:rsid w:val="00536FA7"/>
    <w:rsid w:val="00537D1A"/>
    <w:rsid w:val="0054073B"/>
    <w:rsid w:val="005412DB"/>
    <w:rsid w:val="00543DF6"/>
    <w:rsid w:val="00545B47"/>
    <w:rsid w:val="005465D6"/>
    <w:rsid w:val="00547C65"/>
    <w:rsid w:val="005521AA"/>
    <w:rsid w:val="00553130"/>
    <w:rsid w:val="00553BF5"/>
    <w:rsid w:val="00554140"/>
    <w:rsid w:val="005541CD"/>
    <w:rsid w:val="005552D8"/>
    <w:rsid w:val="00555367"/>
    <w:rsid w:val="00555FBC"/>
    <w:rsid w:val="00557842"/>
    <w:rsid w:val="005604BA"/>
    <w:rsid w:val="00561951"/>
    <w:rsid w:val="00561A37"/>
    <w:rsid w:val="0056290C"/>
    <w:rsid w:val="005629C7"/>
    <w:rsid w:val="00563E15"/>
    <w:rsid w:val="00563EFF"/>
    <w:rsid w:val="00571636"/>
    <w:rsid w:val="00571B94"/>
    <w:rsid w:val="00580E37"/>
    <w:rsid w:val="00582136"/>
    <w:rsid w:val="00585129"/>
    <w:rsid w:val="00585287"/>
    <w:rsid w:val="00586728"/>
    <w:rsid w:val="005868D3"/>
    <w:rsid w:val="00587650"/>
    <w:rsid w:val="00591886"/>
    <w:rsid w:val="00591A29"/>
    <w:rsid w:val="00591CD7"/>
    <w:rsid w:val="00592D38"/>
    <w:rsid w:val="00593777"/>
    <w:rsid w:val="00593CAD"/>
    <w:rsid w:val="00593F72"/>
    <w:rsid w:val="00594657"/>
    <w:rsid w:val="005A032D"/>
    <w:rsid w:val="005A03B5"/>
    <w:rsid w:val="005A14BF"/>
    <w:rsid w:val="005A2A77"/>
    <w:rsid w:val="005A50AF"/>
    <w:rsid w:val="005A53AE"/>
    <w:rsid w:val="005A56AF"/>
    <w:rsid w:val="005A5D6E"/>
    <w:rsid w:val="005A6653"/>
    <w:rsid w:val="005A6A46"/>
    <w:rsid w:val="005A6DDD"/>
    <w:rsid w:val="005B0152"/>
    <w:rsid w:val="005B10C5"/>
    <w:rsid w:val="005B296A"/>
    <w:rsid w:val="005B2B9C"/>
    <w:rsid w:val="005B2C60"/>
    <w:rsid w:val="005C2C88"/>
    <w:rsid w:val="005C3288"/>
    <w:rsid w:val="005C3ADE"/>
    <w:rsid w:val="005C4E5B"/>
    <w:rsid w:val="005C63B5"/>
    <w:rsid w:val="005D1B78"/>
    <w:rsid w:val="005D3375"/>
    <w:rsid w:val="005D486C"/>
    <w:rsid w:val="005D6686"/>
    <w:rsid w:val="005D739C"/>
    <w:rsid w:val="005D7CD5"/>
    <w:rsid w:val="005D7F89"/>
    <w:rsid w:val="005E0580"/>
    <w:rsid w:val="005E08E8"/>
    <w:rsid w:val="005E0D54"/>
    <w:rsid w:val="005E202F"/>
    <w:rsid w:val="005E2EBA"/>
    <w:rsid w:val="005E7BB6"/>
    <w:rsid w:val="005E7C0B"/>
    <w:rsid w:val="005F1FE1"/>
    <w:rsid w:val="005F22E0"/>
    <w:rsid w:val="005F3BCE"/>
    <w:rsid w:val="005F3FE2"/>
    <w:rsid w:val="005F5262"/>
    <w:rsid w:val="005F5735"/>
    <w:rsid w:val="005F5DA7"/>
    <w:rsid w:val="005F641F"/>
    <w:rsid w:val="005F6EDE"/>
    <w:rsid w:val="005F76BC"/>
    <w:rsid w:val="005F78AA"/>
    <w:rsid w:val="005F7BFA"/>
    <w:rsid w:val="00600861"/>
    <w:rsid w:val="00600A56"/>
    <w:rsid w:val="00602A7D"/>
    <w:rsid w:val="00604E80"/>
    <w:rsid w:val="00605A17"/>
    <w:rsid w:val="0060654A"/>
    <w:rsid w:val="00606F82"/>
    <w:rsid w:val="00610648"/>
    <w:rsid w:val="006106B3"/>
    <w:rsid w:val="0061098C"/>
    <w:rsid w:val="0061140B"/>
    <w:rsid w:val="0061398F"/>
    <w:rsid w:val="00615A7B"/>
    <w:rsid w:val="0061679C"/>
    <w:rsid w:val="006168CB"/>
    <w:rsid w:val="0061749F"/>
    <w:rsid w:val="006179C1"/>
    <w:rsid w:val="00621FF2"/>
    <w:rsid w:val="00622CD2"/>
    <w:rsid w:val="00624475"/>
    <w:rsid w:val="00624666"/>
    <w:rsid w:val="00626FA5"/>
    <w:rsid w:val="006272ED"/>
    <w:rsid w:val="00631CCF"/>
    <w:rsid w:val="006336AF"/>
    <w:rsid w:val="006346FD"/>
    <w:rsid w:val="00635EC6"/>
    <w:rsid w:val="00636C61"/>
    <w:rsid w:val="00637C02"/>
    <w:rsid w:val="00637F0D"/>
    <w:rsid w:val="0064155B"/>
    <w:rsid w:val="00641C29"/>
    <w:rsid w:val="00641EF9"/>
    <w:rsid w:val="006435BB"/>
    <w:rsid w:val="00644EE4"/>
    <w:rsid w:val="00646F07"/>
    <w:rsid w:val="006479B6"/>
    <w:rsid w:val="00647D5F"/>
    <w:rsid w:val="00650E1C"/>
    <w:rsid w:val="00654328"/>
    <w:rsid w:val="00654C01"/>
    <w:rsid w:val="00656156"/>
    <w:rsid w:val="00656C3E"/>
    <w:rsid w:val="0066074D"/>
    <w:rsid w:val="00660AAA"/>
    <w:rsid w:val="00660BA4"/>
    <w:rsid w:val="00661E49"/>
    <w:rsid w:val="006630B7"/>
    <w:rsid w:val="00664F17"/>
    <w:rsid w:val="00664F59"/>
    <w:rsid w:val="0067088F"/>
    <w:rsid w:val="00671441"/>
    <w:rsid w:val="00671C27"/>
    <w:rsid w:val="00672819"/>
    <w:rsid w:val="00672A1E"/>
    <w:rsid w:val="006753AF"/>
    <w:rsid w:val="00675E7D"/>
    <w:rsid w:val="0068009B"/>
    <w:rsid w:val="00680E5E"/>
    <w:rsid w:val="00681319"/>
    <w:rsid w:val="006816AE"/>
    <w:rsid w:val="006817E2"/>
    <w:rsid w:val="006842C7"/>
    <w:rsid w:val="00690B59"/>
    <w:rsid w:val="006914EE"/>
    <w:rsid w:val="006933F2"/>
    <w:rsid w:val="00695ABB"/>
    <w:rsid w:val="00695E77"/>
    <w:rsid w:val="0069624A"/>
    <w:rsid w:val="00696A79"/>
    <w:rsid w:val="00696D04"/>
    <w:rsid w:val="0069774F"/>
    <w:rsid w:val="006A0DF4"/>
    <w:rsid w:val="006A2134"/>
    <w:rsid w:val="006A2333"/>
    <w:rsid w:val="006A2EE8"/>
    <w:rsid w:val="006A30D4"/>
    <w:rsid w:val="006A3200"/>
    <w:rsid w:val="006A36B7"/>
    <w:rsid w:val="006A4D0E"/>
    <w:rsid w:val="006A5D53"/>
    <w:rsid w:val="006A7038"/>
    <w:rsid w:val="006B027F"/>
    <w:rsid w:val="006B090F"/>
    <w:rsid w:val="006B1284"/>
    <w:rsid w:val="006B33B2"/>
    <w:rsid w:val="006B37AE"/>
    <w:rsid w:val="006B739C"/>
    <w:rsid w:val="006B7AF3"/>
    <w:rsid w:val="006B7E8F"/>
    <w:rsid w:val="006C0309"/>
    <w:rsid w:val="006C1710"/>
    <w:rsid w:val="006C2874"/>
    <w:rsid w:val="006C4803"/>
    <w:rsid w:val="006C649D"/>
    <w:rsid w:val="006D086F"/>
    <w:rsid w:val="006D0A33"/>
    <w:rsid w:val="006D0D20"/>
    <w:rsid w:val="006D22B0"/>
    <w:rsid w:val="006D33B4"/>
    <w:rsid w:val="006D3B55"/>
    <w:rsid w:val="006D42BE"/>
    <w:rsid w:val="006D6A14"/>
    <w:rsid w:val="006D6AD6"/>
    <w:rsid w:val="006D7CD0"/>
    <w:rsid w:val="006E14E7"/>
    <w:rsid w:val="006E2613"/>
    <w:rsid w:val="006E2A7E"/>
    <w:rsid w:val="006E2B9C"/>
    <w:rsid w:val="006E5852"/>
    <w:rsid w:val="006E5E98"/>
    <w:rsid w:val="006E7315"/>
    <w:rsid w:val="006F342F"/>
    <w:rsid w:val="006F3497"/>
    <w:rsid w:val="006F3783"/>
    <w:rsid w:val="006F3C73"/>
    <w:rsid w:val="006F6BA9"/>
    <w:rsid w:val="006F73C2"/>
    <w:rsid w:val="006F7964"/>
    <w:rsid w:val="00700837"/>
    <w:rsid w:val="007009E9"/>
    <w:rsid w:val="00700E3C"/>
    <w:rsid w:val="00702501"/>
    <w:rsid w:val="007028C4"/>
    <w:rsid w:val="007029C5"/>
    <w:rsid w:val="00702AC8"/>
    <w:rsid w:val="00703BDF"/>
    <w:rsid w:val="00703E0A"/>
    <w:rsid w:val="00704365"/>
    <w:rsid w:val="0070469F"/>
    <w:rsid w:val="00704EF5"/>
    <w:rsid w:val="00711B65"/>
    <w:rsid w:val="0071208F"/>
    <w:rsid w:val="007125D1"/>
    <w:rsid w:val="00713F71"/>
    <w:rsid w:val="0072012B"/>
    <w:rsid w:val="00720227"/>
    <w:rsid w:val="00720C09"/>
    <w:rsid w:val="00721E08"/>
    <w:rsid w:val="00725129"/>
    <w:rsid w:val="00730D7F"/>
    <w:rsid w:val="00730ED5"/>
    <w:rsid w:val="0073115C"/>
    <w:rsid w:val="00732218"/>
    <w:rsid w:val="0073221D"/>
    <w:rsid w:val="0073332D"/>
    <w:rsid w:val="007336AD"/>
    <w:rsid w:val="00733F85"/>
    <w:rsid w:val="0073411A"/>
    <w:rsid w:val="00740003"/>
    <w:rsid w:val="00741284"/>
    <w:rsid w:val="0074316A"/>
    <w:rsid w:val="00745C41"/>
    <w:rsid w:val="007467D8"/>
    <w:rsid w:val="00750474"/>
    <w:rsid w:val="0075443A"/>
    <w:rsid w:val="00754BB2"/>
    <w:rsid w:val="0076181C"/>
    <w:rsid w:val="007628D2"/>
    <w:rsid w:val="00762D0B"/>
    <w:rsid w:val="007650A3"/>
    <w:rsid w:val="007656EB"/>
    <w:rsid w:val="00765C20"/>
    <w:rsid w:val="00765D08"/>
    <w:rsid w:val="007704AF"/>
    <w:rsid w:val="007708AA"/>
    <w:rsid w:val="00772585"/>
    <w:rsid w:val="00773425"/>
    <w:rsid w:val="00774467"/>
    <w:rsid w:val="00775680"/>
    <w:rsid w:val="00777045"/>
    <w:rsid w:val="00777CC9"/>
    <w:rsid w:val="007817EB"/>
    <w:rsid w:val="00781E81"/>
    <w:rsid w:val="0078207D"/>
    <w:rsid w:val="00783F34"/>
    <w:rsid w:val="00786F15"/>
    <w:rsid w:val="00790C13"/>
    <w:rsid w:val="00790C9E"/>
    <w:rsid w:val="007913AE"/>
    <w:rsid w:val="00791AE7"/>
    <w:rsid w:val="00794B53"/>
    <w:rsid w:val="007951AA"/>
    <w:rsid w:val="0079635A"/>
    <w:rsid w:val="007A17CA"/>
    <w:rsid w:val="007A1954"/>
    <w:rsid w:val="007A1AD7"/>
    <w:rsid w:val="007A21A2"/>
    <w:rsid w:val="007A2332"/>
    <w:rsid w:val="007A2D7D"/>
    <w:rsid w:val="007A3CF1"/>
    <w:rsid w:val="007A473B"/>
    <w:rsid w:val="007A6A5C"/>
    <w:rsid w:val="007A786A"/>
    <w:rsid w:val="007A78BA"/>
    <w:rsid w:val="007A7B72"/>
    <w:rsid w:val="007B0979"/>
    <w:rsid w:val="007B104E"/>
    <w:rsid w:val="007B25D7"/>
    <w:rsid w:val="007B32B6"/>
    <w:rsid w:val="007B34C3"/>
    <w:rsid w:val="007B5EB2"/>
    <w:rsid w:val="007B6738"/>
    <w:rsid w:val="007B6ED7"/>
    <w:rsid w:val="007B71F0"/>
    <w:rsid w:val="007C01B1"/>
    <w:rsid w:val="007C03FC"/>
    <w:rsid w:val="007C2944"/>
    <w:rsid w:val="007C354C"/>
    <w:rsid w:val="007C4676"/>
    <w:rsid w:val="007C66A3"/>
    <w:rsid w:val="007C67C2"/>
    <w:rsid w:val="007D0CB9"/>
    <w:rsid w:val="007D2716"/>
    <w:rsid w:val="007D3522"/>
    <w:rsid w:val="007D3EC3"/>
    <w:rsid w:val="007D3F15"/>
    <w:rsid w:val="007D4203"/>
    <w:rsid w:val="007D7346"/>
    <w:rsid w:val="007D76A4"/>
    <w:rsid w:val="007E14EE"/>
    <w:rsid w:val="007E3811"/>
    <w:rsid w:val="007E72A5"/>
    <w:rsid w:val="007F0A71"/>
    <w:rsid w:val="007F0E8B"/>
    <w:rsid w:val="007F1406"/>
    <w:rsid w:val="007F2113"/>
    <w:rsid w:val="007F3E14"/>
    <w:rsid w:val="007F48B1"/>
    <w:rsid w:val="007F4D99"/>
    <w:rsid w:val="007F6158"/>
    <w:rsid w:val="007F6BC9"/>
    <w:rsid w:val="00801945"/>
    <w:rsid w:val="008019A6"/>
    <w:rsid w:val="008022E0"/>
    <w:rsid w:val="00804220"/>
    <w:rsid w:val="00805431"/>
    <w:rsid w:val="00805FA0"/>
    <w:rsid w:val="00806734"/>
    <w:rsid w:val="00807A8B"/>
    <w:rsid w:val="00807F4B"/>
    <w:rsid w:val="0081005F"/>
    <w:rsid w:val="00811525"/>
    <w:rsid w:val="008136E2"/>
    <w:rsid w:val="00813B16"/>
    <w:rsid w:val="0081576A"/>
    <w:rsid w:val="008173D2"/>
    <w:rsid w:val="0082144F"/>
    <w:rsid w:val="00822435"/>
    <w:rsid w:val="00822DA3"/>
    <w:rsid w:val="00825187"/>
    <w:rsid w:val="00825FF3"/>
    <w:rsid w:val="008263AD"/>
    <w:rsid w:val="00827529"/>
    <w:rsid w:val="00830407"/>
    <w:rsid w:val="00830684"/>
    <w:rsid w:val="008306AD"/>
    <w:rsid w:val="008323F9"/>
    <w:rsid w:val="00832F7E"/>
    <w:rsid w:val="008358BE"/>
    <w:rsid w:val="00837996"/>
    <w:rsid w:val="00842427"/>
    <w:rsid w:val="008459B6"/>
    <w:rsid w:val="008459C6"/>
    <w:rsid w:val="008512CF"/>
    <w:rsid w:val="00852D48"/>
    <w:rsid w:val="00857446"/>
    <w:rsid w:val="00857824"/>
    <w:rsid w:val="00860728"/>
    <w:rsid w:val="008622C4"/>
    <w:rsid w:val="00863AF6"/>
    <w:rsid w:val="00864872"/>
    <w:rsid w:val="00864DF2"/>
    <w:rsid w:val="00866253"/>
    <w:rsid w:val="00867E7F"/>
    <w:rsid w:val="0087252A"/>
    <w:rsid w:val="00872FA3"/>
    <w:rsid w:val="00873146"/>
    <w:rsid w:val="0087437A"/>
    <w:rsid w:val="00874912"/>
    <w:rsid w:val="00876BA6"/>
    <w:rsid w:val="008814EA"/>
    <w:rsid w:val="00882B34"/>
    <w:rsid w:val="008833C1"/>
    <w:rsid w:val="00884196"/>
    <w:rsid w:val="008858D1"/>
    <w:rsid w:val="00885B3F"/>
    <w:rsid w:val="008879DA"/>
    <w:rsid w:val="008908BE"/>
    <w:rsid w:val="00890BA8"/>
    <w:rsid w:val="00892508"/>
    <w:rsid w:val="00896BC9"/>
    <w:rsid w:val="00896BDE"/>
    <w:rsid w:val="00896E86"/>
    <w:rsid w:val="008974BB"/>
    <w:rsid w:val="008977D2"/>
    <w:rsid w:val="008A0BA4"/>
    <w:rsid w:val="008A0DFA"/>
    <w:rsid w:val="008A1593"/>
    <w:rsid w:val="008A2520"/>
    <w:rsid w:val="008A3215"/>
    <w:rsid w:val="008A472B"/>
    <w:rsid w:val="008B01A1"/>
    <w:rsid w:val="008B1F1A"/>
    <w:rsid w:val="008B1FE4"/>
    <w:rsid w:val="008B2DE7"/>
    <w:rsid w:val="008B2F88"/>
    <w:rsid w:val="008B468C"/>
    <w:rsid w:val="008B5F09"/>
    <w:rsid w:val="008B64AD"/>
    <w:rsid w:val="008C0CE2"/>
    <w:rsid w:val="008C2549"/>
    <w:rsid w:val="008C6212"/>
    <w:rsid w:val="008C7649"/>
    <w:rsid w:val="008D09B2"/>
    <w:rsid w:val="008D0B68"/>
    <w:rsid w:val="008D16BF"/>
    <w:rsid w:val="008D36F7"/>
    <w:rsid w:val="008D5830"/>
    <w:rsid w:val="008D6331"/>
    <w:rsid w:val="008D6537"/>
    <w:rsid w:val="008D6942"/>
    <w:rsid w:val="008D7D81"/>
    <w:rsid w:val="008E1989"/>
    <w:rsid w:val="008E235F"/>
    <w:rsid w:val="008E3625"/>
    <w:rsid w:val="008E4FDE"/>
    <w:rsid w:val="008F0385"/>
    <w:rsid w:val="008F0469"/>
    <w:rsid w:val="008F086E"/>
    <w:rsid w:val="008F3B7E"/>
    <w:rsid w:val="008F3B80"/>
    <w:rsid w:val="008F3F2B"/>
    <w:rsid w:val="008F6792"/>
    <w:rsid w:val="008F6D93"/>
    <w:rsid w:val="008F7995"/>
    <w:rsid w:val="00902CF8"/>
    <w:rsid w:val="0090682E"/>
    <w:rsid w:val="0090733F"/>
    <w:rsid w:val="009073BF"/>
    <w:rsid w:val="00912821"/>
    <w:rsid w:val="009129E9"/>
    <w:rsid w:val="009143AE"/>
    <w:rsid w:val="00914E5D"/>
    <w:rsid w:val="00916494"/>
    <w:rsid w:val="00916581"/>
    <w:rsid w:val="00916C86"/>
    <w:rsid w:val="00920484"/>
    <w:rsid w:val="00920A8C"/>
    <w:rsid w:val="00921245"/>
    <w:rsid w:val="00921699"/>
    <w:rsid w:val="009224BA"/>
    <w:rsid w:val="00922F82"/>
    <w:rsid w:val="0092341B"/>
    <w:rsid w:val="0092358A"/>
    <w:rsid w:val="00923964"/>
    <w:rsid w:val="0092555F"/>
    <w:rsid w:val="00926B58"/>
    <w:rsid w:val="0092708A"/>
    <w:rsid w:val="00927F88"/>
    <w:rsid w:val="009307FD"/>
    <w:rsid w:val="00930F4C"/>
    <w:rsid w:val="009316F2"/>
    <w:rsid w:val="00933B4A"/>
    <w:rsid w:val="009346F6"/>
    <w:rsid w:val="00934CCF"/>
    <w:rsid w:val="009355D9"/>
    <w:rsid w:val="0093640E"/>
    <w:rsid w:val="00936A9E"/>
    <w:rsid w:val="00937D72"/>
    <w:rsid w:val="00941476"/>
    <w:rsid w:val="00941772"/>
    <w:rsid w:val="00941D13"/>
    <w:rsid w:val="00941FEC"/>
    <w:rsid w:val="0094390B"/>
    <w:rsid w:val="0094600C"/>
    <w:rsid w:val="00947CDD"/>
    <w:rsid w:val="0095194D"/>
    <w:rsid w:val="009529F9"/>
    <w:rsid w:val="00954DE1"/>
    <w:rsid w:val="00955C66"/>
    <w:rsid w:val="00955CE7"/>
    <w:rsid w:val="00956188"/>
    <w:rsid w:val="00957744"/>
    <w:rsid w:val="009578BE"/>
    <w:rsid w:val="00957BC9"/>
    <w:rsid w:val="00957CC3"/>
    <w:rsid w:val="00960F34"/>
    <w:rsid w:val="009619D8"/>
    <w:rsid w:val="009650C6"/>
    <w:rsid w:val="00965BA7"/>
    <w:rsid w:val="0096689B"/>
    <w:rsid w:val="0097024E"/>
    <w:rsid w:val="0097091C"/>
    <w:rsid w:val="00970B6B"/>
    <w:rsid w:val="00974586"/>
    <w:rsid w:val="009748B6"/>
    <w:rsid w:val="00980829"/>
    <w:rsid w:val="00980C5E"/>
    <w:rsid w:val="009815DD"/>
    <w:rsid w:val="00982DFB"/>
    <w:rsid w:val="00982EDF"/>
    <w:rsid w:val="009841E1"/>
    <w:rsid w:val="009900A3"/>
    <w:rsid w:val="009905CA"/>
    <w:rsid w:val="00991EDA"/>
    <w:rsid w:val="009927DF"/>
    <w:rsid w:val="00992B0F"/>
    <w:rsid w:val="00993968"/>
    <w:rsid w:val="00995B13"/>
    <w:rsid w:val="00996BEE"/>
    <w:rsid w:val="009A0BAF"/>
    <w:rsid w:val="009A2112"/>
    <w:rsid w:val="009A76BA"/>
    <w:rsid w:val="009A78BA"/>
    <w:rsid w:val="009B08F9"/>
    <w:rsid w:val="009B0904"/>
    <w:rsid w:val="009B156A"/>
    <w:rsid w:val="009B2AE4"/>
    <w:rsid w:val="009B38D4"/>
    <w:rsid w:val="009B5D18"/>
    <w:rsid w:val="009B63E4"/>
    <w:rsid w:val="009B6686"/>
    <w:rsid w:val="009B7CE4"/>
    <w:rsid w:val="009C1940"/>
    <w:rsid w:val="009C3E7F"/>
    <w:rsid w:val="009C53D9"/>
    <w:rsid w:val="009C642A"/>
    <w:rsid w:val="009C7C4B"/>
    <w:rsid w:val="009C7CE5"/>
    <w:rsid w:val="009D1822"/>
    <w:rsid w:val="009D272A"/>
    <w:rsid w:val="009D2F76"/>
    <w:rsid w:val="009D33C5"/>
    <w:rsid w:val="009D4351"/>
    <w:rsid w:val="009D684F"/>
    <w:rsid w:val="009D6D10"/>
    <w:rsid w:val="009E1DD9"/>
    <w:rsid w:val="009E2EB6"/>
    <w:rsid w:val="009E434B"/>
    <w:rsid w:val="009E4FA7"/>
    <w:rsid w:val="009E5D70"/>
    <w:rsid w:val="009E7F73"/>
    <w:rsid w:val="009F06CD"/>
    <w:rsid w:val="009F2444"/>
    <w:rsid w:val="009F28AD"/>
    <w:rsid w:val="009F5B97"/>
    <w:rsid w:val="009F5DCC"/>
    <w:rsid w:val="009F7B43"/>
    <w:rsid w:val="00A00CB9"/>
    <w:rsid w:val="00A014BC"/>
    <w:rsid w:val="00A01521"/>
    <w:rsid w:val="00A018C7"/>
    <w:rsid w:val="00A01D8A"/>
    <w:rsid w:val="00A01DA2"/>
    <w:rsid w:val="00A023C1"/>
    <w:rsid w:val="00A03026"/>
    <w:rsid w:val="00A03F7B"/>
    <w:rsid w:val="00A04F80"/>
    <w:rsid w:val="00A051DF"/>
    <w:rsid w:val="00A0553A"/>
    <w:rsid w:val="00A075E5"/>
    <w:rsid w:val="00A0765F"/>
    <w:rsid w:val="00A078F4"/>
    <w:rsid w:val="00A1029A"/>
    <w:rsid w:val="00A10B77"/>
    <w:rsid w:val="00A11030"/>
    <w:rsid w:val="00A1103C"/>
    <w:rsid w:val="00A1109B"/>
    <w:rsid w:val="00A11D41"/>
    <w:rsid w:val="00A1355B"/>
    <w:rsid w:val="00A13B4A"/>
    <w:rsid w:val="00A13BA8"/>
    <w:rsid w:val="00A13C91"/>
    <w:rsid w:val="00A14A56"/>
    <w:rsid w:val="00A16080"/>
    <w:rsid w:val="00A16724"/>
    <w:rsid w:val="00A1796D"/>
    <w:rsid w:val="00A2019B"/>
    <w:rsid w:val="00A20F84"/>
    <w:rsid w:val="00A22765"/>
    <w:rsid w:val="00A22F9D"/>
    <w:rsid w:val="00A2416F"/>
    <w:rsid w:val="00A261EE"/>
    <w:rsid w:val="00A26688"/>
    <w:rsid w:val="00A27C59"/>
    <w:rsid w:val="00A322DE"/>
    <w:rsid w:val="00A32A7C"/>
    <w:rsid w:val="00A352C9"/>
    <w:rsid w:val="00A35488"/>
    <w:rsid w:val="00A35A23"/>
    <w:rsid w:val="00A37000"/>
    <w:rsid w:val="00A37B44"/>
    <w:rsid w:val="00A37E28"/>
    <w:rsid w:val="00A40A04"/>
    <w:rsid w:val="00A42306"/>
    <w:rsid w:val="00A42D48"/>
    <w:rsid w:val="00A42EB2"/>
    <w:rsid w:val="00A42F97"/>
    <w:rsid w:val="00A430F3"/>
    <w:rsid w:val="00A43E3F"/>
    <w:rsid w:val="00A45E4C"/>
    <w:rsid w:val="00A46BB7"/>
    <w:rsid w:val="00A47779"/>
    <w:rsid w:val="00A54037"/>
    <w:rsid w:val="00A551A1"/>
    <w:rsid w:val="00A56723"/>
    <w:rsid w:val="00A56732"/>
    <w:rsid w:val="00A60B72"/>
    <w:rsid w:val="00A61B39"/>
    <w:rsid w:val="00A622F8"/>
    <w:rsid w:val="00A6288F"/>
    <w:rsid w:val="00A62E30"/>
    <w:rsid w:val="00A630FA"/>
    <w:rsid w:val="00A63653"/>
    <w:rsid w:val="00A63ACD"/>
    <w:rsid w:val="00A66F10"/>
    <w:rsid w:val="00A670F4"/>
    <w:rsid w:val="00A67510"/>
    <w:rsid w:val="00A67F8A"/>
    <w:rsid w:val="00A70853"/>
    <w:rsid w:val="00A71B0A"/>
    <w:rsid w:val="00A726FE"/>
    <w:rsid w:val="00A816D4"/>
    <w:rsid w:val="00A82D28"/>
    <w:rsid w:val="00A83D4E"/>
    <w:rsid w:val="00A83E35"/>
    <w:rsid w:val="00A869B4"/>
    <w:rsid w:val="00A86D95"/>
    <w:rsid w:val="00A904EF"/>
    <w:rsid w:val="00A94322"/>
    <w:rsid w:val="00A94665"/>
    <w:rsid w:val="00A95666"/>
    <w:rsid w:val="00A9666E"/>
    <w:rsid w:val="00A9729A"/>
    <w:rsid w:val="00A972C2"/>
    <w:rsid w:val="00AA0E54"/>
    <w:rsid w:val="00AA13B0"/>
    <w:rsid w:val="00AA24B4"/>
    <w:rsid w:val="00AA3A60"/>
    <w:rsid w:val="00AA3C65"/>
    <w:rsid w:val="00AA5DD4"/>
    <w:rsid w:val="00AA6993"/>
    <w:rsid w:val="00AA6AE9"/>
    <w:rsid w:val="00AB009C"/>
    <w:rsid w:val="00AB0441"/>
    <w:rsid w:val="00AB0B33"/>
    <w:rsid w:val="00AB279B"/>
    <w:rsid w:val="00AB2BDA"/>
    <w:rsid w:val="00AB335C"/>
    <w:rsid w:val="00AB3B29"/>
    <w:rsid w:val="00AB3E27"/>
    <w:rsid w:val="00AB484B"/>
    <w:rsid w:val="00AB4FA5"/>
    <w:rsid w:val="00AB506B"/>
    <w:rsid w:val="00AB5140"/>
    <w:rsid w:val="00AB58EE"/>
    <w:rsid w:val="00AC081A"/>
    <w:rsid w:val="00AC1F03"/>
    <w:rsid w:val="00AC2A57"/>
    <w:rsid w:val="00AC2F23"/>
    <w:rsid w:val="00AC3F58"/>
    <w:rsid w:val="00AC414A"/>
    <w:rsid w:val="00AC5158"/>
    <w:rsid w:val="00AC5368"/>
    <w:rsid w:val="00AC614F"/>
    <w:rsid w:val="00AC71C6"/>
    <w:rsid w:val="00AD0CB4"/>
    <w:rsid w:val="00AD1227"/>
    <w:rsid w:val="00AD1415"/>
    <w:rsid w:val="00AD4249"/>
    <w:rsid w:val="00AD7923"/>
    <w:rsid w:val="00AD7B46"/>
    <w:rsid w:val="00AE00C2"/>
    <w:rsid w:val="00AE0560"/>
    <w:rsid w:val="00AE200C"/>
    <w:rsid w:val="00AE3510"/>
    <w:rsid w:val="00AE3849"/>
    <w:rsid w:val="00AE47CB"/>
    <w:rsid w:val="00AE5C6F"/>
    <w:rsid w:val="00AE5F7B"/>
    <w:rsid w:val="00AE611F"/>
    <w:rsid w:val="00AE612C"/>
    <w:rsid w:val="00AF0D8D"/>
    <w:rsid w:val="00AF315F"/>
    <w:rsid w:val="00AF4962"/>
    <w:rsid w:val="00AF4DAF"/>
    <w:rsid w:val="00AF52EB"/>
    <w:rsid w:val="00AF5EFE"/>
    <w:rsid w:val="00AF72BD"/>
    <w:rsid w:val="00B000C1"/>
    <w:rsid w:val="00B00661"/>
    <w:rsid w:val="00B00D3C"/>
    <w:rsid w:val="00B01635"/>
    <w:rsid w:val="00B01727"/>
    <w:rsid w:val="00B0257C"/>
    <w:rsid w:val="00B04480"/>
    <w:rsid w:val="00B05017"/>
    <w:rsid w:val="00B0508F"/>
    <w:rsid w:val="00B05A8C"/>
    <w:rsid w:val="00B069E4"/>
    <w:rsid w:val="00B07B5C"/>
    <w:rsid w:val="00B11455"/>
    <w:rsid w:val="00B127B9"/>
    <w:rsid w:val="00B1445C"/>
    <w:rsid w:val="00B1568E"/>
    <w:rsid w:val="00B16E80"/>
    <w:rsid w:val="00B2083C"/>
    <w:rsid w:val="00B23C8D"/>
    <w:rsid w:val="00B24302"/>
    <w:rsid w:val="00B261E8"/>
    <w:rsid w:val="00B26D17"/>
    <w:rsid w:val="00B27EC9"/>
    <w:rsid w:val="00B30A1E"/>
    <w:rsid w:val="00B3114D"/>
    <w:rsid w:val="00B32A89"/>
    <w:rsid w:val="00B33277"/>
    <w:rsid w:val="00B35E94"/>
    <w:rsid w:val="00B35FA1"/>
    <w:rsid w:val="00B36ABA"/>
    <w:rsid w:val="00B36D86"/>
    <w:rsid w:val="00B40788"/>
    <w:rsid w:val="00B4078F"/>
    <w:rsid w:val="00B43FB1"/>
    <w:rsid w:val="00B45EA6"/>
    <w:rsid w:val="00B46971"/>
    <w:rsid w:val="00B479EB"/>
    <w:rsid w:val="00B47B5F"/>
    <w:rsid w:val="00B517BC"/>
    <w:rsid w:val="00B52D0F"/>
    <w:rsid w:val="00B55564"/>
    <w:rsid w:val="00B559A3"/>
    <w:rsid w:val="00B55C0F"/>
    <w:rsid w:val="00B56174"/>
    <w:rsid w:val="00B60017"/>
    <w:rsid w:val="00B6318A"/>
    <w:rsid w:val="00B63828"/>
    <w:rsid w:val="00B669AF"/>
    <w:rsid w:val="00B7011B"/>
    <w:rsid w:val="00B70697"/>
    <w:rsid w:val="00B706E7"/>
    <w:rsid w:val="00B70AF0"/>
    <w:rsid w:val="00B70C94"/>
    <w:rsid w:val="00B713AE"/>
    <w:rsid w:val="00B71FE2"/>
    <w:rsid w:val="00B726E9"/>
    <w:rsid w:val="00B7546D"/>
    <w:rsid w:val="00B75A2F"/>
    <w:rsid w:val="00B778D5"/>
    <w:rsid w:val="00B779C7"/>
    <w:rsid w:val="00B80F01"/>
    <w:rsid w:val="00B810F7"/>
    <w:rsid w:val="00B819D0"/>
    <w:rsid w:val="00B82C1F"/>
    <w:rsid w:val="00B83B53"/>
    <w:rsid w:val="00B84202"/>
    <w:rsid w:val="00B84F18"/>
    <w:rsid w:val="00B856A5"/>
    <w:rsid w:val="00B85BFD"/>
    <w:rsid w:val="00B8621F"/>
    <w:rsid w:val="00B86BAD"/>
    <w:rsid w:val="00B90589"/>
    <w:rsid w:val="00B90C50"/>
    <w:rsid w:val="00B90D5C"/>
    <w:rsid w:val="00B9166A"/>
    <w:rsid w:val="00B919E9"/>
    <w:rsid w:val="00B9530A"/>
    <w:rsid w:val="00B9569F"/>
    <w:rsid w:val="00B961F9"/>
    <w:rsid w:val="00B96335"/>
    <w:rsid w:val="00B96CD0"/>
    <w:rsid w:val="00B96E73"/>
    <w:rsid w:val="00B97934"/>
    <w:rsid w:val="00BA01B1"/>
    <w:rsid w:val="00BA01DB"/>
    <w:rsid w:val="00BA02F3"/>
    <w:rsid w:val="00BA037C"/>
    <w:rsid w:val="00BA0483"/>
    <w:rsid w:val="00BA102C"/>
    <w:rsid w:val="00BA3462"/>
    <w:rsid w:val="00BA716F"/>
    <w:rsid w:val="00BA7565"/>
    <w:rsid w:val="00BA7C65"/>
    <w:rsid w:val="00BB0066"/>
    <w:rsid w:val="00BB0080"/>
    <w:rsid w:val="00BB0E16"/>
    <w:rsid w:val="00BB188F"/>
    <w:rsid w:val="00BB1ACA"/>
    <w:rsid w:val="00BB3390"/>
    <w:rsid w:val="00BB33B9"/>
    <w:rsid w:val="00BB50B8"/>
    <w:rsid w:val="00BB5774"/>
    <w:rsid w:val="00BB59F6"/>
    <w:rsid w:val="00BB64A6"/>
    <w:rsid w:val="00BC213A"/>
    <w:rsid w:val="00BC284B"/>
    <w:rsid w:val="00BC2EF3"/>
    <w:rsid w:val="00BC3CB8"/>
    <w:rsid w:val="00BC40D6"/>
    <w:rsid w:val="00BC430B"/>
    <w:rsid w:val="00BC4701"/>
    <w:rsid w:val="00BC607C"/>
    <w:rsid w:val="00BC60EF"/>
    <w:rsid w:val="00BC7894"/>
    <w:rsid w:val="00BD0A91"/>
    <w:rsid w:val="00BD1E7D"/>
    <w:rsid w:val="00BD221A"/>
    <w:rsid w:val="00BD36AE"/>
    <w:rsid w:val="00BD55FE"/>
    <w:rsid w:val="00BD61DD"/>
    <w:rsid w:val="00BD66E2"/>
    <w:rsid w:val="00BE1AF2"/>
    <w:rsid w:val="00BE2C87"/>
    <w:rsid w:val="00BE4D8C"/>
    <w:rsid w:val="00BE5083"/>
    <w:rsid w:val="00BE5A0F"/>
    <w:rsid w:val="00BE5C9A"/>
    <w:rsid w:val="00BE6DCC"/>
    <w:rsid w:val="00BF03EF"/>
    <w:rsid w:val="00BF1AD6"/>
    <w:rsid w:val="00BF3767"/>
    <w:rsid w:val="00BF455B"/>
    <w:rsid w:val="00BF53F5"/>
    <w:rsid w:val="00C00C9A"/>
    <w:rsid w:val="00C019BC"/>
    <w:rsid w:val="00C02F8B"/>
    <w:rsid w:val="00C037F7"/>
    <w:rsid w:val="00C04475"/>
    <w:rsid w:val="00C04894"/>
    <w:rsid w:val="00C04A87"/>
    <w:rsid w:val="00C069CD"/>
    <w:rsid w:val="00C06DF3"/>
    <w:rsid w:val="00C13179"/>
    <w:rsid w:val="00C15122"/>
    <w:rsid w:val="00C15BB8"/>
    <w:rsid w:val="00C16068"/>
    <w:rsid w:val="00C168C1"/>
    <w:rsid w:val="00C21036"/>
    <w:rsid w:val="00C21BD9"/>
    <w:rsid w:val="00C21E4D"/>
    <w:rsid w:val="00C23146"/>
    <w:rsid w:val="00C23818"/>
    <w:rsid w:val="00C272E6"/>
    <w:rsid w:val="00C33410"/>
    <w:rsid w:val="00C343D7"/>
    <w:rsid w:val="00C35590"/>
    <w:rsid w:val="00C36036"/>
    <w:rsid w:val="00C363AF"/>
    <w:rsid w:val="00C4090D"/>
    <w:rsid w:val="00C41A17"/>
    <w:rsid w:val="00C41ED7"/>
    <w:rsid w:val="00C425C2"/>
    <w:rsid w:val="00C43056"/>
    <w:rsid w:val="00C43570"/>
    <w:rsid w:val="00C44CC6"/>
    <w:rsid w:val="00C45BD5"/>
    <w:rsid w:val="00C471A2"/>
    <w:rsid w:val="00C52AAA"/>
    <w:rsid w:val="00C52B5F"/>
    <w:rsid w:val="00C52C2C"/>
    <w:rsid w:val="00C53BD1"/>
    <w:rsid w:val="00C550A6"/>
    <w:rsid w:val="00C55131"/>
    <w:rsid w:val="00C5525C"/>
    <w:rsid w:val="00C55F5F"/>
    <w:rsid w:val="00C5663B"/>
    <w:rsid w:val="00C60CA1"/>
    <w:rsid w:val="00C61226"/>
    <w:rsid w:val="00C6139D"/>
    <w:rsid w:val="00C614C7"/>
    <w:rsid w:val="00C61749"/>
    <w:rsid w:val="00C61CA7"/>
    <w:rsid w:val="00C61F50"/>
    <w:rsid w:val="00C63F18"/>
    <w:rsid w:val="00C64A6F"/>
    <w:rsid w:val="00C65013"/>
    <w:rsid w:val="00C66D56"/>
    <w:rsid w:val="00C670EA"/>
    <w:rsid w:val="00C6755B"/>
    <w:rsid w:val="00C679DB"/>
    <w:rsid w:val="00C729B0"/>
    <w:rsid w:val="00C73717"/>
    <w:rsid w:val="00C7426A"/>
    <w:rsid w:val="00C75517"/>
    <w:rsid w:val="00C766BE"/>
    <w:rsid w:val="00C77F75"/>
    <w:rsid w:val="00C80236"/>
    <w:rsid w:val="00C8188E"/>
    <w:rsid w:val="00C824C9"/>
    <w:rsid w:val="00C829DA"/>
    <w:rsid w:val="00C839CC"/>
    <w:rsid w:val="00C841BF"/>
    <w:rsid w:val="00C8467C"/>
    <w:rsid w:val="00C84FF0"/>
    <w:rsid w:val="00C85103"/>
    <w:rsid w:val="00C859C3"/>
    <w:rsid w:val="00C85B20"/>
    <w:rsid w:val="00C87C2B"/>
    <w:rsid w:val="00C91221"/>
    <w:rsid w:val="00C91D4A"/>
    <w:rsid w:val="00C91E13"/>
    <w:rsid w:val="00C920A9"/>
    <w:rsid w:val="00C944D2"/>
    <w:rsid w:val="00C94565"/>
    <w:rsid w:val="00C95879"/>
    <w:rsid w:val="00C95BAE"/>
    <w:rsid w:val="00C9614B"/>
    <w:rsid w:val="00CA2889"/>
    <w:rsid w:val="00CA2FA8"/>
    <w:rsid w:val="00CA3C5C"/>
    <w:rsid w:val="00CA4A90"/>
    <w:rsid w:val="00CA67AB"/>
    <w:rsid w:val="00CB0540"/>
    <w:rsid w:val="00CB1EC0"/>
    <w:rsid w:val="00CB3E1C"/>
    <w:rsid w:val="00CB4F32"/>
    <w:rsid w:val="00CB501F"/>
    <w:rsid w:val="00CB6217"/>
    <w:rsid w:val="00CB7EAF"/>
    <w:rsid w:val="00CC091C"/>
    <w:rsid w:val="00CC0C0E"/>
    <w:rsid w:val="00CC141D"/>
    <w:rsid w:val="00CC2B0E"/>
    <w:rsid w:val="00CC2EBB"/>
    <w:rsid w:val="00CC506D"/>
    <w:rsid w:val="00CC531F"/>
    <w:rsid w:val="00CC615C"/>
    <w:rsid w:val="00CC7958"/>
    <w:rsid w:val="00CD1B5D"/>
    <w:rsid w:val="00CD1CB2"/>
    <w:rsid w:val="00CD2C1B"/>
    <w:rsid w:val="00CD3C1C"/>
    <w:rsid w:val="00CD452F"/>
    <w:rsid w:val="00CD6E68"/>
    <w:rsid w:val="00CD74F6"/>
    <w:rsid w:val="00CD7EA4"/>
    <w:rsid w:val="00CE10CB"/>
    <w:rsid w:val="00CE1EB4"/>
    <w:rsid w:val="00CE5B0A"/>
    <w:rsid w:val="00CE5C8C"/>
    <w:rsid w:val="00CF2A28"/>
    <w:rsid w:val="00CF2A6E"/>
    <w:rsid w:val="00CF302B"/>
    <w:rsid w:val="00CF3FBA"/>
    <w:rsid w:val="00CF4730"/>
    <w:rsid w:val="00CF5B8A"/>
    <w:rsid w:val="00CF6BC1"/>
    <w:rsid w:val="00CF77A7"/>
    <w:rsid w:val="00D00260"/>
    <w:rsid w:val="00D0073E"/>
    <w:rsid w:val="00D00E8F"/>
    <w:rsid w:val="00D01E50"/>
    <w:rsid w:val="00D02D39"/>
    <w:rsid w:val="00D041DC"/>
    <w:rsid w:val="00D05816"/>
    <w:rsid w:val="00D05A5C"/>
    <w:rsid w:val="00D05BD8"/>
    <w:rsid w:val="00D07020"/>
    <w:rsid w:val="00D108BD"/>
    <w:rsid w:val="00D124C6"/>
    <w:rsid w:val="00D139DE"/>
    <w:rsid w:val="00D14104"/>
    <w:rsid w:val="00D1600E"/>
    <w:rsid w:val="00D16C1E"/>
    <w:rsid w:val="00D171A3"/>
    <w:rsid w:val="00D17244"/>
    <w:rsid w:val="00D17D3A"/>
    <w:rsid w:val="00D20378"/>
    <w:rsid w:val="00D21A67"/>
    <w:rsid w:val="00D22D88"/>
    <w:rsid w:val="00D236AC"/>
    <w:rsid w:val="00D259A7"/>
    <w:rsid w:val="00D25EE3"/>
    <w:rsid w:val="00D27570"/>
    <w:rsid w:val="00D27A5C"/>
    <w:rsid w:val="00D30413"/>
    <w:rsid w:val="00D3148C"/>
    <w:rsid w:val="00D31577"/>
    <w:rsid w:val="00D3273C"/>
    <w:rsid w:val="00D33E4A"/>
    <w:rsid w:val="00D34603"/>
    <w:rsid w:val="00D3467F"/>
    <w:rsid w:val="00D350C1"/>
    <w:rsid w:val="00D42983"/>
    <w:rsid w:val="00D42A54"/>
    <w:rsid w:val="00D43159"/>
    <w:rsid w:val="00D43C7D"/>
    <w:rsid w:val="00D46EEA"/>
    <w:rsid w:val="00D4747F"/>
    <w:rsid w:val="00D50292"/>
    <w:rsid w:val="00D508E1"/>
    <w:rsid w:val="00D50E03"/>
    <w:rsid w:val="00D52100"/>
    <w:rsid w:val="00D53D8F"/>
    <w:rsid w:val="00D558F6"/>
    <w:rsid w:val="00D562A7"/>
    <w:rsid w:val="00D61457"/>
    <w:rsid w:val="00D61D78"/>
    <w:rsid w:val="00D61E88"/>
    <w:rsid w:val="00D61F53"/>
    <w:rsid w:val="00D628E6"/>
    <w:rsid w:val="00D63687"/>
    <w:rsid w:val="00D6382B"/>
    <w:rsid w:val="00D64C30"/>
    <w:rsid w:val="00D6512F"/>
    <w:rsid w:val="00D66B92"/>
    <w:rsid w:val="00D676FF"/>
    <w:rsid w:val="00D71236"/>
    <w:rsid w:val="00D71351"/>
    <w:rsid w:val="00D71642"/>
    <w:rsid w:val="00D72533"/>
    <w:rsid w:val="00D74BB2"/>
    <w:rsid w:val="00D77198"/>
    <w:rsid w:val="00D83C4A"/>
    <w:rsid w:val="00D85F9F"/>
    <w:rsid w:val="00D864EF"/>
    <w:rsid w:val="00D867DF"/>
    <w:rsid w:val="00D86C05"/>
    <w:rsid w:val="00D87BA4"/>
    <w:rsid w:val="00D9033F"/>
    <w:rsid w:val="00D916AD"/>
    <w:rsid w:val="00D92003"/>
    <w:rsid w:val="00D93E28"/>
    <w:rsid w:val="00D950EB"/>
    <w:rsid w:val="00D97319"/>
    <w:rsid w:val="00D97BDE"/>
    <w:rsid w:val="00DA1083"/>
    <w:rsid w:val="00DA187A"/>
    <w:rsid w:val="00DA2DF2"/>
    <w:rsid w:val="00DA4781"/>
    <w:rsid w:val="00DA4FAB"/>
    <w:rsid w:val="00DA529E"/>
    <w:rsid w:val="00DA5660"/>
    <w:rsid w:val="00DA60D1"/>
    <w:rsid w:val="00DA625E"/>
    <w:rsid w:val="00DA7FCD"/>
    <w:rsid w:val="00DB0298"/>
    <w:rsid w:val="00DB15B9"/>
    <w:rsid w:val="00DB1E23"/>
    <w:rsid w:val="00DB3AB3"/>
    <w:rsid w:val="00DB46DA"/>
    <w:rsid w:val="00DB4E82"/>
    <w:rsid w:val="00DB572C"/>
    <w:rsid w:val="00DB6CC4"/>
    <w:rsid w:val="00DC0CA4"/>
    <w:rsid w:val="00DC24F9"/>
    <w:rsid w:val="00DC3AF8"/>
    <w:rsid w:val="00DC58FE"/>
    <w:rsid w:val="00DC648B"/>
    <w:rsid w:val="00DD04DF"/>
    <w:rsid w:val="00DD099E"/>
    <w:rsid w:val="00DD3575"/>
    <w:rsid w:val="00DD460D"/>
    <w:rsid w:val="00DD503A"/>
    <w:rsid w:val="00DD5CD3"/>
    <w:rsid w:val="00DD7D7A"/>
    <w:rsid w:val="00DD7DC9"/>
    <w:rsid w:val="00DE171B"/>
    <w:rsid w:val="00DE1BD6"/>
    <w:rsid w:val="00DE3033"/>
    <w:rsid w:val="00DE5C0D"/>
    <w:rsid w:val="00DE7AB1"/>
    <w:rsid w:val="00DF2AE8"/>
    <w:rsid w:val="00E014F0"/>
    <w:rsid w:val="00E01F56"/>
    <w:rsid w:val="00E01FEA"/>
    <w:rsid w:val="00E03E8D"/>
    <w:rsid w:val="00E03F1E"/>
    <w:rsid w:val="00E05187"/>
    <w:rsid w:val="00E07DEF"/>
    <w:rsid w:val="00E10A7E"/>
    <w:rsid w:val="00E118E4"/>
    <w:rsid w:val="00E11B6B"/>
    <w:rsid w:val="00E1291D"/>
    <w:rsid w:val="00E12A92"/>
    <w:rsid w:val="00E12CA9"/>
    <w:rsid w:val="00E132C3"/>
    <w:rsid w:val="00E13F74"/>
    <w:rsid w:val="00E1477E"/>
    <w:rsid w:val="00E14901"/>
    <w:rsid w:val="00E16A97"/>
    <w:rsid w:val="00E23D17"/>
    <w:rsid w:val="00E24BF0"/>
    <w:rsid w:val="00E250D3"/>
    <w:rsid w:val="00E254FB"/>
    <w:rsid w:val="00E257FF"/>
    <w:rsid w:val="00E27440"/>
    <w:rsid w:val="00E27ACA"/>
    <w:rsid w:val="00E30635"/>
    <w:rsid w:val="00E34F74"/>
    <w:rsid w:val="00E360E6"/>
    <w:rsid w:val="00E3701C"/>
    <w:rsid w:val="00E419CB"/>
    <w:rsid w:val="00E41A90"/>
    <w:rsid w:val="00E43007"/>
    <w:rsid w:val="00E44250"/>
    <w:rsid w:val="00E50533"/>
    <w:rsid w:val="00E508B7"/>
    <w:rsid w:val="00E50B7C"/>
    <w:rsid w:val="00E51310"/>
    <w:rsid w:val="00E5280B"/>
    <w:rsid w:val="00E53647"/>
    <w:rsid w:val="00E53AC0"/>
    <w:rsid w:val="00E5513F"/>
    <w:rsid w:val="00E5525A"/>
    <w:rsid w:val="00E562E4"/>
    <w:rsid w:val="00E563D3"/>
    <w:rsid w:val="00E574EE"/>
    <w:rsid w:val="00E577B6"/>
    <w:rsid w:val="00E57880"/>
    <w:rsid w:val="00E60895"/>
    <w:rsid w:val="00E60E7B"/>
    <w:rsid w:val="00E655AB"/>
    <w:rsid w:val="00E66229"/>
    <w:rsid w:val="00E662E8"/>
    <w:rsid w:val="00E66ED0"/>
    <w:rsid w:val="00E708ED"/>
    <w:rsid w:val="00E70DA0"/>
    <w:rsid w:val="00E735C8"/>
    <w:rsid w:val="00E75C72"/>
    <w:rsid w:val="00E766AB"/>
    <w:rsid w:val="00E77BA1"/>
    <w:rsid w:val="00E800AD"/>
    <w:rsid w:val="00E80461"/>
    <w:rsid w:val="00E80DF7"/>
    <w:rsid w:val="00E8245F"/>
    <w:rsid w:val="00E82AEB"/>
    <w:rsid w:val="00E83596"/>
    <w:rsid w:val="00E84E41"/>
    <w:rsid w:val="00E84EA2"/>
    <w:rsid w:val="00E85EE4"/>
    <w:rsid w:val="00E87C72"/>
    <w:rsid w:val="00E87CB2"/>
    <w:rsid w:val="00E910B7"/>
    <w:rsid w:val="00E916C7"/>
    <w:rsid w:val="00E91FC7"/>
    <w:rsid w:val="00E92D57"/>
    <w:rsid w:val="00E9316D"/>
    <w:rsid w:val="00E95904"/>
    <w:rsid w:val="00E95A67"/>
    <w:rsid w:val="00EA103D"/>
    <w:rsid w:val="00EA3B3F"/>
    <w:rsid w:val="00EA3E55"/>
    <w:rsid w:val="00EA3FE1"/>
    <w:rsid w:val="00EA5AEB"/>
    <w:rsid w:val="00EA5B30"/>
    <w:rsid w:val="00EA7774"/>
    <w:rsid w:val="00EB025C"/>
    <w:rsid w:val="00EB239B"/>
    <w:rsid w:val="00EB23EE"/>
    <w:rsid w:val="00EB244C"/>
    <w:rsid w:val="00EB38BF"/>
    <w:rsid w:val="00EB6264"/>
    <w:rsid w:val="00EB699B"/>
    <w:rsid w:val="00EC0AB6"/>
    <w:rsid w:val="00EC3FB4"/>
    <w:rsid w:val="00EC542E"/>
    <w:rsid w:val="00EC762B"/>
    <w:rsid w:val="00ED186D"/>
    <w:rsid w:val="00ED1A47"/>
    <w:rsid w:val="00ED2790"/>
    <w:rsid w:val="00ED5DAA"/>
    <w:rsid w:val="00ED769F"/>
    <w:rsid w:val="00EE1B96"/>
    <w:rsid w:val="00EE1DE1"/>
    <w:rsid w:val="00EE30DC"/>
    <w:rsid w:val="00EE3AC9"/>
    <w:rsid w:val="00EE5975"/>
    <w:rsid w:val="00EE609F"/>
    <w:rsid w:val="00EF0296"/>
    <w:rsid w:val="00EF18CC"/>
    <w:rsid w:val="00EF2D17"/>
    <w:rsid w:val="00EF2F7E"/>
    <w:rsid w:val="00EF3160"/>
    <w:rsid w:val="00EF4548"/>
    <w:rsid w:val="00EF4983"/>
    <w:rsid w:val="00EF49DC"/>
    <w:rsid w:val="00EF58E4"/>
    <w:rsid w:val="00EF787A"/>
    <w:rsid w:val="00F005D3"/>
    <w:rsid w:val="00F00624"/>
    <w:rsid w:val="00F01B56"/>
    <w:rsid w:val="00F022B3"/>
    <w:rsid w:val="00F02793"/>
    <w:rsid w:val="00F03BBB"/>
    <w:rsid w:val="00F051B1"/>
    <w:rsid w:val="00F05E0B"/>
    <w:rsid w:val="00F1015F"/>
    <w:rsid w:val="00F115E2"/>
    <w:rsid w:val="00F12FAC"/>
    <w:rsid w:val="00F1456A"/>
    <w:rsid w:val="00F1458C"/>
    <w:rsid w:val="00F17EA0"/>
    <w:rsid w:val="00F20B69"/>
    <w:rsid w:val="00F210D2"/>
    <w:rsid w:val="00F2116B"/>
    <w:rsid w:val="00F21348"/>
    <w:rsid w:val="00F21887"/>
    <w:rsid w:val="00F22156"/>
    <w:rsid w:val="00F23BD2"/>
    <w:rsid w:val="00F24F9D"/>
    <w:rsid w:val="00F268B8"/>
    <w:rsid w:val="00F275B6"/>
    <w:rsid w:val="00F30E42"/>
    <w:rsid w:val="00F31BFE"/>
    <w:rsid w:val="00F3242E"/>
    <w:rsid w:val="00F32DE0"/>
    <w:rsid w:val="00F3326A"/>
    <w:rsid w:val="00F3327C"/>
    <w:rsid w:val="00F35330"/>
    <w:rsid w:val="00F3551C"/>
    <w:rsid w:val="00F35B95"/>
    <w:rsid w:val="00F41B62"/>
    <w:rsid w:val="00F42E78"/>
    <w:rsid w:val="00F43528"/>
    <w:rsid w:val="00F45190"/>
    <w:rsid w:val="00F45F8C"/>
    <w:rsid w:val="00F4789C"/>
    <w:rsid w:val="00F53303"/>
    <w:rsid w:val="00F53A7C"/>
    <w:rsid w:val="00F54185"/>
    <w:rsid w:val="00F54335"/>
    <w:rsid w:val="00F54ADA"/>
    <w:rsid w:val="00F555C8"/>
    <w:rsid w:val="00F563DD"/>
    <w:rsid w:val="00F57B35"/>
    <w:rsid w:val="00F6091F"/>
    <w:rsid w:val="00F62046"/>
    <w:rsid w:val="00F676D1"/>
    <w:rsid w:val="00F70B14"/>
    <w:rsid w:val="00F712DE"/>
    <w:rsid w:val="00F72CB5"/>
    <w:rsid w:val="00F7666A"/>
    <w:rsid w:val="00F76A46"/>
    <w:rsid w:val="00F80631"/>
    <w:rsid w:val="00F80E7D"/>
    <w:rsid w:val="00F8528B"/>
    <w:rsid w:val="00F852C9"/>
    <w:rsid w:val="00F8579A"/>
    <w:rsid w:val="00F85DDF"/>
    <w:rsid w:val="00F86AFD"/>
    <w:rsid w:val="00F87D9E"/>
    <w:rsid w:val="00F90E58"/>
    <w:rsid w:val="00F9256C"/>
    <w:rsid w:val="00F93A0A"/>
    <w:rsid w:val="00F9443E"/>
    <w:rsid w:val="00F95D96"/>
    <w:rsid w:val="00F96DDF"/>
    <w:rsid w:val="00F971B5"/>
    <w:rsid w:val="00FA01D8"/>
    <w:rsid w:val="00FA0571"/>
    <w:rsid w:val="00FA1F75"/>
    <w:rsid w:val="00FA3FD3"/>
    <w:rsid w:val="00FA4450"/>
    <w:rsid w:val="00FA5226"/>
    <w:rsid w:val="00FA6B63"/>
    <w:rsid w:val="00FA7A0F"/>
    <w:rsid w:val="00FA7E7F"/>
    <w:rsid w:val="00FB0FF4"/>
    <w:rsid w:val="00FB3BF6"/>
    <w:rsid w:val="00FB41CF"/>
    <w:rsid w:val="00FB4BF8"/>
    <w:rsid w:val="00FB53E9"/>
    <w:rsid w:val="00FB5986"/>
    <w:rsid w:val="00FB6522"/>
    <w:rsid w:val="00FB6A8C"/>
    <w:rsid w:val="00FB6DB1"/>
    <w:rsid w:val="00FB7BD8"/>
    <w:rsid w:val="00FC0D4A"/>
    <w:rsid w:val="00FC314C"/>
    <w:rsid w:val="00FC4A80"/>
    <w:rsid w:val="00FC4BD6"/>
    <w:rsid w:val="00FC594A"/>
    <w:rsid w:val="00FC7A33"/>
    <w:rsid w:val="00FD04CC"/>
    <w:rsid w:val="00FD19C0"/>
    <w:rsid w:val="00FD23A6"/>
    <w:rsid w:val="00FD3B02"/>
    <w:rsid w:val="00FD6240"/>
    <w:rsid w:val="00FD66F7"/>
    <w:rsid w:val="00FE0E79"/>
    <w:rsid w:val="00FE2446"/>
    <w:rsid w:val="00FE4B94"/>
    <w:rsid w:val="00FE5FA5"/>
    <w:rsid w:val="00FE6326"/>
    <w:rsid w:val="00FF24E3"/>
    <w:rsid w:val="00FF5B7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6D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6D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1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2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212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6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19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2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5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B03E-1C88-432A-B9D3-F855ADBC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Thanh Binh</cp:lastModifiedBy>
  <cp:revision>10</cp:revision>
  <cp:lastPrinted>2024-04-26T02:05:00Z</cp:lastPrinted>
  <dcterms:created xsi:type="dcterms:W3CDTF">2024-05-31T09:34:00Z</dcterms:created>
  <dcterms:modified xsi:type="dcterms:W3CDTF">2024-06-01T02:17:00Z</dcterms:modified>
</cp:coreProperties>
</file>