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356823" w:rsidRPr="00356823" w14:paraId="585731A9" w14:textId="77777777" w:rsidTr="004E3E16">
        <w:trPr>
          <w:trHeight w:val="381"/>
        </w:trPr>
        <w:tc>
          <w:tcPr>
            <w:tcW w:w="3420" w:type="dxa"/>
          </w:tcPr>
          <w:p w14:paraId="292EE2BD" w14:textId="77777777" w:rsidR="00C53BD1" w:rsidRPr="00356823" w:rsidRDefault="00C53BD1" w:rsidP="004E3E16">
            <w:pPr>
              <w:pStyle w:val="Heading1"/>
              <w:rPr>
                <w:b w:val="0"/>
                <w:bCs w:val="0"/>
                <w:sz w:val="26"/>
                <w:szCs w:val="26"/>
              </w:rPr>
            </w:pPr>
            <w:r w:rsidRPr="00356823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06BD2D8D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</w:rPr>
            </w:pPr>
            <w:r w:rsidRPr="00356823">
              <w:rPr>
                <w:rFonts w:ascii="Times New Roman" w:hAnsi="Times New Roman"/>
                <w:b/>
              </w:rPr>
              <w:t>VĂN PHÒNG</w:t>
            </w:r>
          </w:p>
          <w:p w14:paraId="2289393D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</w:rPr>
            </w:pPr>
            <w:r w:rsidRPr="003568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EE481" wp14:editId="4B40ED1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8EF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" strokecolor="#4579b8 [3044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0565A9C9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6823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282F4895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682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39003753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6823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5AA50" wp14:editId="63F36FB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054AB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" strokecolor="#4579b8 [3044]">
                      <w10:wrap anchorx="margin"/>
                    </v:line>
                  </w:pict>
                </mc:Fallback>
              </mc:AlternateContent>
            </w:r>
          </w:p>
        </w:tc>
      </w:tr>
      <w:tr w:rsidR="00356823" w:rsidRPr="00356823" w14:paraId="30393040" w14:textId="77777777" w:rsidTr="004E3E16">
        <w:trPr>
          <w:trHeight w:val="219"/>
        </w:trPr>
        <w:tc>
          <w:tcPr>
            <w:tcW w:w="3420" w:type="dxa"/>
          </w:tcPr>
          <w:p w14:paraId="2418F750" w14:textId="77777777" w:rsidR="00C53BD1" w:rsidRPr="00356823" w:rsidRDefault="00C53BD1" w:rsidP="004E3E16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0" w:type="dxa"/>
          </w:tcPr>
          <w:p w14:paraId="6CD48683" w14:textId="3D803D46" w:rsidR="00C53BD1" w:rsidRPr="00356823" w:rsidRDefault="00C53BD1" w:rsidP="0017571F">
            <w:pPr>
              <w:spacing w:before="60" w:after="60"/>
              <w:jc w:val="center"/>
              <w:rPr>
                <w:rFonts w:ascii="Times New Roman" w:hAnsi="Times New Roman"/>
                <w:i/>
                <w:iCs/>
              </w:rPr>
            </w:pPr>
            <w:r w:rsidRPr="00356823">
              <w:rPr>
                <w:rFonts w:ascii="Times New Roman" w:hAnsi="Times New Roman"/>
                <w:i/>
                <w:iCs/>
              </w:rPr>
              <w:t xml:space="preserve">Ninh Thuận, ngày    tháng </w:t>
            </w:r>
            <w:r w:rsidR="00F00624">
              <w:rPr>
                <w:rFonts w:ascii="Times New Roman" w:hAnsi="Times New Roman"/>
                <w:i/>
                <w:iCs/>
              </w:rPr>
              <w:t>0</w:t>
            </w:r>
            <w:r w:rsidR="0017571F">
              <w:rPr>
                <w:rFonts w:ascii="Times New Roman" w:hAnsi="Times New Roman"/>
                <w:i/>
                <w:iCs/>
              </w:rPr>
              <w:t>2</w:t>
            </w:r>
            <w:r w:rsidRPr="00356823">
              <w:rPr>
                <w:rFonts w:ascii="Times New Roman" w:hAnsi="Times New Roman"/>
                <w:i/>
                <w:iCs/>
              </w:rPr>
              <w:t xml:space="preserve">  năm 202</w:t>
            </w:r>
            <w:r w:rsidR="00713F71">
              <w:rPr>
                <w:rFonts w:ascii="Times New Roman" w:hAnsi="Times New Roman"/>
                <w:i/>
                <w:iCs/>
              </w:rPr>
              <w:t>3</w:t>
            </w:r>
          </w:p>
        </w:tc>
      </w:tr>
    </w:tbl>
    <w:p w14:paraId="1CFCC704" w14:textId="77777777" w:rsidR="00C53BD1" w:rsidRPr="00356823" w:rsidRDefault="00C53BD1" w:rsidP="00C53BD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56823">
        <w:rPr>
          <w:rFonts w:ascii="Times New Roman" w:hAnsi="Times New Roman"/>
          <w:b/>
          <w:sz w:val="28"/>
          <w:szCs w:val="28"/>
        </w:rPr>
        <w:t>LỊCH CÔNG TÁC CỦA LÃNH ĐẠO UBND TỈNH</w:t>
      </w:r>
    </w:p>
    <w:p w14:paraId="286BAE09" w14:textId="62461378" w:rsidR="00C53BD1" w:rsidRPr="00356823" w:rsidRDefault="00C53BD1" w:rsidP="00C53BD1">
      <w:pPr>
        <w:jc w:val="center"/>
        <w:rPr>
          <w:rFonts w:ascii="Times New Roman" w:hAnsi="Times New Roman"/>
          <w:b/>
          <w:sz w:val="28"/>
          <w:szCs w:val="28"/>
        </w:rPr>
      </w:pPr>
      <w:r w:rsidRPr="00356823">
        <w:rPr>
          <w:rFonts w:ascii="Times New Roman" w:hAnsi="Times New Roman"/>
          <w:b/>
          <w:sz w:val="28"/>
          <w:szCs w:val="28"/>
        </w:rPr>
        <w:t xml:space="preserve">TUẦN THỨ </w:t>
      </w:r>
      <w:r w:rsidR="00391A37">
        <w:rPr>
          <w:rFonts w:ascii="Times New Roman" w:hAnsi="Times New Roman"/>
          <w:b/>
          <w:sz w:val="28"/>
          <w:szCs w:val="28"/>
        </w:rPr>
        <w:t>0</w:t>
      </w:r>
      <w:r w:rsidR="0017571F">
        <w:rPr>
          <w:rFonts w:ascii="Times New Roman" w:hAnsi="Times New Roman"/>
          <w:b/>
          <w:sz w:val="28"/>
          <w:szCs w:val="28"/>
        </w:rPr>
        <w:t>6</w:t>
      </w:r>
      <w:r w:rsidRPr="00356823">
        <w:rPr>
          <w:rFonts w:ascii="Times New Roman" w:hAnsi="Times New Roman"/>
          <w:b/>
          <w:sz w:val="28"/>
          <w:szCs w:val="28"/>
        </w:rPr>
        <w:t>/202</w:t>
      </w:r>
      <w:r w:rsidR="00391A37">
        <w:rPr>
          <w:rFonts w:ascii="Times New Roman" w:hAnsi="Times New Roman"/>
          <w:b/>
          <w:sz w:val="28"/>
          <w:szCs w:val="28"/>
        </w:rPr>
        <w:t>3</w:t>
      </w:r>
      <w:r w:rsidR="009927DF" w:rsidRPr="00356823">
        <w:rPr>
          <w:rFonts w:ascii="Times New Roman" w:hAnsi="Times New Roman"/>
          <w:b/>
          <w:sz w:val="28"/>
          <w:szCs w:val="28"/>
        </w:rPr>
        <w:t xml:space="preserve"> </w:t>
      </w:r>
    </w:p>
    <w:p w14:paraId="460050FB" w14:textId="33C8CA0A" w:rsidR="002C4DE7" w:rsidRPr="00356823" w:rsidRDefault="002C4DE7" w:rsidP="002C4DE7">
      <w:pPr>
        <w:jc w:val="center"/>
        <w:rPr>
          <w:rFonts w:ascii="Times New Roman" w:hAnsi="Times New Roman"/>
          <w:i/>
          <w:sz w:val="28"/>
          <w:szCs w:val="28"/>
        </w:rPr>
      </w:pPr>
      <w:r w:rsidRPr="00356823">
        <w:rPr>
          <w:rFonts w:ascii="Times New Roman" w:hAnsi="Times New Roman"/>
          <w:i/>
          <w:sz w:val="28"/>
          <w:szCs w:val="28"/>
        </w:rPr>
        <w:t xml:space="preserve">(Từ ngày </w:t>
      </w:r>
      <w:r w:rsidR="0017571F">
        <w:rPr>
          <w:rFonts w:ascii="Times New Roman" w:hAnsi="Times New Roman"/>
          <w:i/>
          <w:sz w:val="28"/>
          <w:szCs w:val="28"/>
        </w:rPr>
        <w:t>06</w:t>
      </w:r>
      <w:r w:rsidR="00A56732" w:rsidRPr="00356823">
        <w:rPr>
          <w:rFonts w:ascii="Times New Roman" w:hAnsi="Times New Roman"/>
          <w:i/>
          <w:sz w:val="28"/>
          <w:szCs w:val="28"/>
        </w:rPr>
        <w:t>/</w:t>
      </w:r>
      <w:r w:rsidR="00391A37">
        <w:rPr>
          <w:rFonts w:ascii="Times New Roman" w:hAnsi="Times New Roman"/>
          <w:i/>
          <w:sz w:val="28"/>
          <w:szCs w:val="28"/>
        </w:rPr>
        <w:t>0</w:t>
      </w:r>
      <w:r w:rsidR="0017571F">
        <w:rPr>
          <w:rFonts w:ascii="Times New Roman" w:hAnsi="Times New Roman"/>
          <w:i/>
          <w:sz w:val="28"/>
          <w:szCs w:val="28"/>
        </w:rPr>
        <w:t>2</w:t>
      </w:r>
      <w:r w:rsidRPr="00356823">
        <w:rPr>
          <w:rFonts w:ascii="Times New Roman" w:hAnsi="Times New Roman"/>
          <w:i/>
          <w:sz w:val="28"/>
          <w:szCs w:val="28"/>
        </w:rPr>
        <w:t xml:space="preserve"> đến ngày </w:t>
      </w:r>
      <w:r w:rsidR="0017571F">
        <w:rPr>
          <w:rFonts w:ascii="Times New Roman" w:hAnsi="Times New Roman"/>
          <w:i/>
          <w:sz w:val="28"/>
          <w:szCs w:val="28"/>
        </w:rPr>
        <w:t>11</w:t>
      </w:r>
      <w:r w:rsidR="00F00624">
        <w:rPr>
          <w:rFonts w:ascii="Times New Roman" w:hAnsi="Times New Roman"/>
          <w:i/>
          <w:sz w:val="28"/>
          <w:szCs w:val="28"/>
        </w:rPr>
        <w:t>/0</w:t>
      </w:r>
      <w:r w:rsidR="00713F71">
        <w:rPr>
          <w:rFonts w:ascii="Times New Roman" w:hAnsi="Times New Roman"/>
          <w:i/>
          <w:sz w:val="28"/>
          <w:szCs w:val="28"/>
        </w:rPr>
        <w:t>2</w:t>
      </w:r>
      <w:r w:rsidRPr="00356823">
        <w:rPr>
          <w:rFonts w:ascii="Times New Roman" w:hAnsi="Times New Roman"/>
          <w:i/>
          <w:sz w:val="28"/>
          <w:szCs w:val="28"/>
        </w:rPr>
        <w:t>/20</w:t>
      </w:r>
      <w:r w:rsidR="00391A37">
        <w:rPr>
          <w:rFonts w:ascii="Times New Roman" w:hAnsi="Times New Roman"/>
          <w:i/>
          <w:sz w:val="28"/>
          <w:szCs w:val="28"/>
        </w:rPr>
        <w:t>23</w:t>
      </w:r>
      <w:r w:rsidRPr="00356823">
        <w:rPr>
          <w:rFonts w:ascii="Times New Roman" w:hAnsi="Times New Roman"/>
          <w:i/>
          <w:sz w:val="28"/>
          <w:szCs w:val="28"/>
        </w:rPr>
        <w:t>)</w:t>
      </w:r>
    </w:p>
    <w:p w14:paraId="152F927D" w14:textId="77777777" w:rsidR="00D27A5C" w:rsidRPr="00356823" w:rsidRDefault="00D27A5C" w:rsidP="00C53BD1">
      <w:pPr>
        <w:jc w:val="center"/>
        <w:rPr>
          <w:rFonts w:ascii="Times New Roman" w:hAnsi="Times New Roman"/>
          <w:i/>
          <w:sz w:val="28"/>
          <w:szCs w:val="28"/>
        </w:rPr>
      </w:pPr>
      <w:r w:rsidRPr="00356823">
        <w:rPr>
          <w:rFonts w:ascii="Times New Roman" w:hAnsi="Times New Roman"/>
          <w:b/>
          <w:sz w:val="28"/>
          <w:szCs w:val="28"/>
        </w:rPr>
        <w:t>––––––––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8"/>
      </w:tblGrid>
      <w:tr w:rsidR="00356823" w:rsidRPr="00356823" w14:paraId="6C257DBD" w14:textId="77777777" w:rsidTr="00F542A7">
        <w:tc>
          <w:tcPr>
            <w:tcW w:w="10349" w:type="dxa"/>
            <w:gridSpan w:val="2"/>
          </w:tcPr>
          <w:p w14:paraId="526447DB" w14:textId="30FFAC13" w:rsidR="00C53BD1" w:rsidRPr="00356823" w:rsidRDefault="00C53BD1" w:rsidP="0017571F">
            <w:pPr>
              <w:jc w:val="both"/>
              <w:rPr>
                <w:rFonts w:ascii="Times New Roman" w:hAnsi="Times New Roman"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 xml:space="preserve">Thứ 2 </w:t>
            </w:r>
            <w:r w:rsidRPr="00356823">
              <w:rPr>
                <w:rFonts w:ascii="Times New Roman" w:hAnsi="Times New Roman"/>
                <w:lang w:val="nb-NO"/>
              </w:rPr>
              <w:t>(</w:t>
            </w:r>
            <w:r w:rsidR="0017571F">
              <w:rPr>
                <w:rFonts w:ascii="Times New Roman" w:hAnsi="Times New Roman"/>
                <w:lang w:val="nb-NO"/>
              </w:rPr>
              <w:t>06</w:t>
            </w:r>
            <w:r w:rsidR="00391A37">
              <w:rPr>
                <w:rFonts w:ascii="Times New Roman" w:hAnsi="Times New Roman"/>
                <w:lang w:val="nb-NO"/>
              </w:rPr>
              <w:t>/0</w:t>
            </w:r>
            <w:r w:rsidR="0017571F">
              <w:rPr>
                <w:rFonts w:ascii="Times New Roman" w:hAnsi="Times New Roman"/>
                <w:lang w:val="nb-NO"/>
              </w:rPr>
              <w:t>2</w:t>
            </w:r>
            <w:r w:rsidRPr="00356823">
              <w:rPr>
                <w:rFonts w:ascii="Times New Roman" w:hAnsi="Times New Roman"/>
                <w:lang w:val="nb-NO"/>
              </w:rPr>
              <w:t xml:space="preserve">) </w:t>
            </w:r>
          </w:p>
        </w:tc>
      </w:tr>
      <w:tr w:rsidR="00F00624" w:rsidRPr="00356823" w14:paraId="0630C171" w14:textId="77777777" w:rsidTr="00F542A7">
        <w:tc>
          <w:tcPr>
            <w:tcW w:w="851" w:type="dxa"/>
          </w:tcPr>
          <w:p w14:paraId="7555AC0D" w14:textId="34F565A2" w:rsidR="00F00624" w:rsidRPr="00356823" w:rsidRDefault="00F00624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651158AB" w14:textId="386B9AF9" w:rsidR="0003342D" w:rsidRDefault="003259B8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Chào cờ lúc 07h00’ </w:t>
            </w:r>
            <w:r w:rsidR="00933C77">
              <w:rPr>
                <w:rFonts w:ascii="Times New Roman" w:hAnsi="Times New Roman"/>
                <w:sz w:val="24"/>
                <w:szCs w:val="24"/>
                <w:lang w:val="nb-NO"/>
              </w:rPr>
              <w:t>(Chủ tịch, các PCT).</w:t>
            </w:r>
          </w:p>
          <w:p w14:paraId="03C06008" w14:textId="256D16D3" w:rsidR="002B3070" w:rsidRPr="001E3A44" w:rsidRDefault="002B3070" w:rsidP="001757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17571F">
              <w:rPr>
                <w:rFonts w:ascii="Times New Roman" w:hAnsi="Times New Roman"/>
                <w:sz w:val="24"/>
                <w:szCs w:val="24"/>
                <w:lang w:val="nb-NO"/>
              </w:rPr>
              <w:t>Họp tình hình KT-XH tháng 01</w:t>
            </w:r>
            <w:r w:rsidRPr="002B3070"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17571F">
              <w:rPr>
                <w:rFonts w:ascii="Times New Roman" w:hAnsi="Times New Roman"/>
                <w:sz w:val="24"/>
                <w:szCs w:val="24"/>
                <w:lang w:val="nb-NO"/>
              </w:rPr>
              <w:t>Chủ tịch, các PCT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</w:tc>
      </w:tr>
      <w:tr w:rsidR="00F00624" w:rsidRPr="00356823" w14:paraId="0F42E7DB" w14:textId="77777777" w:rsidTr="00F542A7">
        <w:tc>
          <w:tcPr>
            <w:tcW w:w="851" w:type="dxa"/>
          </w:tcPr>
          <w:p w14:paraId="2E6A4B10" w14:textId="4548C8B3" w:rsidR="00F00624" w:rsidRPr="00356823" w:rsidRDefault="00F00624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3ECE669A" w14:textId="1889E8D7" w:rsidR="00F00624" w:rsidRPr="00391A37" w:rsidRDefault="00380CC2" w:rsidP="009408F3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A484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0A484D" w:rsidRPr="000A484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Chủ tịch, các PCT </w:t>
            </w:r>
            <w:r w:rsidRPr="006E7315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0A484D" w:rsidRPr="006E7315">
              <w:rPr>
                <w:rFonts w:ascii="Times New Roman" w:hAnsi="Times New Roman"/>
                <w:sz w:val="24"/>
                <w:szCs w:val="24"/>
                <w:lang w:val="nb-NO"/>
              </w:rPr>
              <w:t>, các PCT).</w:t>
            </w:r>
            <w:r w:rsidR="002B3070" w:rsidRPr="006E731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</w:tc>
      </w:tr>
      <w:tr w:rsidR="00356823" w:rsidRPr="00356823" w14:paraId="787255E7" w14:textId="77777777" w:rsidTr="00F542A7">
        <w:tc>
          <w:tcPr>
            <w:tcW w:w="10349" w:type="dxa"/>
            <w:gridSpan w:val="2"/>
          </w:tcPr>
          <w:p w14:paraId="45C02C5A" w14:textId="7218BF6B" w:rsidR="00C53BD1" w:rsidRPr="00356823" w:rsidRDefault="00C53BD1" w:rsidP="0017571F">
            <w:pPr>
              <w:jc w:val="both"/>
              <w:rPr>
                <w:rFonts w:ascii="Times New Roman" w:hAnsi="Times New Roman"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 xml:space="preserve">Thứ 3 </w:t>
            </w:r>
            <w:r w:rsidRPr="00356823">
              <w:rPr>
                <w:rFonts w:ascii="Times New Roman" w:hAnsi="Times New Roman"/>
                <w:lang w:val="nb-NO"/>
              </w:rPr>
              <w:t>(</w:t>
            </w:r>
            <w:r w:rsidR="0017571F">
              <w:rPr>
                <w:rFonts w:ascii="Times New Roman" w:hAnsi="Times New Roman"/>
                <w:lang w:val="nb-NO"/>
              </w:rPr>
              <w:t>07</w:t>
            </w:r>
            <w:r w:rsidR="00391A37">
              <w:rPr>
                <w:rFonts w:ascii="Times New Roman" w:hAnsi="Times New Roman"/>
                <w:lang w:val="nb-NO"/>
              </w:rPr>
              <w:t>/0</w:t>
            </w:r>
            <w:r w:rsidR="0017571F">
              <w:rPr>
                <w:rFonts w:ascii="Times New Roman" w:hAnsi="Times New Roman"/>
                <w:lang w:val="nb-NO"/>
              </w:rPr>
              <w:t>2</w:t>
            </w:r>
            <w:r w:rsidRPr="00356823">
              <w:rPr>
                <w:rFonts w:ascii="Times New Roman" w:hAnsi="Times New Roman"/>
                <w:lang w:val="nb-NO"/>
              </w:rPr>
              <w:t>)</w:t>
            </w:r>
          </w:p>
        </w:tc>
      </w:tr>
      <w:tr w:rsidR="00356823" w:rsidRPr="00356823" w14:paraId="083BD946" w14:textId="77777777" w:rsidTr="00F542A7">
        <w:tc>
          <w:tcPr>
            <w:tcW w:w="851" w:type="dxa"/>
          </w:tcPr>
          <w:p w14:paraId="55567D9F" w14:textId="77777777" w:rsidR="00C53BD1" w:rsidRPr="00356823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0E49A768" w14:textId="4DE81AC3" w:rsidR="00A50EB2" w:rsidRPr="00766FF5" w:rsidRDefault="00A50EB2" w:rsidP="00A50EB2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9408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Pr="009408F3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9408F3">
              <w:rPr>
                <w:rFonts w:ascii="Times New Roman" w:hAnsi="Times New Roman"/>
                <w:sz w:val="24"/>
                <w:szCs w:val="24"/>
                <w:lang w:val="nb-NO"/>
              </w:rPr>
              <w:t>i th</w:t>
            </w:r>
            <w:r w:rsidRPr="009408F3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Pr="009408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m, kiểm tra các công trình trọng </w:t>
            </w:r>
            <w:r w:rsidRPr="009408F3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9408F3">
              <w:rPr>
                <w:rFonts w:ascii="Times New Roman" w:hAnsi="Times New Roman"/>
                <w:sz w:val="24"/>
                <w:szCs w:val="24"/>
                <w:lang w:val="nb-NO"/>
              </w:rPr>
              <w:t>iểm</w:t>
            </w:r>
            <w:r w:rsidRPr="009408F3">
              <w:rPr>
                <w:rFonts w:ascii="Times New Roman" w:hAnsi="Times New Roman"/>
                <w:i/>
                <w:color w:val="FF0000"/>
                <w:sz w:val="24"/>
                <w:szCs w:val="24"/>
                <w:lang w:val="nb-NO"/>
              </w:rPr>
              <w:t xml:space="preserve"> </w:t>
            </w:r>
            <w:r w:rsidRPr="009408F3">
              <w:rPr>
                <w:rFonts w:ascii="Times New Roman" w:hAnsi="Times New Roman"/>
                <w:sz w:val="24"/>
                <w:szCs w:val="24"/>
                <w:lang w:val="nb-NO"/>
              </w:rPr>
              <w:t>(Chủ tịch, đ/c Cảnh).</w:t>
            </w:r>
          </w:p>
          <w:p w14:paraId="70772F50" w14:textId="583E3DFD" w:rsidR="00C53BD1" w:rsidRPr="00766FF5" w:rsidRDefault="0017571F" w:rsidP="00091A01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66FF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4230A5" w:rsidRPr="00766FF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họp Hội đồng tư vấn xác định </w:t>
            </w:r>
            <w:r w:rsidR="009408F3">
              <w:rPr>
                <w:rFonts w:ascii="Times New Roman" w:hAnsi="Times New Roman"/>
                <w:sz w:val="24"/>
                <w:szCs w:val="24"/>
                <w:lang w:val="nb-NO"/>
              </w:rPr>
              <w:t>DM</w:t>
            </w:r>
            <w:r w:rsidR="004230A5" w:rsidRPr="00766FF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nhiệm vụ KHCN </w:t>
            </w:r>
            <w:r w:rsidR="009408F3">
              <w:rPr>
                <w:rFonts w:ascii="Times New Roman" w:hAnsi="Times New Roman"/>
                <w:sz w:val="24"/>
                <w:szCs w:val="24"/>
                <w:lang w:val="nb-NO"/>
              </w:rPr>
              <w:t>“</w:t>
            </w:r>
            <w:r w:rsidR="004230A5" w:rsidRPr="00766FF5">
              <w:rPr>
                <w:rFonts w:ascii="Times New Roman" w:hAnsi="Times New Roman"/>
                <w:sz w:val="24"/>
                <w:szCs w:val="24"/>
                <w:lang w:val="nb-NO"/>
              </w:rPr>
              <w:t>Địa chí Ninh Thuận</w:t>
            </w:r>
            <w:r w:rsidR="009408F3">
              <w:rPr>
                <w:rFonts w:ascii="Times New Roman" w:hAnsi="Times New Roman"/>
                <w:sz w:val="24"/>
                <w:szCs w:val="24"/>
                <w:lang w:val="nb-NO"/>
              </w:rPr>
              <w:t>”</w:t>
            </w:r>
            <w:r w:rsidR="004230A5" w:rsidRPr="00766FF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766FF5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721E1C98" w14:textId="1331C80E" w:rsidR="00A50EB2" w:rsidRPr="00A50EB2" w:rsidRDefault="00A50EB2" w:rsidP="009408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766FF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9408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Nghe báo cáo: </w:t>
            </w:r>
            <w:r w:rsidRPr="00766FF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(1) giải kiến nghị </w:t>
            </w:r>
            <w:r w:rsidRPr="00766FF5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766FF5">
              <w:rPr>
                <w:rFonts w:ascii="Times New Roman" w:hAnsi="Times New Roman"/>
                <w:sz w:val="24"/>
                <w:szCs w:val="24"/>
                <w:lang w:val="nb-NO"/>
              </w:rPr>
              <w:t>ầu t</w:t>
            </w:r>
            <w:r w:rsidRPr="00766FF5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Pr="00766FF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của Công ty Cổ phần xây</w:t>
            </w:r>
            <w:r w:rsidR="009408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dựng An Khánh Ninh Thuận; (2) </w:t>
            </w:r>
            <w:r w:rsidRPr="00766FF5">
              <w:rPr>
                <w:rFonts w:ascii="Times New Roman" w:hAnsi="Times New Roman"/>
                <w:sz w:val="24"/>
                <w:szCs w:val="24"/>
              </w:rPr>
              <w:t xml:space="preserve">về vị trí neo </w:t>
            </w:r>
            <w:r w:rsidRPr="00766FF5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766FF5">
              <w:rPr>
                <w:rFonts w:ascii="Times New Roman" w:hAnsi="Times New Roman"/>
                <w:sz w:val="24"/>
                <w:szCs w:val="24"/>
              </w:rPr>
              <w:t>ậu tàu thuyền cho nhân dân thôn Bình Tiên</w:t>
            </w:r>
            <w:r w:rsidRPr="00766FF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(đ/c Huyền).</w:t>
            </w:r>
          </w:p>
        </w:tc>
      </w:tr>
      <w:tr w:rsidR="00356823" w:rsidRPr="00356823" w14:paraId="390F4250" w14:textId="77777777" w:rsidTr="00F542A7">
        <w:tc>
          <w:tcPr>
            <w:tcW w:w="851" w:type="dxa"/>
          </w:tcPr>
          <w:p w14:paraId="7B0B1530" w14:textId="77777777" w:rsidR="00C53BD1" w:rsidRPr="00356823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6C58A66E" w14:textId="2470EDB8" w:rsidR="0017571F" w:rsidRPr="00AF315F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F315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F315F" w:rsidRPr="00AF315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tại cơ quan </w:t>
            </w:r>
            <w:r w:rsidRPr="00AF315F">
              <w:rPr>
                <w:rFonts w:ascii="Times New Roman" w:hAnsi="Times New Roman"/>
                <w:sz w:val="24"/>
                <w:szCs w:val="24"/>
                <w:lang w:val="nb-NO"/>
              </w:rPr>
              <w:t>(Chủ tịch).</w:t>
            </w:r>
          </w:p>
          <w:p w14:paraId="14520D3F" w14:textId="56925B82" w:rsidR="00766FF5" w:rsidRPr="00E277F4" w:rsidRDefault="0017571F" w:rsidP="006F679E">
            <w:pPr>
              <w:tabs>
                <w:tab w:val="left" w:pos="7970"/>
              </w:tabs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A78E3" w:rsidRPr="00AA78E3">
              <w:rPr>
                <w:rFonts w:ascii="Times New Roman" w:hAnsi="Times New Roman"/>
                <w:sz w:val="24"/>
                <w:szCs w:val="24"/>
              </w:rPr>
              <w:t xml:space="preserve">Nghe báo cáo </w:t>
            </w:r>
            <w:r w:rsidR="00AA78E3" w:rsidRPr="00AA78E3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AA78E3" w:rsidRPr="00AA78E3">
              <w:rPr>
                <w:rFonts w:ascii="Times New Roman" w:hAnsi="Times New Roman"/>
                <w:sz w:val="24"/>
                <w:szCs w:val="24"/>
              </w:rPr>
              <w:t xml:space="preserve">ề án sử dụng tài sản công tại </w:t>
            </w:r>
            <w:r w:rsidR="00AA78E3" w:rsidRPr="00AA78E3">
              <w:rPr>
                <w:rFonts w:ascii="Times New Roman" w:hAnsi="Times New Roman" w:hint="eastAsia"/>
                <w:sz w:val="24"/>
                <w:szCs w:val="24"/>
              </w:rPr>
              <w:t>đơ</w:t>
            </w:r>
            <w:r w:rsidR="00AA78E3" w:rsidRPr="00AA78E3">
              <w:rPr>
                <w:rFonts w:ascii="Times New Roman" w:hAnsi="Times New Roman"/>
                <w:sz w:val="24"/>
                <w:szCs w:val="24"/>
              </w:rPr>
              <w:t xml:space="preserve">n vị sự nghiệp công lập Bệnh viện </w:t>
            </w:r>
            <w:r w:rsidR="00AA78E3" w:rsidRPr="00AA78E3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AA78E3" w:rsidRPr="00AA78E3">
              <w:rPr>
                <w:rFonts w:ascii="Times New Roman" w:hAnsi="Times New Roman"/>
                <w:sz w:val="24"/>
                <w:szCs w:val="24"/>
              </w:rPr>
              <w:t xml:space="preserve">a khoa tỉnh vào mục </w:t>
            </w:r>
            <w:r w:rsidR="00AA78E3" w:rsidRPr="00AA78E3">
              <w:rPr>
                <w:rFonts w:ascii="Times New Roman" w:hAnsi="Times New Roman" w:hint="eastAsia"/>
                <w:sz w:val="24"/>
                <w:szCs w:val="24"/>
              </w:rPr>
              <w:t>đí</w:t>
            </w:r>
            <w:r w:rsidR="00AA78E3" w:rsidRPr="00AA78E3">
              <w:rPr>
                <w:rFonts w:ascii="Times New Roman" w:hAnsi="Times New Roman"/>
                <w:sz w:val="24"/>
                <w:szCs w:val="24"/>
              </w:rPr>
              <w:t>ch cho thuê</w:t>
            </w:r>
            <w:r w:rsidR="00AA78E3" w:rsidRPr="00AA78E3"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  <w:t xml:space="preserve"> </w:t>
            </w: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>(đ/c Biên</w:t>
            </w:r>
            <w:r w:rsidR="00766FF5" w:rsidRPr="00AA78E3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5628E41E" w14:textId="71CEE3CC" w:rsidR="00AF315F" w:rsidRPr="00766FF5" w:rsidRDefault="00766FF5" w:rsidP="00766FF5">
            <w:pPr>
              <w:tabs>
                <w:tab w:val="left" w:pos="797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</w:pP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  <w:r w:rsidR="00091A01"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</w:t>
            </w:r>
            <w:r w:rsidRPr="006F679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ối thoại với </w:t>
            </w:r>
            <w:r w:rsidR="006F679E">
              <w:rPr>
                <w:rFonts w:ascii="Times New Roman" w:hAnsi="Times New Roman"/>
                <w:sz w:val="24"/>
                <w:szCs w:val="24"/>
                <w:lang w:val="nb-NO"/>
              </w:rPr>
              <w:t>CD</w:t>
            </w: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và họp các ngành liên quan </w:t>
            </w:r>
            <w:r w:rsidRPr="006F679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ến vụ việc </w:t>
            </w:r>
            <w:r w:rsidR="006F679E">
              <w:rPr>
                <w:rFonts w:ascii="Times New Roman" w:hAnsi="Times New Roman"/>
                <w:sz w:val="24"/>
                <w:szCs w:val="24"/>
                <w:lang w:val="nb-NO"/>
              </w:rPr>
              <w:t>KN</w:t>
            </w: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của công dân (</w:t>
            </w:r>
            <w:r w:rsidR="00091A01" w:rsidRPr="006F679E">
              <w:rPr>
                <w:rFonts w:ascii="Times New Roman" w:hAnsi="Times New Roman"/>
                <w:sz w:val="24"/>
                <w:szCs w:val="24"/>
                <w:lang w:val="nb-NO"/>
              </w:rPr>
              <w:t>đ/c Huyền</w:t>
            </w:r>
            <w:r w:rsidR="00AF315F" w:rsidRPr="006F679E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650CD9E0" w14:textId="2481CC1C" w:rsidR="0060654A" w:rsidRPr="00356823" w:rsidRDefault="0017571F" w:rsidP="006E731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0A484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B96335" w:rsidRPr="000A484D">
              <w:rPr>
                <w:rFonts w:ascii="Times New Roman" w:hAnsi="Times New Roman"/>
                <w:sz w:val="24"/>
                <w:szCs w:val="24"/>
                <w:lang w:val="nb-NO"/>
              </w:rPr>
              <w:t>Dự Hội nghị triển khai nhiệm vụ ngành Ngân hàng Ninh Thuận n</w:t>
            </w:r>
            <w:r w:rsidR="00B96335" w:rsidRPr="000A484D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="00B96335" w:rsidRPr="000A484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 2023 </w:t>
            </w:r>
            <w:r w:rsidRPr="000A484D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  <w:r w:rsidRPr="00B9633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</w:tc>
      </w:tr>
      <w:tr w:rsidR="00356823" w:rsidRPr="00356823" w14:paraId="70F327FE" w14:textId="77777777" w:rsidTr="00F542A7">
        <w:tc>
          <w:tcPr>
            <w:tcW w:w="10349" w:type="dxa"/>
            <w:gridSpan w:val="2"/>
          </w:tcPr>
          <w:p w14:paraId="196FCC09" w14:textId="2AD2F68A" w:rsidR="00C53BD1" w:rsidRPr="00356823" w:rsidRDefault="00C53BD1" w:rsidP="0017571F">
            <w:pPr>
              <w:jc w:val="both"/>
              <w:rPr>
                <w:rFonts w:ascii="Times New Roman" w:hAnsi="Times New Roman"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>Thứ 4 (</w:t>
            </w:r>
            <w:r w:rsidR="0017571F">
              <w:rPr>
                <w:rFonts w:ascii="Times New Roman" w:hAnsi="Times New Roman"/>
                <w:lang w:val="nb-NO"/>
              </w:rPr>
              <w:t>08</w:t>
            </w:r>
            <w:r w:rsidR="00391A37">
              <w:rPr>
                <w:rFonts w:ascii="Times New Roman" w:hAnsi="Times New Roman"/>
                <w:lang w:val="nb-NO"/>
              </w:rPr>
              <w:t>/0</w:t>
            </w:r>
            <w:r w:rsidR="00713F71">
              <w:rPr>
                <w:rFonts w:ascii="Times New Roman" w:hAnsi="Times New Roman"/>
                <w:lang w:val="nb-NO"/>
              </w:rPr>
              <w:t>2</w:t>
            </w:r>
            <w:r w:rsidRPr="00356823">
              <w:rPr>
                <w:rFonts w:ascii="Times New Roman" w:hAnsi="Times New Roman"/>
                <w:b/>
                <w:lang w:val="nb-NO"/>
              </w:rPr>
              <w:t>)</w:t>
            </w:r>
            <w:r w:rsidRPr="00356823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356823" w:rsidRPr="00356823" w14:paraId="6B341D4D" w14:textId="77777777" w:rsidTr="00F542A7">
        <w:tc>
          <w:tcPr>
            <w:tcW w:w="851" w:type="dxa"/>
          </w:tcPr>
          <w:p w14:paraId="3B523A5A" w14:textId="77777777" w:rsidR="00C53BD1" w:rsidRPr="006F342F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6F342F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42066EFC" w14:textId="71F3B996" w:rsidR="0017571F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A445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A4450" w:rsidRPr="00FA4450">
              <w:rPr>
                <w:rFonts w:ascii="Times New Roman" w:hAnsi="Times New Roman"/>
                <w:sz w:val="24"/>
                <w:szCs w:val="24"/>
                <w:lang w:val="nb-NO"/>
              </w:rPr>
              <w:t>Dự Lễ giao quân 2023 lúc 06h</w:t>
            </w:r>
            <w:r w:rsidR="00FA4450">
              <w:rPr>
                <w:rFonts w:ascii="Times New Roman" w:hAnsi="Times New Roman"/>
                <w:sz w:val="24"/>
                <w:szCs w:val="24"/>
                <w:lang w:val="nb-NO"/>
              </w:rPr>
              <w:t>00’</w:t>
            </w:r>
            <w:r w:rsidR="00FA4450" w:rsidRPr="00FA445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FA4450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FA4450">
              <w:rPr>
                <w:rFonts w:ascii="Times New Roman" w:hAnsi="Times New Roman"/>
                <w:sz w:val="24"/>
                <w:szCs w:val="24"/>
                <w:lang w:val="nb-NO"/>
              </w:rPr>
              <w:t>, các PCT</w:t>
            </w:r>
            <w:r w:rsidRPr="00FA4450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19A77211" w14:textId="636924F6" w:rsidR="001423F6" w:rsidRDefault="001423F6" w:rsidP="00091A01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6FF5" w:rsidRPr="00494018"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 w:rsidR="006F679E">
              <w:rPr>
                <w:rFonts w:ascii="Times New Roman" w:hAnsi="Times New Roman"/>
                <w:sz w:val="24"/>
                <w:szCs w:val="24"/>
              </w:rPr>
              <w:t>GQ</w:t>
            </w:r>
            <w:r w:rsidRPr="00494018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494018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494018">
              <w:rPr>
                <w:rFonts w:ascii="Times New Roman" w:hAnsi="Times New Roman"/>
                <w:sz w:val="24"/>
                <w:szCs w:val="24"/>
              </w:rPr>
              <w:t xml:space="preserve">ớng mắc kinh phí lập QH quảng cáo ngoài trời </w:t>
            </w:r>
            <w:r w:rsidR="00B647F7" w:rsidRPr="00494018">
              <w:rPr>
                <w:rFonts w:ascii="Times New Roman" w:hAnsi="Times New Roman"/>
                <w:sz w:val="24"/>
                <w:szCs w:val="24"/>
              </w:rPr>
              <w:t>lúc 08h30’</w:t>
            </w:r>
            <w:r w:rsidRPr="0049401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(đ/c Biên).</w:t>
            </w:r>
          </w:p>
          <w:p w14:paraId="3703A7C3" w14:textId="788DF2F3" w:rsidR="00195174" w:rsidRPr="00A50EB2" w:rsidRDefault="00195174" w:rsidP="00091A01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50EB2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  <w:r w:rsidR="00E732A4" w:rsidRPr="00A50EB2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A50EB2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E732A4" w:rsidRPr="00A50EB2">
              <w:rPr>
                <w:rFonts w:ascii="Times New Roman" w:hAnsi="Times New Roman"/>
                <w:sz w:val="24"/>
                <w:szCs w:val="24"/>
                <w:lang w:val="nb-NO"/>
              </w:rPr>
              <w:t>Nghe báo cáo danh mục x</w:t>
            </w:r>
            <w:r w:rsidR="00E732A4" w:rsidRPr="00A50EB2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="00E732A4" w:rsidRPr="00A50EB2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ng dầu </w:t>
            </w:r>
            <w:r w:rsidR="00A01B5C" w:rsidRPr="00A50EB2">
              <w:rPr>
                <w:rFonts w:ascii="Times New Roman" w:hAnsi="Times New Roman"/>
                <w:sz w:val="24"/>
                <w:szCs w:val="24"/>
                <w:lang w:val="nb-NO"/>
              </w:rPr>
              <w:t>lúc 09h00</w:t>
            </w:r>
            <w:r w:rsidR="006B5B9D" w:rsidRPr="00A50EB2">
              <w:rPr>
                <w:rFonts w:ascii="Times New Roman" w:hAnsi="Times New Roman"/>
                <w:sz w:val="24"/>
                <w:szCs w:val="24"/>
                <w:lang w:val="nb-NO"/>
              </w:rPr>
              <w:t>’</w:t>
            </w:r>
            <w:r w:rsidRPr="00A50EB2"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6E7315" w:rsidRPr="00A50EB2">
              <w:rPr>
                <w:rFonts w:ascii="Times New Roman" w:hAnsi="Times New Roman"/>
                <w:sz w:val="24"/>
                <w:szCs w:val="24"/>
                <w:lang w:val="nb-NO"/>
              </w:rPr>
              <w:t>đ/c Cảnh</w:t>
            </w:r>
            <w:r w:rsidRPr="00A50EB2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5C956AEE" w14:textId="49885D6C" w:rsidR="00712F1B" w:rsidRPr="00A50EB2" w:rsidRDefault="00A67F19" w:rsidP="006F679E">
            <w:pPr>
              <w:tabs>
                <w:tab w:val="left" w:pos="7970"/>
              </w:tabs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nb-NO"/>
              </w:rPr>
            </w:pPr>
            <w:r w:rsidRPr="00A50EB2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  <w:r w:rsidR="00712F1B" w:rsidRPr="00A50EB2">
              <w:rPr>
                <w:rFonts w:ascii="Times New Roman" w:hAnsi="Times New Roman"/>
                <w:i/>
                <w:color w:val="FF0000"/>
                <w:sz w:val="24"/>
                <w:szCs w:val="24"/>
                <w:lang w:val="nb-NO"/>
              </w:rPr>
              <w:t xml:space="preserve"> </w:t>
            </w:r>
            <w:r w:rsidR="006F679E"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với BQLDA </w:t>
            </w:r>
            <w:r w:rsidR="006F679E" w:rsidRPr="006F679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6F679E" w:rsidRPr="006F679E">
              <w:rPr>
                <w:rFonts w:ascii="Times New Roman" w:hAnsi="Times New Roman"/>
                <w:sz w:val="24"/>
                <w:szCs w:val="24"/>
                <w:lang w:val="nb-NO"/>
              </w:rPr>
              <w:t>TXD các CT NN&amp;PTNT</w:t>
            </w:r>
            <w:r w:rsid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DC78E6" w:rsidRPr="00A50EB2">
              <w:rPr>
                <w:rFonts w:ascii="Times New Roman" w:hAnsi="Times New Roman"/>
                <w:sz w:val="24"/>
                <w:szCs w:val="24"/>
              </w:rPr>
              <w:t>lúc 09h30’</w:t>
            </w:r>
            <w:r w:rsidR="00375B97" w:rsidRPr="00A50EB2">
              <w:rPr>
                <w:rFonts w:ascii="Times New Roman" w:hAnsi="Times New Roman"/>
                <w:sz w:val="24"/>
                <w:szCs w:val="24"/>
              </w:rPr>
              <w:t>(</w:t>
            </w:r>
            <w:r w:rsidR="00FE0D05" w:rsidRPr="00A50EB2">
              <w:rPr>
                <w:rFonts w:ascii="Times New Roman" w:hAnsi="Times New Roman"/>
                <w:sz w:val="24"/>
                <w:szCs w:val="24"/>
              </w:rPr>
              <w:t>đ/c Huyền)</w:t>
            </w:r>
            <w:r w:rsidR="00F53157" w:rsidRPr="00A50EB2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FE0D05" w:rsidRPr="00A50EB2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</w:tc>
      </w:tr>
      <w:tr w:rsidR="00356823" w:rsidRPr="00356823" w14:paraId="551B9139" w14:textId="77777777" w:rsidTr="00F542A7">
        <w:tc>
          <w:tcPr>
            <w:tcW w:w="851" w:type="dxa"/>
          </w:tcPr>
          <w:p w14:paraId="495501F1" w14:textId="5702956E" w:rsidR="00C53BD1" w:rsidRPr="006F342F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6F342F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03CF0135" w14:textId="1375E6E6" w:rsidR="00091A01" w:rsidRDefault="00091A01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91A01">
              <w:rPr>
                <w:rFonts w:ascii="Times New Roman" w:hAnsi="Times New Roman"/>
                <w:sz w:val="24"/>
                <w:szCs w:val="24"/>
                <w:lang w:val="nb-NO"/>
              </w:rPr>
              <w:t>- Làm việc với N</w:t>
            </w:r>
            <w:r w:rsidRPr="00091A01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091A01">
              <w:rPr>
                <w:rFonts w:ascii="Times New Roman" w:hAnsi="Times New Roman"/>
                <w:sz w:val="24"/>
                <w:szCs w:val="24"/>
                <w:lang w:val="nb-NO"/>
              </w:rPr>
              <w:t>T về dự án BT (Chủ tịch, đ/c Cảnh).</w:t>
            </w:r>
          </w:p>
          <w:p w14:paraId="76B5B306" w14:textId="376E09AC" w:rsidR="0017571F" w:rsidRPr="005E0580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5E058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5E0580" w:rsidRPr="005E0580">
              <w:rPr>
                <w:rFonts w:ascii="Times New Roman" w:hAnsi="Times New Roman"/>
                <w:sz w:val="24"/>
                <w:szCs w:val="24"/>
                <w:lang w:val="nb-NO"/>
              </w:rPr>
              <w:t>Dự họp Ban</w:t>
            </w:r>
            <w:r w:rsidR="005E058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Chỉ đạo Quy chế dân chủ cơ sở cấp tỉnh</w:t>
            </w:r>
            <w:r w:rsidR="005E0580" w:rsidRPr="005E058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5E0580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5D3854D7" w14:textId="676C395A" w:rsidR="00472E67" w:rsidRPr="006F342F" w:rsidRDefault="0017571F" w:rsidP="0017571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 w:rsidRPr="00EA5B3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EA5B30" w:rsidRPr="00EA5B3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thực </w:t>
            </w:r>
            <w:r w:rsidR="00EA5B30" w:rsidRPr="00EA5B30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EA5B30" w:rsidRPr="00EA5B3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ịa công tác quản lý, bảo vệ rừng tại Núi Chúa </w:t>
            </w:r>
            <w:r w:rsidRPr="00EA5B30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356823" w:rsidRPr="00356823" w14:paraId="7557E6CE" w14:textId="77777777" w:rsidTr="00F542A7">
        <w:tc>
          <w:tcPr>
            <w:tcW w:w="10349" w:type="dxa"/>
            <w:gridSpan w:val="2"/>
          </w:tcPr>
          <w:p w14:paraId="7AD91718" w14:textId="2B580775" w:rsidR="00C53BD1" w:rsidRPr="006F342F" w:rsidRDefault="00C53BD1" w:rsidP="0017571F">
            <w:pPr>
              <w:jc w:val="both"/>
              <w:rPr>
                <w:rFonts w:ascii="Times New Roman" w:hAnsi="Times New Roman"/>
                <w:lang w:val="nb-NO"/>
              </w:rPr>
            </w:pPr>
            <w:r w:rsidRPr="006F342F">
              <w:rPr>
                <w:rFonts w:ascii="Times New Roman" w:hAnsi="Times New Roman"/>
                <w:b/>
                <w:lang w:val="nb-NO"/>
              </w:rPr>
              <w:t>Thứ 5 (</w:t>
            </w:r>
            <w:r w:rsidR="00713F71" w:rsidRPr="006F342F">
              <w:rPr>
                <w:rFonts w:ascii="Times New Roman" w:hAnsi="Times New Roman"/>
                <w:lang w:val="nb-NO"/>
              </w:rPr>
              <w:t>0</w:t>
            </w:r>
            <w:r w:rsidR="0017571F">
              <w:rPr>
                <w:rFonts w:ascii="Times New Roman" w:hAnsi="Times New Roman"/>
                <w:lang w:val="nb-NO"/>
              </w:rPr>
              <w:t>9</w:t>
            </w:r>
            <w:r w:rsidR="00391A37" w:rsidRPr="006F342F">
              <w:rPr>
                <w:rFonts w:ascii="Times New Roman" w:hAnsi="Times New Roman"/>
                <w:lang w:val="nb-NO"/>
              </w:rPr>
              <w:t>/0</w:t>
            </w:r>
            <w:r w:rsidR="00713F71" w:rsidRPr="006F342F">
              <w:rPr>
                <w:rFonts w:ascii="Times New Roman" w:hAnsi="Times New Roman"/>
                <w:lang w:val="nb-NO"/>
              </w:rPr>
              <w:t>2</w:t>
            </w:r>
            <w:r w:rsidRPr="006F342F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356823" w:rsidRPr="00356823" w14:paraId="4A1996B0" w14:textId="77777777" w:rsidTr="00F542A7">
        <w:tc>
          <w:tcPr>
            <w:tcW w:w="851" w:type="dxa"/>
          </w:tcPr>
          <w:p w14:paraId="483E6D0A" w14:textId="77777777" w:rsidR="00C53BD1" w:rsidRPr="006F342F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6F342F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7B1857F6" w14:textId="0C3E449F" w:rsidR="00195174" w:rsidRDefault="00195174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Pr="00195174">
              <w:rPr>
                <w:rFonts w:ascii="Times New Roman" w:hAnsi="Times New Roman"/>
                <w:sz w:val="24"/>
                <w:szCs w:val="24"/>
                <w:lang w:val="nb-NO"/>
              </w:rPr>
              <w:t>Dự lễ ra quân trồng cây xanh và dọn dẹp vệ sinh môi tr</w:t>
            </w:r>
            <w:r w:rsidRPr="00195174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Pr="00195174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ờng tại dự án </w:t>
            </w:r>
            <w:r w:rsidRPr="00195174">
              <w:rPr>
                <w:rFonts w:ascii="Times New Roman" w:hAnsi="Times New Roman" w:hint="eastAsia"/>
                <w:sz w:val="24"/>
                <w:szCs w:val="24"/>
                <w:lang w:val="nb-NO"/>
              </w:rPr>
              <w:t>Đư</w:t>
            </w:r>
            <w:r w:rsidRPr="00195174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ờng </w:t>
            </w:r>
            <w:r w:rsidRPr="00195174">
              <w:rPr>
                <w:rFonts w:ascii="Times New Roman" w:hAnsi="Times New Roman" w:hint="eastAsia"/>
                <w:sz w:val="24"/>
                <w:szCs w:val="24"/>
                <w:lang w:val="nb-NO"/>
              </w:rPr>
              <w:t>đô</w:t>
            </w:r>
            <w:r w:rsidRPr="00195174">
              <w:rPr>
                <w:rFonts w:ascii="Times New Roman" w:hAnsi="Times New Roman"/>
                <w:sz w:val="24"/>
                <w:szCs w:val="24"/>
                <w:lang w:val="nb-NO"/>
              </w:rPr>
              <w:t>i phía Nam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từ 06h30’-08h00’ (Chủ tịch, đ/c Cảnh).</w:t>
            </w:r>
          </w:p>
          <w:p w14:paraId="46A76B37" w14:textId="0D982C81" w:rsidR="00A50EB2" w:rsidRPr="0017571F" w:rsidRDefault="00A50EB2" w:rsidP="00A50EB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</w:pP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Pr="006F679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>i th</w:t>
            </w:r>
            <w:r w:rsidRPr="006F679E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m, kiểm tra công trình trọng </w:t>
            </w:r>
            <w:r w:rsidRPr="006F679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6F679E">
              <w:rPr>
                <w:rFonts w:ascii="Times New Roman" w:hAnsi="Times New Roman"/>
                <w:sz w:val="24"/>
                <w:szCs w:val="24"/>
                <w:lang w:val="nb-NO"/>
              </w:rPr>
              <w:t>iểm (Chủ tịch, đ/c Cảnh, đ/c Huyền).</w:t>
            </w:r>
            <w:r w:rsidRPr="0017571F"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  <w:t xml:space="preserve"> </w:t>
            </w:r>
          </w:p>
          <w:p w14:paraId="31D16B99" w14:textId="1FC8F3F9" w:rsidR="00B445EF" w:rsidRPr="000348C2" w:rsidRDefault="0017571F" w:rsidP="00A50E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AA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52AAA" w:rsidRPr="00C52AAA">
              <w:rPr>
                <w:rFonts w:ascii="Times New Roman" w:hAnsi="Times New Roman"/>
                <w:sz w:val="24"/>
                <w:szCs w:val="24"/>
                <w:lang w:val="nb-NO"/>
              </w:rPr>
              <w:t>Dự họp Ban Biên</w:t>
            </w:r>
            <w:r w:rsidR="00C52AA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tập tổng kết 10 năm thực hiện NQ TW 8, khoá XI </w:t>
            </w:r>
            <w:r w:rsidRPr="00C52AAA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</w:tc>
      </w:tr>
      <w:tr w:rsidR="00356823" w:rsidRPr="00356823" w14:paraId="591C1121" w14:textId="77777777" w:rsidTr="00F542A7">
        <w:tc>
          <w:tcPr>
            <w:tcW w:w="851" w:type="dxa"/>
          </w:tcPr>
          <w:p w14:paraId="52B6AA10" w14:textId="77777777" w:rsidR="00C53BD1" w:rsidRPr="006F342F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6F342F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44A716A2" w14:textId="21EFFF05" w:rsidR="00C53BD1" w:rsidRPr="006F342F" w:rsidRDefault="0017571F" w:rsidP="006F679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52AA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52AAA" w:rsidRPr="00C52AAA">
              <w:rPr>
                <w:rFonts w:ascii="Times New Roman" w:hAnsi="Times New Roman"/>
                <w:sz w:val="24"/>
                <w:szCs w:val="24"/>
                <w:lang w:val="nb-NO"/>
              </w:rPr>
              <w:t>Dự Hội nghị Ban Thường vụ Tỉnh ủy</w:t>
            </w:r>
            <w:r w:rsidR="00C52AA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C52AAA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C52AAA" w:rsidRPr="00C52AAA">
              <w:rPr>
                <w:rFonts w:ascii="Times New Roman" w:hAnsi="Times New Roman"/>
                <w:sz w:val="24"/>
                <w:szCs w:val="24"/>
                <w:lang w:val="nb-NO"/>
              </w:rPr>
              <w:t>, các PCT</w:t>
            </w:r>
            <w:r w:rsidRPr="00C52AAA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</w:tc>
      </w:tr>
      <w:tr w:rsidR="00356823" w:rsidRPr="00356823" w14:paraId="72D774A2" w14:textId="77777777" w:rsidTr="00F542A7">
        <w:tc>
          <w:tcPr>
            <w:tcW w:w="10349" w:type="dxa"/>
            <w:gridSpan w:val="2"/>
          </w:tcPr>
          <w:p w14:paraId="24C9F562" w14:textId="30F33473" w:rsidR="00C53BD1" w:rsidRPr="009B156A" w:rsidRDefault="00C53BD1" w:rsidP="0017571F">
            <w:pPr>
              <w:jc w:val="both"/>
              <w:rPr>
                <w:rFonts w:ascii="Times New Roman" w:hAnsi="Times New Roman"/>
                <w:lang w:val="nb-NO"/>
              </w:rPr>
            </w:pPr>
            <w:r w:rsidRPr="009B156A">
              <w:rPr>
                <w:rFonts w:ascii="Times New Roman" w:hAnsi="Times New Roman"/>
                <w:b/>
                <w:lang w:val="nb-NO"/>
              </w:rPr>
              <w:t>Thứ 6 (</w:t>
            </w:r>
            <w:r w:rsidR="0017571F">
              <w:rPr>
                <w:rFonts w:ascii="Times New Roman" w:hAnsi="Times New Roman"/>
                <w:lang w:val="nb-NO"/>
              </w:rPr>
              <w:t>10</w:t>
            </w:r>
            <w:r w:rsidR="00391A37">
              <w:rPr>
                <w:rFonts w:ascii="Times New Roman" w:hAnsi="Times New Roman"/>
                <w:lang w:val="nb-NO"/>
              </w:rPr>
              <w:t>/0</w:t>
            </w:r>
            <w:r w:rsidR="00713F71">
              <w:rPr>
                <w:rFonts w:ascii="Times New Roman" w:hAnsi="Times New Roman"/>
                <w:lang w:val="nb-NO"/>
              </w:rPr>
              <w:t>2</w:t>
            </w:r>
            <w:r w:rsidRPr="009B156A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356823" w:rsidRPr="00356823" w14:paraId="1A1AC7B5" w14:textId="77777777" w:rsidTr="00F542A7">
        <w:tc>
          <w:tcPr>
            <w:tcW w:w="851" w:type="dxa"/>
          </w:tcPr>
          <w:p w14:paraId="4EA2685B" w14:textId="77777777" w:rsidR="00C53BD1" w:rsidRPr="00AA78E3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AA78E3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005AFD71" w14:textId="0BFDC971" w:rsidR="0017571F" w:rsidRPr="00AA78E3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B000C1"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họp Ban Chỉ đạo tổng kết 10 năm thực hiện Nghị quyết TW 8, khoá XI </w:t>
            </w: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>(Chủ tịch).</w:t>
            </w:r>
          </w:p>
          <w:p w14:paraId="3DB98981" w14:textId="02253E94" w:rsidR="0017571F" w:rsidRPr="00AA78E3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2407F3"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cơ sở </w:t>
            </w: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11DCEF36" w14:textId="7C76DB58" w:rsidR="0017571F" w:rsidRPr="00AA78E3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BD1E7D"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(1) Họp giải quyết kiến nghị của Cty Thuận Thảo từ 08h00’-09h30’; (2) </w:t>
            </w:r>
            <w:r w:rsidR="00091A01"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với Nhà </w:t>
            </w:r>
            <w:r w:rsidR="00091A01" w:rsidRPr="00AA78E3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091A01" w:rsidRPr="00AA78E3">
              <w:rPr>
                <w:rFonts w:ascii="Times New Roman" w:hAnsi="Times New Roman"/>
                <w:sz w:val="24"/>
                <w:szCs w:val="24"/>
                <w:lang w:val="nb-NO"/>
              </w:rPr>
              <w:t>ầu t</w:t>
            </w:r>
            <w:r w:rsidR="00091A01" w:rsidRPr="00AA78E3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091A01"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Hoàng Thành Du Long </w:t>
            </w:r>
            <w:r w:rsidR="00BD1E7D"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lúc </w:t>
            </w:r>
            <w:r w:rsidR="005343BE" w:rsidRPr="00AA78E3">
              <w:rPr>
                <w:rFonts w:ascii="Times New Roman" w:hAnsi="Times New Roman"/>
                <w:sz w:val="24"/>
                <w:szCs w:val="24"/>
                <w:lang w:val="nb-NO"/>
              </w:rPr>
              <w:t>0</w:t>
            </w:r>
            <w:r w:rsidR="00BD1E7D"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9h30’ </w:t>
            </w: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(đ/c Cảnh). </w:t>
            </w:r>
          </w:p>
          <w:p w14:paraId="796E5E0B" w14:textId="612E2E2F" w:rsidR="00467D17" w:rsidRPr="00AA78E3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5343BE" w:rsidRPr="00AA78E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Hội nghị Tổng kết Liên hiệp Hội Khoa học và Kỹ thuật tỉnh </w:t>
            </w:r>
            <w:r w:rsidRPr="00AA78E3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356823" w:rsidRPr="00356823" w14:paraId="15D75F67" w14:textId="77777777" w:rsidTr="00F542A7">
        <w:tc>
          <w:tcPr>
            <w:tcW w:w="851" w:type="dxa"/>
          </w:tcPr>
          <w:p w14:paraId="106C1A09" w14:textId="77777777" w:rsidR="00C53BD1" w:rsidRPr="00356823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356823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0A2B3CF6" w14:textId="40CC0AE7" w:rsidR="0017571F" w:rsidRPr="00AF315F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F315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F315F" w:rsidRPr="00AF315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cơ sở </w:t>
            </w:r>
            <w:r w:rsidRPr="00AF315F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6F679E">
              <w:rPr>
                <w:rFonts w:ascii="Times New Roman" w:hAnsi="Times New Roman"/>
                <w:sz w:val="24"/>
                <w:szCs w:val="24"/>
                <w:lang w:val="nb-NO"/>
              </w:rPr>
              <w:t>, đ/c Biên</w:t>
            </w:r>
            <w:r w:rsidRPr="00AF315F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02E39B1C" w14:textId="56D822EC" w:rsidR="0017571F" w:rsidRPr="00BD1E7D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BD1E7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BD1E7D" w:rsidRPr="00BD1E7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</w:t>
            </w:r>
            <w:r w:rsidR="006F679E">
              <w:rPr>
                <w:rFonts w:ascii="Times New Roman" w:hAnsi="Times New Roman"/>
                <w:sz w:val="24"/>
                <w:szCs w:val="24"/>
                <w:lang w:val="nb-NO"/>
              </w:rPr>
              <w:t>GQ</w:t>
            </w:r>
            <w:r w:rsidR="00BD1E7D" w:rsidRPr="00BD1E7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v</w:t>
            </w:r>
            <w:r w:rsidR="00BD1E7D" w:rsidRPr="00BD1E7D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BD1E7D" w:rsidRPr="00BD1E7D">
              <w:rPr>
                <w:rFonts w:ascii="Times New Roman" w:hAnsi="Times New Roman"/>
                <w:sz w:val="24"/>
                <w:szCs w:val="24"/>
                <w:lang w:val="nb-NO"/>
              </w:rPr>
              <w:t>ớng mắc Khu liên kết V</w:t>
            </w:r>
            <w:r w:rsidR="00BD1E7D" w:rsidRPr="00BD1E7D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="00BD1E7D" w:rsidRPr="00BD1E7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 hóa Nghệ thuật và quảng bá </w:t>
            </w:r>
            <w:r w:rsidR="006F679E">
              <w:rPr>
                <w:rFonts w:ascii="Times New Roman" w:hAnsi="Times New Roman"/>
                <w:sz w:val="24"/>
                <w:szCs w:val="24"/>
                <w:lang w:val="nb-NO"/>
              </w:rPr>
              <w:t>SP</w:t>
            </w:r>
            <w:r w:rsidR="00BD1E7D" w:rsidRPr="00BD1E7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du lịch </w:t>
            </w:r>
            <w:r w:rsidRPr="00BD1E7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(đ/c Cảnh). </w:t>
            </w:r>
          </w:p>
          <w:p w14:paraId="22A7AE53" w14:textId="2E2EEBDA" w:rsidR="00505E90" w:rsidRPr="009B156A" w:rsidRDefault="0017571F" w:rsidP="005343B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EA5B30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  <w:r w:rsidR="005D49D5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Làm việc tại cơ </w:t>
            </w:r>
            <w:r w:rsidR="0078266A">
              <w:rPr>
                <w:rFonts w:ascii="Times New Roman" w:hAnsi="Times New Roman"/>
                <w:sz w:val="24"/>
                <w:szCs w:val="24"/>
                <w:lang w:val="nb-NO"/>
              </w:rPr>
              <w:t>qua</w:t>
            </w:r>
            <w:r w:rsidR="005D49D5">
              <w:rPr>
                <w:rFonts w:ascii="Times New Roman" w:hAnsi="Times New Roman"/>
                <w:sz w:val="24"/>
                <w:szCs w:val="24"/>
                <w:lang w:val="nb-NO"/>
              </w:rPr>
              <w:t>n (</w:t>
            </w:r>
            <w:r w:rsidR="006460DD">
              <w:rPr>
                <w:rFonts w:ascii="Times New Roman" w:hAnsi="Times New Roman"/>
                <w:sz w:val="24"/>
                <w:szCs w:val="24"/>
                <w:lang w:val="nb-NO"/>
              </w:rPr>
              <w:t>đ/c Huyền).</w:t>
            </w:r>
          </w:p>
        </w:tc>
      </w:tr>
      <w:tr w:rsidR="00713F71" w:rsidRPr="00356823" w14:paraId="07478408" w14:textId="77777777" w:rsidTr="00F542A7">
        <w:tc>
          <w:tcPr>
            <w:tcW w:w="10349" w:type="dxa"/>
            <w:gridSpan w:val="2"/>
          </w:tcPr>
          <w:p w14:paraId="0E6D0438" w14:textId="6BBDDBF2" w:rsidR="00713F71" w:rsidRPr="00CA4A90" w:rsidRDefault="0017571F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Thứ 7</w:t>
            </w:r>
            <w:r w:rsidR="00713F71" w:rsidRPr="009B156A">
              <w:rPr>
                <w:rFonts w:ascii="Times New Roman" w:hAnsi="Times New Roman"/>
                <w:b/>
                <w:lang w:val="nb-NO"/>
              </w:rPr>
              <w:t xml:space="preserve"> (</w:t>
            </w:r>
            <w:r>
              <w:rPr>
                <w:rFonts w:ascii="Times New Roman" w:hAnsi="Times New Roman"/>
                <w:lang w:val="nb-NO"/>
              </w:rPr>
              <w:t>11</w:t>
            </w:r>
            <w:r w:rsidR="00713F71">
              <w:rPr>
                <w:rFonts w:ascii="Times New Roman" w:hAnsi="Times New Roman"/>
                <w:lang w:val="nb-NO"/>
              </w:rPr>
              <w:t>/02</w:t>
            </w:r>
            <w:r w:rsidR="00713F71" w:rsidRPr="009B156A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713F71" w:rsidRPr="00356823" w14:paraId="16777027" w14:textId="77777777" w:rsidTr="00F542A7">
        <w:tc>
          <w:tcPr>
            <w:tcW w:w="851" w:type="dxa"/>
          </w:tcPr>
          <w:p w14:paraId="1EE4719E" w14:textId="588E687D" w:rsidR="00713F71" w:rsidRPr="00356823" w:rsidRDefault="00713F7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41F91A64" w14:textId="2D92AEF6" w:rsidR="002465D0" w:rsidRDefault="002465D0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Dự lễ khởi công </w:t>
            </w:r>
            <w:r w:rsidR="00822C67">
              <w:rPr>
                <w:rFonts w:ascii="Times New Roman" w:hAnsi="Times New Roman"/>
                <w:sz w:val="24"/>
                <w:szCs w:val="24"/>
                <w:lang w:val="nb-NO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Nhà máy May Hoàng Thành Đô Lương lúc 08h30’ (Chủ tịch</w:t>
            </w:r>
            <w:r w:rsidR="00822C67">
              <w:rPr>
                <w:rFonts w:ascii="Times New Roman" w:hAnsi="Times New Roman"/>
                <w:sz w:val="24"/>
                <w:szCs w:val="24"/>
                <w:lang w:val="nb-NO"/>
              </w:rPr>
              <w:t>, đ/c Cảnh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3CE774C5" w14:textId="2D9ED90A" w:rsidR="00713F71" w:rsidRPr="00CA4A90" w:rsidRDefault="00713F71" w:rsidP="0017571F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46BB7">
              <w:rPr>
                <w:rFonts w:ascii="Times New Roman" w:hAnsi="Times New Roman"/>
                <w:sz w:val="24"/>
                <w:szCs w:val="24"/>
                <w:lang w:val="nb-NO"/>
              </w:rPr>
              <w:t>Dự h</w:t>
            </w:r>
            <w:r w:rsidR="0017571F" w:rsidRPr="0017571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ọp mặt </w:t>
            </w:r>
            <w:r w:rsidR="0017571F" w:rsidRPr="0017571F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17571F" w:rsidRPr="0017571F">
              <w:rPr>
                <w:rFonts w:ascii="Times New Roman" w:hAnsi="Times New Roman"/>
                <w:sz w:val="24"/>
                <w:szCs w:val="24"/>
                <w:lang w:val="nb-NO"/>
              </w:rPr>
              <w:t>ồng h</w:t>
            </w:r>
            <w:r w:rsidR="0017571F" w:rsidRPr="0017571F">
              <w:rPr>
                <w:rFonts w:ascii="Times New Roman" w:hAnsi="Times New Roman" w:hint="eastAsia"/>
                <w:sz w:val="24"/>
                <w:szCs w:val="24"/>
                <w:lang w:val="nb-NO"/>
              </w:rPr>
              <w:t>ươ</w:t>
            </w:r>
            <w:r w:rsidR="0017571F" w:rsidRPr="0017571F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ng Ninh Thuận tại TP. HCM 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17571F">
              <w:rPr>
                <w:rFonts w:ascii="Times New Roman" w:hAnsi="Times New Roman"/>
                <w:sz w:val="24"/>
                <w:szCs w:val="24"/>
                <w:lang w:val="nb-NO"/>
              </w:rPr>
              <w:t>đ/c Biên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</w:tc>
      </w:tr>
    </w:tbl>
    <w:p w14:paraId="02739D35" w14:textId="77777777" w:rsidR="00C53BD1" w:rsidRPr="00356823" w:rsidRDefault="00C53BD1" w:rsidP="00C53BD1">
      <w:pPr>
        <w:jc w:val="both"/>
        <w:rPr>
          <w:rFonts w:ascii="Times New Roman" w:hAnsi="Times New Roman"/>
          <w:b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C53BD1" w:rsidRPr="00356823" w14:paraId="375D58AC" w14:textId="77777777" w:rsidTr="004E3E16">
        <w:tc>
          <w:tcPr>
            <w:tcW w:w="5012" w:type="dxa"/>
          </w:tcPr>
          <w:p w14:paraId="2862A2DE" w14:textId="77777777" w:rsidR="00C53BD1" w:rsidRPr="00356823" w:rsidRDefault="00C53BD1" w:rsidP="004E3E16">
            <w:pPr>
              <w:jc w:val="both"/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5013" w:type="dxa"/>
          </w:tcPr>
          <w:p w14:paraId="6B0EE35C" w14:textId="77777777" w:rsidR="00C53BD1" w:rsidRPr="00356823" w:rsidRDefault="00C53BD1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>CHÁNH VĂN PHÒNG</w:t>
            </w:r>
          </w:p>
          <w:p w14:paraId="37A9D371" w14:textId="77777777" w:rsidR="006F679E" w:rsidRDefault="006F679E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52388FE2" w14:textId="77777777" w:rsidR="006F679E" w:rsidRDefault="006F679E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092165DA" w14:textId="77777777" w:rsidR="006F679E" w:rsidRDefault="006F679E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14D20D4" w14:textId="77777777" w:rsidR="006F679E" w:rsidRPr="006F679E" w:rsidRDefault="006F679E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65D3716" w14:textId="77777777" w:rsidR="0051777B" w:rsidRPr="00356823" w:rsidRDefault="0051777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4387448B" w14:textId="77777777" w:rsidR="00C53BD1" w:rsidRPr="00356823" w:rsidRDefault="00DB46DA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356823"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14:paraId="71A73B76" w14:textId="77777777" w:rsidR="00EB6264" w:rsidRDefault="00EB6264" w:rsidP="006F679E">
      <w:pPr>
        <w:tabs>
          <w:tab w:val="left" w:pos="7970"/>
        </w:tabs>
        <w:rPr>
          <w:rFonts w:ascii="Times New Roman" w:hAnsi="Times New Roman"/>
          <w:b/>
          <w:bCs/>
        </w:rPr>
      </w:pPr>
    </w:p>
    <w:sectPr w:rsidR="00EB6264" w:rsidSect="006F679E">
      <w:pgSz w:w="11907" w:h="16840" w:code="9"/>
      <w:pgMar w:top="426" w:right="851" w:bottom="0" w:left="1134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6DDE"/>
    <w:multiLevelType w:val="hybridMultilevel"/>
    <w:tmpl w:val="951CC00A"/>
    <w:lvl w:ilvl="0" w:tplc="AB68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D1"/>
    <w:rsid w:val="0000647D"/>
    <w:rsid w:val="000209E6"/>
    <w:rsid w:val="0003342D"/>
    <w:rsid w:val="000348C2"/>
    <w:rsid w:val="0005411F"/>
    <w:rsid w:val="00057829"/>
    <w:rsid w:val="0006138E"/>
    <w:rsid w:val="00074ACC"/>
    <w:rsid w:val="00076D1C"/>
    <w:rsid w:val="00091A01"/>
    <w:rsid w:val="000A484D"/>
    <w:rsid w:val="000A5477"/>
    <w:rsid w:val="000B17A9"/>
    <w:rsid w:val="000E23A9"/>
    <w:rsid w:val="001078CA"/>
    <w:rsid w:val="001147C3"/>
    <w:rsid w:val="00133E24"/>
    <w:rsid w:val="0014111B"/>
    <w:rsid w:val="001423F6"/>
    <w:rsid w:val="00147DF8"/>
    <w:rsid w:val="00160201"/>
    <w:rsid w:val="00160613"/>
    <w:rsid w:val="00161B1D"/>
    <w:rsid w:val="001657D9"/>
    <w:rsid w:val="00165F3B"/>
    <w:rsid w:val="0017571F"/>
    <w:rsid w:val="00190B5E"/>
    <w:rsid w:val="00192DE4"/>
    <w:rsid w:val="00195174"/>
    <w:rsid w:val="001B0786"/>
    <w:rsid w:val="001B5C05"/>
    <w:rsid w:val="001C10B3"/>
    <w:rsid w:val="001D1935"/>
    <w:rsid w:val="001D58DE"/>
    <w:rsid w:val="001E3A44"/>
    <w:rsid w:val="00202906"/>
    <w:rsid w:val="00235F04"/>
    <w:rsid w:val="002407F3"/>
    <w:rsid w:val="002465D0"/>
    <w:rsid w:val="0026275D"/>
    <w:rsid w:val="002B3070"/>
    <w:rsid w:val="002C4DE7"/>
    <w:rsid w:val="002D1198"/>
    <w:rsid w:val="0030310A"/>
    <w:rsid w:val="0030480A"/>
    <w:rsid w:val="00313796"/>
    <w:rsid w:val="00323021"/>
    <w:rsid w:val="00323D4F"/>
    <w:rsid w:val="003259B8"/>
    <w:rsid w:val="00332CFB"/>
    <w:rsid w:val="00344377"/>
    <w:rsid w:val="00352B2C"/>
    <w:rsid w:val="00356823"/>
    <w:rsid w:val="0036032D"/>
    <w:rsid w:val="00361A4D"/>
    <w:rsid w:val="00362537"/>
    <w:rsid w:val="00363EF3"/>
    <w:rsid w:val="00366447"/>
    <w:rsid w:val="00375B97"/>
    <w:rsid w:val="00380CC2"/>
    <w:rsid w:val="00391A37"/>
    <w:rsid w:val="003A6075"/>
    <w:rsid w:val="003C3F48"/>
    <w:rsid w:val="003C5CDD"/>
    <w:rsid w:val="003D1576"/>
    <w:rsid w:val="003D32AB"/>
    <w:rsid w:val="003D7B65"/>
    <w:rsid w:val="00407C5D"/>
    <w:rsid w:val="004230A5"/>
    <w:rsid w:val="00430FE2"/>
    <w:rsid w:val="00431D94"/>
    <w:rsid w:val="00442F03"/>
    <w:rsid w:val="0045685F"/>
    <w:rsid w:val="00461668"/>
    <w:rsid w:val="00463473"/>
    <w:rsid w:val="00467D17"/>
    <w:rsid w:val="00472E67"/>
    <w:rsid w:val="00481325"/>
    <w:rsid w:val="00485A54"/>
    <w:rsid w:val="00494018"/>
    <w:rsid w:val="004B6004"/>
    <w:rsid w:val="004D4DDE"/>
    <w:rsid w:val="004E1D07"/>
    <w:rsid w:val="004E3F5A"/>
    <w:rsid w:val="004F52BD"/>
    <w:rsid w:val="005022A7"/>
    <w:rsid w:val="00504896"/>
    <w:rsid w:val="00505E90"/>
    <w:rsid w:val="005062B5"/>
    <w:rsid w:val="0051777B"/>
    <w:rsid w:val="00517F2C"/>
    <w:rsid w:val="00525D40"/>
    <w:rsid w:val="005343BE"/>
    <w:rsid w:val="00536FA7"/>
    <w:rsid w:val="005452A5"/>
    <w:rsid w:val="00554BB2"/>
    <w:rsid w:val="00582136"/>
    <w:rsid w:val="00586728"/>
    <w:rsid w:val="005903DD"/>
    <w:rsid w:val="005A56AF"/>
    <w:rsid w:val="005A75A5"/>
    <w:rsid w:val="005D49D5"/>
    <w:rsid w:val="005D7CD5"/>
    <w:rsid w:val="005E0580"/>
    <w:rsid w:val="005E08E8"/>
    <w:rsid w:val="0060654A"/>
    <w:rsid w:val="006460DD"/>
    <w:rsid w:val="006816AE"/>
    <w:rsid w:val="00690B59"/>
    <w:rsid w:val="006913A2"/>
    <w:rsid w:val="006914EE"/>
    <w:rsid w:val="00696A79"/>
    <w:rsid w:val="006A0DF4"/>
    <w:rsid w:val="006A2333"/>
    <w:rsid w:val="006B1284"/>
    <w:rsid w:val="006B5B9D"/>
    <w:rsid w:val="006D074E"/>
    <w:rsid w:val="006E7315"/>
    <w:rsid w:val="006F342F"/>
    <w:rsid w:val="006F679E"/>
    <w:rsid w:val="00712F1B"/>
    <w:rsid w:val="00713F71"/>
    <w:rsid w:val="0072012B"/>
    <w:rsid w:val="0073221D"/>
    <w:rsid w:val="00733F85"/>
    <w:rsid w:val="0075066C"/>
    <w:rsid w:val="00766FF5"/>
    <w:rsid w:val="007674AC"/>
    <w:rsid w:val="00777045"/>
    <w:rsid w:val="0078266A"/>
    <w:rsid w:val="007947FA"/>
    <w:rsid w:val="00794B53"/>
    <w:rsid w:val="0079635A"/>
    <w:rsid w:val="007B25D7"/>
    <w:rsid w:val="007C4676"/>
    <w:rsid w:val="007C5F5D"/>
    <w:rsid w:val="00822C67"/>
    <w:rsid w:val="00842427"/>
    <w:rsid w:val="00893422"/>
    <w:rsid w:val="008960D4"/>
    <w:rsid w:val="00896BDE"/>
    <w:rsid w:val="008B1FE4"/>
    <w:rsid w:val="008C593D"/>
    <w:rsid w:val="008D5C81"/>
    <w:rsid w:val="008F6D93"/>
    <w:rsid w:val="00914E5D"/>
    <w:rsid w:val="0091615C"/>
    <w:rsid w:val="00933C77"/>
    <w:rsid w:val="009408F3"/>
    <w:rsid w:val="00954DE1"/>
    <w:rsid w:val="00982EDF"/>
    <w:rsid w:val="009927DF"/>
    <w:rsid w:val="009B0904"/>
    <w:rsid w:val="009B156A"/>
    <w:rsid w:val="009C3E7F"/>
    <w:rsid w:val="009C75ED"/>
    <w:rsid w:val="009E434B"/>
    <w:rsid w:val="009E7F73"/>
    <w:rsid w:val="00A01B5C"/>
    <w:rsid w:val="00A023C1"/>
    <w:rsid w:val="00A0553A"/>
    <w:rsid w:val="00A10EEB"/>
    <w:rsid w:val="00A16724"/>
    <w:rsid w:val="00A40A04"/>
    <w:rsid w:val="00A43E3F"/>
    <w:rsid w:val="00A46BB7"/>
    <w:rsid w:val="00A50EB2"/>
    <w:rsid w:val="00A551A1"/>
    <w:rsid w:val="00A56732"/>
    <w:rsid w:val="00A67F19"/>
    <w:rsid w:val="00AA6993"/>
    <w:rsid w:val="00AA6AE9"/>
    <w:rsid w:val="00AA78E3"/>
    <w:rsid w:val="00AB4FA5"/>
    <w:rsid w:val="00AC1F03"/>
    <w:rsid w:val="00AD1227"/>
    <w:rsid w:val="00AE200C"/>
    <w:rsid w:val="00AE612C"/>
    <w:rsid w:val="00AF315F"/>
    <w:rsid w:val="00B000C1"/>
    <w:rsid w:val="00B00D3C"/>
    <w:rsid w:val="00B0257C"/>
    <w:rsid w:val="00B27EC9"/>
    <w:rsid w:val="00B3114D"/>
    <w:rsid w:val="00B40B68"/>
    <w:rsid w:val="00B445EF"/>
    <w:rsid w:val="00B559A3"/>
    <w:rsid w:val="00B647F7"/>
    <w:rsid w:val="00B80F01"/>
    <w:rsid w:val="00B96335"/>
    <w:rsid w:val="00BB0066"/>
    <w:rsid w:val="00BB59F6"/>
    <w:rsid w:val="00BC430B"/>
    <w:rsid w:val="00BD1E7D"/>
    <w:rsid w:val="00BE1AF2"/>
    <w:rsid w:val="00C03987"/>
    <w:rsid w:val="00C04894"/>
    <w:rsid w:val="00C16068"/>
    <w:rsid w:val="00C21BD9"/>
    <w:rsid w:val="00C363AF"/>
    <w:rsid w:val="00C52AAA"/>
    <w:rsid w:val="00C53BD1"/>
    <w:rsid w:val="00C61226"/>
    <w:rsid w:val="00C61F50"/>
    <w:rsid w:val="00C679DB"/>
    <w:rsid w:val="00C84FF0"/>
    <w:rsid w:val="00C91E13"/>
    <w:rsid w:val="00CA4A90"/>
    <w:rsid w:val="00CB501F"/>
    <w:rsid w:val="00CC2B0E"/>
    <w:rsid w:val="00CC506D"/>
    <w:rsid w:val="00CD1CB2"/>
    <w:rsid w:val="00CD7EA4"/>
    <w:rsid w:val="00D0073E"/>
    <w:rsid w:val="00D07020"/>
    <w:rsid w:val="00D108BD"/>
    <w:rsid w:val="00D27A5C"/>
    <w:rsid w:val="00D427B1"/>
    <w:rsid w:val="00D42A54"/>
    <w:rsid w:val="00D45EBE"/>
    <w:rsid w:val="00D52100"/>
    <w:rsid w:val="00D74BB2"/>
    <w:rsid w:val="00DA1083"/>
    <w:rsid w:val="00DB46DA"/>
    <w:rsid w:val="00DC54C1"/>
    <w:rsid w:val="00DC78E6"/>
    <w:rsid w:val="00E264D6"/>
    <w:rsid w:val="00E277F4"/>
    <w:rsid w:val="00E32E51"/>
    <w:rsid w:val="00E562E4"/>
    <w:rsid w:val="00E57323"/>
    <w:rsid w:val="00E574EE"/>
    <w:rsid w:val="00E732A4"/>
    <w:rsid w:val="00E735C8"/>
    <w:rsid w:val="00E80461"/>
    <w:rsid w:val="00E82AEB"/>
    <w:rsid w:val="00E82B09"/>
    <w:rsid w:val="00E87AFD"/>
    <w:rsid w:val="00EA5B30"/>
    <w:rsid w:val="00EB6264"/>
    <w:rsid w:val="00EC0AB6"/>
    <w:rsid w:val="00EC3FB4"/>
    <w:rsid w:val="00EF2D17"/>
    <w:rsid w:val="00EF3160"/>
    <w:rsid w:val="00EF4548"/>
    <w:rsid w:val="00F00624"/>
    <w:rsid w:val="00F53157"/>
    <w:rsid w:val="00F542A7"/>
    <w:rsid w:val="00F6091F"/>
    <w:rsid w:val="00F7666A"/>
    <w:rsid w:val="00F80E7D"/>
    <w:rsid w:val="00F9443E"/>
    <w:rsid w:val="00FA4450"/>
    <w:rsid w:val="00FB0FF4"/>
    <w:rsid w:val="00FC314C"/>
    <w:rsid w:val="00FC594A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A561"/>
  <w15:docId w15:val="{E2C4CEEA-D3D4-41AD-A86C-B13A6BAF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D1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C5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Kinh tế - Tổng hợp - UBND Tỉnh Ninh Thuận</vt:lpstr>
      <vt:lpstr>Phòng Kinh tế - Tổng hợp - UBND Tỉnh Ninh Thuận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Phùng Đại Toàn</cp:lastModifiedBy>
  <cp:revision>10</cp:revision>
  <dcterms:created xsi:type="dcterms:W3CDTF">2023-02-03T08:27:00Z</dcterms:created>
  <dcterms:modified xsi:type="dcterms:W3CDTF">2023-02-04T01:48:00Z</dcterms:modified>
</cp:coreProperties>
</file>