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5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8"/>
        <w:gridCol w:w="5670"/>
      </w:tblGrid>
      <w:tr w:rsidR="001B0D9C" w:rsidRPr="003F54AB" w14:paraId="2BADF8D5" w14:textId="77777777" w:rsidTr="003F08D9">
        <w:trPr>
          <w:jc w:val="center"/>
        </w:trPr>
        <w:tc>
          <w:tcPr>
            <w:tcW w:w="3838" w:type="dxa"/>
          </w:tcPr>
          <w:p w14:paraId="6DDBB949" w14:textId="23FAB4B7" w:rsidR="001B0D9C" w:rsidRPr="00875720" w:rsidRDefault="00875720" w:rsidP="006E563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5720">
              <w:rPr>
                <w:rFonts w:ascii="Times New Roman" w:hAnsi="Times New Roman"/>
                <w:b/>
                <w:bCs/>
                <w:sz w:val="28"/>
                <w:szCs w:val="28"/>
              </w:rPr>
              <w:t>ỦY BAN NHÂN DÂN</w:t>
            </w:r>
          </w:p>
          <w:p w14:paraId="21602067" w14:textId="64EEB26E" w:rsidR="001B0D9C" w:rsidRPr="003F54AB" w:rsidRDefault="00875720" w:rsidP="006E563E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TỈNH NINH THUẬN</w:t>
            </w:r>
          </w:p>
          <w:p w14:paraId="7FC7E50F" w14:textId="77777777" w:rsidR="006E563E" w:rsidRPr="003F54AB" w:rsidRDefault="00763A1D" w:rsidP="006E563E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6AEC9B" wp14:editId="1826787B">
                      <wp:simplePos x="0" y="0"/>
                      <wp:positionH relativeFrom="column">
                        <wp:posOffset>765506</wp:posOffset>
                      </wp:positionH>
                      <wp:positionV relativeFrom="paragraph">
                        <wp:posOffset>48260</wp:posOffset>
                      </wp:positionV>
                      <wp:extent cx="826438" cy="0"/>
                      <wp:effectExtent l="0" t="0" r="12065" b="1905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643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18F8F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60.3pt;margin-top:3.8pt;width:65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"/>
                  </w:pict>
                </mc:Fallback>
              </mc:AlternateContent>
            </w:r>
          </w:p>
          <w:p w14:paraId="32AB61E4" w14:textId="50268120" w:rsidR="001B0D9C" w:rsidRPr="003F54AB" w:rsidRDefault="001B0D9C" w:rsidP="006E563E">
            <w:pPr>
              <w:jc w:val="center"/>
              <w:rPr>
                <w:rFonts w:ascii="Times New Roman" w:hAnsi="Times New Roman"/>
                <w:szCs w:val="26"/>
              </w:rPr>
            </w:pPr>
            <w:r w:rsidRPr="003F54AB">
              <w:rPr>
                <w:rFonts w:ascii="Times New Roman" w:hAnsi="Times New Roman"/>
                <w:szCs w:val="26"/>
              </w:rPr>
              <w:t>Số:</w:t>
            </w:r>
            <w:r w:rsidR="003F54AB" w:rsidRPr="003F54AB">
              <w:rPr>
                <w:rFonts w:ascii="Times New Roman" w:hAnsi="Times New Roman"/>
                <w:szCs w:val="26"/>
              </w:rPr>
              <w:t xml:space="preserve">       </w:t>
            </w:r>
            <w:r w:rsidR="0002015D">
              <w:rPr>
                <w:rFonts w:ascii="Times New Roman" w:hAnsi="Times New Roman"/>
                <w:szCs w:val="26"/>
              </w:rPr>
              <w:t xml:space="preserve"> </w:t>
            </w:r>
            <w:r w:rsidR="003F54AB" w:rsidRPr="003F54AB">
              <w:rPr>
                <w:rFonts w:ascii="Times New Roman" w:hAnsi="Times New Roman"/>
                <w:szCs w:val="26"/>
              </w:rPr>
              <w:t xml:space="preserve"> </w:t>
            </w:r>
            <w:r w:rsidR="00C93F61">
              <w:rPr>
                <w:rFonts w:ascii="Times New Roman" w:hAnsi="Times New Roman"/>
                <w:szCs w:val="26"/>
              </w:rPr>
              <w:t xml:space="preserve"> </w:t>
            </w:r>
            <w:r w:rsidR="003F54AB" w:rsidRPr="003F54AB">
              <w:rPr>
                <w:rFonts w:ascii="Times New Roman" w:hAnsi="Times New Roman"/>
                <w:szCs w:val="26"/>
              </w:rPr>
              <w:t xml:space="preserve">  </w:t>
            </w:r>
            <w:r w:rsidRPr="003F54AB">
              <w:rPr>
                <w:rFonts w:ascii="Times New Roman" w:hAnsi="Times New Roman"/>
                <w:szCs w:val="26"/>
              </w:rPr>
              <w:t>/UB</w:t>
            </w:r>
            <w:r w:rsidR="00875720">
              <w:rPr>
                <w:rFonts w:ascii="Times New Roman" w:hAnsi="Times New Roman"/>
                <w:szCs w:val="26"/>
              </w:rPr>
              <w:t>ND</w:t>
            </w:r>
            <w:r w:rsidRPr="003F54AB">
              <w:rPr>
                <w:rFonts w:ascii="Times New Roman" w:hAnsi="Times New Roman"/>
                <w:szCs w:val="26"/>
              </w:rPr>
              <w:t>-VXNV</w:t>
            </w:r>
          </w:p>
          <w:p w14:paraId="73D741F7" w14:textId="77777777" w:rsidR="007B208F" w:rsidRPr="00530E9A" w:rsidRDefault="007B208F" w:rsidP="007B208F">
            <w:pPr>
              <w:jc w:val="center"/>
              <w:rPr>
                <w:rFonts w:ascii="Times New Roman" w:hAnsi="Times New Roman"/>
                <w:sz w:val="6"/>
                <w:szCs w:val="26"/>
              </w:rPr>
            </w:pPr>
          </w:p>
          <w:p w14:paraId="240A8E47" w14:textId="77777777" w:rsidR="00DF410F" w:rsidRPr="00407F52" w:rsidRDefault="00DF410F" w:rsidP="00DF410F">
            <w:pPr>
              <w:jc w:val="center"/>
              <w:rPr>
                <w:rFonts w:ascii="Times New Roman" w:hAnsi="Times New Roman"/>
                <w:sz w:val="2"/>
                <w:szCs w:val="26"/>
              </w:rPr>
            </w:pPr>
          </w:p>
          <w:p w14:paraId="4C2F8946" w14:textId="77777777" w:rsidR="00355479" w:rsidRDefault="009F6C3F" w:rsidP="00575394">
            <w:pPr>
              <w:jc w:val="center"/>
              <w:rPr>
                <w:rFonts w:ascii="Times New Roman" w:hAnsi="Times New Roman"/>
              </w:rPr>
            </w:pPr>
            <w:r w:rsidRPr="00166B8A">
              <w:rPr>
                <w:rFonts w:ascii="Times New Roman" w:hAnsi="Times New Roman"/>
              </w:rPr>
              <w:t>V/v</w:t>
            </w:r>
            <w:r w:rsidR="004F3C62" w:rsidRPr="00FD5A68">
              <w:rPr>
                <w:i/>
              </w:rPr>
              <w:t xml:space="preserve"> </w:t>
            </w:r>
            <w:r w:rsidR="00575394" w:rsidRPr="00575394">
              <w:rPr>
                <w:rFonts w:ascii="Times New Roman" w:hAnsi="Times New Roman"/>
              </w:rPr>
              <w:t xml:space="preserve">vận động ủng hộ đồng bào </w:t>
            </w:r>
          </w:p>
          <w:p w14:paraId="21F90AD5" w14:textId="77777777" w:rsidR="00355479" w:rsidRDefault="00575394" w:rsidP="00575394">
            <w:pPr>
              <w:jc w:val="center"/>
              <w:rPr>
                <w:rFonts w:ascii="Times New Roman" w:hAnsi="Times New Roman"/>
              </w:rPr>
            </w:pPr>
            <w:r w:rsidRPr="00575394">
              <w:rPr>
                <w:rFonts w:ascii="Times New Roman" w:hAnsi="Times New Roman"/>
              </w:rPr>
              <w:t xml:space="preserve">bị thiên tai do bão số 3 gây ra </w:t>
            </w:r>
          </w:p>
          <w:p w14:paraId="440102D9" w14:textId="6A214460" w:rsidR="00DF410F" w:rsidRPr="00166B8A" w:rsidRDefault="00575394" w:rsidP="00355479">
            <w:pPr>
              <w:jc w:val="center"/>
              <w:rPr>
                <w:rFonts w:ascii="Times New Roman" w:hAnsi="Times New Roman"/>
                <w:sz w:val="24"/>
              </w:rPr>
            </w:pPr>
            <w:r w:rsidRPr="00575394">
              <w:rPr>
                <w:rFonts w:ascii="Times New Roman" w:hAnsi="Times New Roman"/>
              </w:rPr>
              <w:t>tại các tỉnh phía Bắc</w:t>
            </w:r>
            <w:r>
              <w:rPr>
                <w:i/>
              </w:rPr>
              <w:t xml:space="preserve"> </w:t>
            </w:r>
            <w:r w:rsidRPr="00FD5A68">
              <w:rPr>
                <w:i/>
              </w:rPr>
              <w:t xml:space="preserve"> </w:t>
            </w:r>
            <w:r w:rsidRPr="00FD5A68">
              <w:rPr>
                <w:i/>
                <w:szCs w:val="40"/>
              </w:rPr>
              <w:t xml:space="preserve"> </w:t>
            </w:r>
            <w:r w:rsidRPr="00FD5A68">
              <w:rPr>
                <w:i/>
                <w:szCs w:val="26"/>
              </w:rPr>
              <w:t xml:space="preserve"> </w:t>
            </w:r>
            <w:r w:rsidR="004F3C62" w:rsidRPr="00FD5A68">
              <w:rPr>
                <w:i/>
                <w:szCs w:val="40"/>
              </w:rPr>
              <w:t xml:space="preserve"> </w:t>
            </w:r>
            <w:r w:rsidR="004F3C62" w:rsidRPr="00FD5A68">
              <w:rPr>
                <w:i/>
                <w:szCs w:val="26"/>
              </w:rPr>
              <w:t xml:space="preserve"> </w:t>
            </w:r>
            <w:r w:rsidR="004F3C62">
              <w:rPr>
                <w:rFonts w:ascii="Times New Roman" w:hAnsi="Times New Roman"/>
              </w:rPr>
              <w:t xml:space="preserve"> </w:t>
            </w:r>
            <w:r w:rsidR="00166B8A" w:rsidRPr="00166B8A">
              <w:rPr>
                <w:rFonts w:ascii="Times New Roman" w:hAnsi="Times New Roman"/>
              </w:rPr>
              <w:t xml:space="preserve">  </w:t>
            </w:r>
            <w:r w:rsidR="008B6702" w:rsidRPr="00166B8A">
              <w:rPr>
                <w:rFonts w:ascii="Times New Roman" w:hAnsi="Times New Roman"/>
                <w:i/>
              </w:rPr>
              <w:t xml:space="preserve"> </w:t>
            </w:r>
            <w:r w:rsidR="008B6702" w:rsidRPr="00166B8A">
              <w:rPr>
                <w:rFonts w:ascii="Times New Roman" w:hAnsi="Times New Roman"/>
                <w:i/>
                <w:szCs w:val="40"/>
              </w:rPr>
              <w:t xml:space="preserve"> </w:t>
            </w:r>
            <w:r w:rsidR="008B6702" w:rsidRPr="00166B8A">
              <w:rPr>
                <w:rFonts w:ascii="Times New Roman" w:hAnsi="Times New Roman"/>
                <w:i/>
                <w:szCs w:val="26"/>
              </w:rPr>
              <w:t xml:space="preserve"> </w:t>
            </w:r>
            <w:r w:rsidR="0002015D" w:rsidRPr="00166B8A">
              <w:rPr>
                <w:rFonts w:ascii="Times New Roman" w:hAnsi="Times New Roman"/>
              </w:rPr>
              <w:t xml:space="preserve"> </w:t>
            </w:r>
            <w:r w:rsidR="008B6702" w:rsidRPr="00166B8A">
              <w:rPr>
                <w:rFonts w:ascii="Times New Roman" w:hAnsi="Times New Roman"/>
              </w:rPr>
              <w:t xml:space="preserve"> </w:t>
            </w:r>
            <w:r w:rsidR="0002015D" w:rsidRPr="00166B8A">
              <w:rPr>
                <w:rFonts w:ascii="Times New Roman" w:hAnsi="Times New Roman"/>
                <w:i/>
                <w:szCs w:val="40"/>
              </w:rPr>
              <w:t xml:space="preserve"> </w:t>
            </w:r>
            <w:r w:rsidR="0002015D" w:rsidRPr="00166B8A">
              <w:rPr>
                <w:rFonts w:ascii="Times New Roman" w:hAnsi="Times New Roman"/>
                <w:i/>
                <w:szCs w:val="26"/>
              </w:rPr>
              <w:t xml:space="preserve"> </w:t>
            </w:r>
            <w:r w:rsidR="00357FAD" w:rsidRPr="00166B8A">
              <w:rPr>
                <w:rFonts w:ascii="Times New Roman" w:hAnsi="Times New Roman"/>
              </w:rPr>
              <w:t xml:space="preserve"> </w:t>
            </w:r>
            <w:r w:rsidR="0002015D" w:rsidRPr="00166B8A">
              <w:rPr>
                <w:rFonts w:ascii="Times New Roman" w:hAnsi="Times New Roman"/>
              </w:rPr>
              <w:t xml:space="preserve"> </w:t>
            </w:r>
            <w:r w:rsidR="00357FAD" w:rsidRPr="00166B8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0" w:type="dxa"/>
          </w:tcPr>
          <w:p w14:paraId="75D71C7D" w14:textId="77777777" w:rsidR="001B0D9C" w:rsidRPr="003F54AB" w:rsidRDefault="001B0D9C" w:rsidP="006E563E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3F54AB">
              <w:rPr>
                <w:rFonts w:ascii="Times New Roman" w:hAnsi="Times New Roman"/>
                <w:b/>
                <w:bCs/>
                <w:szCs w:val="26"/>
              </w:rPr>
              <w:t>CỘNG HÒA XÃ HỘI CHỦ NGHĨA VIỆT NAM</w:t>
            </w:r>
          </w:p>
          <w:p w14:paraId="586CE98F" w14:textId="77777777" w:rsidR="001B0D9C" w:rsidRPr="003F54AB" w:rsidRDefault="00126ACF" w:rsidP="006E563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1B0D9C" w:rsidRPr="003F54AB">
              <w:rPr>
                <w:rFonts w:ascii="Times New Roman" w:hAnsi="Times New Roman"/>
                <w:b/>
                <w:bCs/>
                <w:sz w:val="28"/>
                <w:szCs w:val="28"/>
              </w:rPr>
              <w:t>Độc lập - Tự do - Hạnh phúc</w:t>
            </w:r>
          </w:p>
          <w:p w14:paraId="6549006B" w14:textId="77777777" w:rsidR="006E563E" w:rsidRPr="003F54AB" w:rsidRDefault="00763A1D" w:rsidP="00F14AFC"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7302C2" wp14:editId="4A3D79CF">
                      <wp:simplePos x="0" y="0"/>
                      <wp:positionH relativeFrom="column">
                        <wp:posOffset>681355</wp:posOffset>
                      </wp:positionH>
                      <wp:positionV relativeFrom="paragraph">
                        <wp:posOffset>27940</wp:posOffset>
                      </wp:positionV>
                      <wp:extent cx="2122805" cy="0"/>
                      <wp:effectExtent l="5080" t="8890" r="5715" b="1016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28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DE0067" id="AutoShape 6" o:spid="_x0000_s1026" type="#_x0000_t32" style="position:absolute;margin-left:53.65pt;margin-top:2.2pt;width:167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"/>
                  </w:pict>
                </mc:Fallback>
              </mc:AlternateContent>
            </w:r>
          </w:p>
          <w:p w14:paraId="3CA1F12C" w14:textId="12F13037" w:rsidR="001B0D9C" w:rsidRPr="003F54AB" w:rsidRDefault="001B0D9C" w:rsidP="00355479">
            <w:pPr>
              <w:jc w:val="center"/>
              <w:rPr>
                <w:rFonts w:ascii="Times New Roman" w:hAnsi="Times New Roman"/>
                <w:i/>
                <w:szCs w:val="26"/>
              </w:rPr>
            </w:pPr>
            <w:r w:rsidRPr="003F54AB">
              <w:rPr>
                <w:rFonts w:ascii="Times New Roman" w:hAnsi="Times New Roman"/>
                <w:i/>
                <w:szCs w:val="26"/>
              </w:rPr>
              <w:t>Ninh Thuận, ngày</w:t>
            </w:r>
            <w:r w:rsidR="003F54AB" w:rsidRPr="003F54AB">
              <w:rPr>
                <w:rFonts w:ascii="Times New Roman" w:hAnsi="Times New Roman"/>
                <w:i/>
                <w:szCs w:val="26"/>
              </w:rPr>
              <w:t xml:space="preserve">   </w:t>
            </w:r>
            <w:r w:rsidR="0083359F">
              <w:rPr>
                <w:rFonts w:ascii="Times New Roman" w:hAnsi="Times New Roman"/>
                <w:i/>
                <w:szCs w:val="26"/>
              </w:rPr>
              <w:t xml:space="preserve">    </w:t>
            </w:r>
            <w:r w:rsidR="003F54AB" w:rsidRPr="003F54AB">
              <w:rPr>
                <w:rFonts w:ascii="Times New Roman" w:hAnsi="Times New Roman"/>
                <w:i/>
                <w:szCs w:val="26"/>
              </w:rPr>
              <w:t xml:space="preserve">   </w:t>
            </w:r>
            <w:r w:rsidRPr="003F54AB">
              <w:rPr>
                <w:rFonts w:ascii="Times New Roman" w:hAnsi="Times New Roman"/>
                <w:i/>
                <w:szCs w:val="26"/>
              </w:rPr>
              <w:t>tháng</w:t>
            </w:r>
            <w:r w:rsidR="00FB296A">
              <w:rPr>
                <w:rFonts w:ascii="Times New Roman" w:hAnsi="Times New Roman"/>
                <w:i/>
                <w:szCs w:val="26"/>
              </w:rPr>
              <w:t xml:space="preserve"> 9</w:t>
            </w:r>
            <w:r w:rsidR="003F54AB" w:rsidRPr="003F54AB">
              <w:rPr>
                <w:rFonts w:ascii="Times New Roman" w:hAnsi="Times New Roman"/>
                <w:i/>
                <w:szCs w:val="26"/>
              </w:rPr>
              <w:t xml:space="preserve"> </w:t>
            </w:r>
            <w:r w:rsidRPr="003F54AB">
              <w:rPr>
                <w:rFonts w:ascii="Times New Roman" w:hAnsi="Times New Roman"/>
                <w:i/>
                <w:szCs w:val="26"/>
              </w:rPr>
              <w:t>năm 202</w:t>
            </w:r>
            <w:r w:rsidR="005B5844">
              <w:rPr>
                <w:rFonts w:ascii="Times New Roman" w:hAnsi="Times New Roman"/>
                <w:i/>
                <w:szCs w:val="26"/>
              </w:rPr>
              <w:t>4</w:t>
            </w:r>
          </w:p>
        </w:tc>
      </w:tr>
    </w:tbl>
    <w:p w14:paraId="50C6336F" w14:textId="77777777" w:rsidR="0060189A" w:rsidRDefault="0083359F" w:rsidP="00875720">
      <w:pPr>
        <w:ind w:left="144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</w:p>
    <w:p w14:paraId="59B69E8F" w14:textId="77777777" w:rsidR="00CF56A2" w:rsidRDefault="005802F6" w:rsidP="00875720">
      <w:pPr>
        <w:ind w:left="144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02015D">
        <w:rPr>
          <w:rFonts w:ascii="Times New Roman" w:hAnsi="Times New Roman"/>
          <w:sz w:val="28"/>
        </w:rPr>
        <w:t xml:space="preserve">   </w:t>
      </w:r>
    </w:p>
    <w:p w14:paraId="02872F79" w14:textId="77777777" w:rsidR="00355479" w:rsidRDefault="00CF56A2" w:rsidP="00575394">
      <w:pPr>
        <w:ind w:left="144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6E563E" w:rsidRPr="003F54AB">
        <w:rPr>
          <w:rFonts w:ascii="Times New Roman" w:hAnsi="Times New Roman"/>
          <w:sz w:val="28"/>
        </w:rPr>
        <w:t xml:space="preserve">Kính gửi: </w:t>
      </w:r>
    </w:p>
    <w:p w14:paraId="7BB08A72" w14:textId="77777777" w:rsidR="00355479" w:rsidRDefault="00355479" w:rsidP="00355479">
      <w:pPr>
        <w:ind w:left="216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575394" w:rsidRPr="00575394">
        <w:rPr>
          <w:rFonts w:ascii="Times New Roman" w:hAnsi="Times New Roman"/>
          <w:sz w:val="28"/>
        </w:rPr>
        <w:t>Các sở, ban</w:t>
      </w:r>
      <w:r w:rsidR="00575394">
        <w:rPr>
          <w:rFonts w:ascii="Times New Roman" w:hAnsi="Times New Roman"/>
          <w:sz w:val="28"/>
        </w:rPr>
        <w:t>,</w:t>
      </w:r>
      <w:r w:rsidR="00575394" w:rsidRPr="00575394">
        <w:rPr>
          <w:rFonts w:ascii="Times New Roman" w:hAnsi="Times New Roman"/>
          <w:sz w:val="28"/>
        </w:rPr>
        <w:t xml:space="preserve"> ngành</w:t>
      </w:r>
      <w:r>
        <w:rPr>
          <w:rFonts w:ascii="Times New Roman" w:hAnsi="Times New Roman"/>
          <w:sz w:val="28"/>
        </w:rPr>
        <w:t xml:space="preserve"> cấp tỉnh;</w:t>
      </w:r>
    </w:p>
    <w:p w14:paraId="013FFAF7" w14:textId="77777777" w:rsidR="00355479" w:rsidRDefault="00355479" w:rsidP="00355479">
      <w:pPr>
        <w:ind w:left="216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Các</w:t>
      </w:r>
      <w:r w:rsidR="008E5C82">
        <w:rPr>
          <w:rFonts w:ascii="Times New Roman" w:hAnsi="Times New Roman"/>
          <w:sz w:val="28"/>
        </w:rPr>
        <w:t xml:space="preserve"> đơn vị sự nghiệp</w:t>
      </w:r>
      <w:r w:rsidR="00575394">
        <w:rPr>
          <w:rFonts w:ascii="Times New Roman" w:hAnsi="Times New Roman"/>
          <w:sz w:val="28"/>
        </w:rPr>
        <w:t xml:space="preserve"> thuộc </w:t>
      </w:r>
      <w:r>
        <w:rPr>
          <w:rFonts w:ascii="Times New Roman" w:hAnsi="Times New Roman"/>
          <w:sz w:val="28"/>
        </w:rPr>
        <w:t xml:space="preserve">UBND </w:t>
      </w:r>
      <w:r w:rsidR="00575394">
        <w:rPr>
          <w:rFonts w:ascii="Times New Roman" w:hAnsi="Times New Roman"/>
          <w:sz w:val="28"/>
        </w:rPr>
        <w:t>tỉnh</w:t>
      </w:r>
      <w:r>
        <w:rPr>
          <w:rFonts w:ascii="Times New Roman" w:hAnsi="Times New Roman"/>
          <w:sz w:val="28"/>
        </w:rPr>
        <w:t>;</w:t>
      </w:r>
    </w:p>
    <w:p w14:paraId="4E290DDE" w14:textId="5AB71E8A" w:rsidR="00875720" w:rsidRPr="00575394" w:rsidRDefault="00355479" w:rsidP="00355479">
      <w:pPr>
        <w:ind w:left="216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UBND các huyện, thành phố</w:t>
      </w:r>
      <w:r w:rsidR="00575394">
        <w:rPr>
          <w:rFonts w:ascii="Times New Roman" w:hAnsi="Times New Roman"/>
          <w:sz w:val="28"/>
        </w:rPr>
        <w:t>.</w:t>
      </w:r>
    </w:p>
    <w:p w14:paraId="4484F071" w14:textId="275CD807" w:rsidR="009458D6" w:rsidRPr="00FE6B34" w:rsidRDefault="00875720" w:rsidP="0057539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5802F6">
        <w:rPr>
          <w:rFonts w:ascii="Times New Roman" w:hAnsi="Times New Roman"/>
          <w:sz w:val="28"/>
        </w:rPr>
        <w:t xml:space="preserve">                        </w:t>
      </w:r>
      <w:r w:rsidR="0002015D">
        <w:rPr>
          <w:rFonts w:ascii="Times New Roman" w:hAnsi="Times New Roman"/>
          <w:sz w:val="28"/>
        </w:rPr>
        <w:t xml:space="preserve"> </w:t>
      </w:r>
    </w:p>
    <w:p w14:paraId="3B08E9D4" w14:textId="77777777" w:rsidR="00F96B70" w:rsidRPr="00F64FB6" w:rsidRDefault="00F96B70" w:rsidP="00181B1C">
      <w:pPr>
        <w:spacing w:before="40"/>
        <w:jc w:val="both"/>
        <w:rPr>
          <w:rFonts w:ascii="Times New Roman" w:hAnsi="Times New Roman"/>
          <w:sz w:val="8"/>
          <w:szCs w:val="28"/>
        </w:rPr>
      </w:pPr>
    </w:p>
    <w:p w14:paraId="4BC3A08C" w14:textId="77777777" w:rsidR="00355479" w:rsidRDefault="00355479" w:rsidP="0057539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A36664E" w14:textId="323554BB" w:rsidR="008B6702" w:rsidRPr="00575394" w:rsidRDefault="00FB296A" w:rsidP="00355479">
      <w:pPr>
        <w:spacing w:before="240" w:after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5394">
        <w:rPr>
          <w:rFonts w:ascii="Times New Roman" w:hAnsi="Times New Roman"/>
          <w:color w:val="000000"/>
          <w:sz w:val="28"/>
          <w:szCs w:val="28"/>
        </w:rPr>
        <w:t xml:space="preserve">Thực hiện </w:t>
      </w:r>
      <w:r w:rsidR="00575394" w:rsidRPr="00575394">
        <w:rPr>
          <w:rFonts w:ascii="Times New Roman" w:hAnsi="Times New Roman"/>
          <w:color w:val="000000"/>
          <w:sz w:val="28"/>
          <w:szCs w:val="28"/>
        </w:rPr>
        <w:t xml:space="preserve">ý kiến chỉ đạo của Thường trực Tỉnh ủy tại </w:t>
      </w:r>
      <w:r w:rsidR="00575394" w:rsidRPr="00575394">
        <w:rPr>
          <w:rFonts w:ascii="Times New Roman" w:hAnsi="Times New Roman"/>
          <w:sz w:val="28"/>
          <w:szCs w:val="28"/>
        </w:rPr>
        <w:t>Công văn số 5848-CV/TU ngày 11/9/2024</w:t>
      </w:r>
      <w:r w:rsidR="00166B8A" w:rsidRPr="00575394">
        <w:rPr>
          <w:rFonts w:ascii="Times New Roman" w:hAnsi="Times New Roman"/>
          <w:color w:val="000000"/>
          <w:sz w:val="28"/>
          <w:szCs w:val="28"/>
        </w:rPr>
        <w:t>;</w:t>
      </w:r>
      <w:r w:rsidRPr="00575394">
        <w:rPr>
          <w:rFonts w:ascii="Times New Roman" w:hAnsi="Times New Roman"/>
          <w:color w:val="000000"/>
          <w:sz w:val="28"/>
          <w:szCs w:val="28"/>
        </w:rPr>
        <w:t xml:space="preserve"> ý kiến chỉ đạo của Ban Cán sự đảng UBND tỉnh tại</w:t>
      </w:r>
      <w:r w:rsidR="00166B8A" w:rsidRPr="00575394">
        <w:rPr>
          <w:rFonts w:ascii="Times New Roman" w:hAnsi="Times New Roman"/>
          <w:color w:val="000000"/>
          <w:sz w:val="28"/>
          <w:szCs w:val="28"/>
        </w:rPr>
        <w:t xml:space="preserve"> Văn</w:t>
      </w:r>
      <w:r w:rsidR="004F3C62" w:rsidRPr="00575394">
        <w:rPr>
          <w:rFonts w:ascii="Times New Roman" w:hAnsi="Times New Roman"/>
          <w:color w:val="000000"/>
          <w:sz w:val="28"/>
          <w:szCs w:val="28"/>
        </w:rPr>
        <w:t xml:space="preserve"> bản số     -CV/BCSĐ ngày      /</w:t>
      </w:r>
      <w:r w:rsidRPr="00575394">
        <w:rPr>
          <w:rFonts w:ascii="Times New Roman" w:hAnsi="Times New Roman"/>
          <w:color w:val="000000"/>
          <w:sz w:val="28"/>
          <w:szCs w:val="28"/>
        </w:rPr>
        <w:t>9</w:t>
      </w:r>
      <w:r w:rsidR="00166B8A" w:rsidRPr="00575394">
        <w:rPr>
          <w:rFonts w:ascii="Times New Roman" w:hAnsi="Times New Roman"/>
          <w:color w:val="000000"/>
          <w:sz w:val="28"/>
          <w:szCs w:val="28"/>
        </w:rPr>
        <w:t>/2024 về</w:t>
      </w:r>
      <w:r w:rsidRPr="00575394">
        <w:rPr>
          <w:rFonts w:ascii="Times New Roman" w:hAnsi="Times New Roman"/>
          <w:sz w:val="28"/>
          <w:szCs w:val="28"/>
        </w:rPr>
        <w:t xml:space="preserve"> </w:t>
      </w:r>
      <w:r w:rsidR="00575394" w:rsidRPr="00575394">
        <w:rPr>
          <w:rFonts w:ascii="Times New Roman" w:hAnsi="Times New Roman"/>
          <w:sz w:val="28"/>
          <w:szCs w:val="28"/>
        </w:rPr>
        <w:t xml:space="preserve">vận động ủng hộ đồng bào bị thiên tai do bão số 3 gây ra tại các tỉnh phía Bắc </w:t>
      </w:r>
      <w:r w:rsidR="008B6702" w:rsidRPr="00575394">
        <w:rPr>
          <w:rFonts w:ascii="Times New Roman" w:hAnsi="Times New Roman"/>
          <w:i/>
          <w:color w:val="000000"/>
          <w:sz w:val="28"/>
          <w:szCs w:val="28"/>
        </w:rPr>
        <w:t>(</w:t>
      </w:r>
      <w:r w:rsidR="00355479">
        <w:rPr>
          <w:rFonts w:ascii="Times New Roman" w:hAnsi="Times New Roman"/>
          <w:i/>
          <w:color w:val="000000"/>
          <w:sz w:val="28"/>
          <w:szCs w:val="28"/>
        </w:rPr>
        <w:t>g</w:t>
      </w:r>
      <w:r w:rsidR="008B6702" w:rsidRPr="00575394">
        <w:rPr>
          <w:rFonts w:ascii="Times New Roman" w:hAnsi="Times New Roman"/>
          <w:i/>
          <w:color w:val="000000"/>
          <w:sz w:val="28"/>
          <w:szCs w:val="28"/>
        </w:rPr>
        <w:t xml:space="preserve">ửi kèm </w:t>
      </w:r>
      <w:r w:rsidR="00CF7CAC" w:rsidRPr="00575394">
        <w:rPr>
          <w:rFonts w:ascii="Times New Roman" w:hAnsi="Times New Roman"/>
          <w:i/>
          <w:color w:val="000000"/>
          <w:sz w:val="28"/>
          <w:szCs w:val="28"/>
        </w:rPr>
        <w:t xml:space="preserve">các </w:t>
      </w:r>
      <w:r w:rsidR="008B6702" w:rsidRPr="00575394">
        <w:rPr>
          <w:rFonts w:ascii="Times New Roman" w:hAnsi="Times New Roman"/>
          <w:i/>
          <w:color w:val="000000"/>
          <w:sz w:val="28"/>
          <w:szCs w:val="28"/>
        </w:rPr>
        <w:t>văn bản</w:t>
      </w:r>
      <w:r w:rsidR="00355479">
        <w:rPr>
          <w:rFonts w:ascii="Times New Roman" w:hAnsi="Times New Roman"/>
          <w:i/>
          <w:color w:val="000000"/>
          <w:sz w:val="28"/>
          <w:szCs w:val="28"/>
        </w:rPr>
        <w:t xml:space="preserve"> trên</w:t>
      </w:r>
      <w:r w:rsidR="008B6702" w:rsidRPr="00575394">
        <w:rPr>
          <w:rFonts w:ascii="Times New Roman" w:hAnsi="Times New Roman"/>
          <w:i/>
          <w:color w:val="000000"/>
          <w:sz w:val="28"/>
          <w:szCs w:val="28"/>
        </w:rPr>
        <w:t>),</w:t>
      </w:r>
      <w:r w:rsidR="008B6702" w:rsidRPr="00575394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14:paraId="3CCD3F4C" w14:textId="77777777" w:rsidR="001A69AE" w:rsidRPr="00575394" w:rsidRDefault="00DE5C7D" w:rsidP="00355479">
      <w:pPr>
        <w:spacing w:before="240" w:after="240"/>
        <w:ind w:firstLine="709"/>
        <w:jc w:val="both"/>
        <w:rPr>
          <w:rFonts w:ascii="Times New Roman" w:hAnsi="Times New Roman"/>
          <w:sz w:val="28"/>
          <w:szCs w:val="28"/>
        </w:rPr>
      </w:pPr>
      <w:r w:rsidRPr="00575394">
        <w:rPr>
          <w:rFonts w:ascii="Times New Roman" w:hAnsi="Times New Roman"/>
          <w:sz w:val="28"/>
          <w:szCs w:val="28"/>
        </w:rPr>
        <w:t>C</w:t>
      </w:r>
      <w:r w:rsidR="001A69AE" w:rsidRPr="00575394">
        <w:rPr>
          <w:rFonts w:ascii="Times New Roman" w:hAnsi="Times New Roman"/>
          <w:sz w:val="28"/>
          <w:szCs w:val="28"/>
        </w:rPr>
        <w:t>hủ tịch Ủy ban nhân dân tỉnh có ý kiến như sau:</w:t>
      </w:r>
    </w:p>
    <w:p w14:paraId="67FE6417" w14:textId="6D94B2AD" w:rsidR="00575394" w:rsidRDefault="00575394" w:rsidP="00355479">
      <w:pPr>
        <w:pStyle w:val="BodyText"/>
        <w:spacing w:before="240" w:after="240"/>
        <w:ind w:firstLine="709"/>
        <w:jc w:val="both"/>
        <w:rPr>
          <w:rFonts w:ascii="Times New Roman" w:hAnsi="Times New Roman"/>
          <w:sz w:val="28"/>
          <w:szCs w:val="28"/>
        </w:rPr>
      </w:pPr>
      <w:r w:rsidRPr="00575394">
        <w:rPr>
          <w:rFonts w:ascii="Times New Roman" w:hAnsi="Times New Roman"/>
          <w:sz w:val="28"/>
          <w:szCs w:val="28"/>
        </w:rPr>
        <w:t>Đề nghị các sở, ban ngành</w:t>
      </w:r>
      <w:r w:rsidR="008E5C82">
        <w:rPr>
          <w:rFonts w:ascii="Times New Roman" w:hAnsi="Times New Roman"/>
          <w:sz w:val="28"/>
          <w:szCs w:val="28"/>
        </w:rPr>
        <w:t>, đơn vị sự nghiệp</w:t>
      </w:r>
      <w:r w:rsidRPr="00575394">
        <w:rPr>
          <w:rFonts w:ascii="Times New Roman" w:hAnsi="Times New Roman"/>
          <w:sz w:val="28"/>
          <w:szCs w:val="28"/>
        </w:rPr>
        <w:t xml:space="preserve"> thuộc</w:t>
      </w:r>
      <w:r w:rsidR="00355479">
        <w:rPr>
          <w:rFonts w:ascii="Times New Roman" w:hAnsi="Times New Roman"/>
          <w:sz w:val="28"/>
          <w:szCs w:val="28"/>
        </w:rPr>
        <w:t xml:space="preserve"> UBND</w:t>
      </w:r>
      <w:r w:rsidRPr="00575394">
        <w:rPr>
          <w:rFonts w:ascii="Times New Roman" w:hAnsi="Times New Roman"/>
          <w:sz w:val="28"/>
          <w:szCs w:val="28"/>
        </w:rPr>
        <w:t xml:space="preserve"> tỉnh</w:t>
      </w:r>
      <w:r w:rsidR="00355479">
        <w:rPr>
          <w:rFonts w:ascii="Times New Roman" w:hAnsi="Times New Roman"/>
          <w:sz w:val="28"/>
          <w:szCs w:val="28"/>
        </w:rPr>
        <w:t>, UBND các huyện, thành phố</w:t>
      </w:r>
      <w:r w:rsidRPr="00575394">
        <w:rPr>
          <w:rFonts w:ascii="Times New Roman" w:hAnsi="Times New Roman"/>
          <w:sz w:val="28"/>
          <w:szCs w:val="28"/>
        </w:rPr>
        <w:t xml:space="preserve"> kịp thời thông tin về hậu quả do bão số 3 gây ra tại các tỉnh phía Bắc; đồng thời tổ chức vận động cán bộ, đảng viên, nhân dân ủng hộ đồng bào các tỉnh phía Bắc bị thiệt hại do bão số 3 gây ra</w:t>
      </w:r>
      <w:r>
        <w:rPr>
          <w:rFonts w:ascii="Times New Roman" w:hAnsi="Times New Roman"/>
          <w:sz w:val="28"/>
          <w:szCs w:val="28"/>
        </w:rPr>
        <w:t xml:space="preserve"> theo Thư kêu gọi của Ủy ban MTTQVN tỉnh</w:t>
      </w:r>
      <w:r w:rsidRPr="00575394">
        <w:rPr>
          <w:rFonts w:ascii="Times New Roman" w:hAnsi="Times New Roman"/>
          <w:sz w:val="28"/>
          <w:szCs w:val="28"/>
        </w:rPr>
        <w:t xml:space="preserve"> đảm bảo kịp thời</w:t>
      </w:r>
      <w:r w:rsidR="00355479">
        <w:rPr>
          <w:rFonts w:ascii="Times New Roman" w:hAnsi="Times New Roman"/>
          <w:sz w:val="28"/>
          <w:szCs w:val="28"/>
        </w:rPr>
        <w:t>, phù hợp, thiết thực, ý nghĩa và đúng</w:t>
      </w:r>
      <w:r w:rsidRPr="00575394">
        <w:rPr>
          <w:rFonts w:ascii="Times New Roman" w:hAnsi="Times New Roman"/>
          <w:sz w:val="28"/>
          <w:szCs w:val="28"/>
        </w:rPr>
        <w:t xml:space="preserve"> quy định; báo cáo kết quả vận động cho Ủy ban MTTQ</w:t>
      </w:r>
      <w:r w:rsidR="00753408">
        <w:rPr>
          <w:rFonts w:ascii="Times New Roman" w:hAnsi="Times New Roman"/>
          <w:sz w:val="28"/>
          <w:szCs w:val="28"/>
        </w:rPr>
        <w:t xml:space="preserve"> tỉnh và Ủy ban nhân dân tỉnh theo quy định</w:t>
      </w:r>
      <w:r>
        <w:rPr>
          <w:rFonts w:ascii="Times New Roman" w:hAnsi="Times New Roman"/>
          <w:sz w:val="28"/>
          <w:szCs w:val="28"/>
        </w:rPr>
        <w:t>./.</w:t>
      </w:r>
    </w:p>
    <w:p w14:paraId="320C0857" w14:textId="77777777" w:rsidR="00753408" w:rsidRDefault="00753408" w:rsidP="003F08D9">
      <w:pPr>
        <w:pStyle w:val="BodyText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DEDE32F" w14:textId="2552C044" w:rsidR="00166B8A" w:rsidRPr="00575394" w:rsidRDefault="00575394" w:rsidP="003F08D9">
      <w:pPr>
        <w:pStyle w:val="BodyText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53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483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628"/>
        <w:gridCol w:w="4352"/>
      </w:tblGrid>
      <w:tr w:rsidR="008A44DD" w:rsidRPr="003F54AB" w14:paraId="61368DDA" w14:textId="77777777" w:rsidTr="00B4762F">
        <w:trPr>
          <w:jc w:val="center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</w:tcPr>
          <w:p w14:paraId="7D2C2E90" w14:textId="77777777" w:rsidR="009A72CD" w:rsidRPr="003F54AB" w:rsidRDefault="009A72CD" w:rsidP="005A7DFC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  <w:p w14:paraId="23033E74" w14:textId="77777777" w:rsidR="008A44DD" w:rsidRPr="003F54AB" w:rsidRDefault="008A44DD" w:rsidP="005A7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F54AB">
              <w:rPr>
                <w:rFonts w:ascii="Times New Roman" w:hAnsi="Times New Roman"/>
                <w:b/>
                <w:bCs/>
                <w:i/>
                <w:iCs/>
                <w:sz w:val="24"/>
              </w:rPr>
              <w:t>Nơi nhận:</w:t>
            </w:r>
          </w:p>
          <w:p w14:paraId="4E7FB099" w14:textId="77777777" w:rsidR="008A44DD" w:rsidRDefault="008A44DD" w:rsidP="005A7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F54AB">
              <w:rPr>
                <w:rFonts w:ascii="Times New Roman" w:hAnsi="Times New Roman"/>
                <w:sz w:val="22"/>
                <w:szCs w:val="22"/>
              </w:rPr>
              <w:t>- Như trên;</w:t>
            </w:r>
          </w:p>
          <w:p w14:paraId="0BFBB033" w14:textId="634690BF" w:rsidR="008B6702" w:rsidRDefault="008B6702" w:rsidP="005A7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Thường trực Tỉnh ủy (báo cáo)</w:t>
            </w:r>
            <w:r w:rsidR="00166B8A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6BA119A5" w14:textId="1A4C12E8" w:rsidR="003F08D9" w:rsidRDefault="008A44DD" w:rsidP="00166B8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F54AB">
              <w:rPr>
                <w:rFonts w:ascii="Times New Roman" w:hAnsi="Times New Roman"/>
                <w:sz w:val="22"/>
                <w:szCs w:val="22"/>
              </w:rPr>
              <w:t>- CT</w:t>
            </w:r>
            <w:r w:rsidR="003F08D9">
              <w:rPr>
                <w:rFonts w:ascii="Times New Roman" w:hAnsi="Times New Roman"/>
                <w:sz w:val="22"/>
                <w:szCs w:val="22"/>
              </w:rPr>
              <w:t>,</w:t>
            </w:r>
            <w:r w:rsidRPr="003F54A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55479">
              <w:rPr>
                <w:rFonts w:ascii="Times New Roman" w:hAnsi="Times New Roman"/>
                <w:sz w:val="22"/>
                <w:szCs w:val="22"/>
              </w:rPr>
              <w:t xml:space="preserve">các </w:t>
            </w:r>
            <w:r w:rsidRPr="003F54AB">
              <w:rPr>
                <w:rFonts w:ascii="Times New Roman" w:hAnsi="Times New Roman"/>
                <w:sz w:val="22"/>
                <w:szCs w:val="22"/>
              </w:rPr>
              <w:t>PCT</w:t>
            </w:r>
            <w:r w:rsidR="003F08D9">
              <w:rPr>
                <w:rFonts w:ascii="Times New Roman" w:hAnsi="Times New Roman"/>
                <w:sz w:val="22"/>
                <w:szCs w:val="22"/>
              </w:rPr>
              <w:t xml:space="preserve"> UBND tỉnh</w:t>
            </w:r>
            <w:r w:rsidRPr="003F54AB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634709CD" w14:textId="77777777" w:rsidR="00355479" w:rsidRPr="003F54AB" w:rsidRDefault="00355479" w:rsidP="0035547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Ủy ban MTTQVN tỉnh;</w:t>
            </w:r>
          </w:p>
          <w:p w14:paraId="7BCF3350" w14:textId="73A8F574" w:rsidR="008A44DD" w:rsidRPr="003F54AB" w:rsidRDefault="004E4BA1" w:rsidP="005A7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8A44DD" w:rsidRPr="003F54AB">
              <w:rPr>
                <w:rFonts w:ascii="Times New Roman" w:hAnsi="Times New Roman"/>
                <w:sz w:val="22"/>
                <w:szCs w:val="22"/>
              </w:rPr>
              <w:t>VPUB:</w:t>
            </w:r>
            <w:r w:rsidR="006B05F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F75FA">
              <w:rPr>
                <w:rFonts w:ascii="Times New Roman" w:hAnsi="Times New Roman"/>
                <w:sz w:val="22"/>
                <w:szCs w:val="22"/>
              </w:rPr>
              <w:t>LĐ</w:t>
            </w:r>
            <w:r w:rsidR="003F08D9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355479">
              <w:rPr>
                <w:rFonts w:ascii="Times New Roman" w:hAnsi="Times New Roman"/>
                <w:sz w:val="22"/>
                <w:szCs w:val="22"/>
              </w:rPr>
              <w:t xml:space="preserve">KTTH, </w:t>
            </w:r>
            <w:r>
              <w:rPr>
                <w:rFonts w:ascii="Times New Roman" w:hAnsi="Times New Roman"/>
                <w:sz w:val="22"/>
                <w:szCs w:val="22"/>
              </w:rPr>
              <w:t>VXNV</w:t>
            </w:r>
            <w:r w:rsidR="00993D9A" w:rsidRPr="003F54AB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56F06E76" w14:textId="47B023CA" w:rsidR="008A44DD" w:rsidRPr="00763A1D" w:rsidRDefault="008A44DD" w:rsidP="005A7DF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F54AB">
              <w:rPr>
                <w:rFonts w:ascii="Times New Roman" w:hAnsi="Times New Roman"/>
                <w:sz w:val="22"/>
                <w:szCs w:val="22"/>
              </w:rPr>
              <w:t>- Lưu: VT</w:t>
            </w:r>
            <w:r w:rsidR="00151163">
              <w:rPr>
                <w:rFonts w:ascii="Times New Roman" w:hAnsi="Times New Roman"/>
                <w:sz w:val="22"/>
                <w:szCs w:val="22"/>
              </w:rPr>
              <w:t>.</w:t>
            </w:r>
            <w:r w:rsidRPr="003F54A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63A1D" w:rsidRPr="00763A1D">
              <w:rPr>
                <w:rFonts w:ascii="Times New Roman" w:hAnsi="Times New Roman"/>
                <w:sz w:val="16"/>
                <w:szCs w:val="16"/>
              </w:rPr>
              <w:t>NVT.</w:t>
            </w:r>
          </w:p>
          <w:p w14:paraId="60CA7C02" w14:textId="77777777" w:rsidR="008A44DD" w:rsidRPr="003F54AB" w:rsidRDefault="008A44DD" w:rsidP="005A7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53043C15" w14:textId="77777777" w:rsidR="008A44DD" w:rsidRPr="003F54AB" w:rsidRDefault="008A44DD">
            <w:pPr>
              <w:spacing w:line="228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</w:tcPr>
          <w:p w14:paraId="6481C5EC" w14:textId="1F59ADE6" w:rsidR="008A44DD" w:rsidRPr="003F54AB" w:rsidRDefault="00B23A3A" w:rsidP="008A44D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6B05F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FE3D0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KT. </w:t>
            </w:r>
            <w:r w:rsidR="008A44DD" w:rsidRPr="003F54AB">
              <w:rPr>
                <w:rFonts w:ascii="Times New Roman" w:hAnsi="Times New Roman"/>
                <w:b/>
                <w:bCs/>
                <w:sz w:val="28"/>
                <w:szCs w:val="28"/>
              </w:rPr>
              <w:t>CH</w:t>
            </w:r>
            <w:r w:rsidR="00777369">
              <w:rPr>
                <w:rFonts w:ascii="Times New Roman" w:hAnsi="Times New Roman"/>
                <w:b/>
                <w:bCs/>
                <w:sz w:val="28"/>
                <w:szCs w:val="28"/>
              </w:rPr>
              <w:t>Ủ TỊCH</w:t>
            </w:r>
          </w:p>
          <w:p w14:paraId="6192D5D5" w14:textId="1CF714E8" w:rsidR="006B05F9" w:rsidRPr="003F54AB" w:rsidRDefault="00FE3D0B" w:rsidP="006B05F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3E5BB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PHÓ CH</w:t>
            </w:r>
            <w:r w:rsidR="00777369">
              <w:rPr>
                <w:rFonts w:ascii="Times New Roman" w:hAnsi="Times New Roman"/>
                <w:b/>
                <w:bCs/>
                <w:sz w:val="28"/>
                <w:szCs w:val="28"/>
              </w:rPr>
              <w:t>Ủ TỊCH</w:t>
            </w:r>
            <w:r w:rsidR="00B23A3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14:paraId="59224A2F" w14:textId="77777777" w:rsidR="005F75FA" w:rsidRDefault="005F75FA" w:rsidP="000C0C9D">
            <w:pPr>
              <w:spacing w:line="22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0F21C06" w14:textId="4B59E030" w:rsidR="005F75FA" w:rsidRDefault="005F75FA" w:rsidP="000C0C9D">
            <w:pPr>
              <w:spacing w:line="22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81BD490" w14:textId="77777777" w:rsidR="0002015D" w:rsidRDefault="0002015D" w:rsidP="000C0C9D">
            <w:pPr>
              <w:spacing w:line="22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1EA6496" w14:textId="77777777" w:rsidR="00FE6B34" w:rsidRDefault="00FE6B34" w:rsidP="000C0C9D">
            <w:pPr>
              <w:spacing w:line="22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76CB8E4" w14:textId="77777777" w:rsidR="003F08D9" w:rsidRDefault="003F08D9" w:rsidP="000C0C9D">
            <w:pPr>
              <w:spacing w:line="22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327C446" w14:textId="77777777" w:rsidR="00FB296A" w:rsidRDefault="00FB296A" w:rsidP="000C0C9D">
            <w:pPr>
              <w:spacing w:line="22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7D7E9F0" w14:textId="5F30ED40" w:rsidR="008A44DD" w:rsidRPr="003F54AB" w:rsidRDefault="00777369" w:rsidP="004F3C62">
            <w:pPr>
              <w:spacing w:line="228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F3C62">
              <w:rPr>
                <w:rFonts w:ascii="Times New Roman" w:hAnsi="Times New Roman"/>
                <w:b/>
                <w:sz w:val="28"/>
                <w:szCs w:val="28"/>
              </w:rPr>
              <w:t>Nguyễn Long Biên</w:t>
            </w:r>
          </w:p>
        </w:tc>
      </w:tr>
    </w:tbl>
    <w:p w14:paraId="04ECD318" w14:textId="77777777" w:rsidR="003F26BB" w:rsidRPr="00573BEA" w:rsidRDefault="003F26BB" w:rsidP="003F08D9">
      <w:pPr>
        <w:rPr>
          <w:rFonts w:ascii="Times New Roman" w:hAnsi="Times New Roman"/>
        </w:rPr>
      </w:pPr>
    </w:p>
    <w:sectPr w:rsidR="003F26BB" w:rsidRPr="00573BEA" w:rsidSect="0017590C">
      <w:headerReference w:type="default" r:id="rId8"/>
      <w:pgSz w:w="11907" w:h="16840" w:code="9"/>
      <w:pgMar w:top="1134" w:right="1134" w:bottom="1134" w:left="1701" w:header="5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CF365" w14:textId="77777777" w:rsidR="00975C2D" w:rsidRDefault="00975C2D" w:rsidP="00AB5799">
      <w:r>
        <w:separator/>
      </w:r>
    </w:p>
  </w:endnote>
  <w:endnote w:type="continuationSeparator" w:id="0">
    <w:p w14:paraId="34C5BBBD" w14:textId="77777777" w:rsidR="00975C2D" w:rsidRDefault="00975C2D" w:rsidP="00AB5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A9B6B" w14:textId="77777777" w:rsidR="00975C2D" w:rsidRDefault="00975C2D" w:rsidP="00AB5799">
      <w:r>
        <w:separator/>
      </w:r>
    </w:p>
  </w:footnote>
  <w:footnote w:type="continuationSeparator" w:id="0">
    <w:p w14:paraId="240BF8A3" w14:textId="77777777" w:rsidR="00975C2D" w:rsidRDefault="00975C2D" w:rsidP="00AB5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</w:rPr>
      <w:id w:val="-140668247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F461F89" w14:textId="77777777" w:rsidR="00AB5799" w:rsidRPr="00AB5799" w:rsidRDefault="00AB5799" w:rsidP="00AB5799">
        <w:pPr>
          <w:pStyle w:val="Header"/>
          <w:tabs>
            <w:tab w:val="left" w:pos="4395"/>
            <w:tab w:val="center" w:pos="4536"/>
          </w:tabs>
          <w:rPr>
            <w:rFonts w:ascii="Times New Roman" w:hAnsi="Times New Roman"/>
          </w:rPr>
        </w:pPr>
        <w:r w:rsidRPr="00AB5799">
          <w:rPr>
            <w:rFonts w:ascii="Times New Roman" w:hAnsi="Times New Roman"/>
          </w:rPr>
          <w:tab/>
        </w:r>
        <w:r w:rsidRPr="00AB5799">
          <w:rPr>
            <w:rFonts w:ascii="Times New Roman" w:hAnsi="Times New Roman"/>
          </w:rPr>
          <w:tab/>
        </w:r>
        <w:r w:rsidRPr="00AB5799">
          <w:rPr>
            <w:rFonts w:ascii="Times New Roman" w:hAnsi="Times New Roman"/>
          </w:rPr>
          <w:fldChar w:fldCharType="begin"/>
        </w:r>
        <w:r w:rsidRPr="00AB5799">
          <w:rPr>
            <w:rFonts w:ascii="Times New Roman" w:hAnsi="Times New Roman"/>
          </w:rPr>
          <w:instrText xml:space="preserve"> PAGE   \* MERGEFORMAT </w:instrText>
        </w:r>
        <w:r w:rsidRPr="00AB5799">
          <w:rPr>
            <w:rFonts w:ascii="Times New Roman" w:hAnsi="Times New Roman"/>
          </w:rPr>
          <w:fldChar w:fldCharType="separate"/>
        </w:r>
        <w:r w:rsidR="0002015D">
          <w:rPr>
            <w:rFonts w:ascii="Times New Roman" w:hAnsi="Times New Roman"/>
            <w:noProof/>
          </w:rPr>
          <w:t>2</w:t>
        </w:r>
        <w:r w:rsidRPr="00AB5799">
          <w:rPr>
            <w:rFonts w:ascii="Times New Roman" w:hAnsi="Times New Roman"/>
            <w:noProof/>
          </w:rPr>
          <w:fldChar w:fldCharType="end"/>
        </w:r>
      </w:p>
    </w:sdtContent>
  </w:sdt>
  <w:p w14:paraId="0034AFED" w14:textId="77777777" w:rsidR="00AB5799" w:rsidRDefault="00AB57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A4FDE"/>
    <w:multiLevelType w:val="hybridMultilevel"/>
    <w:tmpl w:val="2CC6F6B0"/>
    <w:lvl w:ilvl="0" w:tplc="42F89E5E">
      <w:start w:val="6"/>
      <w:numFmt w:val="bullet"/>
      <w:lvlText w:val="-"/>
      <w:lvlJc w:val="left"/>
      <w:pPr>
        <w:ind w:left="4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30" w:hanging="360"/>
      </w:pPr>
      <w:rPr>
        <w:rFonts w:ascii="Wingdings" w:hAnsi="Wingdings" w:hint="default"/>
      </w:rPr>
    </w:lvl>
  </w:abstractNum>
  <w:abstractNum w:abstractNumId="1" w15:restartNumberingAfterBreak="0">
    <w:nsid w:val="216442EC"/>
    <w:multiLevelType w:val="hybridMultilevel"/>
    <w:tmpl w:val="EF8A021E"/>
    <w:lvl w:ilvl="0" w:tplc="6DCED932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29501D1E"/>
    <w:multiLevelType w:val="hybridMultilevel"/>
    <w:tmpl w:val="9B302A82"/>
    <w:lvl w:ilvl="0" w:tplc="4E48B5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60A4DFE"/>
    <w:multiLevelType w:val="hybridMultilevel"/>
    <w:tmpl w:val="0812DD5E"/>
    <w:lvl w:ilvl="0" w:tplc="2AFC6D28">
      <w:numFmt w:val="bullet"/>
      <w:lvlText w:val="-"/>
      <w:lvlJc w:val="left"/>
      <w:pPr>
        <w:ind w:left="720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09738D"/>
    <w:multiLevelType w:val="hybridMultilevel"/>
    <w:tmpl w:val="5692B416"/>
    <w:lvl w:ilvl="0" w:tplc="518AA9FA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num w:numId="1" w16cid:durableId="720444398">
    <w:abstractNumId w:val="1"/>
  </w:num>
  <w:num w:numId="2" w16cid:durableId="1246888605">
    <w:abstractNumId w:val="4"/>
  </w:num>
  <w:num w:numId="3" w16cid:durableId="948659012">
    <w:abstractNumId w:val="3"/>
  </w:num>
  <w:num w:numId="4" w16cid:durableId="341782540">
    <w:abstractNumId w:val="2"/>
  </w:num>
  <w:num w:numId="5" w16cid:durableId="1450321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5015"/>
    <w:rsid w:val="00016F17"/>
    <w:rsid w:val="0002015D"/>
    <w:rsid w:val="00024314"/>
    <w:rsid w:val="00026F7F"/>
    <w:rsid w:val="00030E58"/>
    <w:rsid w:val="00050004"/>
    <w:rsid w:val="000520AB"/>
    <w:rsid w:val="00054ED4"/>
    <w:rsid w:val="00056000"/>
    <w:rsid w:val="000627F0"/>
    <w:rsid w:val="00063C56"/>
    <w:rsid w:val="000704E7"/>
    <w:rsid w:val="000718DE"/>
    <w:rsid w:val="00082321"/>
    <w:rsid w:val="00083553"/>
    <w:rsid w:val="00083757"/>
    <w:rsid w:val="000A5975"/>
    <w:rsid w:val="000A72BE"/>
    <w:rsid w:val="000B1929"/>
    <w:rsid w:val="000B5695"/>
    <w:rsid w:val="000B630B"/>
    <w:rsid w:val="000B6BE6"/>
    <w:rsid w:val="000B765C"/>
    <w:rsid w:val="000C0C9D"/>
    <w:rsid w:val="000C6C4F"/>
    <w:rsid w:val="000D02A9"/>
    <w:rsid w:val="000D0381"/>
    <w:rsid w:val="000D71E4"/>
    <w:rsid w:val="000E11CA"/>
    <w:rsid w:val="000E1524"/>
    <w:rsid w:val="000E3881"/>
    <w:rsid w:val="000F5374"/>
    <w:rsid w:val="000F5416"/>
    <w:rsid w:val="00103F5D"/>
    <w:rsid w:val="00115668"/>
    <w:rsid w:val="0012065D"/>
    <w:rsid w:val="00122348"/>
    <w:rsid w:val="001250BB"/>
    <w:rsid w:val="00126ACF"/>
    <w:rsid w:val="001300A7"/>
    <w:rsid w:val="00135C35"/>
    <w:rsid w:val="00137358"/>
    <w:rsid w:val="00137887"/>
    <w:rsid w:val="001400D9"/>
    <w:rsid w:val="00143B78"/>
    <w:rsid w:val="00145190"/>
    <w:rsid w:val="00145CE5"/>
    <w:rsid w:val="00150BE8"/>
    <w:rsid w:val="00151163"/>
    <w:rsid w:val="001537FE"/>
    <w:rsid w:val="00156C17"/>
    <w:rsid w:val="00156FAA"/>
    <w:rsid w:val="00157466"/>
    <w:rsid w:val="00164B91"/>
    <w:rsid w:val="00166B8A"/>
    <w:rsid w:val="0017457F"/>
    <w:rsid w:val="0017590C"/>
    <w:rsid w:val="00176A74"/>
    <w:rsid w:val="001773B0"/>
    <w:rsid w:val="00181B1C"/>
    <w:rsid w:val="00182E6A"/>
    <w:rsid w:val="00193FBF"/>
    <w:rsid w:val="001A69AE"/>
    <w:rsid w:val="001B0D9C"/>
    <w:rsid w:val="001B183E"/>
    <w:rsid w:val="001C2F03"/>
    <w:rsid w:val="001C7C4D"/>
    <w:rsid w:val="001D2E68"/>
    <w:rsid w:val="001D50D7"/>
    <w:rsid w:val="001D7357"/>
    <w:rsid w:val="001E1926"/>
    <w:rsid w:val="001E22BB"/>
    <w:rsid w:val="001E4798"/>
    <w:rsid w:val="001F0B09"/>
    <w:rsid w:val="001F3AA3"/>
    <w:rsid w:val="001F6013"/>
    <w:rsid w:val="001F7988"/>
    <w:rsid w:val="001F7A26"/>
    <w:rsid w:val="002027D8"/>
    <w:rsid w:val="002031F7"/>
    <w:rsid w:val="00204A90"/>
    <w:rsid w:val="00235D68"/>
    <w:rsid w:val="00244090"/>
    <w:rsid w:val="00247C1B"/>
    <w:rsid w:val="00255F5F"/>
    <w:rsid w:val="002563A2"/>
    <w:rsid w:val="00260D56"/>
    <w:rsid w:val="002631C5"/>
    <w:rsid w:val="00275C70"/>
    <w:rsid w:val="002775A0"/>
    <w:rsid w:val="00283C02"/>
    <w:rsid w:val="0028565C"/>
    <w:rsid w:val="002A2815"/>
    <w:rsid w:val="002B423B"/>
    <w:rsid w:val="002C416C"/>
    <w:rsid w:val="002C7136"/>
    <w:rsid w:val="002D3F99"/>
    <w:rsid w:val="002F48C5"/>
    <w:rsid w:val="002F535B"/>
    <w:rsid w:val="002F5555"/>
    <w:rsid w:val="002F7B63"/>
    <w:rsid w:val="00301190"/>
    <w:rsid w:val="00304C9F"/>
    <w:rsid w:val="0031113C"/>
    <w:rsid w:val="00322A08"/>
    <w:rsid w:val="00334EDD"/>
    <w:rsid w:val="00340B59"/>
    <w:rsid w:val="00342E4F"/>
    <w:rsid w:val="00344365"/>
    <w:rsid w:val="0034660A"/>
    <w:rsid w:val="00347AF2"/>
    <w:rsid w:val="0035534C"/>
    <w:rsid w:val="00355479"/>
    <w:rsid w:val="00357FAD"/>
    <w:rsid w:val="00361B37"/>
    <w:rsid w:val="00365881"/>
    <w:rsid w:val="00371502"/>
    <w:rsid w:val="00374C4F"/>
    <w:rsid w:val="00376F34"/>
    <w:rsid w:val="00390EBE"/>
    <w:rsid w:val="0039601F"/>
    <w:rsid w:val="00396F3D"/>
    <w:rsid w:val="003A0AAB"/>
    <w:rsid w:val="003A438E"/>
    <w:rsid w:val="003A79DA"/>
    <w:rsid w:val="003B44C0"/>
    <w:rsid w:val="003C2BF4"/>
    <w:rsid w:val="003D5291"/>
    <w:rsid w:val="003D5B09"/>
    <w:rsid w:val="003E27F3"/>
    <w:rsid w:val="003E289B"/>
    <w:rsid w:val="003E331A"/>
    <w:rsid w:val="003E5BBF"/>
    <w:rsid w:val="003F08D9"/>
    <w:rsid w:val="003F1038"/>
    <w:rsid w:val="003F26BB"/>
    <w:rsid w:val="003F54AB"/>
    <w:rsid w:val="00400246"/>
    <w:rsid w:val="004013F7"/>
    <w:rsid w:val="00404877"/>
    <w:rsid w:val="00404F3B"/>
    <w:rsid w:val="00405BA0"/>
    <w:rsid w:val="0040655D"/>
    <w:rsid w:val="00407F52"/>
    <w:rsid w:val="00413C79"/>
    <w:rsid w:val="0041639F"/>
    <w:rsid w:val="00436042"/>
    <w:rsid w:val="00441341"/>
    <w:rsid w:val="00442ADE"/>
    <w:rsid w:val="004A02D6"/>
    <w:rsid w:val="004A55B6"/>
    <w:rsid w:val="004B5FE6"/>
    <w:rsid w:val="004C2181"/>
    <w:rsid w:val="004C3421"/>
    <w:rsid w:val="004C46CE"/>
    <w:rsid w:val="004C6B1D"/>
    <w:rsid w:val="004C72EC"/>
    <w:rsid w:val="004C7B09"/>
    <w:rsid w:val="004E4BA1"/>
    <w:rsid w:val="004F230D"/>
    <w:rsid w:val="004F29ED"/>
    <w:rsid w:val="004F3C62"/>
    <w:rsid w:val="0050285A"/>
    <w:rsid w:val="00502ACE"/>
    <w:rsid w:val="0050509E"/>
    <w:rsid w:val="00514301"/>
    <w:rsid w:val="005165BC"/>
    <w:rsid w:val="00517EE5"/>
    <w:rsid w:val="0052532E"/>
    <w:rsid w:val="00527409"/>
    <w:rsid w:val="005278B3"/>
    <w:rsid w:val="00530E9A"/>
    <w:rsid w:val="00531FCE"/>
    <w:rsid w:val="00534330"/>
    <w:rsid w:val="005359F6"/>
    <w:rsid w:val="0054045E"/>
    <w:rsid w:val="005408AE"/>
    <w:rsid w:val="00540E7A"/>
    <w:rsid w:val="00546FB5"/>
    <w:rsid w:val="00552C16"/>
    <w:rsid w:val="00555B9C"/>
    <w:rsid w:val="0057075B"/>
    <w:rsid w:val="00573BEA"/>
    <w:rsid w:val="00575394"/>
    <w:rsid w:val="00577BA3"/>
    <w:rsid w:val="005802F6"/>
    <w:rsid w:val="00580B9C"/>
    <w:rsid w:val="00581F58"/>
    <w:rsid w:val="00596F09"/>
    <w:rsid w:val="005974FF"/>
    <w:rsid w:val="005A7A59"/>
    <w:rsid w:val="005A7DFC"/>
    <w:rsid w:val="005B1B81"/>
    <w:rsid w:val="005B314E"/>
    <w:rsid w:val="005B39F0"/>
    <w:rsid w:val="005B5844"/>
    <w:rsid w:val="005B7091"/>
    <w:rsid w:val="005B78C4"/>
    <w:rsid w:val="005C70B2"/>
    <w:rsid w:val="005D10F7"/>
    <w:rsid w:val="005D1F99"/>
    <w:rsid w:val="005D3F22"/>
    <w:rsid w:val="005D6979"/>
    <w:rsid w:val="005E1EBB"/>
    <w:rsid w:val="005E37E6"/>
    <w:rsid w:val="005F00F9"/>
    <w:rsid w:val="005F1407"/>
    <w:rsid w:val="005F2279"/>
    <w:rsid w:val="005F75FA"/>
    <w:rsid w:val="006008F2"/>
    <w:rsid w:val="0060189A"/>
    <w:rsid w:val="00606DEE"/>
    <w:rsid w:val="00607592"/>
    <w:rsid w:val="00612B57"/>
    <w:rsid w:val="00615E0B"/>
    <w:rsid w:val="006162C5"/>
    <w:rsid w:val="00616F14"/>
    <w:rsid w:val="00625015"/>
    <w:rsid w:val="00627660"/>
    <w:rsid w:val="0063341D"/>
    <w:rsid w:val="00633CB1"/>
    <w:rsid w:val="00645080"/>
    <w:rsid w:val="00651150"/>
    <w:rsid w:val="00671B79"/>
    <w:rsid w:val="00675AB9"/>
    <w:rsid w:val="006765F7"/>
    <w:rsid w:val="006A10DB"/>
    <w:rsid w:val="006A3BEA"/>
    <w:rsid w:val="006B05F9"/>
    <w:rsid w:val="006C48DA"/>
    <w:rsid w:val="006D4193"/>
    <w:rsid w:val="006E563E"/>
    <w:rsid w:val="006E6ABC"/>
    <w:rsid w:val="006F2AA8"/>
    <w:rsid w:val="006F6407"/>
    <w:rsid w:val="0070137C"/>
    <w:rsid w:val="00707223"/>
    <w:rsid w:val="007101A2"/>
    <w:rsid w:val="007111F9"/>
    <w:rsid w:val="00714D22"/>
    <w:rsid w:val="00716D6E"/>
    <w:rsid w:val="00724B8D"/>
    <w:rsid w:val="00725603"/>
    <w:rsid w:val="00726175"/>
    <w:rsid w:val="0072666A"/>
    <w:rsid w:val="00732D77"/>
    <w:rsid w:val="0073456E"/>
    <w:rsid w:val="007346DB"/>
    <w:rsid w:val="00744BD7"/>
    <w:rsid w:val="0074685C"/>
    <w:rsid w:val="00753408"/>
    <w:rsid w:val="00754895"/>
    <w:rsid w:val="007633A9"/>
    <w:rsid w:val="00763A1D"/>
    <w:rsid w:val="00777369"/>
    <w:rsid w:val="007833A0"/>
    <w:rsid w:val="00790A64"/>
    <w:rsid w:val="00791754"/>
    <w:rsid w:val="00797F8A"/>
    <w:rsid w:val="007A1DF9"/>
    <w:rsid w:val="007B208F"/>
    <w:rsid w:val="007B38DC"/>
    <w:rsid w:val="007B60C6"/>
    <w:rsid w:val="007C1AB8"/>
    <w:rsid w:val="007C4FBE"/>
    <w:rsid w:val="007C70B9"/>
    <w:rsid w:val="007D027C"/>
    <w:rsid w:val="007D1D2F"/>
    <w:rsid w:val="007D285F"/>
    <w:rsid w:val="007D2937"/>
    <w:rsid w:val="007E26AE"/>
    <w:rsid w:val="007E6E95"/>
    <w:rsid w:val="007F0F2D"/>
    <w:rsid w:val="007F10E1"/>
    <w:rsid w:val="007F2534"/>
    <w:rsid w:val="00803A4A"/>
    <w:rsid w:val="0080474F"/>
    <w:rsid w:val="0081407F"/>
    <w:rsid w:val="00822AB2"/>
    <w:rsid w:val="00830C7B"/>
    <w:rsid w:val="0083359F"/>
    <w:rsid w:val="00834C43"/>
    <w:rsid w:val="00840074"/>
    <w:rsid w:val="00851D70"/>
    <w:rsid w:val="0085344C"/>
    <w:rsid w:val="00857D7F"/>
    <w:rsid w:val="00873F1E"/>
    <w:rsid w:val="00874F2B"/>
    <w:rsid w:val="00875720"/>
    <w:rsid w:val="00877385"/>
    <w:rsid w:val="00881874"/>
    <w:rsid w:val="00882A48"/>
    <w:rsid w:val="008839F5"/>
    <w:rsid w:val="00885B78"/>
    <w:rsid w:val="008903C1"/>
    <w:rsid w:val="008A091B"/>
    <w:rsid w:val="008A10EC"/>
    <w:rsid w:val="008A44DD"/>
    <w:rsid w:val="008A4BBD"/>
    <w:rsid w:val="008B1489"/>
    <w:rsid w:val="008B65F9"/>
    <w:rsid w:val="008B6702"/>
    <w:rsid w:val="008C0E07"/>
    <w:rsid w:val="008C1BD1"/>
    <w:rsid w:val="008C1DF5"/>
    <w:rsid w:val="008C42EA"/>
    <w:rsid w:val="008D3C83"/>
    <w:rsid w:val="008D4454"/>
    <w:rsid w:val="008D4EBC"/>
    <w:rsid w:val="008D538B"/>
    <w:rsid w:val="008D7361"/>
    <w:rsid w:val="008E1C92"/>
    <w:rsid w:val="008E5C82"/>
    <w:rsid w:val="008F4F06"/>
    <w:rsid w:val="009140D8"/>
    <w:rsid w:val="0091418C"/>
    <w:rsid w:val="00915228"/>
    <w:rsid w:val="009168D5"/>
    <w:rsid w:val="00917380"/>
    <w:rsid w:val="00917CA4"/>
    <w:rsid w:val="00920DBC"/>
    <w:rsid w:val="009253ED"/>
    <w:rsid w:val="00926254"/>
    <w:rsid w:val="009327C8"/>
    <w:rsid w:val="0094064F"/>
    <w:rsid w:val="009432BF"/>
    <w:rsid w:val="00944B6F"/>
    <w:rsid w:val="0094552D"/>
    <w:rsid w:val="009457FB"/>
    <w:rsid w:val="009458D6"/>
    <w:rsid w:val="00946909"/>
    <w:rsid w:val="009469A1"/>
    <w:rsid w:val="009502EC"/>
    <w:rsid w:val="00957458"/>
    <w:rsid w:val="00960F5C"/>
    <w:rsid w:val="009651EF"/>
    <w:rsid w:val="00972AD0"/>
    <w:rsid w:val="00972EC2"/>
    <w:rsid w:val="00975C2D"/>
    <w:rsid w:val="00980B53"/>
    <w:rsid w:val="009824E4"/>
    <w:rsid w:val="009905FC"/>
    <w:rsid w:val="00990780"/>
    <w:rsid w:val="0099083A"/>
    <w:rsid w:val="00992808"/>
    <w:rsid w:val="00993416"/>
    <w:rsid w:val="00993D9A"/>
    <w:rsid w:val="009968C8"/>
    <w:rsid w:val="009A34BB"/>
    <w:rsid w:val="009A72CD"/>
    <w:rsid w:val="009C4258"/>
    <w:rsid w:val="009C49CD"/>
    <w:rsid w:val="009D0F4D"/>
    <w:rsid w:val="009D0FC3"/>
    <w:rsid w:val="009E6DCB"/>
    <w:rsid w:val="009F6C3F"/>
    <w:rsid w:val="00A0592F"/>
    <w:rsid w:val="00A05DC7"/>
    <w:rsid w:val="00A12519"/>
    <w:rsid w:val="00A1455C"/>
    <w:rsid w:val="00A20C04"/>
    <w:rsid w:val="00A33F4A"/>
    <w:rsid w:val="00A360E8"/>
    <w:rsid w:val="00A36401"/>
    <w:rsid w:val="00A43C94"/>
    <w:rsid w:val="00A46AF1"/>
    <w:rsid w:val="00A50EA7"/>
    <w:rsid w:val="00A52AB3"/>
    <w:rsid w:val="00A568CF"/>
    <w:rsid w:val="00A6004B"/>
    <w:rsid w:val="00A60288"/>
    <w:rsid w:val="00A60399"/>
    <w:rsid w:val="00A60D55"/>
    <w:rsid w:val="00A628F7"/>
    <w:rsid w:val="00A77C13"/>
    <w:rsid w:val="00A807A2"/>
    <w:rsid w:val="00A80B54"/>
    <w:rsid w:val="00A83FD6"/>
    <w:rsid w:val="00A9017E"/>
    <w:rsid w:val="00AA2777"/>
    <w:rsid w:val="00AA52CB"/>
    <w:rsid w:val="00AB2032"/>
    <w:rsid w:val="00AB2122"/>
    <w:rsid w:val="00AB3B8B"/>
    <w:rsid w:val="00AB4144"/>
    <w:rsid w:val="00AB5799"/>
    <w:rsid w:val="00AB6C03"/>
    <w:rsid w:val="00AC3AC2"/>
    <w:rsid w:val="00AD2AF5"/>
    <w:rsid w:val="00AE09EE"/>
    <w:rsid w:val="00AE1E8E"/>
    <w:rsid w:val="00AE57CE"/>
    <w:rsid w:val="00AF3DCC"/>
    <w:rsid w:val="00AF568B"/>
    <w:rsid w:val="00AF6889"/>
    <w:rsid w:val="00B1265E"/>
    <w:rsid w:val="00B15256"/>
    <w:rsid w:val="00B21D81"/>
    <w:rsid w:val="00B23A3A"/>
    <w:rsid w:val="00B3068D"/>
    <w:rsid w:val="00B312C6"/>
    <w:rsid w:val="00B3130D"/>
    <w:rsid w:val="00B40ABA"/>
    <w:rsid w:val="00B4737A"/>
    <w:rsid w:val="00B4762F"/>
    <w:rsid w:val="00B50BF9"/>
    <w:rsid w:val="00B5372D"/>
    <w:rsid w:val="00B538CB"/>
    <w:rsid w:val="00B53B39"/>
    <w:rsid w:val="00B655BD"/>
    <w:rsid w:val="00B7228C"/>
    <w:rsid w:val="00B73657"/>
    <w:rsid w:val="00B7451C"/>
    <w:rsid w:val="00B84985"/>
    <w:rsid w:val="00B85328"/>
    <w:rsid w:val="00B8725D"/>
    <w:rsid w:val="00B93EAD"/>
    <w:rsid w:val="00B947CE"/>
    <w:rsid w:val="00BB5354"/>
    <w:rsid w:val="00BC5F65"/>
    <w:rsid w:val="00BD0552"/>
    <w:rsid w:val="00BD059E"/>
    <w:rsid w:val="00BD1C7D"/>
    <w:rsid w:val="00BD6900"/>
    <w:rsid w:val="00BE4E2F"/>
    <w:rsid w:val="00BE691E"/>
    <w:rsid w:val="00BE75B5"/>
    <w:rsid w:val="00BF63A2"/>
    <w:rsid w:val="00BF7868"/>
    <w:rsid w:val="00C01469"/>
    <w:rsid w:val="00C05B20"/>
    <w:rsid w:val="00C142A0"/>
    <w:rsid w:val="00C15F08"/>
    <w:rsid w:val="00C161AF"/>
    <w:rsid w:val="00C22C05"/>
    <w:rsid w:val="00C248DF"/>
    <w:rsid w:val="00C26B09"/>
    <w:rsid w:val="00C331DD"/>
    <w:rsid w:val="00C33FD8"/>
    <w:rsid w:val="00C34433"/>
    <w:rsid w:val="00C458A7"/>
    <w:rsid w:val="00C522DB"/>
    <w:rsid w:val="00C605A4"/>
    <w:rsid w:val="00C7410C"/>
    <w:rsid w:val="00C8749C"/>
    <w:rsid w:val="00C91DAA"/>
    <w:rsid w:val="00C92BEB"/>
    <w:rsid w:val="00C93F61"/>
    <w:rsid w:val="00CB4364"/>
    <w:rsid w:val="00CC6F20"/>
    <w:rsid w:val="00CD3AAA"/>
    <w:rsid w:val="00CD4E2E"/>
    <w:rsid w:val="00CD5476"/>
    <w:rsid w:val="00CD5A30"/>
    <w:rsid w:val="00CE6F87"/>
    <w:rsid w:val="00CF0279"/>
    <w:rsid w:val="00CF3943"/>
    <w:rsid w:val="00CF48E3"/>
    <w:rsid w:val="00CF56A2"/>
    <w:rsid w:val="00CF7CAC"/>
    <w:rsid w:val="00D03D2A"/>
    <w:rsid w:val="00D06BC5"/>
    <w:rsid w:val="00D12177"/>
    <w:rsid w:val="00D16F29"/>
    <w:rsid w:val="00D27463"/>
    <w:rsid w:val="00D330ED"/>
    <w:rsid w:val="00D3498E"/>
    <w:rsid w:val="00D44032"/>
    <w:rsid w:val="00D52923"/>
    <w:rsid w:val="00D577AF"/>
    <w:rsid w:val="00D62FDD"/>
    <w:rsid w:val="00D721D7"/>
    <w:rsid w:val="00D75320"/>
    <w:rsid w:val="00D80C5B"/>
    <w:rsid w:val="00D87EE6"/>
    <w:rsid w:val="00D91749"/>
    <w:rsid w:val="00D9345A"/>
    <w:rsid w:val="00D940A1"/>
    <w:rsid w:val="00D95BF4"/>
    <w:rsid w:val="00D9668A"/>
    <w:rsid w:val="00DA4299"/>
    <w:rsid w:val="00DA6F6E"/>
    <w:rsid w:val="00DB35E4"/>
    <w:rsid w:val="00DB7967"/>
    <w:rsid w:val="00DB7D74"/>
    <w:rsid w:val="00DC7FA5"/>
    <w:rsid w:val="00DD6BBC"/>
    <w:rsid w:val="00DE0CAC"/>
    <w:rsid w:val="00DE177C"/>
    <w:rsid w:val="00DE331E"/>
    <w:rsid w:val="00DE5C7D"/>
    <w:rsid w:val="00DF36F5"/>
    <w:rsid w:val="00DF410F"/>
    <w:rsid w:val="00DF6885"/>
    <w:rsid w:val="00E0562A"/>
    <w:rsid w:val="00E15833"/>
    <w:rsid w:val="00E203FB"/>
    <w:rsid w:val="00E238DA"/>
    <w:rsid w:val="00E24E51"/>
    <w:rsid w:val="00E25022"/>
    <w:rsid w:val="00E2638C"/>
    <w:rsid w:val="00E33596"/>
    <w:rsid w:val="00E33E4A"/>
    <w:rsid w:val="00E34156"/>
    <w:rsid w:val="00E37DE9"/>
    <w:rsid w:val="00E40D9E"/>
    <w:rsid w:val="00E4599D"/>
    <w:rsid w:val="00E5338F"/>
    <w:rsid w:val="00E538C2"/>
    <w:rsid w:val="00E55B83"/>
    <w:rsid w:val="00E57610"/>
    <w:rsid w:val="00E64EE8"/>
    <w:rsid w:val="00E70C8A"/>
    <w:rsid w:val="00E71D0A"/>
    <w:rsid w:val="00E73398"/>
    <w:rsid w:val="00E80177"/>
    <w:rsid w:val="00E82624"/>
    <w:rsid w:val="00E85F05"/>
    <w:rsid w:val="00E86F2C"/>
    <w:rsid w:val="00E97121"/>
    <w:rsid w:val="00EB0185"/>
    <w:rsid w:val="00EB48EE"/>
    <w:rsid w:val="00EB58E7"/>
    <w:rsid w:val="00EC00FB"/>
    <w:rsid w:val="00EC1E54"/>
    <w:rsid w:val="00EC4DAD"/>
    <w:rsid w:val="00EC551C"/>
    <w:rsid w:val="00ED1A0F"/>
    <w:rsid w:val="00ED46FB"/>
    <w:rsid w:val="00ED62B1"/>
    <w:rsid w:val="00EE0C7A"/>
    <w:rsid w:val="00EE1A7F"/>
    <w:rsid w:val="00EE35CC"/>
    <w:rsid w:val="00EE5342"/>
    <w:rsid w:val="00EE626C"/>
    <w:rsid w:val="00EE6843"/>
    <w:rsid w:val="00EE72FE"/>
    <w:rsid w:val="00EE731A"/>
    <w:rsid w:val="00EF0083"/>
    <w:rsid w:val="00EF2692"/>
    <w:rsid w:val="00EF419A"/>
    <w:rsid w:val="00EF655F"/>
    <w:rsid w:val="00EF6C00"/>
    <w:rsid w:val="00F00F93"/>
    <w:rsid w:val="00F059BE"/>
    <w:rsid w:val="00F0796F"/>
    <w:rsid w:val="00F10CA1"/>
    <w:rsid w:val="00F14AFC"/>
    <w:rsid w:val="00F17175"/>
    <w:rsid w:val="00F25983"/>
    <w:rsid w:val="00F329F3"/>
    <w:rsid w:val="00F366B1"/>
    <w:rsid w:val="00F4429D"/>
    <w:rsid w:val="00F456A8"/>
    <w:rsid w:val="00F53DDC"/>
    <w:rsid w:val="00F6368B"/>
    <w:rsid w:val="00F64FB6"/>
    <w:rsid w:val="00F67900"/>
    <w:rsid w:val="00F8226E"/>
    <w:rsid w:val="00F84B87"/>
    <w:rsid w:val="00F875A8"/>
    <w:rsid w:val="00F91305"/>
    <w:rsid w:val="00F93712"/>
    <w:rsid w:val="00F940B0"/>
    <w:rsid w:val="00F959D2"/>
    <w:rsid w:val="00F96B70"/>
    <w:rsid w:val="00FA2B78"/>
    <w:rsid w:val="00FB1B50"/>
    <w:rsid w:val="00FB296A"/>
    <w:rsid w:val="00FB402A"/>
    <w:rsid w:val="00FB5D5B"/>
    <w:rsid w:val="00FB78B7"/>
    <w:rsid w:val="00FC11E5"/>
    <w:rsid w:val="00FD273D"/>
    <w:rsid w:val="00FD57D7"/>
    <w:rsid w:val="00FD6830"/>
    <w:rsid w:val="00FE0CDB"/>
    <w:rsid w:val="00FE108A"/>
    <w:rsid w:val="00FE1D44"/>
    <w:rsid w:val="00FE3015"/>
    <w:rsid w:val="00FE3D0B"/>
    <w:rsid w:val="00FE6B34"/>
    <w:rsid w:val="00FF0045"/>
    <w:rsid w:val="00FF58B2"/>
    <w:rsid w:val="00FF6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0FED3C"/>
  <w15:docId w15:val="{32064A9E-8AAB-4382-81DC-4A08AD42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00F9"/>
    <w:rPr>
      <w:rFonts w:ascii="UVnTime" w:hAnsi="UVnTime"/>
      <w:sz w:val="26"/>
      <w:szCs w:val="24"/>
    </w:rPr>
  </w:style>
  <w:style w:type="paragraph" w:styleId="Heading1">
    <w:name w:val="heading 1"/>
    <w:basedOn w:val="Normal"/>
    <w:next w:val="Normal"/>
    <w:qFormat/>
    <w:rsid w:val="005F00F9"/>
    <w:pPr>
      <w:keepNext/>
      <w:autoSpaceDE w:val="0"/>
      <w:autoSpaceDN w:val="0"/>
      <w:jc w:val="center"/>
      <w:outlineLvl w:val="0"/>
    </w:pPr>
    <w:rPr>
      <w:rFonts w:ascii=".VnTimeH" w:hAnsi=".VnTimeH"/>
      <w:b/>
      <w:bCs/>
      <w:color w:val="0000FF"/>
      <w:szCs w:val="26"/>
    </w:rPr>
  </w:style>
  <w:style w:type="paragraph" w:styleId="Heading2">
    <w:name w:val="heading 2"/>
    <w:basedOn w:val="Normal"/>
    <w:next w:val="Normal"/>
    <w:qFormat/>
    <w:rsid w:val="005F00F9"/>
    <w:pPr>
      <w:keepNext/>
      <w:autoSpaceDE w:val="0"/>
      <w:autoSpaceDN w:val="0"/>
      <w:jc w:val="center"/>
      <w:outlineLvl w:val="1"/>
    </w:pPr>
    <w:rPr>
      <w:rFonts w:ascii=".VnTime" w:hAnsi=".VnTime"/>
      <w:i/>
      <w:iCs/>
      <w:color w:val="0000FF"/>
      <w:sz w:val="28"/>
      <w:szCs w:val="28"/>
    </w:rPr>
  </w:style>
  <w:style w:type="paragraph" w:styleId="Heading3">
    <w:name w:val="heading 3"/>
    <w:basedOn w:val="Normal"/>
    <w:next w:val="Normal"/>
    <w:qFormat/>
    <w:rsid w:val="005F00F9"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5F00F9"/>
    <w:pPr>
      <w:keepNext/>
      <w:spacing w:line="228" w:lineRule="auto"/>
      <w:jc w:val="center"/>
      <w:outlineLvl w:val="3"/>
    </w:pPr>
    <w:rPr>
      <w:b/>
      <w:bCs/>
      <w:color w:val="00008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5F00F9"/>
    <w:pPr>
      <w:ind w:firstLine="720"/>
      <w:jc w:val="both"/>
    </w:pPr>
    <w:rPr>
      <w:sz w:val="28"/>
    </w:rPr>
  </w:style>
  <w:style w:type="paragraph" w:customStyle="1" w:styleId="CharCharCharCharCharCharCharCharCharChar">
    <w:name w:val="Char Char Char Char Char Char Char Char Char Char"/>
    <w:basedOn w:val="Normal"/>
    <w:semiHidden/>
    <w:rsid w:val="00D721D7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">
    <w:name w:val="Char"/>
    <w:basedOn w:val="Normal"/>
    <w:semiHidden/>
    <w:rsid w:val="004A55B6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0">
    <w:name w:val="Char"/>
    <w:basedOn w:val="Normal"/>
    <w:semiHidden/>
    <w:rsid w:val="003A79DA"/>
    <w:pPr>
      <w:spacing w:after="160" w:line="240" w:lineRule="exact"/>
    </w:pPr>
    <w:rPr>
      <w:rFonts w:ascii="Arial" w:hAnsi="Arial"/>
      <w:sz w:val="22"/>
      <w:szCs w:val="22"/>
    </w:rPr>
  </w:style>
  <w:style w:type="paragraph" w:styleId="BalloonText">
    <w:name w:val="Balloon Text"/>
    <w:basedOn w:val="Normal"/>
    <w:link w:val="BalloonTextChar"/>
    <w:rsid w:val="004F23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F230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1B0D9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Indent2">
    <w:name w:val="Body Text Indent 2"/>
    <w:basedOn w:val="Normal"/>
    <w:link w:val="BodyTextIndent2Char"/>
    <w:unhideWhenUsed/>
    <w:rsid w:val="001E22B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E22BB"/>
    <w:rPr>
      <w:rFonts w:ascii="UVnTime" w:hAnsi="UVnTime"/>
      <w:sz w:val="26"/>
      <w:szCs w:val="24"/>
    </w:rPr>
  </w:style>
  <w:style w:type="paragraph" w:styleId="ListParagraph">
    <w:name w:val="List Paragraph"/>
    <w:basedOn w:val="Normal"/>
    <w:uiPriority w:val="34"/>
    <w:qFormat/>
    <w:rsid w:val="006C48DA"/>
    <w:pPr>
      <w:ind w:left="720"/>
      <w:contextualSpacing/>
    </w:pPr>
  </w:style>
  <w:style w:type="character" w:customStyle="1" w:styleId="fontstyle01">
    <w:name w:val="fontstyle01"/>
    <w:basedOn w:val="DefaultParagraphFont"/>
    <w:rsid w:val="00DE5C7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B57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799"/>
    <w:rPr>
      <w:rFonts w:ascii="UVnTime" w:hAnsi="UVnTime"/>
      <w:sz w:val="26"/>
      <w:szCs w:val="24"/>
    </w:rPr>
  </w:style>
  <w:style w:type="paragraph" w:styleId="Footer">
    <w:name w:val="footer"/>
    <w:basedOn w:val="Normal"/>
    <w:link w:val="FooterChar"/>
    <w:unhideWhenUsed/>
    <w:rsid w:val="00AB57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B5799"/>
    <w:rPr>
      <w:rFonts w:ascii="UVnTime" w:hAnsi="UVnTime"/>
      <w:sz w:val="26"/>
      <w:szCs w:val="24"/>
    </w:rPr>
  </w:style>
  <w:style w:type="paragraph" w:styleId="BodyText">
    <w:name w:val="Body Text"/>
    <w:basedOn w:val="Normal"/>
    <w:link w:val="BodyTextChar"/>
    <w:unhideWhenUsed/>
    <w:rsid w:val="00D9668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9668A"/>
    <w:rPr>
      <w:rFonts w:ascii="UVnTime" w:hAnsi="UVnTime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1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FB74E-A617-4082-8154-6E2D2DB23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Văn xã - Ngoại vụ - UBND Tỉnh Ninh Thuận</vt:lpstr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Văn xã - Ngoại vụ - UBND Tỉnh Ninh Thuận</dc:title>
  <dc:creator>Anh Minh</dc:creator>
  <cp:lastModifiedBy>ADMIN</cp:lastModifiedBy>
  <cp:revision>4</cp:revision>
  <cp:lastPrinted>2021-05-07T03:05:00Z</cp:lastPrinted>
  <dcterms:created xsi:type="dcterms:W3CDTF">2024-09-13T08:29:00Z</dcterms:created>
  <dcterms:modified xsi:type="dcterms:W3CDTF">2024-09-15T01:36:00Z</dcterms:modified>
</cp:coreProperties>
</file>