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3171"/>
        <w:gridCol w:w="6259"/>
      </w:tblGrid>
      <w:tr w:rsidR="000B2256" w:rsidRPr="00A51CB5" w14:paraId="2D54B185" w14:textId="77777777">
        <w:trPr>
          <w:jc w:val="center"/>
        </w:trPr>
        <w:tc>
          <w:tcPr>
            <w:tcW w:w="3171" w:type="dxa"/>
          </w:tcPr>
          <w:p w14:paraId="3B0D9ECA" w14:textId="77777777" w:rsidR="000B2256" w:rsidRPr="00A51CB5" w:rsidRDefault="000B2256">
            <w:pPr>
              <w:ind w:right="-32"/>
              <w:jc w:val="center"/>
              <w:rPr>
                <w:b/>
                <w:sz w:val="26"/>
                <w:szCs w:val="26"/>
              </w:rPr>
            </w:pPr>
            <w:r w:rsidRPr="00A51CB5">
              <w:rPr>
                <w:b/>
                <w:sz w:val="26"/>
                <w:szCs w:val="26"/>
              </w:rPr>
              <w:t xml:space="preserve">ỦY BAN NHÂN DÂN </w:t>
            </w:r>
          </w:p>
        </w:tc>
        <w:tc>
          <w:tcPr>
            <w:tcW w:w="6259" w:type="dxa"/>
          </w:tcPr>
          <w:p w14:paraId="149182D4" w14:textId="77777777" w:rsidR="000B2256" w:rsidRPr="00A51CB5" w:rsidRDefault="000B2256">
            <w:pPr>
              <w:ind w:left="-108" w:right="-48"/>
              <w:jc w:val="center"/>
              <w:rPr>
                <w:b/>
                <w:sz w:val="26"/>
                <w:szCs w:val="26"/>
              </w:rPr>
            </w:pPr>
            <w:r w:rsidRPr="00A51CB5">
              <w:rPr>
                <w:b/>
                <w:sz w:val="26"/>
                <w:szCs w:val="26"/>
              </w:rPr>
              <w:t>CỘNG HÒA XÃ HỘI CHỦ NGHĨA VIỆT NAM</w:t>
            </w:r>
          </w:p>
        </w:tc>
      </w:tr>
      <w:tr w:rsidR="000B2256" w:rsidRPr="00A51CB5" w14:paraId="3F41156D" w14:textId="77777777">
        <w:trPr>
          <w:trHeight w:val="437"/>
          <w:jc w:val="center"/>
        </w:trPr>
        <w:tc>
          <w:tcPr>
            <w:tcW w:w="3171" w:type="dxa"/>
          </w:tcPr>
          <w:p w14:paraId="252AFF21" w14:textId="49236D69" w:rsidR="000B2256" w:rsidRPr="00A51CB5" w:rsidRDefault="00CF1D62">
            <w:pPr>
              <w:jc w:val="center"/>
              <w:rPr>
                <w:b/>
                <w:sz w:val="26"/>
                <w:szCs w:val="26"/>
              </w:rPr>
            </w:pPr>
            <w:r w:rsidRPr="00A51CB5">
              <w:rPr>
                <w:noProof/>
                <w:sz w:val="26"/>
                <w:szCs w:val="26"/>
              </w:rPr>
              <mc:AlternateContent>
                <mc:Choice Requires="wps">
                  <w:drawing>
                    <wp:anchor distT="0" distB="0" distL="114300" distR="114300" simplePos="0" relativeHeight="251656704" behindDoc="0" locked="0" layoutInCell="1" allowOverlap="1" wp14:anchorId="58170B62" wp14:editId="71259073">
                      <wp:simplePos x="0" y="0"/>
                      <wp:positionH relativeFrom="column">
                        <wp:posOffset>467995</wp:posOffset>
                      </wp:positionH>
                      <wp:positionV relativeFrom="paragraph">
                        <wp:posOffset>254635</wp:posOffset>
                      </wp:positionV>
                      <wp:extent cx="904875" cy="0"/>
                      <wp:effectExtent l="7620" t="12065" r="1143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A33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20.05pt" to="108.1pt,20.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PT4AvwEAAGgDAAAOAAAAZHJzL2Uyb0RvYy54bWysU01z2yAQvXem/4HhXkt24zbRWM7BaXpx W88k+QFrQBJTYBnAlv3vu+CPpO2tUx0Ylt19vPcWLe4P1rC9ClGja/l0UnOmnECpXd/yl+fHD7ec xQROgkGnWn5Ukd8v379bjL5RMxzQSBUYgbjYjL7lQ0q+qaooBmUhTtArR8kOg4VEYegrGWAkdGuq WV1/qkYM0gcUKkY6fTgl+bLgd50S6UfXRZWYaTlxS2UNZd3mtVouoOkD+EGLMw34BxYWtKNLr1AP kIDtgv4LymoRMGKXJgJthV2nhSoaSM20/kPN0wBeFS1kTvRXm+L/gxXf95vAtGz5R84cWBrRWjvF brIzo48NFazcJmRt4uCe/BrFz8gcrgZwvSoMn4+e2qa5o/qtJQfRE/52/IaSamCXsNh06ILNkGQA O5RpHK/TUIfEBB3e1Te3n+eciUuqgubS50NMXxValjctN0S54MJ+HVPmAc2lJF/j8FEbU2ZtHBsJ ez6bl4aIRsuczGUx9NuVCWwP+bWUr4iizNuygDsnC9igQH457xNoc9rT5cadvcjyT0ZuUR434eIR jbOwPD+9/F7exqX79QdZ/gIAAP//AwBQSwMEFAAGAAgAAAAhAMiBwbrdAAAACAEAAA8AAABkcnMv ZG93bnJldi54bWxMj8FOwzAQRO+V+AdrkbhU1E5atSjEqRCQGxdaENdtvCQR8TqN3Tbw9Rj1QI+z M5p5m69H24kjDb51rCGZKRDElTMt1xretuXtHQgfkA12jknDN3lYF1eTHDPjTvxKx02oRSxhn6GG JoQ+k9JXDVn0M9cTR+/TDRZDlEMtzYCnWG47mSq1lBZbjgsN9vTYUPW1OVgNvnynffkzrabqY147 SvdPL8+o9c31+HAPItAY/sPwhx/RoYhMO3dg40WnYTVfxaSGhUpARD9NlimI3fkgi1xePlD8AgAA //8DAFBLAQItABQABgAIAAAAIQC2gziS/gAAAOEBAAATAAAAAAAAAAAAAAAAAAAAAABbQ29udGVu dF9UeXBlc10ueG1sUEsBAi0AFAAGAAgAAAAhADj9If/WAAAAlAEAAAsAAAAAAAAAAAAAAAAALwEA AF9yZWxzLy5yZWxzUEsBAi0AFAAGAAgAAAAhALc9PgC/AQAAaAMAAA4AAAAAAAAAAAAAAAAALgIA AGRycy9lMm9Eb2MueG1sUEsBAi0AFAAGAAgAAAAhAMiBwbrdAAAACAEAAA8AAAAAAAAAAAAAAAAA GQQAAGRycy9kb3ducmV2LnhtbFBLBQYAAAAABAAEAPMAAAAjBQAAAAA= "/>
                  </w:pict>
                </mc:Fallback>
              </mc:AlternateContent>
            </w:r>
            <w:r w:rsidR="000B2256" w:rsidRPr="00A51CB5">
              <w:rPr>
                <w:b/>
                <w:noProof/>
                <w:sz w:val="26"/>
                <w:szCs w:val="26"/>
              </w:rPr>
              <w:t>TỈNH</w:t>
            </w:r>
            <w:r w:rsidR="000B2256" w:rsidRPr="00A51CB5">
              <w:rPr>
                <w:b/>
                <w:sz w:val="26"/>
                <w:szCs w:val="26"/>
              </w:rPr>
              <w:t xml:space="preserve"> NINH THUẬN</w:t>
            </w:r>
          </w:p>
        </w:tc>
        <w:tc>
          <w:tcPr>
            <w:tcW w:w="6259" w:type="dxa"/>
          </w:tcPr>
          <w:p w14:paraId="7D8A5739" w14:textId="43AD336B" w:rsidR="000B2256" w:rsidRPr="00A51CB5" w:rsidRDefault="00CF1D62">
            <w:pPr>
              <w:jc w:val="center"/>
              <w:rPr>
                <w:b/>
                <w:sz w:val="26"/>
                <w:szCs w:val="26"/>
              </w:rPr>
            </w:pPr>
            <w:r w:rsidRPr="00E31A90">
              <w:rPr>
                <w:noProof/>
                <w:sz w:val="28"/>
                <w:szCs w:val="28"/>
              </w:rPr>
              <mc:AlternateContent>
                <mc:Choice Requires="wps">
                  <w:drawing>
                    <wp:anchor distT="0" distB="0" distL="114300" distR="114300" simplePos="0" relativeHeight="251657728" behindDoc="0" locked="0" layoutInCell="1" allowOverlap="1" wp14:anchorId="071CA06C" wp14:editId="150D8B7F">
                      <wp:simplePos x="0" y="0"/>
                      <wp:positionH relativeFrom="column">
                        <wp:posOffset>836930</wp:posOffset>
                      </wp:positionH>
                      <wp:positionV relativeFrom="paragraph">
                        <wp:posOffset>273050</wp:posOffset>
                      </wp:positionV>
                      <wp:extent cx="2139950" cy="0"/>
                      <wp:effectExtent l="8890" t="11430" r="13335"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195D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21.5pt" to="234.4pt,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k76UvwEAAGkDAAAOAAAAZHJzL2Uyb0RvYy54bWysU02P2yAQvVfqf0DcGyeuUjVWnD1ku72k baTd/oAJYBsVGAQkdv59B/LRbXur6gNimJnHe2/w+mGyhp1UiBpdyxezOWfKCZTa9S3//vL07iNn MYGTYNCplp9V5A+bt2/Wo29UjQMaqQIjEBeb0bd8SMk3VRXFoCzEGXrlKNlhsJAoDH0lA4yEbk1V z+cfqhGD9AGFipFOHy9Jvin4XadE+tZ1USVmWk7cUllDWQ95rTZraPoAftDiSgP+gYUF7ejSO9Qj JGDHoP+CsloEjNilmUBbYddpoYoGUrOY/6HmeQCvihYyJ/q7TfH/wYqvp31gWra85syBpRHttFNs mZ0ZfWyoYOv2IWsTk3v2OxQ/InO4HcD1qjB8OXtqW+SO6reWHERP+IfxC0qqgWPCYtPUBZshyQA2 lWmc79NQU2KCDuvF+9VqSUMTt1wFza3Rh5g+K7Qsb1puiHMBhtMupkwEmltJvsfhkzamDNs4NrZ8 tayXpSGi0TInc1kM/WFrAjtBfi7lK6oo87os4NHJAjYokJ+u+wTaXPZ0uXFXM7L+i5MHlOd9uJlE 8ywsr28vP5jXcen+9YdsfgIAAP//AwBQSwMEFAAGAAgAAAAhAB6aSvHcAAAACQEAAA8AAABkcnMv ZG93bnJldi54bWxMj0FPwkAQhe8m/ofNmHghsIUSQkq3xKi9eRE0Xofu2DZ2Z0t3geqvd4wHPb43 L2++l29H16kzDaH1bGA+S0ARV962XBt42ZfTNagQkS12nsnAJwXYFtdXOWbWX/iZzrtYKynhkKGB JsY+0zpUDTkMM98Ty+3dDw6jyKHWdsCLlLtOL5JkpR22LB8a7Om+oepjd3IGQvlKx/JrUk2St7T2 tDg+PD2iMbc3490GVKQx/oXhB1/QoRCmgz+xDaoTnc4FPRpYprJJAsvVWozDr6GLXP9fUHwDAAD/ /wMAUEsBAi0AFAAGAAgAAAAhALaDOJL+AAAA4QEAABMAAAAAAAAAAAAAAAAAAAAAAFtDb250ZW50 X1R5cGVzXS54bWxQSwECLQAUAAYACAAAACEAOP0h/9YAAACUAQAACwAAAAAAAAAAAAAAAAAvAQAA X3JlbHMvLnJlbHNQSwECLQAUAAYACAAAACEALpO+lL8BAABpAwAADgAAAAAAAAAAAAAAAAAuAgAA ZHJzL2Uyb0RvYy54bWxQSwECLQAUAAYACAAAACEAHppK8dwAAAAJAQAADwAAAAAAAAAAAAAAAAAZ BAAAZHJzL2Rvd25yZXYueG1sUEsFBgAAAAAEAAQA8wAAACIFAAAAAA== "/>
                  </w:pict>
                </mc:Fallback>
              </mc:AlternateContent>
            </w:r>
            <w:r w:rsidR="000B2256" w:rsidRPr="00E31A90">
              <w:rPr>
                <w:b/>
                <w:sz w:val="28"/>
                <w:szCs w:val="28"/>
              </w:rPr>
              <w:t>Độc lập - Tự do - Hạnh phúc</w:t>
            </w:r>
          </w:p>
        </w:tc>
      </w:tr>
      <w:tr w:rsidR="000B2256" w:rsidRPr="00A51CB5" w14:paraId="3BCD7E6F" w14:textId="77777777">
        <w:trPr>
          <w:trHeight w:val="350"/>
          <w:jc w:val="center"/>
        </w:trPr>
        <w:tc>
          <w:tcPr>
            <w:tcW w:w="3171" w:type="dxa"/>
            <w:vAlign w:val="center"/>
          </w:tcPr>
          <w:p w14:paraId="3EDFC9D8" w14:textId="77777777" w:rsidR="000B2256" w:rsidRPr="00A51CB5" w:rsidRDefault="000B2256">
            <w:pPr>
              <w:jc w:val="center"/>
              <w:rPr>
                <w:sz w:val="26"/>
                <w:szCs w:val="26"/>
              </w:rPr>
            </w:pPr>
            <w:r w:rsidRPr="00A51CB5">
              <w:rPr>
                <w:sz w:val="26"/>
                <w:szCs w:val="26"/>
              </w:rPr>
              <w:t xml:space="preserve">Số:    </w:t>
            </w:r>
            <w:r w:rsidR="00A63A86">
              <w:rPr>
                <w:sz w:val="26"/>
                <w:szCs w:val="26"/>
              </w:rPr>
              <w:t xml:space="preserve">   </w:t>
            </w:r>
            <w:r w:rsidRPr="00A51CB5">
              <w:rPr>
                <w:sz w:val="26"/>
                <w:szCs w:val="26"/>
              </w:rPr>
              <w:t xml:space="preserve">  /QĐ-UBND</w:t>
            </w:r>
          </w:p>
        </w:tc>
        <w:tc>
          <w:tcPr>
            <w:tcW w:w="6259" w:type="dxa"/>
          </w:tcPr>
          <w:p w14:paraId="2A4F35BE" w14:textId="72D6519C" w:rsidR="000B2256" w:rsidRPr="00A51CB5" w:rsidRDefault="000B2256" w:rsidP="00E95D47">
            <w:pPr>
              <w:pStyle w:val="Heading3"/>
              <w:spacing w:before="120"/>
              <w:jc w:val="center"/>
              <w:rPr>
                <w:rFonts w:ascii="Times New Roman" w:hAnsi="Times New Roman" w:cs="Times New Roman"/>
                <w:b w:val="0"/>
                <w:i/>
              </w:rPr>
            </w:pPr>
            <w:r w:rsidRPr="00A51CB5">
              <w:rPr>
                <w:rFonts w:ascii="Times New Roman" w:hAnsi="Times New Roman" w:cs="Times New Roman"/>
                <w:b w:val="0"/>
                <w:i/>
              </w:rPr>
              <w:t xml:space="preserve">Ninh Thuận, ngày     </w:t>
            </w:r>
            <w:r w:rsidR="00A51284" w:rsidRPr="00A51CB5">
              <w:rPr>
                <w:rFonts w:ascii="Times New Roman" w:hAnsi="Times New Roman" w:cs="Times New Roman"/>
                <w:b w:val="0"/>
                <w:i/>
              </w:rPr>
              <w:t xml:space="preserve">tháng </w:t>
            </w:r>
            <w:r w:rsidR="00256D28">
              <w:rPr>
                <w:rFonts w:ascii="Times New Roman" w:hAnsi="Times New Roman" w:cs="Times New Roman"/>
                <w:b w:val="0"/>
                <w:i/>
              </w:rPr>
              <w:t xml:space="preserve">    </w:t>
            </w:r>
            <w:r w:rsidRPr="00A51CB5">
              <w:rPr>
                <w:rFonts w:ascii="Times New Roman" w:hAnsi="Times New Roman" w:cs="Times New Roman"/>
                <w:b w:val="0"/>
                <w:i/>
              </w:rPr>
              <w:t>năm 20</w:t>
            </w:r>
            <w:r w:rsidR="0039336D">
              <w:rPr>
                <w:rFonts w:ascii="Times New Roman" w:hAnsi="Times New Roman" w:cs="Times New Roman"/>
                <w:b w:val="0"/>
                <w:i/>
              </w:rPr>
              <w:t>2</w:t>
            </w:r>
            <w:r w:rsidR="00560223">
              <w:rPr>
                <w:rFonts w:ascii="Times New Roman" w:hAnsi="Times New Roman" w:cs="Times New Roman"/>
                <w:b w:val="0"/>
                <w:i/>
              </w:rPr>
              <w:t>2</w:t>
            </w:r>
          </w:p>
        </w:tc>
      </w:tr>
    </w:tbl>
    <w:p w14:paraId="55783BF1" w14:textId="77777777" w:rsidR="000B2256" w:rsidRDefault="000B2256" w:rsidP="00A16CC1">
      <w:pPr>
        <w:pStyle w:val="Header"/>
        <w:tabs>
          <w:tab w:val="left" w:pos="720"/>
        </w:tabs>
        <w:spacing w:before="360"/>
        <w:jc w:val="center"/>
        <w:rPr>
          <w:rFonts w:ascii="Times New Roman" w:hAnsi="Times New Roman"/>
          <w:b/>
          <w:sz w:val="28"/>
          <w:szCs w:val="28"/>
        </w:rPr>
      </w:pPr>
      <w:r>
        <w:rPr>
          <w:rFonts w:ascii="Times New Roman" w:hAnsi="Times New Roman"/>
          <w:b/>
          <w:sz w:val="28"/>
          <w:szCs w:val="28"/>
        </w:rPr>
        <w:t>QUYẾT ĐỊNH</w:t>
      </w:r>
    </w:p>
    <w:p w14:paraId="289B2CED" w14:textId="68F41D0F" w:rsidR="00860667" w:rsidRPr="0011403D" w:rsidRDefault="00E15602" w:rsidP="00560223">
      <w:pPr>
        <w:spacing w:before="120"/>
        <w:jc w:val="center"/>
        <w:rPr>
          <w:rFonts w:eastAsia="Calibri"/>
          <w:b/>
          <w:bCs/>
          <w:sz w:val="28"/>
          <w:szCs w:val="28"/>
        </w:rPr>
      </w:pPr>
      <w:r w:rsidRPr="00342026">
        <w:rPr>
          <w:b/>
          <w:spacing w:val="-4"/>
          <w:sz w:val="28"/>
          <w:szCs w:val="28"/>
        </w:rPr>
        <w:t xml:space="preserve">Về việc </w:t>
      </w:r>
      <w:r w:rsidR="00B63C73" w:rsidRPr="00B63C73">
        <w:rPr>
          <w:rFonts w:eastAsia="Calibri"/>
          <w:b/>
          <w:bCs/>
          <w:sz w:val="28"/>
          <w:szCs w:val="28"/>
        </w:rPr>
        <w:t>thành lập Ban Tổ chức Cuộc thi sáng tạo dành cho</w:t>
      </w:r>
      <w:r w:rsidR="00560223">
        <w:rPr>
          <w:rFonts w:eastAsia="Calibri"/>
          <w:b/>
          <w:bCs/>
          <w:sz w:val="28"/>
          <w:szCs w:val="28"/>
        </w:rPr>
        <w:br/>
      </w:r>
      <w:r w:rsidR="00B63C73" w:rsidRPr="00B63C73">
        <w:rPr>
          <w:rFonts w:eastAsia="Calibri"/>
          <w:b/>
          <w:bCs/>
          <w:sz w:val="28"/>
          <w:szCs w:val="28"/>
        </w:rPr>
        <w:t xml:space="preserve"> thanh thiếu niên, nhi đồng tỉnh Ninh Thuận lần thứ 16 năm 2022</w:t>
      </w:r>
    </w:p>
    <w:p w14:paraId="64175597" w14:textId="54EA6DB4" w:rsidR="000B2256" w:rsidRDefault="00CF1D62">
      <w:pPr>
        <w:pStyle w:val="Header"/>
        <w:tabs>
          <w:tab w:val="left" w:pos="720"/>
        </w:tabs>
        <w:jc w:val="center"/>
        <w:rPr>
          <w:rFonts w:ascii="Times New Roman" w:hAnsi="Times New Roman"/>
          <w:b/>
          <w:sz w:val="28"/>
          <w:szCs w:val="28"/>
        </w:rPr>
      </w:pPr>
      <w:r w:rsidRPr="00BD2793">
        <w:rPr>
          <w:rFonts w:ascii="Times New Roman" w:hAnsi="Times New Roman"/>
          <w:b/>
          <w:noProof/>
          <w:sz w:val="28"/>
          <w:szCs w:val="28"/>
        </w:rPr>
        <mc:AlternateContent>
          <mc:Choice Requires="wps">
            <w:drawing>
              <wp:anchor distT="0" distB="0" distL="114300" distR="114300" simplePos="0" relativeHeight="251658752" behindDoc="0" locked="0" layoutInCell="1" allowOverlap="1" wp14:anchorId="7042FF56" wp14:editId="691B3C6F">
                <wp:simplePos x="0" y="0"/>
                <wp:positionH relativeFrom="column">
                  <wp:posOffset>2134235</wp:posOffset>
                </wp:positionH>
                <wp:positionV relativeFrom="paragraph">
                  <wp:posOffset>87630</wp:posOffset>
                </wp:positionV>
                <wp:extent cx="1592580" cy="0"/>
                <wp:effectExtent l="13970" t="11430" r="12700"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880A"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6.9pt" to="293.45pt,6.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GFiCvwEAAGkDAAAOAAAAZHJzL2Uyb0RvYy54bWysU01vGyEQvVfKf0Dc47UtOUpWXufgNLk4 raWkP2AM7C4qMAiwd/3vO+CPpO2t6h4Qw8w83nvDLh9Ha9hBhajRNXw2mXKmnECpXdfwH+/Pt/ec xQROgkGnGn5UkT+ubr4sB1+rOfZopAqMQFysB9/wPiVfV1UUvbIQJ+iVo2SLwUKiMHSVDDAQujXV fDq9qwYM0gcUKkY6fTol+argt60S6XvbRpWYaThxS2UNZd3ltVotoe4C+F6LMw34BxYWtKNLr1BP kIDtg/4LymoRMGKbJgJthW2rhSoaSM1s+oeatx68KlrInOivNsX/Byu+HbaBaUmz48yBpRFttFPs Ljsz+FhTwdptQ9YmRvfmNyh+RuZw3YPrVGH4fvTUNssd1W8tOYie8HfDK0qqgX3CYtPYBpshyQA2 lmkcr9NQY2KCDmeLh/ninoYmLrkK6kujDzG9KLQsbxpuiHMBhsMmpkwE6ktJvsfhszamDNs4NjT8 YTFflIaIRsuczGUxdLu1CewA+bmUr6iizOeygHsnC1ivQH497xNoc9rT5cadzcj6T07uUB634WIS zbOwPL+9/GA+x6X74w9Z/QIAAP//AwBQSwMEFAAGAAgAAAAhAHKE+BjdAAAACQEAAA8AAABkcnMv ZG93bnJldi54bWxMj8FOwzAQRO9I/IO1SFwq6rQRUQlxKgTkxoUC4rqNlyQiXqex2wa+nkU9wHFn nmZnivXkenWgMXSeDSzmCSji2tuOGwOvL9XVClSIyBZ7z2TgiwKsy/OzAnPrj/xMh01slIRwyNFA G+OQax3qlhyGuR+Ixfvwo8Mo59hoO+JRwl2vl0mSaYcdy4cWB7pvqf7c7J2BUL3Rrvqe1bPkPW08 LXcPT49ozOXFdHcLKtIU/2D4rS/VoZROW79nG1RvIE2zhaBipDJBgOtVdgNqexJ0Wej/C8ofAAAA //8DAFBLAQItABQABgAIAAAAIQC2gziS/gAAAOEBAAATAAAAAAAAAAAAAAAAAAAAAABbQ29udGVu dF9UeXBlc10ueG1sUEsBAi0AFAAGAAgAAAAhADj9If/WAAAAlAEAAAsAAAAAAAAAAAAAAAAALwEA AF9yZWxzLy5yZWxzUEsBAi0AFAAGAAgAAAAhALIYWIK/AQAAaQMAAA4AAAAAAAAAAAAAAAAALgIA AGRycy9lMm9Eb2MueG1sUEsBAi0AFAAGAAgAAAAhAHKE+BjdAAAACQEAAA8AAAAAAAAAAAAAAAAA GQQAAGRycy9kb3ducmV2LnhtbFBLBQYAAAAABAAEAPMAAAAjBQAAAAA= "/>
            </w:pict>
          </mc:Fallback>
        </mc:AlternateContent>
      </w:r>
    </w:p>
    <w:p w14:paraId="6E3B70DC" w14:textId="77777777" w:rsidR="000B2256" w:rsidRDefault="000B2256" w:rsidP="00A74972">
      <w:pPr>
        <w:pStyle w:val="Header"/>
        <w:tabs>
          <w:tab w:val="left" w:pos="720"/>
        </w:tabs>
        <w:spacing w:before="360" w:after="480"/>
        <w:jc w:val="center"/>
        <w:rPr>
          <w:rFonts w:ascii="Times New Roman" w:hAnsi="Times New Roman"/>
          <w:b/>
          <w:sz w:val="28"/>
          <w:szCs w:val="28"/>
        </w:rPr>
      </w:pPr>
      <w:r>
        <w:rPr>
          <w:rFonts w:ascii="Times New Roman" w:hAnsi="Times New Roman"/>
          <w:b/>
          <w:sz w:val="28"/>
          <w:szCs w:val="28"/>
        </w:rPr>
        <w:t>CHỦ TỊCH ỦY BAN NHÂN DÂN TỈNH NINH THUẬN</w:t>
      </w:r>
    </w:p>
    <w:p w14:paraId="796598C3" w14:textId="77777777" w:rsidR="00A46092" w:rsidRPr="0026074B" w:rsidRDefault="000B2256" w:rsidP="00F83A73">
      <w:pPr>
        <w:spacing w:before="120"/>
        <w:ind w:firstLine="720"/>
        <w:jc w:val="both"/>
        <w:rPr>
          <w:rStyle w:val="normalchar"/>
          <w:i/>
          <w:iCs/>
          <w:sz w:val="28"/>
          <w:szCs w:val="28"/>
        </w:rPr>
      </w:pPr>
      <w:r w:rsidRPr="0026074B">
        <w:rPr>
          <w:i/>
          <w:iCs/>
          <w:sz w:val="28"/>
          <w:szCs w:val="28"/>
        </w:rPr>
        <w:t>Căn cứ Luật Tổ chức chính quyền địa phương năm 2015</w:t>
      </w:r>
      <w:r w:rsidR="00A46092" w:rsidRPr="0026074B">
        <w:rPr>
          <w:rStyle w:val="Vnbnnidung"/>
          <w:i/>
          <w:iCs/>
          <w:sz w:val="28"/>
          <w:szCs w:val="28"/>
        </w:rPr>
        <w:t>; Luật sửa đổi, bổ sung một số điều của Luật Tổ chức Chính phủ và Luật Tổ chức chính quyền địa phương</w:t>
      </w:r>
      <w:r w:rsidR="00A46092" w:rsidRPr="0026074B">
        <w:rPr>
          <w:i/>
          <w:iCs/>
          <w:sz w:val="28"/>
          <w:szCs w:val="28"/>
        </w:rPr>
        <w:t>;</w:t>
      </w:r>
    </w:p>
    <w:p w14:paraId="25F925D7" w14:textId="77777777" w:rsidR="00F72182" w:rsidRPr="00F72182" w:rsidRDefault="00F72182" w:rsidP="00F83A73">
      <w:pPr>
        <w:pStyle w:val="Normal1"/>
        <w:spacing w:before="120" w:beforeAutospacing="0" w:after="0" w:afterAutospacing="0"/>
        <w:ind w:firstLine="720"/>
        <w:jc w:val="both"/>
        <w:rPr>
          <w:i/>
          <w:iCs/>
          <w:sz w:val="28"/>
          <w:szCs w:val="28"/>
          <w:lang w:val="x-none" w:eastAsia="x-none"/>
        </w:rPr>
      </w:pPr>
      <w:r w:rsidRPr="00F72182">
        <w:rPr>
          <w:i/>
          <w:iCs/>
          <w:sz w:val="28"/>
          <w:szCs w:val="28"/>
          <w:lang w:val="x-none" w:eastAsia="x-none"/>
        </w:rPr>
        <w:t>Căn cứ Công văn số 10/LHHVN-VIFOTEC ngày 10/01/2022 của Liên hiệp các Hội khoa học và kỹ thuật Việt Nam về việc triển khai Cuộc thi sáng tạo dành cho thanh thiếu niên, nhi đồng toàn quốc lần thứ 18 năm 2022;</w:t>
      </w:r>
    </w:p>
    <w:p w14:paraId="64604590" w14:textId="5B47044E" w:rsidR="00A51284" w:rsidRPr="0026074B" w:rsidRDefault="00F72182" w:rsidP="00F83A73">
      <w:pPr>
        <w:pStyle w:val="Normal1"/>
        <w:spacing w:before="120" w:beforeAutospacing="0" w:after="0" w:afterAutospacing="0"/>
        <w:ind w:firstLine="720"/>
        <w:jc w:val="both"/>
        <w:rPr>
          <w:i/>
          <w:iCs/>
          <w:color w:val="000000"/>
          <w:sz w:val="28"/>
          <w:szCs w:val="28"/>
        </w:rPr>
      </w:pPr>
      <w:r w:rsidRPr="00F72182">
        <w:rPr>
          <w:i/>
          <w:iCs/>
          <w:sz w:val="28"/>
          <w:szCs w:val="28"/>
          <w:lang w:val="x-none" w:eastAsia="x-none"/>
        </w:rPr>
        <w:t xml:space="preserve">Theo đề nghị của Chủ tịch Liên hiệp các Hội Khoa học và Kỹ thuật tỉnh tại Tờ trình số 18/TTr-LHH ngày 09/02/2022 và ý kiến trình của Giám đốc Sở Nội vụ tại Tờ trình số </w:t>
      </w:r>
      <w:r w:rsidR="007F62D4">
        <w:rPr>
          <w:i/>
          <w:iCs/>
          <w:sz w:val="28"/>
          <w:szCs w:val="28"/>
          <w:lang w:eastAsia="x-none"/>
        </w:rPr>
        <w:t>466</w:t>
      </w:r>
      <w:r w:rsidRPr="00F72182">
        <w:rPr>
          <w:i/>
          <w:iCs/>
          <w:sz w:val="28"/>
          <w:szCs w:val="28"/>
          <w:lang w:val="x-none" w:eastAsia="x-none"/>
        </w:rPr>
        <w:t xml:space="preserve">/TTr-SNV ngày </w:t>
      </w:r>
      <w:r w:rsidR="007F62D4">
        <w:rPr>
          <w:i/>
          <w:iCs/>
          <w:sz w:val="28"/>
          <w:szCs w:val="28"/>
          <w:lang w:eastAsia="x-none"/>
        </w:rPr>
        <w:t>18</w:t>
      </w:r>
      <w:r w:rsidRPr="00F72182">
        <w:rPr>
          <w:i/>
          <w:iCs/>
          <w:sz w:val="28"/>
          <w:szCs w:val="28"/>
          <w:lang w:val="x-none" w:eastAsia="x-none"/>
        </w:rPr>
        <w:t>/02/2022</w:t>
      </w:r>
      <w:r w:rsidR="009643F8" w:rsidRPr="0026074B">
        <w:rPr>
          <w:i/>
          <w:iCs/>
          <w:sz w:val="28"/>
          <w:szCs w:val="28"/>
        </w:rPr>
        <w:t>.</w:t>
      </w:r>
    </w:p>
    <w:p w14:paraId="5C59A48A" w14:textId="77777777" w:rsidR="00A51284" w:rsidRPr="00A51284" w:rsidRDefault="00A51284" w:rsidP="00A74972">
      <w:pPr>
        <w:pStyle w:val="BodyTextIndent"/>
        <w:spacing w:before="480" w:after="360"/>
        <w:ind w:firstLine="0"/>
        <w:jc w:val="center"/>
        <w:rPr>
          <w:rFonts w:ascii="Times New Roman" w:hAnsi="Times New Roman"/>
          <w:szCs w:val="28"/>
        </w:rPr>
      </w:pPr>
      <w:r w:rsidRPr="00A51284">
        <w:rPr>
          <w:rFonts w:ascii="Times New Roman" w:hAnsi="Times New Roman"/>
          <w:b/>
          <w:szCs w:val="28"/>
        </w:rPr>
        <w:t>QUYẾT ĐỊNH</w:t>
      </w:r>
      <w:r w:rsidRPr="00A51284">
        <w:rPr>
          <w:rFonts w:ascii="Times New Roman" w:hAnsi="Times New Roman"/>
          <w:szCs w:val="28"/>
        </w:rPr>
        <w:t>:</w:t>
      </w:r>
    </w:p>
    <w:p w14:paraId="7AAF6259" w14:textId="77777777" w:rsidR="00AF07D6" w:rsidRPr="00AF07D6" w:rsidRDefault="00AF07D6" w:rsidP="00C5769B">
      <w:pPr>
        <w:spacing w:before="120"/>
        <w:ind w:firstLine="720"/>
        <w:jc w:val="both"/>
        <w:rPr>
          <w:sz w:val="28"/>
          <w:szCs w:val="28"/>
          <w:lang w:val="vi-VN"/>
        </w:rPr>
      </w:pPr>
      <w:r w:rsidRPr="00AF07D6">
        <w:rPr>
          <w:b/>
          <w:bCs/>
          <w:sz w:val="28"/>
          <w:szCs w:val="28"/>
          <w:lang w:val="vi-VN"/>
        </w:rPr>
        <w:t>Điều 1.</w:t>
      </w:r>
      <w:r w:rsidRPr="00AF07D6">
        <w:rPr>
          <w:sz w:val="28"/>
          <w:szCs w:val="28"/>
          <w:lang w:val="vi-VN"/>
        </w:rPr>
        <w:t xml:space="preserve"> Thành lập Ban Tổ chức Cuộc thi sáng tạo dành cho thanh thiếu niên, nhi đồng tỉnh Ninh Thuận lần thứ 16 năm 2022 (sau đây gọi tắt là Ban Tổ chức) gồm các thành viên có tên sau:</w:t>
      </w:r>
    </w:p>
    <w:p w14:paraId="355CE140" w14:textId="77777777" w:rsidR="00AF07D6" w:rsidRPr="00AF07D6" w:rsidRDefault="00AF07D6" w:rsidP="00C5769B">
      <w:pPr>
        <w:spacing w:before="120"/>
        <w:ind w:firstLine="720"/>
        <w:jc w:val="both"/>
        <w:rPr>
          <w:sz w:val="28"/>
          <w:szCs w:val="28"/>
          <w:lang w:val="vi-VN"/>
        </w:rPr>
      </w:pPr>
      <w:r w:rsidRPr="00AF07D6">
        <w:rPr>
          <w:sz w:val="28"/>
          <w:szCs w:val="28"/>
          <w:lang w:val="vi-VN"/>
        </w:rPr>
        <w:t>1. Trưởng ban: Ông Lê Kim Hùng, Chủ tịch Liên hiệp các Hội Khoa học và Kỹ thuật tỉnh Ninh Thuận.</w:t>
      </w:r>
    </w:p>
    <w:p w14:paraId="473A23E6" w14:textId="77777777" w:rsidR="00AF07D6" w:rsidRPr="00AF07D6" w:rsidRDefault="00AF07D6" w:rsidP="00C5769B">
      <w:pPr>
        <w:spacing w:before="120"/>
        <w:ind w:firstLine="720"/>
        <w:jc w:val="both"/>
        <w:rPr>
          <w:sz w:val="28"/>
          <w:szCs w:val="28"/>
          <w:lang w:val="vi-VN"/>
        </w:rPr>
      </w:pPr>
      <w:r w:rsidRPr="00AF07D6">
        <w:rPr>
          <w:sz w:val="28"/>
          <w:szCs w:val="28"/>
          <w:lang w:val="vi-VN"/>
        </w:rPr>
        <w:t xml:space="preserve">2. Các Phó </w:t>
      </w:r>
      <w:r w:rsidRPr="00AF07D6">
        <w:rPr>
          <w:sz w:val="28"/>
          <w:szCs w:val="28"/>
        </w:rPr>
        <w:t xml:space="preserve">Trưởng </w:t>
      </w:r>
      <w:r w:rsidRPr="00AF07D6">
        <w:rPr>
          <w:sz w:val="28"/>
          <w:szCs w:val="28"/>
          <w:lang w:val="vi-VN"/>
        </w:rPr>
        <w:t>ban:</w:t>
      </w:r>
    </w:p>
    <w:p w14:paraId="1C800B9E" w14:textId="77777777" w:rsidR="00AF07D6" w:rsidRPr="00AF07D6" w:rsidRDefault="00AF07D6" w:rsidP="00C5769B">
      <w:pPr>
        <w:spacing w:before="120"/>
        <w:ind w:firstLine="720"/>
        <w:jc w:val="both"/>
        <w:rPr>
          <w:sz w:val="28"/>
          <w:szCs w:val="28"/>
          <w:lang w:val="vi-VN"/>
        </w:rPr>
      </w:pPr>
      <w:r w:rsidRPr="00AF07D6">
        <w:rPr>
          <w:sz w:val="28"/>
          <w:szCs w:val="28"/>
          <w:lang w:val="vi-VN"/>
        </w:rPr>
        <w:t>- Ông Nguyễn Anh Linh, Phó Giám đốc Sở Giáo dục và Đào tạo.</w:t>
      </w:r>
    </w:p>
    <w:p w14:paraId="774A76CD" w14:textId="77777777" w:rsidR="00AF07D6" w:rsidRPr="00AF07D6" w:rsidRDefault="00AF07D6" w:rsidP="00C5769B">
      <w:pPr>
        <w:spacing w:before="120"/>
        <w:ind w:firstLine="720"/>
        <w:jc w:val="both"/>
        <w:rPr>
          <w:sz w:val="28"/>
          <w:szCs w:val="28"/>
          <w:lang w:val="vi-VN"/>
        </w:rPr>
      </w:pPr>
      <w:r w:rsidRPr="00AF07D6">
        <w:rPr>
          <w:sz w:val="28"/>
          <w:szCs w:val="28"/>
          <w:lang w:val="vi-VN"/>
        </w:rPr>
        <w:t>- Mời ông Lưu Xuân Vũ, Phó Bí thư Tỉnh Đoàn.</w:t>
      </w:r>
    </w:p>
    <w:p w14:paraId="7EBC7E78" w14:textId="77777777" w:rsidR="00AF07D6" w:rsidRPr="00AF07D6" w:rsidRDefault="00AF07D6" w:rsidP="00C5769B">
      <w:pPr>
        <w:spacing w:before="120"/>
        <w:ind w:firstLine="720"/>
        <w:jc w:val="both"/>
        <w:rPr>
          <w:sz w:val="28"/>
          <w:szCs w:val="28"/>
          <w:lang w:val="vi-VN"/>
        </w:rPr>
      </w:pPr>
      <w:r w:rsidRPr="00AF07D6">
        <w:rPr>
          <w:sz w:val="28"/>
          <w:szCs w:val="28"/>
          <w:lang w:val="vi-VN"/>
        </w:rPr>
        <w:t xml:space="preserve">3. Các </w:t>
      </w:r>
      <w:r w:rsidRPr="00AF07D6">
        <w:rPr>
          <w:sz w:val="28"/>
          <w:szCs w:val="28"/>
        </w:rPr>
        <w:t>Ủy</w:t>
      </w:r>
      <w:r w:rsidRPr="00AF07D6">
        <w:rPr>
          <w:sz w:val="28"/>
          <w:szCs w:val="28"/>
          <w:lang w:val="vi-VN"/>
        </w:rPr>
        <w:t xml:space="preserve"> viên:</w:t>
      </w:r>
    </w:p>
    <w:p w14:paraId="204CC64B" w14:textId="77777777" w:rsidR="00AF07D6" w:rsidRPr="00AF07D6" w:rsidRDefault="00AF07D6" w:rsidP="00C5769B">
      <w:pPr>
        <w:spacing w:before="120"/>
        <w:ind w:firstLine="720"/>
        <w:jc w:val="both"/>
        <w:rPr>
          <w:sz w:val="28"/>
          <w:szCs w:val="28"/>
          <w:lang w:val="vi-VN"/>
        </w:rPr>
      </w:pPr>
      <w:r w:rsidRPr="00AF07D6">
        <w:rPr>
          <w:sz w:val="28"/>
          <w:szCs w:val="28"/>
          <w:lang w:val="vi-VN"/>
        </w:rPr>
        <w:t>- Mời ông Nguyễn Phi Long, Phó Trưởng Ban Tuyên giáo Tỉnh ủy.</w:t>
      </w:r>
    </w:p>
    <w:p w14:paraId="3C5FF919" w14:textId="77777777" w:rsidR="00AF07D6" w:rsidRPr="00AF07D6" w:rsidRDefault="00AF07D6" w:rsidP="00C5769B">
      <w:pPr>
        <w:spacing w:before="120"/>
        <w:ind w:firstLine="720"/>
        <w:jc w:val="both"/>
        <w:rPr>
          <w:sz w:val="28"/>
          <w:szCs w:val="28"/>
          <w:lang w:val="vi-VN"/>
        </w:rPr>
      </w:pPr>
      <w:r w:rsidRPr="00AF07D6">
        <w:rPr>
          <w:sz w:val="28"/>
          <w:szCs w:val="28"/>
          <w:lang w:val="vi-VN"/>
        </w:rPr>
        <w:t>- Mời ông Lê Xuân Quang, Phó Tổng Biên tập Báo Ninh Thuận.</w:t>
      </w:r>
    </w:p>
    <w:p w14:paraId="48E4035B" w14:textId="77777777" w:rsidR="00AF07D6" w:rsidRPr="00AF07D6" w:rsidRDefault="00AF07D6" w:rsidP="00C5769B">
      <w:pPr>
        <w:spacing w:before="120"/>
        <w:ind w:firstLine="720"/>
        <w:jc w:val="both"/>
        <w:rPr>
          <w:sz w:val="28"/>
          <w:szCs w:val="28"/>
          <w:lang w:val="vi-VN"/>
        </w:rPr>
      </w:pPr>
      <w:r w:rsidRPr="00AF07D6">
        <w:rPr>
          <w:sz w:val="28"/>
          <w:szCs w:val="28"/>
          <w:lang w:val="vi-VN"/>
        </w:rPr>
        <w:t>- Ông Nguyễn Tri Long, Phó Giám đốc Sở Thông tin và Truyền thông.</w:t>
      </w:r>
    </w:p>
    <w:p w14:paraId="6E619AA3" w14:textId="77777777" w:rsidR="00AF07D6" w:rsidRPr="00AF07D6" w:rsidRDefault="00AF07D6" w:rsidP="00C5769B">
      <w:pPr>
        <w:spacing w:before="120"/>
        <w:ind w:firstLine="720"/>
        <w:jc w:val="both"/>
        <w:rPr>
          <w:sz w:val="28"/>
          <w:szCs w:val="28"/>
          <w:lang w:val="vi-VN"/>
        </w:rPr>
      </w:pPr>
      <w:r w:rsidRPr="00AF07D6">
        <w:rPr>
          <w:sz w:val="28"/>
          <w:szCs w:val="28"/>
          <w:lang w:val="vi-VN"/>
        </w:rPr>
        <w:t>- Ông Nguyễn Tấn Quang, Phó Giám đốc Sở Khoa học và Công nghệ.</w:t>
      </w:r>
    </w:p>
    <w:p w14:paraId="31766497" w14:textId="77777777" w:rsidR="00AF07D6" w:rsidRPr="00AF07D6" w:rsidRDefault="00AF07D6" w:rsidP="00C5769B">
      <w:pPr>
        <w:spacing w:before="120"/>
        <w:ind w:firstLine="720"/>
        <w:jc w:val="both"/>
        <w:rPr>
          <w:sz w:val="28"/>
          <w:szCs w:val="28"/>
          <w:lang w:val="vi-VN"/>
        </w:rPr>
      </w:pPr>
      <w:r w:rsidRPr="00AF07D6">
        <w:rPr>
          <w:sz w:val="28"/>
          <w:szCs w:val="28"/>
          <w:lang w:val="vi-VN"/>
        </w:rPr>
        <w:t>- Ông Nguyễn Quang Nhật, Phó Giám đốc Đài Phát thanh và Truyền hình tỉnh.</w:t>
      </w:r>
    </w:p>
    <w:p w14:paraId="25FDB49F" w14:textId="77777777" w:rsidR="00AF07D6" w:rsidRPr="00AF07D6" w:rsidRDefault="00AF07D6" w:rsidP="00C5769B">
      <w:pPr>
        <w:tabs>
          <w:tab w:val="left" w:pos="142"/>
        </w:tabs>
        <w:spacing w:before="120"/>
        <w:ind w:firstLine="720"/>
        <w:jc w:val="both"/>
        <w:rPr>
          <w:sz w:val="28"/>
          <w:szCs w:val="28"/>
          <w:lang w:val="vi-VN" w:eastAsia="vi-VN"/>
        </w:rPr>
      </w:pPr>
      <w:r w:rsidRPr="00AF07D6">
        <w:rPr>
          <w:b/>
          <w:sz w:val="28"/>
          <w:szCs w:val="28"/>
          <w:lang w:val="vi-VN" w:eastAsia="vi-VN"/>
        </w:rPr>
        <w:lastRenderedPageBreak/>
        <w:t>Điều 2.</w:t>
      </w:r>
      <w:r w:rsidRPr="00AF07D6">
        <w:rPr>
          <w:sz w:val="28"/>
          <w:szCs w:val="28"/>
          <w:lang w:val="vi-VN" w:eastAsia="vi-VN"/>
        </w:rPr>
        <w:t xml:space="preserve"> Tổ chức hoạt động của Ban Tổ chức</w:t>
      </w:r>
    </w:p>
    <w:p w14:paraId="11070158" w14:textId="77777777" w:rsidR="00AF07D6" w:rsidRPr="00AF07D6" w:rsidRDefault="00AF07D6" w:rsidP="00C5769B">
      <w:pPr>
        <w:tabs>
          <w:tab w:val="left" w:pos="142"/>
        </w:tabs>
        <w:spacing w:before="120"/>
        <w:ind w:firstLine="720"/>
        <w:jc w:val="both"/>
        <w:rPr>
          <w:sz w:val="28"/>
          <w:szCs w:val="28"/>
          <w:lang w:val="vi-VN" w:eastAsia="vi-VN"/>
        </w:rPr>
      </w:pPr>
      <w:r w:rsidRPr="00AF07D6">
        <w:rPr>
          <w:sz w:val="28"/>
          <w:szCs w:val="28"/>
          <w:lang w:val="vi-VN" w:eastAsia="vi-VN"/>
        </w:rPr>
        <w:t>1. Trưởng Ban Tổ chức có trách nhiệm:</w:t>
      </w:r>
    </w:p>
    <w:p w14:paraId="54CB4EAE" w14:textId="77777777" w:rsidR="00AF07D6" w:rsidRPr="00AF07D6" w:rsidRDefault="00AF07D6" w:rsidP="00C5769B">
      <w:pPr>
        <w:tabs>
          <w:tab w:val="left" w:pos="142"/>
        </w:tabs>
        <w:spacing w:before="120"/>
        <w:ind w:firstLine="720"/>
        <w:jc w:val="both"/>
        <w:rPr>
          <w:sz w:val="28"/>
          <w:szCs w:val="28"/>
          <w:lang w:val="vi-VN" w:eastAsia="vi-VN"/>
        </w:rPr>
      </w:pPr>
      <w:r w:rsidRPr="00AF07D6">
        <w:rPr>
          <w:sz w:val="28"/>
          <w:szCs w:val="28"/>
          <w:lang w:val="vi-VN" w:eastAsia="vi-VN"/>
        </w:rPr>
        <w:t>- Ban hành Quyết định thành lập Tổ Thư ký và Thể lệ Cuộc thi.</w:t>
      </w:r>
    </w:p>
    <w:p w14:paraId="16964E84" w14:textId="77777777" w:rsidR="00AF07D6" w:rsidRPr="00AF07D6" w:rsidRDefault="00AF07D6" w:rsidP="00C5769B">
      <w:pPr>
        <w:tabs>
          <w:tab w:val="left" w:pos="142"/>
        </w:tabs>
        <w:spacing w:before="120"/>
        <w:ind w:firstLine="720"/>
        <w:jc w:val="both"/>
        <w:rPr>
          <w:sz w:val="28"/>
          <w:szCs w:val="28"/>
          <w:lang w:val="vi-VN" w:eastAsia="vi-VN"/>
        </w:rPr>
      </w:pPr>
      <w:r w:rsidRPr="00AF07D6">
        <w:rPr>
          <w:sz w:val="28"/>
          <w:szCs w:val="28"/>
          <w:lang w:val="vi-VN" w:eastAsia="vi-VN"/>
        </w:rPr>
        <w:t>- Phát động, tuyên truyền, phổ biến rộng rãi Cuộc thi.</w:t>
      </w:r>
    </w:p>
    <w:p w14:paraId="1F4EE79C" w14:textId="79580DE7" w:rsidR="00AF07D6" w:rsidRPr="00AF07D6" w:rsidRDefault="00AF07D6" w:rsidP="00C5769B">
      <w:pPr>
        <w:tabs>
          <w:tab w:val="left" w:pos="142"/>
        </w:tabs>
        <w:spacing w:before="120"/>
        <w:ind w:firstLine="720"/>
        <w:jc w:val="both"/>
        <w:rPr>
          <w:sz w:val="28"/>
          <w:szCs w:val="28"/>
          <w:lang w:val="vi-VN" w:eastAsia="vi-VN"/>
        </w:rPr>
      </w:pPr>
      <w:r w:rsidRPr="00AF07D6">
        <w:rPr>
          <w:sz w:val="28"/>
          <w:szCs w:val="28"/>
          <w:lang w:val="vi-VN" w:eastAsia="vi-VN"/>
        </w:rPr>
        <w:t>- Hướng dẫn tham gia Cuộc thi, tổ chức chấm giải, tổng kết và lự</w:t>
      </w:r>
      <w:r w:rsidR="002B154E">
        <w:rPr>
          <w:sz w:val="28"/>
          <w:szCs w:val="28"/>
          <w:lang w:eastAsia="vi-VN"/>
        </w:rPr>
        <w:t>a</w:t>
      </w:r>
      <w:r w:rsidRPr="00AF07D6">
        <w:rPr>
          <w:sz w:val="28"/>
          <w:szCs w:val="28"/>
          <w:lang w:val="vi-VN" w:eastAsia="vi-VN"/>
        </w:rPr>
        <w:t xml:space="preserve"> chọn các giải pháp tham dự Cuộc thi toàn quốc lần thứ 18 năm 2022.</w:t>
      </w:r>
    </w:p>
    <w:p w14:paraId="3118145B" w14:textId="77777777" w:rsidR="00AF07D6" w:rsidRPr="00AF07D6" w:rsidRDefault="00AF07D6" w:rsidP="00C5769B">
      <w:pPr>
        <w:spacing w:before="120"/>
        <w:ind w:firstLine="720"/>
        <w:jc w:val="both"/>
        <w:rPr>
          <w:sz w:val="28"/>
          <w:szCs w:val="28"/>
          <w:lang w:val="vi-VN" w:eastAsia="vi-VN"/>
        </w:rPr>
      </w:pPr>
      <w:r w:rsidRPr="00AF07D6">
        <w:rPr>
          <w:sz w:val="28"/>
          <w:szCs w:val="28"/>
          <w:lang w:val="vi-VN" w:eastAsia="vi-VN"/>
        </w:rPr>
        <w:t>- Hỗ trợ đăng ký quyền sở hữu trí tuệ, triển lãm và trưng bày các giải pháp đạt giải trong Cuộc thi.</w:t>
      </w:r>
    </w:p>
    <w:p w14:paraId="03D1A1E2" w14:textId="421A5938" w:rsidR="00AF07D6" w:rsidRPr="00AF07D6" w:rsidRDefault="00AF07D6" w:rsidP="00C5769B">
      <w:pPr>
        <w:tabs>
          <w:tab w:val="left" w:pos="142"/>
        </w:tabs>
        <w:spacing w:before="120"/>
        <w:ind w:firstLine="720"/>
        <w:jc w:val="both"/>
        <w:rPr>
          <w:sz w:val="28"/>
          <w:szCs w:val="28"/>
          <w:lang w:val="vi-VN" w:eastAsia="vi-VN"/>
        </w:rPr>
      </w:pPr>
      <w:r w:rsidRPr="00AF07D6">
        <w:rPr>
          <w:sz w:val="28"/>
          <w:szCs w:val="28"/>
          <w:lang w:val="vi-VN" w:eastAsia="vi-VN"/>
        </w:rPr>
        <w:t>- Báo cáo kết quả cho Chủ tịch Ủy ban nhân dân tỉnh.</w:t>
      </w:r>
    </w:p>
    <w:p w14:paraId="1C3BFEC5" w14:textId="77777777" w:rsidR="00AF07D6" w:rsidRPr="00AF07D6" w:rsidRDefault="00AF07D6" w:rsidP="00C5769B">
      <w:pPr>
        <w:tabs>
          <w:tab w:val="left" w:pos="142"/>
        </w:tabs>
        <w:spacing w:before="120"/>
        <w:ind w:firstLine="720"/>
        <w:jc w:val="both"/>
        <w:rPr>
          <w:sz w:val="28"/>
          <w:szCs w:val="28"/>
          <w:lang w:val="vi-VN" w:eastAsia="vi-VN"/>
        </w:rPr>
      </w:pPr>
      <w:r w:rsidRPr="00AF07D6">
        <w:rPr>
          <w:sz w:val="28"/>
          <w:szCs w:val="28"/>
          <w:lang w:val="vi-VN" w:eastAsia="vi-VN"/>
        </w:rPr>
        <w:t>2. Kinh phí hoạt động của Ban Tổ chức thực hiện theo quy định hiện hành.</w:t>
      </w:r>
    </w:p>
    <w:p w14:paraId="44A990BA" w14:textId="77777777" w:rsidR="00AF07D6" w:rsidRPr="00AF07D6" w:rsidRDefault="00AF07D6" w:rsidP="00C5769B">
      <w:pPr>
        <w:tabs>
          <w:tab w:val="left" w:pos="142"/>
        </w:tabs>
        <w:spacing w:before="120"/>
        <w:ind w:firstLine="720"/>
        <w:jc w:val="both"/>
        <w:rPr>
          <w:sz w:val="28"/>
          <w:szCs w:val="28"/>
          <w:lang w:val="vi-VN" w:eastAsia="vi-VN"/>
        </w:rPr>
      </w:pPr>
      <w:r w:rsidRPr="00AF07D6">
        <w:rPr>
          <w:sz w:val="28"/>
          <w:szCs w:val="28"/>
          <w:lang w:val="vi-VN" w:eastAsia="vi-VN"/>
        </w:rPr>
        <w:t>3. Các văn bản do Trưởng ban, Phó Trưởng ban ký được sử dụng con dấu của cơ quan, đơn vị công tác để triển khai thực hiện nhiệm vụ của Ban Tổ chức.</w:t>
      </w:r>
    </w:p>
    <w:p w14:paraId="3821FC26" w14:textId="77777777" w:rsidR="00AF07D6" w:rsidRPr="00AF07D6" w:rsidRDefault="00AF07D6" w:rsidP="00C5769B">
      <w:pPr>
        <w:tabs>
          <w:tab w:val="left" w:pos="142"/>
        </w:tabs>
        <w:spacing w:before="120"/>
        <w:ind w:firstLine="720"/>
        <w:jc w:val="both"/>
        <w:rPr>
          <w:sz w:val="28"/>
          <w:szCs w:val="28"/>
          <w:lang w:val="vi-VN" w:eastAsia="vi-VN"/>
        </w:rPr>
      </w:pPr>
      <w:r w:rsidRPr="00AF07D6">
        <w:rPr>
          <w:sz w:val="28"/>
          <w:szCs w:val="28"/>
          <w:lang w:eastAsia="vi-VN"/>
        </w:rPr>
        <w:t>4</w:t>
      </w:r>
      <w:r w:rsidRPr="00AF07D6">
        <w:rPr>
          <w:sz w:val="28"/>
          <w:szCs w:val="28"/>
          <w:lang w:val="vi-VN" w:eastAsia="vi-VN"/>
        </w:rPr>
        <w:t xml:space="preserve">. Ban </w:t>
      </w:r>
      <w:r w:rsidRPr="00AF07D6">
        <w:rPr>
          <w:sz w:val="28"/>
          <w:szCs w:val="28"/>
          <w:lang w:eastAsia="vi-VN"/>
        </w:rPr>
        <w:t>T</w:t>
      </w:r>
      <w:r w:rsidRPr="00AF07D6">
        <w:rPr>
          <w:sz w:val="28"/>
          <w:szCs w:val="28"/>
          <w:lang w:val="vi-VN" w:eastAsia="vi-VN"/>
        </w:rPr>
        <w:t>ổ chức tự giải thể sau khi hoàn thành nhiệm vụ.</w:t>
      </w:r>
    </w:p>
    <w:p w14:paraId="0AD309B6" w14:textId="77777777" w:rsidR="00AF07D6" w:rsidRPr="00AF07D6" w:rsidRDefault="00AF07D6" w:rsidP="00C5769B">
      <w:pPr>
        <w:tabs>
          <w:tab w:val="left" w:pos="142"/>
        </w:tabs>
        <w:spacing w:before="120"/>
        <w:ind w:firstLine="720"/>
        <w:jc w:val="both"/>
        <w:rPr>
          <w:sz w:val="28"/>
          <w:szCs w:val="28"/>
          <w:lang w:val="vi-VN" w:eastAsia="vi-VN"/>
        </w:rPr>
      </w:pPr>
      <w:r w:rsidRPr="00AF07D6">
        <w:rPr>
          <w:b/>
          <w:sz w:val="28"/>
          <w:szCs w:val="28"/>
          <w:lang w:val="vi-VN" w:eastAsia="vi-VN"/>
        </w:rPr>
        <w:t xml:space="preserve">Điều 3. </w:t>
      </w:r>
      <w:r w:rsidRPr="00AF07D6">
        <w:rPr>
          <w:sz w:val="28"/>
          <w:szCs w:val="28"/>
          <w:lang w:val="vi-VN" w:eastAsia="vi-VN"/>
        </w:rPr>
        <w:t>Quyết định này có hiệu lực thi hành kể từ ngày ký ban hành.</w:t>
      </w:r>
    </w:p>
    <w:p w14:paraId="13719BBF" w14:textId="5D283EAB" w:rsidR="00A709B4" w:rsidRPr="0026074B" w:rsidRDefault="00AF07D6" w:rsidP="00C5769B">
      <w:pPr>
        <w:spacing w:before="120"/>
        <w:ind w:firstLine="720"/>
        <w:jc w:val="both"/>
        <w:rPr>
          <w:sz w:val="28"/>
          <w:szCs w:val="28"/>
        </w:rPr>
      </w:pPr>
      <w:r w:rsidRPr="00AF07D6">
        <w:rPr>
          <w:sz w:val="28"/>
          <w:szCs w:val="28"/>
        </w:rPr>
        <w:t>Chánh Văn phòng Ủy ban nhân dân tỉnh, Giám đốc Sở Nội vụ, Giám đốc Sở Khoa học và Công nghệ, Chủ tịch Liên hiệp các Hội Khoa học và Kỹ thuật tỉnh; Chủ tịch Ủy ban nhân dân các huyện, thành phố; Thủ trưởng các cơ quan, đơn vị có liên quan và các thành viên có tên tại Điều 1 chịu trách nhiệm thi hành Quyết định này</w:t>
      </w:r>
      <w:r w:rsidR="00A51284" w:rsidRPr="0026074B">
        <w:rPr>
          <w:sz w:val="28"/>
          <w:szCs w:val="28"/>
        </w:rPr>
        <w:t>./</w:t>
      </w:r>
      <w:r w:rsidR="00852C54" w:rsidRPr="0026074B">
        <w:rPr>
          <w:sz w:val="28"/>
          <w:szCs w:val="28"/>
        </w:rPr>
        <w:t>.</w:t>
      </w:r>
    </w:p>
    <w:p w14:paraId="08709A4C" w14:textId="77777777" w:rsidR="00A862EB" w:rsidRPr="002B7C05" w:rsidRDefault="00A862EB" w:rsidP="002E03F3">
      <w:pPr>
        <w:pStyle w:val="BodyTextIndent"/>
        <w:spacing w:before="120"/>
        <w:ind w:firstLine="0"/>
        <w:rPr>
          <w:rFonts w:ascii="Times New Roman" w:hAnsi="Times New Roman"/>
          <w:sz w:val="26"/>
          <w:szCs w:val="26"/>
        </w:rPr>
      </w:pPr>
    </w:p>
    <w:tbl>
      <w:tblPr>
        <w:tblW w:w="0" w:type="auto"/>
        <w:tblLook w:val="01E0" w:firstRow="1" w:lastRow="1" w:firstColumn="1" w:lastColumn="1" w:noHBand="0" w:noVBand="0"/>
      </w:tblPr>
      <w:tblGrid>
        <w:gridCol w:w="4534"/>
        <w:gridCol w:w="4538"/>
      </w:tblGrid>
      <w:tr w:rsidR="000B2256" w14:paraId="553202E7" w14:textId="77777777" w:rsidTr="00950100">
        <w:tc>
          <w:tcPr>
            <w:tcW w:w="4642" w:type="dxa"/>
            <w:shd w:val="clear" w:color="auto" w:fill="auto"/>
          </w:tcPr>
          <w:p w14:paraId="62DC1A04" w14:textId="77777777" w:rsidR="000B2256" w:rsidRPr="000B2256" w:rsidRDefault="000B2256" w:rsidP="00046790">
            <w:pPr>
              <w:spacing w:before="60" w:after="60"/>
              <w:rPr>
                <w:b/>
                <w:i/>
                <w:sz w:val="22"/>
              </w:rPr>
            </w:pPr>
            <w:r w:rsidRPr="000B2256">
              <w:rPr>
                <w:b/>
                <w:i/>
              </w:rPr>
              <w:t>Nơi nhận:</w:t>
            </w:r>
          </w:p>
          <w:p w14:paraId="30DF0570" w14:textId="450527E7" w:rsidR="000B2256" w:rsidRDefault="000B2256" w:rsidP="002E3D93">
            <w:pPr>
              <w:rPr>
                <w:sz w:val="22"/>
              </w:rPr>
            </w:pPr>
            <w:r w:rsidRPr="000B2256">
              <w:rPr>
                <w:sz w:val="22"/>
              </w:rPr>
              <w:t xml:space="preserve">- Như điều </w:t>
            </w:r>
            <w:r w:rsidR="00AF07D6">
              <w:rPr>
                <w:sz w:val="22"/>
              </w:rPr>
              <w:t>3</w:t>
            </w:r>
            <w:r w:rsidRPr="000B2256">
              <w:rPr>
                <w:sz w:val="22"/>
              </w:rPr>
              <w:t>;</w:t>
            </w:r>
          </w:p>
          <w:p w14:paraId="1B07429F" w14:textId="2550D7A7" w:rsidR="00857340" w:rsidRDefault="00857340" w:rsidP="002E3D93">
            <w:pPr>
              <w:rPr>
                <w:sz w:val="22"/>
              </w:rPr>
            </w:pPr>
            <w:r>
              <w:rPr>
                <w:sz w:val="22"/>
              </w:rPr>
              <w:t xml:space="preserve">- </w:t>
            </w:r>
            <w:r w:rsidR="00AF07D6">
              <w:rPr>
                <w:sz w:val="22"/>
              </w:rPr>
              <w:t>Liên hiệp các Hội KH&amp;KT V</w:t>
            </w:r>
            <w:r w:rsidR="002B154E">
              <w:rPr>
                <w:sz w:val="22"/>
              </w:rPr>
              <w:t>iệt Nam</w:t>
            </w:r>
            <w:r>
              <w:rPr>
                <w:sz w:val="22"/>
              </w:rPr>
              <w:t>;</w:t>
            </w:r>
          </w:p>
          <w:p w14:paraId="76E0686F" w14:textId="62385FDF" w:rsidR="000B2256" w:rsidRDefault="000B2256" w:rsidP="002E3D93">
            <w:pPr>
              <w:rPr>
                <w:sz w:val="22"/>
              </w:rPr>
            </w:pPr>
            <w:r w:rsidRPr="000B2256">
              <w:rPr>
                <w:sz w:val="22"/>
              </w:rPr>
              <w:t>- CT</w:t>
            </w:r>
            <w:r w:rsidR="009959E3">
              <w:rPr>
                <w:sz w:val="22"/>
              </w:rPr>
              <w:t>,</w:t>
            </w:r>
            <w:r w:rsidRPr="000B2256">
              <w:rPr>
                <w:sz w:val="22"/>
              </w:rPr>
              <w:t xml:space="preserve"> PCT UBND tỉnh</w:t>
            </w:r>
            <w:r w:rsidR="00A2449F">
              <w:rPr>
                <w:sz w:val="22"/>
              </w:rPr>
              <w:t xml:space="preserve"> Lê Huyền</w:t>
            </w:r>
            <w:r w:rsidRPr="000B2256">
              <w:rPr>
                <w:sz w:val="22"/>
              </w:rPr>
              <w:t>;</w:t>
            </w:r>
          </w:p>
          <w:p w14:paraId="1A1366DC" w14:textId="460F1D17" w:rsidR="000B2256" w:rsidRPr="000B2256" w:rsidRDefault="004E13D5" w:rsidP="002E3D93">
            <w:pPr>
              <w:rPr>
                <w:sz w:val="22"/>
              </w:rPr>
            </w:pPr>
            <w:r>
              <w:rPr>
                <w:sz w:val="22"/>
              </w:rPr>
              <w:t>- VPUB: LĐ, KTTH</w:t>
            </w:r>
            <w:r w:rsidR="00440852">
              <w:rPr>
                <w:sz w:val="22"/>
              </w:rPr>
              <w:t>,</w:t>
            </w:r>
            <w:r w:rsidR="00DF2A52">
              <w:rPr>
                <w:sz w:val="22"/>
              </w:rPr>
              <w:t xml:space="preserve"> VXNV</w:t>
            </w:r>
            <w:r w:rsidR="000B2256" w:rsidRPr="000B2256">
              <w:rPr>
                <w:sz w:val="22"/>
              </w:rPr>
              <w:t>;</w:t>
            </w:r>
          </w:p>
          <w:p w14:paraId="755DB533" w14:textId="77777777" w:rsidR="000B2256" w:rsidRPr="002E3D93" w:rsidRDefault="000B2256" w:rsidP="002E3D93">
            <w:pPr>
              <w:rPr>
                <w:sz w:val="22"/>
                <w:szCs w:val="22"/>
              </w:rPr>
            </w:pPr>
            <w:r w:rsidRPr="000B2256">
              <w:rPr>
                <w:sz w:val="22"/>
                <w:szCs w:val="22"/>
              </w:rPr>
              <w:t>- Lưu: VT.</w:t>
            </w:r>
            <w:r w:rsidR="00FB42E4">
              <w:rPr>
                <w:sz w:val="22"/>
                <w:szCs w:val="22"/>
              </w:rPr>
              <w:t xml:space="preserve"> ĐN</w:t>
            </w:r>
          </w:p>
        </w:tc>
        <w:tc>
          <w:tcPr>
            <w:tcW w:w="4646" w:type="dxa"/>
            <w:shd w:val="clear" w:color="auto" w:fill="auto"/>
            <w:vAlign w:val="bottom"/>
          </w:tcPr>
          <w:p w14:paraId="26FD56F8" w14:textId="77777777" w:rsidR="000B2256" w:rsidRDefault="00461C45" w:rsidP="000B7600">
            <w:pPr>
              <w:jc w:val="center"/>
              <w:rPr>
                <w:b/>
                <w:sz w:val="28"/>
                <w:szCs w:val="28"/>
              </w:rPr>
            </w:pPr>
            <w:r>
              <w:rPr>
                <w:b/>
                <w:sz w:val="28"/>
                <w:szCs w:val="28"/>
              </w:rPr>
              <w:t xml:space="preserve">KT. </w:t>
            </w:r>
            <w:r w:rsidR="000B2256" w:rsidRPr="000B7600">
              <w:rPr>
                <w:b/>
                <w:sz w:val="28"/>
                <w:szCs w:val="28"/>
              </w:rPr>
              <w:t>CHỦ TỊCH</w:t>
            </w:r>
          </w:p>
          <w:p w14:paraId="5FFE423B" w14:textId="77777777" w:rsidR="00461C45" w:rsidRPr="000B7600" w:rsidRDefault="00461C45" w:rsidP="000B7600">
            <w:pPr>
              <w:jc w:val="center"/>
              <w:rPr>
                <w:b/>
                <w:sz w:val="28"/>
                <w:szCs w:val="28"/>
              </w:rPr>
            </w:pPr>
            <w:r>
              <w:rPr>
                <w:b/>
                <w:sz w:val="28"/>
                <w:szCs w:val="28"/>
              </w:rPr>
              <w:t>PHÓ CHỦ TỊCH</w:t>
            </w:r>
          </w:p>
          <w:p w14:paraId="383FBEFB" w14:textId="77777777" w:rsidR="00AF578B" w:rsidRDefault="00AF578B" w:rsidP="000B7600">
            <w:pPr>
              <w:jc w:val="center"/>
              <w:rPr>
                <w:b/>
                <w:sz w:val="28"/>
                <w:szCs w:val="28"/>
              </w:rPr>
            </w:pPr>
          </w:p>
          <w:p w14:paraId="008E6C18" w14:textId="25FAAD93" w:rsidR="007A36CE" w:rsidRDefault="007A36CE" w:rsidP="000B7600">
            <w:pPr>
              <w:jc w:val="center"/>
              <w:rPr>
                <w:b/>
                <w:sz w:val="28"/>
                <w:szCs w:val="28"/>
              </w:rPr>
            </w:pPr>
          </w:p>
          <w:p w14:paraId="1CE1BA65" w14:textId="77777777" w:rsidR="00016DA5" w:rsidRDefault="00016DA5" w:rsidP="000B7600">
            <w:pPr>
              <w:jc w:val="center"/>
              <w:rPr>
                <w:b/>
                <w:sz w:val="28"/>
                <w:szCs w:val="28"/>
              </w:rPr>
            </w:pPr>
          </w:p>
          <w:p w14:paraId="72D57E14" w14:textId="77777777" w:rsidR="007A36CE" w:rsidRPr="000B7600" w:rsidRDefault="007A36CE" w:rsidP="000B7600">
            <w:pPr>
              <w:jc w:val="center"/>
              <w:rPr>
                <w:b/>
                <w:sz w:val="28"/>
                <w:szCs w:val="28"/>
              </w:rPr>
            </w:pPr>
          </w:p>
          <w:p w14:paraId="0352A94D" w14:textId="77777777" w:rsidR="000B2256" w:rsidRPr="000B7600" w:rsidRDefault="000B2256" w:rsidP="000B7600">
            <w:pPr>
              <w:jc w:val="center"/>
              <w:rPr>
                <w:b/>
                <w:sz w:val="28"/>
                <w:szCs w:val="28"/>
              </w:rPr>
            </w:pPr>
          </w:p>
          <w:p w14:paraId="5F853EC2" w14:textId="77777777" w:rsidR="00013AA5" w:rsidRDefault="00013AA5" w:rsidP="000B7600">
            <w:pPr>
              <w:jc w:val="center"/>
              <w:rPr>
                <w:b/>
                <w:sz w:val="28"/>
                <w:szCs w:val="28"/>
              </w:rPr>
            </w:pPr>
          </w:p>
          <w:p w14:paraId="15C582A7" w14:textId="77777777" w:rsidR="000B2256" w:rsidRPr="006C1DA6" w:rsidRDefault="00831177" w:rsidP="000B7600">
            <w:pPr>
              <w:jc w:val="center"/>
              <w:rPr>
                <w:b/>
                <w:sz w:val="28"/>
                <w:szCs w:val="28"/>
                <w:lang w:val="vi-VN"/>
              </w:rPr>
            </w:pPr>
            <w:r>
              <w:rPr>
                <w:b/>
                <w:sz w:val="28"/>
                <w:szCs w:val="28"/>
              </w:rPr>
              <w:t>Lê Huyền</w:t>
            </w:r>
          </w:p>
        </w:tc>
      </w:tr>
    </w:tbl>
    <w:p w14:paraId="0EF62D60" w14:textId="15376BD5" w:rsidR="006F3698" w:rsidRPr="00C85574" w:rsidRDefault="006F3698" w:rsidP="000523D1">
      <w:pPr>
        <w:rPr>
          <w:sz w:val="2"/>
          <w:szCs w:val="2"/>
          <w:lang w:val="nl-NL"/>
        </w:rPr>
      </w:pPr>
    </w:p>
    <w:sectPr w:rsidR="006F3698" w:rsidRPr="00C85574" w:rsidSect="00F3520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7C"/>
    <w:rsid w:val="0000001B"/>
    <w:rsid w:val="00000CE4"/>
    <w:rsid w:val="000013DF"/>
    <w:rsid w:val="000033C9"/>
    <w:rsid w:val="00003B08"/>
    <w:rsid w:val="0000487F"/>
    <w:rsid w:val="00004C8C"/>
    <w:rsid w:val="000077A8"/>
    <w:rsid w:val="00007A6F"/>
    <w:rsid w:val="0001088F"/>
    <w:rsid w:val="00011D14"/>
    <w:rsid w:val="0001206E"/>
    <w:rsid w:val="00013477"/>
    <w:rsid w:val="00013AA5"/>
    <w:rsid w:val="00014378"/>
    <w:rsid w:val="00014F0E"/>
    <w:rsid w:val="000157CE"/>
    <w:rsid w:val="00016503"/>
    <w:rsid w:val="00016DA5"/>
    <w:rsid w:val="00017E52"/>
    <w:rsid w:val="00020269"/>
    <w:rsid w:val="000228FD"/>
    <w:rsid w:val="000238D3"/>
    <w:rsid w:val="00026C1C"/>
    <w:rsid w:val="00026DEC"/>
    <w:rsid w:val="00027661"/>
    <w:rsid w:val="0003042C"/>
    <w:rsid w:val="00031543"/>
    <w:rsid w:val="00031EDD"/>
    <w:rsid w:val="00032BD9"/>
    <w:rsid w:val="00034E05"/>
    <w:rsid w:val="00035619"/>
    <w:rsid w:val="00035C83"/>
    <w:rsid w:val="0003642B"/>
    <w:rsid w:val="000375C2"/>
    <w:rsid w:val="000379E5"/>
    <w:rsid w:val="00037B91"/>
    <w:rsid w:val="00040D7D"/>
    <w:rsid w:val="00042D7B"/>
    <w:rsid w:val="00042FE5"/>
    <w:rsid w:val="00043F56"/>
    <w:rsid w:val="0004516E"/>
    <w:rsid w:val="00046790"/>
    <w:rsid w:val="00046D5F"/>
    <w:rsid w:val="000503D1"/>
    <w:rsid w:val="00051A18"/>
    <w:rsid w:val="000521AA"/>
    <w:rsid w:val="000523D1"/>
    <w:rsid w:val="00052910"/>
    <w:rsid w:val="00054869"/>
    <w:rsid w:val="0005651B"/>
    <w:rsid w:val="000567A9"/>
    <w:rsid w:val="00060881"/>
    <w:rsid w:val="00060D38"/>
    <w:rsid w:val="00060ED3"/>
    <w:rsid w:val="00061CBD"/>
    <w:rsid w:val="000626D3"/>
    <w:rsid w:val="00062DDC"/>
    <w:rsid w:val="00062F27"/>
    <w:rsid w:val="0006660A"/>
    <w:rsid w:val="00070B72"/>
    <w:rsid w:val="00074516"/>
    <w:rsid w:val="0007471B"/>
    <w:rsid w:val="00077255"/>
    <w:rsid w:val="00081946"/>
    <w:rsid w:val="0008212C"/>
    <w:rsid w:val="000824D3"/>
    <w:rsid w:val="00082905"/>
    <w:rsid w:val="00083CA2"/>
    <w:rsid w:val="000842BB"/>
    <w:rsid w:val="0008467E"/>
    <w:rsid w:val="00085930"/>
    <w:rsid w:val="000868E5"/>
    <w:rsid w:val="000879DA"/>
    <w:rsid w:val="00087ED1"/>
    <w:rsid w:val="000906AC"/>
    <w:rsid w:val="00090E55"/>
    <w:rsid w:val="000913CC"/>
    <w:rsid w:val="000918AB"/>
    <w:rsid w:val="00092D34"/>
    <w:rsid w:val="00093A70"/>
    <w:rsid w:val="00094B08"/>
    <w:rsid w:val="000962EE"/>
    <w:rsid w:val="000969CF"/>
    <w:rsid w:val="00096D7F"/>
    <w:rsid w:val="000A011B"/>
    <w:rsid w:val="000A0949"/>
    <w:rsid w:val="000A0CEA"/>
    <w:rsid w:val="000A0E68"/>
    <w:rsid w:val="000A57D1"/>
    <w:rsid w:val="000A5B6A"/>
    <w:rsid w:val="000B0EAA"/>
    <w:rsid w:val="000B15B8"/>
    <w:rsid w:val="000B1B7A"/>
    <w:rsid w:val="000B2256"/>
    <w:rsid w:val="000B2CAE"/>
    <w:rsid w:val="000B48B9"/>
    <w:rsid w:val="000B5096"/>
    <w:rsid w:val="000B571C"/>
    <w:rsid w:val="000B71F4"/>
    <w:rsid w:val="000B7600"/>
    <w:rsid w:val="000B7DA3"/>
    <w:rsid w:val="000C12AF"/>
    <w:rsid w:val="000C1F36"/>
    <w:rsid w:val="000C25EA"/>
    <w:rsid w:val="000C2BB7"/>
    <w:rsid w:val="000C3669"/>
    <w:rsid w:val="000C390A"/>
    <w:rsid w:val="000C3DB4"/>
    <w:rsid w:val="000C3F28"/>
    <w:rsid w:val="000C4262"/>
    <w:rsid w:val="000C53FB"/>
    <w:rsid w:val="000C5D2E"/>
    <w:rsid w:val="000C6761"/>
    <w:rsid w:val="000C686B"/>
    <w:rsid w:val="000C7575"/>
    <w:rsid w:val="000D009F"/>
    <w:rsid w:val="000D0131"/>
    <w:rsid w:val="000D077F"/>
    <w:rsid w:val="000D0C17"/>
    <w:rsid w:val="000D108A"/>
    <w:rsid w:val="000D2A86"/>
    <w:rsid w:val="000D3DB1"/>
    <w:rsid w:val="000D49D7"/>
    <w:rsid w:val="000D4A5F"/>
    <w:rsid w:val="000D58DD"/>
    <w:rsid w:val="000D6637"/>
    <w:rsid w:val="000D7BAC"/>
    <w:rsid w:val="000E19BD"/>
    <w:rsid w:val="000E2AA2"/>
    <w:rsid w:val="000E2AED"/>
    <w:rsid w:val="000E411A"/>
    <w:rsid w:val="000E4A12"/>
    <w:rsid w:val="000E5DCF"/>
    <w:rsid w:val="000E5F7A"/>
    <w:rsid w:val="000F0359"/>
    <w:rsid w:val="000F3B13"/>
    <w:rsid w:val="000F5301"/>
    <w:rsid w:val="000F5EA3"/>
    <w:rsid w:val="000F62F9"/>
    <w:rsid w:val="000F6418"/>
    <w:rsid w:val="000F69C0"/>
    <w:rsid w:val="000F7610"/>
    <w:rsid w:val="00100727"/>
    <w:rsid w:val="00100F84"/>
    <w:rsid w:val="0010195E"/>
    <w:rsid w:val="00101BAE"/>
    <w:rsid w:val="00101C17"/>
    <w:rsid w:val="00102D0E"/>
    <w:rsid w:val="00104D12"/>
    <w:rsid w:val="00105035"/>
    <w:rsid w:val="00105735"/>
    <w:rsid w:val="001057F6"/>
    <w:rsid w:val="00106295"/>
    <w:rsid w:val="001064D3"/>
    <w:rsid w:val="00107028"/>
    <w:rsid w:val="00110459"/>
    <w:rsid w:val="0011046B"/>
    <w:rsid w:val="00110A65"/>
    <w:rsid w:val="00110F47"/>
    <w:rsid w:val="0011159B"/>
    <w:rsid w:val="00111BFB"/>
    <w:rsid w:val="001123E7"/>
    <w:rsid w:val="00112899"/>
    <w:rsid w:val="0011403D"/>
    <w:rsid w:val="00115569"/>
    <w:rsid w:val="00116CB5"/>
    <w:rsid w:val="00122010"/>
    <w:rsid w:val="0012214B"/>
    <w:rsid w:val="00122914"/>
    <w:rsid w:val="00122D53"/>
    <w:rsid w:val="001240F1"/>
    <w:rsid w:val="00124530"/>
    <w:rsid w:val="0012545D"/>
    <w:rsid w:val="00125473"/>
    <w:rsid w:val="00126148"/>
    <w:rsid w:val="001266FF"/>
    <w:rsid w:val="00127EE4"/>
    <w:rsid w:val="001306D5"/>
    <w:rsid w:val="001307C2"/>
    <w:rsid w:val="001330EE"/>
    <w:rsid w:val="00133FA1"/>
    <w:rsid w:val="00134333"/>
    <w:rsid w:val="00134ACE"/>
    <w:rsid w:val="00134ECA"/>
    <w:rsid w:val="0013618D"/>
    <w:rsid w:val="00136514"/>
    <w:rsid w:val="001365A0"/>
    <w:rsid w:val="00140258"/>
    <w:rsid w:val="00140317"/>
    <w:rsid w:val="00140E29"/>
    <w:rsid w:val="0014307F"/>
    <w:rsid w:val="00143E4F"/>
    <w:rsid w:val="00144F2B"/>
    <w:rsid w:val="00145CD8"/>
    <w:rsid w:val="001461EF"/>
    <w:rsid w:val="00146336"/>
    <w:rsid w:val="001509FA"/>
    <w:rsid w:val="001518C0"/>
    <w:rsid w:val="00151C9F"/>
    <w:rsid w:val="00152C6E"/>
    <w:rsid w:val="00152F71"/>
    <w:rsid w:val="00153025"/>
    <w:rsid w:val="00153F9A"/>
    <w:rsid w:val="00154813"/>
    <w:rsid w:val="00155252"/>
    <w:rsid w:val="0015572E"/>
    <w:rsid w:val="00155DED"/>
    <w:rsid w:val="00156859"/>
    <w:rsid w:val="00157989"/>
    <w:rsid w:val="001606D1"/>
    <w:rsid w:val="00160D6F"/>
    <w:rsid w:val="00161A75"/>
    <w:rsid w:val="00162309"/>
    <w:rsid w:val="0016257D"/>
    <w:rsid w:val="00162687"/>
    <w:rsid w:val="00163E32"/>
    <w:rsid w:val="00163F24"/>
    <w:rsid w:val="0016558C"/>
    <w:rsid w:val="00165E75"/>
    <w:rsid w:val="00166B2A"/>
    <w:rsid w:val="00170A6A"/>
    <w:rsid w:val="0017339A"/>
    <w:rsid w:val="001735C4"/>
    <w:rsid w:val="00173ED3"/>
    <w:rsid w:val="001744CA"/>
    <w:rsid w:val="00174A26"/>
    <w:rsid w:val="001750A6"/>
    <w:rsid w:val="00175AB8"/>
    <w:rsid w:val="00175AC8"/>
    <w:rsid w:val="00177971"/>
    <w:rsid w:val="0018012B"/>
    <w:rsid w:val="00183B2B"/>
    <w:rsid w:val="00183C47"/>
    <w:rsid w:val="00184648"/>
    <w:rsid w:val="001857CE"/>
    <w:rsid w:val="00186B5B"/>
    <w:rsid w:val="001879DC"/>
    <w:rsid w:val="00190EC3"/>
    <w:rsid w:val="00190F1B"/>
    <w:rsid w:val="001911CA"/>
    <w:rsid w:val="00192C6B"/>
    <w:rsid w:val="001931B3"/>
    <w:rsid w:val="00193D97"/>
    <w:rsid w:val="00194B7B"/>
    <w:rsid w:val="001954E2"/>
    <w:rsid w:val="00195D58"/>
    <w:rsid w:val="00196DE9"/>
    <w:rsid w:val="001973F5"/>
    <w:rsid w:val="00197978"/>
    <w:rsid w:val="001A00D2"/>
    <w:rsid w:val="001A127F"/>
    <w:rsid w:val="001A322C"/>
    <w:rsid w:val="001A3726"/>
    <w:rsid w:val="001A3E59"/>
    <w:rsid w:val="001A4005"/>
    <w:rsid w:val="001A45E8"/>
    <w:rsid w:val="001A498F"/>
    <w:rsid w:val="001A4F10"/>
    <w:rsid w:val="001A509F"/>
    <w:rsid w:val="001A56D8"/>
    <w:rsid w:val="001A57C7"/>
    <w:rsid w:val="001A5BCC"/>
    <w:rsid w:val="001A5F89"/>
    <w:rsid w:val="001B058B"/>
    <w:rsid w:val="001B1709"/>
    <w:rsid w:val="001B2DA7"/>
    <w:rsid w:val="001B39EF"/>
    <w:rsid w:val="001B3C48"/>
    <w:rsid w:val="001B3FD4"/>
    <w:rsid w:val="001B4F1D"/>
    <w:rsid w:val="001B5343"/>
    <w:rsid w:val="001B6053"/>
    <w:rsid w:val="001C0C26"/>
    <w:rsid w:val="001C128C"/>
    <w:rsid w:val="001C16DE"/>
    <w:rsid w:val="001C17A9"/>
    <w:rsid w:val="001C2003"/>
    <w:rsid w:val="001C2212"/>
    <w:rsid w:val="001C6092"/>
    <w:rsid w:val="001C6FB4"/>
    <w:rsid w:val="001D2A79"/>
    <w:rsid w:val="001D5017"/>
    <w:rsid w:val="001D5ECD"/>
    <w:rsid w:val="001D6B56"/>
    <w:rsid w:val="001E2071"/>
    <w:rsid w:val="001E24ED"/>
    <w:rsid w:val="001E333C"/>
    <w:rsid w:val="001E4019"/>
    <w:rsid w:val="001E47BE"/>
    <w:rsid w:val="001E47E1"/>
    <w:rsid w:val="001E5098"/>
    <w:rsid w:val="001E50AB"/>
    <w:rsid w:val="001E6059"/>
    <w:rsid w:val="001E6355"/>
    <w:rsid w:val="001E74F3"/>
    <w:rsid w:val="001E77BD"/>
    <w:rsid w:val="001F4D16"/>
    <w:rsid w:val="001F4E6C"/>
    <w:rsid w:val="002012CE"/>
    <w:rsid w:val="00201EBE"/>
    <w:rsid w:val="00202590"/>
    <w:rsid w:val="00202A2A"/>
    <w:rsid w:val="00203CAD"/>
    <w:rsid w:val="0020557B"/>
    <w:rsid w:val="00206E28"/>
    <w:rsid w:val="0020708E"/>
    <w:rsid w:val="00207198"/>
    <w:rsid w:val="00212111"/>
    <w:rsid w:val="00212356"/>
    <w:rsid w:val="0021531A"/>
    <w:rsid w:val="00215DCD"/>
    <w:rsid w:val="002164FA"/>
    <w:rsid w:val="00217191"/>
    <w:rsid w:val="00217824"/>
    <w:rsid w:val="002200B8"/>
    <w:rsid w:val="00221207"/>
    <w:rsid w:val="00221545"/>
    <w:rsid w:val="002218CF"/>
    <w:rsid w:val="00221F85"/>
    <w:rsid w:val="0022202E"/>
    <w:rsid w:val="00222B88"/>
    <w:rsid w:val="0022338F"/>
    <w:rsid w:val="002243CA"/>
    <w:rsid w:val="00224C93"/>
    <w:rsid w:val="00226F49"/>
    <w:rsid w:val="00227AC9"/>
    <w:rsid w:val="00227B50"/>
    <w:rsid w:val="00231801"/>
    <w:rsid w:val="00231BAF"/>
    <w:rsid w:val="00231C9A"/>
    <w:rsid w:val="00231E44"/>
    <w:rsid w:val="00231ECE"/>
    <w:rsid w:val="0023210E"/>
    <w:rsid w:val="00232CD8"/>
    <w:rsid w:val="00233FAF"/>
    <w:rsid w:val="00234828"/>
    <w:rsid w:val="0023728E"/>
    <w:rsid w:val="00237700"/>
    <w:rsid w:val="002378E0"/>
    <w:rsid w:val="00240632"/>
    <w:rsid w:val="00240939"/>
    <w:rsid w:val="00240AE5"/>
    <w:rsid w:val="00241766"/>
    <w:rsid w:val="00241A46"/>
    <w:rsid w:val="00242922"/>
    <w:rsid w:val="00243C25"/>
    <w:rsid w:val="0024490A"/>
    <w:rsid w:val="00245F0A"/>
    <w:rsid w:val="00250067"/>
    <w:rsid w:val="00250216"/>
    <w:rsid w:val="00251075"/>
    <w:rsid w:val="00251C3F"/>
    <w:rsid w:val="00253CB8"/>
    <w:rsid w:val="00253FED"/>
    <w:rsid w:val="00254D68"/>
    <w:rsid w:val="002552AA"/>
    <w:rsid w:val="0025538C"/>
    <w:rsid w:val="0025607C"/>
    <w:rsid w:val="00256D28"/>
    <w:rsid w:val="00256FD6"/>
    <w:rsid w:val="00257D64"/>
    <w:rsid w:val="0026074B"/>
    <w:rsid w:val="002607D2"/>
    <w:rsid w:val="00260C25"/>
    <w:rsid w:val="002612C3"/>
    <w:rsid w:val="00261542"/>
    <w:rsid w:val="00262BE0"/>
    <w:rsid w:val="002642DF"/>
    <w:rsid w:val="00264B3D"/>
    <w:rsid w:val="002650E1"/>
    <w:rsid w:val="00265F42"/>
    <w:rsid w:val="002660DF"/>
    <w:rsid w:val="00267447"/>
    <w:rsid w:val="00267FB7"/>
    <w:rsid w:val="002716C8"/>
    <w:rsid w:val="002718B8"/>
    <w:rsid w:val="00272A3B"/>
    <w:rsid w:val="0027361C"/>
    <w:rsid w:val="0027480B"/>
    <w:rsid w:val="00274C9A"/>
    <w:rsid w:val="00275714"/>
    <w:rsid w:val="002760E5"/>
    <w:rsid w:val="00277980"/>
    <w:rsid w:val="00280758"/>
    <w:rsid w:val="002815BA"/>
    <w:rsid w:val="0028350A"/>
    <w:rsid w:val="00283BA7"/>
    <w:rsid w:val="0028417F"/>
    <w:rsid w:val="00284401"/>
    <w:rsid w:val="00284A70"/>
    <w:rsid w:val="00284FC5"/>
    <w:rsid w:val="00291857"/>
    <w:rsid w:val="00292FCB"/>
    <w:rsid w:val="00293770"/>
    <w:rsid w:val="0029756A"/>
    <w:rsid w:val="00297570"/>
    <w:rsid w:val="00297D41"/>
    <w:rsid w:val="002A1670"/>
    <w:rsid w:val="002A68AD"/>
    <w:rsid w:val="002A6A4F"/>
    <w:rsid w:val="002A7437"/>
    <w:rsid w:val="002B0B5A"/>
    <w:rsid w:val="002B0D16"/>
    <w:rsid w:val="002B154E"/>
    <w:rsid w:val="002B30CB"/>
    <w:rsid w:val="002B371B"/>
    <w:rsid w:val="002B397B"/>
    <w:rsid w:val="002B3FDA"/>
    <w:rsid w:val="002B4A7B"/>
    <w:rsid w:val="002B5E7C"/>
    <w:rsid w:val="002B7255"/>
    <w:rsid w:val="002B727D"/>
    <w:rsid w:val="002B7C05"/>
    <w:rsid w:val="002C133B"/>
    <w:rsid w:val="002C224C"/>
    <w:rsid w:val="002C2F87"/>
    <w:rsid w:val="002C4894"/>
    <w:rsid w:val="002C5504"/>
    <w:rsid w:val="002C5809"/>
    <w:rsid w:val="002C5A6E"/>
    <w:rsid w:val="002C6236"/>
    <w:rsid w:val="002C6978"/>
    <w:rsid w:val="002C70DB"/>
    <w:rsid w:val="002C738A"/>
    <w:rsid w:val="002C7AF7"/>
    <w:rsid w:val="002D0B2C"/>
    <w:rsid w:val="002D0CE6"/>
    <w:rsid w:val="002D12BB"/>
    <w:rsid w:val="002D18A1"/>
    <w:rsid w:val="002D207F"/>
    <w:rsid w:val="002D2D5B"/>
    <w:rsid w:val="002D36E8"/>
    <w:rsid w:val="002D3F84"/>
    <w:rsid w:val="002D49BA"/>
    <w:rsid w:val="002D570B"/>
    <w:rsid w:val="002D6720"/>
    <w:rsid w:val="002D71F4"/>
    <w:rsid w:val="002E03F3"/>
    <w:rsid w:val="002E1292"/>
    <w:rsid w:val="002E148C"/>
    <w:rsid w:val="002E1F48"/>
    <w:rsid w:val="002E2BE7"/>
    <w:rsid w:val="002E3141"/>
    <w:rsid w:val="002E31E0"/>
    <w:rsid w:val="002E356E"/>
    <w:rsid w:val="002E3851"/>
    <w:rsid w:val="002E3D93"/>
    <w:rsid w:val="002E551E"/>
    <w:rsid w:val="002E66ED"/>
    <w:rsid w:val="002E75D6"/>
    <w:rsid w:val="002F07A7"/>
    <w:rsid w:val="002F09C2"/>
    <w:rsid w:val="002F1F00"/>
    <w:rsid w:val="002F2109"/>
    <w:rsid w:val="002F3848"/>
    <w:rsid w:val="002F3B29"/>
    <w:rsid w:val="002F5064"/>
    <w:rsid w:val="002F5B23"/>
    <w:rsid w:val="002F5D13"/>
    <w:rsid w:val="002F5D36"/>
    <w:rsid w:val="002F5FE9"/>
    <w:rsid w:val="002F6D0D"/>
    <w:rsid w:val="002F78F3"/>
    <w:rsid w:val="002F7CDB"/>
    <w:rsid w:val="00302507"/>
    <w:rsid w:val="003025E1"/>
    <w:rsid w:val="00303445"/>
    <w:rsid w:val="00303DA0"/>
    <w:rsid w:val="00303E1E"/>
    <w:rsid w:val="00305488"/>
    <w:rsid w:val="003078F8"/>
    <w:rsid w:val="00310069"/>
    <w:rsid w:val="00310CA1"/>
    <w:rsid w:val="00312434"/>
    <w:rsid w:val="0031414D"/>
    <w:rsid w:val="00315174"/>
    <w:rsid w:val="00315713"/>
    <w:rsid w:val="003158B4"/>
    <w:rsid w:val="00316FA3"/>
    <w:rsid w:val="00320C6B"/>
    <w:rsid w:val="003223FC"/>
    <w:rsid w:val="00322B3B"/>
    <w:rsid w:val="00323CF3"/>
    <w:rsid w:val="003241CC"/>
    <w:rsid w:val="00330DF9"/>
    <w:rsid w:val="0033120D"/>
    <w:rsid w:val="00331358"/>
    <w:rsid w:val="003326AA"/>
    <w:rsid w:val="00332AA2"/>
    <w:rsid w:val="00335687"/>
    <w:rsid w:val="003362E9"/>
    <w:rsid w:val="003400FD"/>
    <w:rsid w:val="00341430"/>
    <w:rsid w:val="0034190A"/>
    <w:rsid w:val="00342026"/>
    <w:rsid w:val="003451AC"/>
    <w:rsid w:val="0034532D"/>
    <w:rsid w:val="003457A3"/>
    <w:rsid w:val="003463C2"/>
    <w:rsid w:val="00347700"/>
    <w:rsid w:val="00350A45"/>
    <w:rsid w:val="00350AD3"/>
    <w:rsid w:val="00351770"/>
    <w:rsid w:val="0035219A"/>
    <w:rsid w:val="00353668"/>
    <w:rsid w:val="003541E2"/>
    <w:rsid w:val="0035479B"/>
    <w:rsid w:val="00354A54"/>
    <w:rsid w:val="00354F91"/>
    <w:rsid w:val="00356234"/>
    <w:rsid w:val="0035753B"/>
    <w:rsid w:val="003600A2"/>
    <w:rsid w:val="00360DBF"/>
    <w:rsid w:val="00361218"/>
    <w:rsid w:val="00364119"/>
    <w:rsid w:val="00364159"/>
    <w:rsid w:val="003643AF"/>
    <w:rsid w:val="00366B69"/>
    <w:rsid w:val="00370AF1"/>
    <w:rsid w:val="00371649"/>
    <w:rsid w:val="003718F0"/>
    <w:rsid w:val="003727ED"/>
    <w:rsid w:val="0037295E"/>
    <w:rsid w:val="00373124"/>
    <w:rsid w:val="00375154"/>
    <w:rsid w:val="0037634F"/>
    <w:rsid w:val="00376537"/>
    <w:rsid w:val="00376D9E"/>
    <w:rsid w:val="00380229"/>
    <w:rsid w:val="00380DAB"/>
    <w:rsid w:val="003812A9"/>
    <w:rsid w:val="00381748"/>
    <w:rsid w:val="00381B94"/>
    <w:rsid w:val="003821FC"/>
    <w:rsid w:val="00382F20"/>
    <w:rsid w:val="00383EC2"/>
    <w:rsid w:val="0038449E"/>
    <w:rsid w:val="00384EFD"/>
    <w:rsid w:val="0038562F"/>
    <w:rsid w:val="00385D49"/>
    <w:rsid w:val="00387ED8"/>
    <w:rsid w:val="00390436"/>
    <w:rsid w:val="00390B9D"/>
    <w:rsid w:val="00391593"/>
    <w:rsid w:val="00391768"/>
    <w:rsid w:val="0039336D"/>
    <w:rsid w:val="00395CFA"/>
    <w:rsid w:val="003A1F6F"/>
    <w:rsid w:val="003A26A9"/>
    <w:rsid w:val="003A41C5"/>
    <w:rsid w:val="003A49C9"/>
    <w:rsid w:val="003B0EB7"/>
    <w:rsid w:val="003B2CF2"/>
    <w:rsid w:val="003B437E"/>
    <w:rsid w:val="003B50A8"/>
    <w:rsid w:val="003B5358"/>
    <w:rsid w:val="003B5369"/>
    <w:rsid w:val="003B66CA"/>
    <w:rsid w:val="003B6938"/>
    <w:rsid w:val="003B6FA0"/>
    <w:rsid w:val="003B795C"/>
    <w:rsid w:val="003B7DCB"/>
    <w:rsid w:val="003C08C2"/>
    <w:rsid w:val="003C1388"/>
    <w:rsid w:val="003C2CEF"/>
    <w:rsid w:val="003C37BE"/>
    <w:rsid w:val="003C3CFC"/>
    <w:rsid w:val="003D2624"/>
    <w:rsid w:val="003D48E4"/>
    <w:rsid w:val="003D5393"/>
    <w:rsid w:val="003D62A6"/>
    <w:rsid w:val="003D7F21"/>
    <w:rsid w:val="003E054E"/>
    <w:rsid w:val="003E1854"/>
    <w:rsid w:val="003E20BD"/>
    <w:rsid w:val="003E23A5"/>
    <w:rsid w:val="003E24B8"/>
    <w:rsid w:val="003E27AE"/>
    <w:rsid w:val="003E349D"/>
    <w:rsid w:val="003E4A3C"/>
    <w:rsid w:val="003E4B85"/>
    <w:rsid w:val="003E51EA"/>
    <w:rsid w:val="003E6D0E"/>
    <w:rsid w:val="003F06D0"/>
    <w:rsid w:val="003F0DDF"/>
    <w:rsid w:val="003F0F7B"/>
    <w:rsid w:val="003F1631"/>
    <w:rsid w:val="003F1AB1"/>
    <w:rsid w:val="003F20B3"/>
    <w:rsid w:val="003F3E2D"/>
    <w:rsid w:val="003F454E"/>
    <w:rsid w:val="0040067B"/>
    <w:rsid w:val="004009C5"/>
    <w:rsid w:val="00402D06"/>
    <w:rsid w:val="004037A8"/>
    <w:rsid w:val="00403946"/>
    <w:rsid w:val="004079E6"/>
    <w:rsid w:val="00410A66"/>
    <w:rsid w:val="00410BA0"/>
    <w:rsid w:val="00410DC9"/>
    <w:rsid w:val="004118FA"/>
    <w:rsid w:val="00412E78"/>
    <w:rsid w:val="00413C59"/>
    <w:rsid w:val="00413E91"/>
    <w:rsid w:val="0041725E"/>
    <w:rsid w:val="004205E8"/>
    <w:rsid w:val="004210EF"/>
    <w:rsid w:val="004212CF"/>
    <w:rsid w:val="0042234E"/>
    <w:rsid w:val="004244FD"/>
    <w:rsid w:val="00424AD2"/>
    <w:rsid w:val="004258E7"/>
    <w:rsid w:val="00427337"/>
    <w:rsid w:val="00430379"/>
    <w:rsid w:val="004326A9"/>
    <w:rsid w:val="0043394F"/>
    <w:rsid w:val="00435DA2"/>
    <w:rsid w:val="00440852"/>
    <w:rsid w:val="00441256"/>
    <w:rsid w:val="0044171F"/>
    <w:rsid w:val="00442B2B"/>
    <w:rsid w:val="00443B19"/>
    <w:rsid w:val="00443D55"/>
    <w:rsid w:val="00444669"/>
    <w:rsid w:val="00444B14"/>
    <w:rsid w:val="00445363"/>
    <w:rsid w:val="004454D0"/>
    <w:rsid w:val="00450434"/>
    <w:rsid w:val="00450611"/>
    <w:rsid w:val="00451706"/>
    <w:rsid w:val="00453CF2"/>
    <w:rsid w:val="004546C7"/>
    <w:rsid w:val="00454C2C"/>
    <w:rsid w:val="00456B0A"/>
    <w:rsid w:val="004571E2"/>
    <w:rsid w:val="00460016"/>
    <w:rsid w:val="00461C45"/>
    <w:rsid w:val="00462258"/>
    <w:rsid w:val="00462452"/>
    <w:rsid w:val="00462556"/>
    <w:rsid w:val="00464543"/>
    <w:rsid w:val="00464980"/>
    <w:rsid w:val="00464B8A"/>
    <w:rsid w:val="0046504B"/>
    <w:rsid w:val="00465960"/>
    <w:rsid w:val="00466317"/>
    <w:rsid w:val="00467780"/>
    <w:rsid w:val="00467E59"/>
    <w:rsid w:val="00471AB1"/>
    <w:rsid w:val="0047263C"/>
    <w:rsid w:val="00473694"/>
    <w:rsid w:val="00474C66"/>
    <w:rsid w:val="00475100"/>
    <w:rsid w:val="00475C39"/>
    <w:rsid w:val="00475E6D"/>
    <w:rsid w:val="00476DBB"/>
    <w:rsid w:val="00476FD5"/>
    <w:rsid w:val="0047710E"/>
    <w:rsid w:val="004812DF"/>
    <w:rsid w:val="00481B25"/>
    <w:rsid w:val="00482685"/>
    <w:rsid w:val="004826D2"/>
    <w:rsid w:val="0048284C"/>
    <w:rsid w:val="0048297C"/>
    <w:rsid w:val="00483F61"/>
    <w:rsid w:val="00484121"/>
    <w:rsid w:val="00484900"/>
    <w:rsid w:val="00485E00"/>
    <w:rsid w:val="0048690A"/>
    <w:rsid w:val="00490DB8"/>
    <w:rsid w:val="00492B3B"/>
    <w:rsid w:val="0049306D"/>
    <w:rsid w:val="004941EF"/>
    <w:rsid w:val="0049439C"/>
    <w:rsid w:val="00494D4D"/>
    <w:rsid w:val="00497140"/>
    <w:rsid w:val="00497A49"/>
    <w:rsid w:val="00497B89"/>
    <w:rsid w:val="004A09DA"/>
    <w:rsid w:val="004A0AE6"/>
    <w:rsid w:val="004A0CBB"/>
    <w:rsid w:val="004A10DD"/>
    <w:rsid w:val="004A2A5F"/>
    <w:rsid w:val="004A2D9D"/>
    <w:rsid w:val="004A3DDE"/>
    <w:rsid w:val="004A4579"/>
    <w:rsid w:val="004A4883"/>
    <w:rsid w:val="004A4B78"/>
    <w:rsid w:val="004A7019"/>
    <w:rsid w:val="004A7CEC"/>
    <w:rsid w:val="004B1B50"/>
    <w:rsid w:val="004B288F"/>
    <w:rsid w:val="004B45E7"/>
    <w:rsid w:val="004B4B40"/>
    <w:rsid w:val="004B7846"/>
    <w:rsid w:val="004C0EDC"/>
    <w:rsid w:val="004C2244"/>
    <w:rsid w:val="004C2989"/>
    <w:rsid w:val="004C3074"/>
    <w:rsid w:val="004C4735"/>
    <w:rsid w:val="004C51A2"/>
    <w:rsid w:val="004C5E82"/>
    <w:rsid w:val="004C6EA0"/>
    <w:rsid w:val="004C77E4"/>
    <w:rsid w:val="004D3584"/>
    <w:rsid w:val="004D3F93"/>
    <w:rsid w:val="004D5632"/>
    <w:rsid w:val="004D564A"/>
    <w:rsid w:val="004D5684"/>
    <w:rsid w:val="004D6282"/>
    <w:rsid w:val="004D7CDA"/>
    <w:rsid w:val="004D7F01"/>
    <w:rsid w:val="004E13D5"/>
    <w:rsid w:val="004E2C1C"/>
    <w:rsid w:val="004E2FCA"/>
    <w:rsid w:val="004E3A4F"/>
    <w:rsid w:val="004E5DFB"/>
    <w:rsid w:val="004E6636"/>
    <w:rsid w:val="004E7DB1"/>
    <w:rsid w:val="004E7DD3"/>
    <w:rsid w:val="004F0316"/>
    <w:rsid w:val="004F08B3"/>
    <w:rsid w:val="004F08BA"/>
    <w:rsid w:val="004F10B1"/>
    <w:rsid w:val="004F32C0"/>
    <w:rsid w:val="004F39EE"/>
    <w:rsid w:val="004F41A4"/>
    <w:rsid w:val="004F4228"/>
    <w:rsid w:val="004F47F2"/>
    <w:rsid w:val="004F4CFD"/>
    <w:rsid w:val="004F75AE"/>
    <w:rsid w:val="004F75FF"/>
    <w:rsid w:val="004F792E"/>
    <w:rsid w:val="004F7F94"/>
    <w:rsid w:val="005033B3"/>
    <w:rsid w:val="00503CC7"/>
    <w:rsid w:val="00504285"/>
    <w:rsid w:val="00504654"/>
    <w:rsid w:val="005050A0"/>
    <w:rsid w:val="00505A4B"/>
    <w:rsid w:val="00505FD6"/>
    <w:rsid w:val="00506EF8"/>
    <w:rsid w:val="005070A9"/>
    <w:rsid w:val="00507662"/>
    <w:rsid w:val="005106AF"/>
    <w:rsid w:val="00514034"/>
    <w:rsid w:val="00515AB4"/>
    <w:rsid w:val="00516A6B"/>
    <w:rsid w:val="00517F7A"/>
    <w:rsid w:val="00521380"/>
    <w:rsid w:val="0052247F"/>
    <w:rsid w:val="00524D59"/>
    <w:rsid w:val="005265C1"/>
    <w:rsid w:val="00526902"/>
    <w:rsid w:val="00527AE7"/>
    <w:rsid w:val="00527D67"/>
    <w:rsid w:val="00527FA2"/>
    <w:rsid w:val="00530DC0"/>
    <w:rsid w:val="0053237F"/>
    <w:rsid w:val="0053286C"/>
    <w:rsid w:val="00534846"/>
    <w:rsid w:val="00534B37"/>
    <w:rsid w:val="0053524F"/>
    <w:rsid w:val="005368B0"/>
    <w:rsid w:val="00536A72"/>
    <w:rsid w:val="0053730C"/>
    <w:rsid w:val="00537E7E"/>
    <w:rsid w:val="005442D3"/>
    <w:rsid w:val="0054683D"/>
    <w:rsid w:val="005468C1"/>
    <w:rsid w:val="00546A19"/>
    <w:rsid w:val="00546BAB"/>
    <w:rsid w:val="00547A66"/>
    <w:rsid w:val="00550AE2"/>
    <w:rsid w:val="00551CB2"/>
    <w:rsid w:val="00552362"/>
    <w:rsid w:val="005530BF"/>
    <w:rsid w:val="00553AA7"/>
    <w:rsid w:val="00554F1D"/>
    <w:rsid w:val="00555540"/>
    <w:rsid w:val="00555B40"/>
    <w:rsid w:val="00555DB2"/>
    <w:rsid w:val="00556A52"/>
    <w:rsid w:val="0055723C"/>
    <w:rsid w:val="005574EA"/>
    <w:rsid w:val="00560223"/>
    <w:rsid w:val="00561F71"/>
    <w:rsid w:val="00563EDC"/>
    <w:rsid w:val="0056552A"/>
    <w:rsid w:val="005659F7"/>
    <w:rsid w:val="00565E96"/>
    <w:rsid w:val="00570698"/>
    <w:rsid w:val="0057117F"/>
    <w:rsid w:val="005712BC"/>
    <w:rsid w:val="00572637"/>
    <w:rsid w:val="00572D28"/>
    <w:rsid w:val="005734C4"/>
    <w:rsid w:val="005742DA"/>
    <w:rsid w:val="00574AE3"/>
    <w:rsid w:val="00574D03"/>
    <w:rsid w:val="0057569A"/>
    <w:rsid w:val="00576AD0"/>
    <w:rsid w:val="0057704F"/>
    <w:rsid w:val="005770AA"/>
    <w:rsid w:val="005771B4"/>
    <w:rsid w:val="005778E0"/>
    <w:rsid w:val="00577FE7"/>
    <w:rsid w:val="00580110"/>
    <w:rsid w:val="00580489"/>
    <w:rsid w:val="0058148D"/>
    <w:rsid w:val="0058234E"/>
    <w:rsid w:val="005826CA"/>
    <w:rsid w:val="0058391B"/>
    <w:rsid w:val="00583B96"/>
    <w:rsid w:val="005844D1"/>
    <w:rsid w:val="00584882"/>
    <w:rsid w:val="00586BE2"/>
    <w:rsid w:val="00587ECB"/>
    <w:rsid w:val="0059111F"/>
    <w:rsid w:val="00591BD9"/>
    <w:rsid w:val="00591F07"/>
    <w:rsid w:val="00592DB9"/>
    <w:rsid w:val="005938E7"/>
    <w:rsid w:val="00595A8F"/>
    <w:rsid w:val="00595E8D"/>
    <w:rsid w:val="00596C23"/>
    <w:rsid w:val="005A0ECA"/>
    <w:rsid w:val="005A1DC3"/>
    <w:rsid w:val="005A2AC1"/>
    <w:rsid w:val="005A3285"/>
    <w:rsid w:val="005A34C5"/>
    <w:rsid w:val="005A451D"/>
    <w:rsid w:val="005A607A"/>
    <w:rsid w:val="005A6BF4"/>
    <w:rsid w:val="005A718E"/>
    <w:rsid w:val="005B0500"/>
    <w:rsid w:val="005B15B3"/>
    <w:rsid w:val="005B1861"/>
    <w:rsid w:val="005B246F"/>
    <w:rsid w:val="005B2F2A"/>
    <w:rsid w:val="005B504E"/>
    <w:rsid w:val="005B5903"/>
    <w:rsid w:val="005B6FD7"/>
    <w:rsid w:val="005B7804"/>
    <w:rsid w:val="005B7BB8"/>
    <w:rsid w:val="005B7E4E"/>
    <w:rsid w:val="005C0005"/>
    <w:rsid w:val="005C176E"/>
    <w:rsid w:val="005C276B"/>
    <w:rsid w:val="005C35E3"/>
    <w:rsid w:val="005C3A33"/>
    <w:rsid w:val="005C4360"/>
    <w:rsid w:val="005C5809"/>
    <w:rsid w:val="005C62B2"/>
    <w:rsid w:val="005C64DA"/>
    <w:rsid w:val="005D005F"/>
    <w:rsid w:val="005D123F"/>
    <w:rsid w:val="005D206C"/>
    <w:rsid w:val="005D2119"/>
    <w:rsid w:val="005D23C2"/>
    <w:rsid w:val="005D24C4"/>
    <w:rsid w:val="005D428A"/>
    <w:rsid w:val="005D7595"/>
    <w:rsid w:val="005D7ADC"/>
    <w:rsid w:val="005E01A9"/>
    <w:rsid w:val="005E0740"/>
    <w:rsid w:val="005E121F"/>
    <w:rsid w:val="005E3199"/>
    <w:rsid w:val="005E3F63"/>
    <w:rsid w:val="005E452A"/>
    <w:rsid w:val="005E6250"/>
    <w:rsid w:val="005E67D8"/>
    <w:rsid w:val="005E70C8"/>
    <w:rsid w:val="005E7633"/>
    <w:rsid w:val="005F0107"/>
    <w:rsid w:val="005F321C"/>
    <w:rsid w:val="005F4111"/>
    <w:rsid w:val="005F4F2F"/>
    <w:rsid w:val="005F6481"/>
    <w:rsid w:val="005F685F"/>
    <w:rsid w:val="005F6AA7"/>
    <w:rsid w:val="005F6C69"/>
    <w:rsid w:val="005F6C77"/>
    <w:rsid w:val="005F7343"/>
    <w:rsid w:val="005F7886"/>
    <w:rsid w:val="005F7ABF"/>
    <w:rsid w:val="005F7B43"/>
    <w:rsid w:val="005F7C7C"/>
    <w:rsid w:val="006001C0"/>
    <w:rsid w:val="0060087A"/>
    <w:rsid w:val="00600E63"/>
    <w:rsid w:val="00601765"/>
    <w:rsid w:val="006022CC"/>
    <w:rsid w:val="006038F4"/>
    <w:rsid w:val="00604585"/>
    <w:rsid w:val="006058CE"/>
    <w:rsid w:val="00605A94"/>
    <w:rsid w:val="0060668B"/>
    <w:rsid w:val="006069AB"/>
    <w:rsid w:val="006104BD"/>
    <w:rsid w:val="00610C71"/>
    <w:rsid w:val="00610FE9"/>
    <w:rsid w:val="00613C62"/>
    <w:rsid w:val="006141B0"/>
    <w:rsid w:val="0061446C"/>
    <w:rsid w:val="00616154"/>
    <w:rsid w:val="00617979"/>
    <w:rsid w:val="00617CEB"/>
    <w:rsid w:val="006204B1"/>
    <w:rsid w:val="0062343D"/>
    <w:rsid w:val="00624C82"/>
    <w:rsid w:val="00625ED4"/>
    <w:rsid w:val="00625FCC"/>
    <w:rsid w:val="00626CCE"/>
    <w:rsid w:val="00626D39"/>
    <w:rsid w:val="00627C01"/>
    <w:rsid w:val="00630B12"/>
    <w:rsid w:val="00630B33"/>
    <w:rsid w:val="0063123B"/>
    <w:rsid w:val="00631248"/>
    <w:rsid w:val="006325C8"/>
    <w:rsid w:val="00632886"/>
    <w:rsid w:val="00632DD1"/>
    <w:rsid w:val="00633587"/>
    <w:rsid w:val="00633FBC"/>
    <w:rsid w:val="0063529F"/>
    <w:rsid w:val="006357B5"/>
    <w:rsid w:val="00635E53"/>
    <w:rsid w:val="00636AFA"/>
    <w:rsid w:val="00637D86"/>
    <w:rsid w:val="006401C2"/>
    <w:rsid w:val="00641082"/>
    <w:rsid w:val="006410DA"/>
    <w:rsid w:val="00641EA8"/>
    <w:rsid w:val="00642613"/>
    <w:rsid w:val="00643D0D"/>
    <w:rsid w:val="00643FEE"/>
    <w:rsid w:val="00644206"/>
    <w:rsid w:val="00645562"/>
    <w:rsid w:val="006471C2"/>
    <w:rsid w:val="0064724A"/>
    <w:rsid w:val="00647A17"/>
    <w:rsid w:val="00653557"/>
    <w:rsid w:val="0065399C"/>
    <w:rsid w:val="00653D45"/>
    <w:rsid w:val="00653DC3"/>
    <w:rsid w:val="006545A9"/>
    <w:rsid w:val="00654D58"/>
    <w:rsid w:val="00654F9E"/>
    <w:rsid w:val="00655302"/>
    <w:rsid w:val="00655C52"/>
    <w:rsid w:val="00655E7C"/>
    <w:rsid w:val="0065616E"/>
    <w:rsid w:val="00656223"/>
    <w:rsid w:val="006565B6"/>
    <w:rsid w:val="006565BF"/>
    <w:rsid w:val="0065688D"/>
    <w:rsid w:val="00660516"/>
    <w:rsid w:val="006608A3"/>
    <w:rsid w:val="00662929"/>
    <w:rsid w:val="00663346"/>
    <w:rsid w:val="00663BBE"/>
    <w:rsid w:val="00664BA1"/>
    <w:rsid w:val="00664E23"/>
    <w:rsid w:val="00666EDA"/>
    <w:rsid w:val="00666FD9"/>
    <w:rsid w:val="00670594"/>
    <w:rsid w:val="00670921"/>
    <w:rsid w:val="00670B66"/>
    <w:rsid w:val="00671215"/>
    <w:rsid w:val="00671744"/>
    <w:rsid w:val="006729F1"/>
    <w:rsid w:val="00673ECA"/>
    <w:rsid w:val="0067450F"/>
    <w:rsid w:val="00674C37"/>
    <w:rsid w:val="006761D0"/>
    <w:rsid w:val="0067656C"/>
    <w:rsid w:val="00680627"/>
    <w:rsid w:val="0068071C"/>
    <w:rsid w:val="00680F9C"/>
    <w:rsid w:val="00682521"/>
    <w:rsid w:val="00683497"/>
    <w:rsid w:val="00684718"/>
    <w:rsid w:val="00684C25"/>
    <w:rsid w:val="006850DF"/>
    <w:rsid w:val="00686064"/>
    <w:rsid w:val="006911DB"/>
    <w:rsid w:val="00694108"/>
    <w:rsid w:val="00696331"/>
    <w:rsid w:val="00696E70"/>
    <w:rsid w:val="00696F8B"/>
    <w:rsid w:val="0069737F"/>
    <w:rsid w:val="00697714"/>
    <w:rsid w:val="006A1315"/>
    <w:rsid w:val="006A1496"/>
    <w:rsid w:val="006A2EBE"/>
    <w:rsid w:val="006A4A4D"/>
    <w:rsid w:val="006A5798"/>
    <w:rsid w:val="006A5FC4"/>
    <w:rsid w:val="006A61DC"/>
    <w:rsid w:val="006A69A9"/>
    <w:rsid w:val="006A6CA7"/>
    <w:rsid w:val="006A78F0"/>
    <w:rsid w:val="006B047C"/>
    <w:rsid w:val="006B050F"/>
    <w:rsid w:val="006B14FF"/>
    <w:rsid w:val="006B1873"/>
    <w:rsid w:val="006B31F3"/>
    <w:rsid w:val="006B4CF8"/>
    <w:rsid w:val="006B5744"/>
    <w:rsid w:val="006B71B5"/>
    <w:rsid w:val="006B74BB"/>
    <w:rsid w:val="006B7B88"/>
    <w:rsid w:val="006B7E9E"/>
    <w:rsid w:val="006C006D"/>
    <w:rsid w:val="006C0205"/>
    <w:rsid w:val="006C0657"/>
    <w:rsid w:val="006C1DA6"/>
    <w:rsid w:val="006C4BB4"/>
    <w:rsid w:val="006C587F"/>
    <w:rsid w:val="006C6C68"/>
    <w:rsid w:val="006C7573"/>
    <w:rsid w:val="006C79D0"/>
    <w:rsid w:val="006D02BD"/>
    <w:rsid w:val="006D0C0B"/>
    <w:rsid w:val="006D0DD2"/>
    <w:rsid w:val="006D1156"/>
    <w:rsid w:val="006D3CE4"/>
    <w:rsid w:val="006D3EE6"/>
    <w:rsid w:val="006D725D"/>
    <w:rsid w:val="006D742A"/>
    <w:rsid w:val="006D76B3"/>
    <w:rsid w:val="006D78F1"/>
    <w:rsid w:val="006E27D4"/>
    <w:rsid w:val="006E32DD"/>
    <w:rsid w:val="006E42F7"/>
    <w:rsid w:val="006E48B0"/>
    <w:rsid w:val="006E4B74"/>
    <w:rsid w:val="006E52A1"/>
    <w:rsid w:val="006E57AB"/>
    <w:rsid w:val="006E7080"/>
    <w:rsid w:val="006F069F"/>
    <w:rsid w:val="006F0A34"/>
    <w:rsid w:val="006F11DD"/>
    <w:rsid w:val="006F1CE8"/>
    <w:rsid w:val="006F34FE"/>
    <w:rsid w:val="006F3698"/>
    <w:rsid w:val="006F5108"/>
    <w:rsid w:val="006F512F"/>
    <w:rsid w:val="006F588C"/>
    <w:rsid w:val="006F64FD"/>
    <w:rsid w:val="006F790C"/>
    <w:rsid w:val="006F7F62"/>
    <w:rsid w:val="0070073E"/>
    <w:rsid w:val="00700854"/>
    <w:rsid w:val="00700C91"/>
    <w:rsid w:val="007023DE"/>
    <w:rsid w:val="0070364A"/>
    <w:rsid w:val="00705E18"/>
    <w:rsid w:val="007069B2"/>
    <w:rsid w:val="00706C83"/>
    <w:rsid w:val="00710B9C"/>
    <w:rsid w:val="00710B9E"/>
    <w:rsid w:val="007118B7"/>
    <w:rsid w:val="0071472D"/>
    <w:rsid w:val="007156AA"/>
    <w:rsid w:val="00715C16"/>
    <w:rsid w:val="00721672"/>
    <w:rsid w:val="007245F9"/>
    <w:rsid w:val="00724D40"/>
    <w:rsid w:val="00724D9E"/>
    <w:rsid w:val="0072548B"/>
    <w:rsid w:val="00725C7B"/>
    <w:rsid w:val="00726699"/>
    <w:rsid w:val="00727077"/>
    <w:rsid w:val="00727CB1"/>
    <w:rsid w:val="00732901"/>
    <w:rsid w:val="00734AC7"/>
    <w:rsid w:val="0073504D"/>
    <w:rsid w:val="007355A4"/>
    <w:rsid w:val="00735F89"/>
    <w:rsid w:val="007405C6"/>
    <w:rsid w:val="007406F5"/>
    <w:rsid w:val="007416E4"/>
    <w:rsid w:val="00741C34"/>
    <w:rsid w:val="00741CB9"/>
    <w:rsid w:val="0074213D"/>
    <w:rsid w:val="00742DDF"/>
    <w:rsid w:val="00742E0D"/>
    <w:rsid w:val="00743857"/>
    <w:rsid w:val="00743D40"/>
    <w:rsid w:val="00743DB6"/>
    <w:rsid w:val="00744773"/>
    <w:rsid w:val="00744CDD"/>
    <w:rsid w:val="00744D23"/>
    <w:rsid w:val="00744F25"/>
    <w:rsid w:val="00745834"/>
    <w:rsid w:val="00745860"/>
    <w:rsid w:val="007473AC"/>
    <w:rsid w:val="00747DB5"/>
    <w:rsid w:val="00750380"/>
    <w:rsid w:val="0075371A"/>
    <w:rsid w:val="00757C90"/>
    <w:rsid w:val="0076196C"/>
    <w:rsid w:val="00762E7C"/>
    <w:rsid w:val="00763C77"/>
    <w:rsid w:val="00764215"/>
    <w:rsid w:val="007642E0"/>
    <w:rsid w:val="007654EE"/>
    <w:rsid w:val="007673E6"/>
    <w:rsid w:val="00767512"/>
    <w:rsid w:val="00767D92"/>
    <w:rsid w:val="00770A28"/>
    <w:rsid w:val="00770C91"/>
    <w:rsid w:val="0077101A"/>
    <w:rsid w:val="00771F84"/>
    <w:rsid w:val="00772212"/>
    <w:rsid w:val="00772352"/>
    <w:rsid w:val="00772654"/>
    <w:rsid w:val="00773796"/>
    <w:rsid w:val="007748CA"/>
    <w:rsid w:val="00774F2E"/>
    <w:rsid w:val="00775928"/>
    <w:rsid w:val="00776BF3"/>
    <w:rsid w:val="007777D8"/>
    <w:rsid w:val="00783240"/>
    <w:rsid w:val="00783F22"/>
    <w:rsid w:val="007846EB"/>
    <w:rsid w:val="00786E59"/>
    <w:rsid w:val="007873E0"/>
    <w:rsid w:val="0079013B"/>
    <w:rsid w:val="00790B4C"/>
    <w:rsid w:val="00791291"/>
    <w:rsid w:val="00792773"/>
    <w:rsid w:val="007938FC"/>
    <w:rsid w:val="00793AF4"/>
    <w:rsid w:val="00794354"/>
    <w:rsid w:val="00795D97"/>
    <w:rsid w:val="0079783B"/>
    <w:rsid w:val="007978EA"/>
    <w:rsid w:val="00797CD6"/>
    <w:rsid w:val="00797ED1"/>
    <w:rsid w:val="007A0564"/>
    <w:rsid w:val="007A0F02"/>
    <w:rsid w:val="007A1020"/>
    <w:rsid w:val="007A2533"/>
    <w:rsid w:val="007A2708"/>
    <w:rsid w:val="007A2D2F"/>
    <w:rsid w:val="007A2DEF"/>
    <w:rsid w:val="007A332C"/>
    <w:rsid w:val="007A36CE"/>
    <w:rsid w:val="007A39DF"/>
    <w:rsid w:val="007A42CE"/>
    <w:rsid w:val="007A5909"/>
    <w:rsid w:val="007A5E1E"/>
    <w:rsid w:val="007B026E"/>
    <w:rsid w:val="007B23B0"/>
    <w:rsid w:val="007B5523"/>
    <w:rsid w:val="007B56CD"/>
    <w:rsid w:val="007B6FE1"/>
    <w:rsid w:val="007B701A"/>
    <w:rsid w:val="007C006D"/>
    <w:rsid w:val="007C0A37"/>
    <w:rsid w:val="007C11AC"/>
    <w:rsid w:val="007C2683"/>
    <w:rsid w:val="007C2E68"/>
    <w:rsid w:val="007C3177"/>
    <w:rsid w:val="007C3E12"/>
    <w:rsid w:val="007C416A"/>
    <w:rsid w:val="007C4F61"/>
    <w:rsid w:val="007C6C9A"/>
    <w:rsid w:val="007C6CC7"/>
    <w:rsid w:val="007C71DE"/>
    <w:rsid w:val="007D0255"/>
    <w:rsid w:val="007D0C9D"/>
    <w:rsid w:val="007D1FC4"/>
    <w:rsid w:val="007D27ED"/>
    <w:rsid w:val="007D4EF2"/>
    <w:rsid w:val="007D58B5"/>
    <w:rsid w:val="007D58BA"/>
    <w:rsid w:val="007D7A00"/>
    <w:rsid w:val="007D7A11"/>
    <w:rsid w:val="007E3A36"/>
    <w:rsid w:val="007E52DA"/>
    <w:rsid w:val="007E5520"/>
    <w:rsid w:val="007E5F57"/>
    <w:rsid w:val="007E6851"/>
    <w:rsid w:val="007E6F42"/>
    <w:rsid w:val="007E7E6E"/>
    <w:rsid w:val="007E7EAD"/>
    <w:rsid w:val="007F0A20"/>
    <w:rsid w:val="007F1223"/>
    <w:rsid w:val="007F1283"/>
    <w:rsid w:val="007F2377"/>
    <w:rsid w:val="007F2B42"/>
    <w:rsid w:val="007F5AB2"/>
    <w:rsid w:val="007F62D4"/>
    <w:rsid w:val="007F73A7"/>
    <w:rsid w:val="007F7781"/>
    <w:rsid w:val="00800E27"/>
    <w:rsid w:val="00800F51"/>
    <w:rsid w:val="00800FF4"/>
    <w:rsid w:val="00801E93"/>
    <w:rsid w:val="00802219"/>
    <w:rsid w:val="00804244"/>
    <w:rsid w:val="00804414"/>
    <w:rsid w:val="00804EE5"/>
    <w:rsid w:val="00804F11"/>
    <w:rsid w:val="00805462"/>
    <w:rsid w:val="008056CB"/>
    <w:rsid w:val="00805F60"/>
    <w:rsid w:val="008070A8"/>
    <w:rsid w:val="0080764A"/>
    <w:rsid w:val="00807F12"/>
    <w:rsid w:val="00811237"/>
    <w:rsid w:val="0081188E"/>
    <w:rsid w:val="00811E62"/>
    <w:rsid w:val="00813CCA"/>
    <w:rsid w:val="00814B8D"/>
    <w:rsid w:val="008160AF"/>
    <w:rsid w:val="008162BF"/>
    <w:rsid w:val="008166D0"/>
    <w:rsid w:val="00816B20"/>
    <w:rsid w:val="00816F89"/>
    <w:rsid w:val="00817C09"/>
    <w:rsid w:val="0082042D"/>
    <w:rsid w:val="00822381"/>
    <w:rsid w:val="00822C53"/>
    <w:rsid w:val="00822F3C"/>
    <w:rsid w:val="0082363F"/>
    <w:rsid w:val="00823719"/>
    <w:rsid w:val="00823F85"/>
    <w:rsid w:val="008252B1"/>
    <w:rsid w:val="00825A76"/>
    <w:rsid w:val="00827C24"/>
    <w:rsid w:val="00830D45"/>
    <w:rsid w:val="008310EF"/>
    <w:rsid w:val="00831177"/>
    <w:rsid w:val="008332AE"/>
    <w:rsid w:val="0083381D"/>
    <w:rsid w:val="00834243"/>
    <w:rsid w:val="0083500F"/>
    <w:rsid w:val="00835623"/>
    <w:rsid w:val="00840FA0"/>
    <w:rsid w:val="00842E9B"/>
    <w:rsid w:val="00843B3E"/>
    <w:rsid w:val="008441CA"/>
    <w:rsid w:val="0084502E"/>
    <w:rsid w:val="00845D97"/>
    <w:rsid w:val="00850129"/>
    <w:rsid w:val="00851196"/>
    <w:rsid w:val="00851BA6"/>
    <w:rsid w:val="00852C54"/>
    <w:rsid w:val="0085377B"/>
    <w:rsid w:val="00854038"/>
    <w:rsid w:val="00856989"/>
    <w:rsid w:val="00856C22"/>
    <w:rsid w:val="00857238"/>
    <w:rsid w:val="00857340"/>
    <w:rsid w:val="00857965"/>
    <w:rsid w:val="00857CFD"/>
    <w:rsid w:val="00860667"/>
    <w:rsid w:val="00861173"/>
    <w:rsid w:val="00863A7C"/>
    <w:rsid w:val="00863C2C"/>
    <w:rsid w:val="008652E6"/>
    <w:rsid w:val="008668E8"/>
    <w:rsid w:val="00866FBB"/>
    <w:rsid w:val="00872629"/>
    <w:rsid w:val="00873806"/>
    <w:rsid w:val="00874F15"/>
    <w:rsid w:val="00875BCC"/>
    <w:rsid w:val="008764DB"/>
    <w:rsid w:val="00876FA6"/>
    <w:rsid w:val="008806E3"/>
    <w:rsid w:val="00881018"/>
    <w:rsid w:val="00882FE0"/>
    <w:rsid w:val="00883DC4"/>
    <w:rsid w:val="00887E9B"/>
    <w:rsid w:val="00890F36"/>
    <w:rsid w:val="00891003"/>
    <w:rsid w:val="00891BF9"/>
    <w:rsid w:val="00892833"/>
    <w:rsid w:val="00892C93"/>
    <w:rsid w:val="00893C6E"/>
    <w:rsid w:val="00894C22"/>
    <w:rsid w:val="00894EEB"/>
    <w:rsid w:val="00895C89"/>
    <w:rsid w:val="00896163"/>
    <w:rsid w:val="00896688"/>
    <w:rsid w:val="0089750A"/>
    <w:rsid w:val="00897733"/>
    <w:rsid w:val="00897A20"/>
    <w:rsid w:val="008A1877"/>
    <w:rsid w:val="008A1FA2"/>
    <w:rsid w:val="008A403F"/>
    <w:rsid w:val="008A4369"/>
    <w:rsid w:val="008A5C1A"/>
    <w:rsid w:val="008B07CD"/>
    <w:rsid w:val="008B09B8"/>
    <w:rsid w:val="008B0A84"/>
    <w:rsid w:val="008B0D53"/>
    <w:rsid w:val="008B39B8"/>
    <w:rsid w:val="008B414F"/>
    <w:rsid w:val="008B4E80"/>
    <w:rsid w:val="008B5185"/>
    <w:rsid w:val="008B5640"/>
    <w:rsid w:val="008B7F30"/>
    <w:rsid w:val="008C06FE"/>
    <w:rsid w:val="008C18D0"/>
    <w:rsid w:val="008C1D93"/>
    <w:rsid w:val="008C2BE3"/>
    <w:rsid w:val="008C3630"/>
    <w:rsid w:val="008C3AF0"/>
    <w:rsid w:val="008C4D80"/>
    <w:rsid w:val="008C6396"/>
    <w:rsid w:val="008C6F7A"/>
    <w:rsid w:val="008C7DD8"/>
    <w:rsid w:val="008D0082"/>
    <w:rsid w:val="008D07AF"/>
    <w:rsid w:val="008D1BBA"/>
    <w:rsid w:val="008D2F88"/>
    <w:rsid w:val="008D3287"/>
    <w:rsid w:val="008D77EB"/>
    <w:rsid w:val="008E03B7"/>
    <w:rsid w:val="008E1953"/>
    <w:rsid w:val="008E1F22"/>
    <w:rsid w:val="008E1F96"/>
    <w:rsid w:val="008E2014"/>
    <w:rsid w:val="008E57F2"/>
    <w:rsid w:val="008E5BDB"/>
    <w:rsid w:val="008E6C69"/>
    <w:rsid w:val="008E734B"/>
    <w:rsid w:val="008E7CDD"/>
    <w:rsid w:val="008E7D57"/>
    <w:rsid w:val="008F13A7"/>
    <w:rsid w:val="008F15EC"/>
    <w:rsid w:val="008F1910"/>
    <w:rsid w:val="008F1B0E"/>
    <w:rsid w:val="008F20D2"/>
    <w:rsid w:val="008F252A"/>
    <w:rsid w:val="008F2530"/>
    <w:rsid w:val="008F30C8"/>
    <w:rsid w:val="008F4891"/>
    <w:rsid w:val="008F4B67"/>
    <w:rsid w:val="008F6EAB"/>
    <w:rsid w:val="008F7416"/>
    <w:rsid w:val="008F7715"/>
    <w:rsid w:val="00900267"/>
    <w:rsid w:val="009009E6"/>
    <w:rsid w:val="009015F6"/>
    <w:rsid w:val="009039EA"/>
    <w:rsid w:val="00904051"/>
    <w:rsid w:val="0090585B"/>
    <w:rsid w:val="00907B8F"/>
    <w:rsid w:val="00907BEC"/>
    <w:rsid w:val="00910CB7"/>
    <w:rsid w:val="00910FF5"/>
    <w:rsid w:val="00912296"/>
    <w:rsid w:val="0091235C"/>
    <w:rsid w:val="009128EA"/>
    <w:rsid w:val="00912E57"/>
    <w:rsid w:val="0091390D"/>
    <w:rsid w:val="009139DF"/>
    <w:rsid w:val="00915759"/>
    <w:rsid w:val="00916D65"/>
    <w:rsid w:val="0091748F"/>
    <w:rsid w:val="00917AD7"/>
    <w:rsid w:val="00920424"/>
    <w:rsid w:val="0092197E"/>
    <w:rsid w:val="0092203C"/>
    <w:rsid w:val="0092302F"/>
    <w:rsid w:val="009238C5"/>
    <w:rsid w:val="009240BA"/>
    <w:rsid w:val="009244AC"/>
    <w:rsid w:val="00924D45"/>
    <w:rsid w:val="00930445"/>
    <w:rsid w:val="009307D7"/>
    <w:rsid w:val="00931223"/>
    <w:rsid w:val="00931514"/>
    <w:rsid w:val="009321DB"/>
    <w:rsid w:val="00935180"/>
    <w:rsid w:val="00936147"/>
    <w:rsid w:val="00940819"/>
    <w:rsid w:val="0094174B"/>
    <w:rsid w:val="009426D8"/>
    <w:rsid w:val="00943374"/>
    <w:rsid w:val="00943E7B"/>
    <w:rsid w:val="009443CB"/>
    <w:rsid w:val="00944474"/>
    <w:rsid w:val="00944CD2"/>
    <w:rsid w:val="009450C6"/>
    <w:rsid w:val="00945732"/>
    <w:rsid w:val="00945BF0"/>
    <w:rsid w:val="00947FC6"/>
    <w:rsid w:val="00950100"/>
    <w:rsid w:val="009540AB"/>
    <w:rsid w:val="00954E10"/>
    <w:rsid w:val="00954F4E"/>
    <w:rsid w:val="00956246"/>
    <w:rsid w:val="0095655A"/>
    <w:rsid w:val="009576C3"/>
    <w:rsid w:val="009604F8"/>
    <w:rsid w:val="009609AC"/>
    <w:rsid w:val="009611F6"/>
    <w:rsid w:val="00961AB1"/>
    <w:rsid w:val="00961C4E"/>
    <w:rsid w:val="00961F75"/>
    <w:rsid w:val="009643F8"/>
    <w:rsid w:val="00966BBA"/>
    <w:rsid w:val="00966EDE"/>
    <w:rsid w:val="009711F1"/>
    <w:rsid w:val="00971732"/>
    <w:rsid w:val="00971889"/>
    <w:rsid w:val="00972540"/>
    <w:rsid w:val="00973132"/>
    <w:rsid w:val="00973140"/>
    <w:rsid w:val="009733F5"/>
    <w:rsid w:val="009752E2"/>
    <w:rsid w:val="009757F2"/>
    <w:rsid w:val="0097581C"/>
    <w:rsid w:val="00975CE9"/>
    <w:rsid w:val="00976A5C"/>
    <w:rsid w:val="00976CC4"/>
    <w:rsid w:val="009770AB"/>
    <w:rsid w:val="009800BA"/>
    <w:rsid w:val="00981B40"/>
    <w:rsid w:val="00981BD3"/>
    <w:rsid w:val="00981E21"/>
    <w:rsid w:val="0098206C"/>
    <w:rsid w:val="0098256D"/>
    <w:rsid w:val="0098280D"/>
    <w:rsid w:val="00982E64"/>
    <w:rsid w:val="009836F1"/>
    <w:rsid w:val="00983706"/>
    <w:rsid w:val="009842E7"/>
    <w:rsid w:val="009849D7"/>
    <w:rsid w:val="00984A1E"/>
    <w:rsid w:val="009856C3"/>
    <w:rsid w:val="00986262"/>
    <w:rsid w:val="009869AE"/>
    <w:rsid w:val="00987899"/>
    <w:rsid w:val="00990E0D"/>
    <w:rsid w:val="00991917"/>
    <w:rsid w:val="00993040"/>
    <w:rsid w:val="00993203"/>
    <w:rsid w:val="00994249"/>
    <w:rsid w:val="00994F38"/>
    <w:rsid w:val="009959E3"/>
    <w:rsid w:val="009961D4"/>
    <w:rsid w:val="009970C1"/>
    <w:rsid w:val="0099745B"/>
    <w:rsid w:val="0099797A"/>
    <w:rsid w:val="00997E2C"/>
    <w:rsid w:val="009A0139"/>
    <w:rsid w:val="009A0240"/>
    <w:rsid w:val="009A0637"/>
    <w:rsid w:val="009A148B"/>
    <w:rsid w:val="009A1A66"/>
    <w:rsid w:val="009A407A"/>
    <w:rsid w:val="009A48F7"/>
    <w:rsid w:val="009A56C4"/>
    <w:rsid w:val="009B0A34"/>
    <w:rsid w:val="009B0C70"/>
    <w:rsid w:val="009B1560"/>
    <w:rsid w:val="009B2FA2"/>
    <w:rsid w:val="009B3375"/>
    <w:rsid w:val="009B3A24"/>
    <w:rsid w:val="009B644A"/>
    <w:rsid w:val="009B6AF0"/>
    <w:rsid w:val="009B70E9"/>
    <w:rsid w:val="009B7615"/>
    <w:rsid w:val="009C028E"/>
    <w:rsid w:val="009C0945"/>
    <w:rsid w:val="009C2047"/>
    <w:rsid w:val="009C240C"/>
    <w:rsid w:val="009C2B06"/>
    <w:rsid w:val="009C3DE1"/>
    <w:rsid w:val="009C42B1"/>
    <w:rsid w:val="009C46DE"/>
    <w:rsid w:val="009C4BCF"/>
    <w:rsid w:val="009C75D6"/>
    <w:rsid w:val="009C7A45"/>
    <w:rsid w:val="009D18CF"/>
    <w:rsid w:val="009D1916"/>
    <w:rsid w:val="009D1DBE"/>
    <w:rsid w:val="009D1EEF"/>
    <w:rsid w:val="009D39AA"/>
    <w:rsid w:val="009D3F7C"/>
    <w:rsid w:val="009D4274"/>
    <w:rsid w:val="009D4FE5"/>
    <w:rsid w:val="009D519B"/>
    <w:rsid w:val="009D5F52"/>
    <w:rsid w:val="009D7945"/>
    <w:rsid w:val="009E0967"/>
    <w:rsid w:val="009E1778"/>
    <w:rsid w:val="009E1C7C"/>
    <w:rsid w:val="009E2FDF"/>
    <w:rsid w:val="009E4199"/>
    <w:rsid w:val="009E4E35"/>
    <w:rsid w:val="009E6A03"/>
    <w:rsid w:val="009E7936"/>
    <w:rsid w:val="009F0D6C"/>
    <w:rsid w:val="009F2311"/>
    <w:rsid w:val="009F5664"/>
    <w:rsid w:val="009F6726"/>
    <w:rsid w:val="009F78C9"/>
    <w:rsid w:val="009F7E4A"/>
    <w:rsid w:val="00A00310"/>
    <w:rsid w:val="00A00CAE"/>
    <w:rsid w:val="00A01BEA"/>
    <w:rsid w:val="00A0379A"/>
    <w:rsid w:val="00A0506E"/>
    <w:rsid w:val="00A05762"/>
    <w:rsid w:val="00A06FAF"/>
    <w:rsid w:val="00A12D5D"/>
    <w:rsid w:val="00A14B79"/>
    <w:rsid w:val="00A14DAA"/>
    <w:rsid w:val="00A15521"/>
    <w:rsid w:val="00A16CC1"/>
    <w:rsid w:val="00A17B65"/>
    <w:rsid w:val="00A201B1"/>
    <w:rsid w:val="00A203C8"/>
    <w:rsid w:val="00A222FB"/>
    <w:rsid w:val="00A2449F"/>
    <w:rsid w:val="00A24572"/>
    <w:rsid w:val="00A25257"/>
    <w:rsid w:val="00A25714"/>
    <w:rsid w:val="00A26136"/>
    <w:rsid w:val="00A268FA"/>
    <w:rsid w:val="00A2735F"/>
    <w:rsid w:val="00A32204"/>
    <w:rsid w:val="00A3320A"/>
    <w:rsid w:val="00A34954"/>
    <w:rsid w:val="00A37B39"/>
    <w:rsid w:val="00A40E14"/>
    <w:rsid w:val="00A4144C"/>
    <w:rsid w:val="00A41CD0"/>
    <w:rsid w:val="00A42100"/>
    <w:rsid w:val="00A42FA8"/>
    <w:rsid w:val="00A43480"/>
    <w:rsid w:val="00A44BAE"/>
    <w:rsid w:val="00A45C8E"/>
    <w:rsid w:val="00A46092"/>
    <w:rsid w:val="00A4693A"/>
    <w:rsid w:val="00A46D8F"/>
    <w:rsid w:val="00A502F7"/>
    <w:rsid w:val="00A51284"/>
    <w:rsid w:val="00A51CB5"/>
    <w:rsid w:val="00A5431A"/>
    <w:rsid w:val="00A546B1"/>
    <w:rsid w:val="00A5515D"/>
    <w:rsid w:val="00A55188"/>
    <w:rsid w:val="00A55F73"/>
    <w:rsid w:val="00A56D31"/>
    <w:rsid w:val="00A571EA"/>
    <w:rsid w:val="00A6017B"/>
    <w:rsid w:val="00A601BA"/>
    <w:rsid w:val="00A60679"/>
    <w:rsid w:val="00A60B39"/>
    <w:rsid w:val="00A617FD"/>
    <w:rsid w:val="00A62432"/>
    <w:rsid w:val="00A6333E"/>
    <w:rsid w:val="00A637FE"/>
    <w:rsid w:val="00A63A86"/>
    <w:rsid w:val="00A65961"/>
    <w:rsid w:val="00A65E35"/>
    <w:rsid w:val="00A66A86"/>
    <w:rsid w:val="00A709B4"/>
    <w:rsid w:val="00A70FB8"/>
    <w:rsid w:val="00A715BE"/>
    <w:rsid w:val="00A7316F"/>
    <w:rsid w:val="00A74390"/>
    <w:rsid w:val="00A74972"/>
    <w:rsid w:val="00A75B1E"/>
    <w:rsid w:val="00A75DC9"/>
    <w:rsid w:val="00A764C0"/>
    <w:rsid w:val="00A76F5B"/>
    <w:rsid w:val="00A7791D"/>
    <w:rsid w:val="00A80350"/>
    <w:rsid w:val="00A80AF5"/>
    <w:rsid w:val="00A827B7"/>
    <w:rsid w:val="00A82B13"/>
    <w:rsid w:val="00A83EDA"/>
    <w:rsid w:val="00A8400F"/>
    <w:rsid w:val="00A8492B"/>
    <w:rsid w:val="00A84E11"/>
    <w:rsid w:val="00A862EB"/>
    <w:rsid w:val="00A86823"/>
    <w:rsid w:val="00A90F65"/>
    <w:rsid w:val="00A9164C"/>
    <w:rsid w:val="00A92A70"/>
    <w:rsid w:val="00A93F43"/>
    <w:rsid w:val="00A94321"/>
    <w:rsid w:val="00A94FB7"/>
    <w:rsid w:val="00A97BF5"/>
    <w:rsid w:val="00AA103B"/>
    <w:rsid w:val="00AA2BC3"/>
    <w:rsid w:val="00AA2F8D"/>
    <w:rsid w:val="00AA3094"/>
    <w:rsid w:val="00AA3556"/>
    <w:rsid w:val="00AA379F"/>
    <w:rsid w:val="00AA3C0A"/>
    <w:rsid w:val="00AA47EC"/>
    <w:rsid w:val="00AA4C53"/>
    <w:rsid w:val="00AA5CE5"/>
    <w:rsid w:val="00AA5E45"/>
    <w:rsid w:val="00AA6251"/>
    <w:rsid w:val="00AA6D95"/>
    <w:rsid w:val="00AA7832"/>
    <w:rsid w:val="00AA7A46"/>
    <w:rsid w:val="00AB0269"/>
    <w:rsid w:val="00AB364E"/>
    <w:rsid w:val="00AB3885"/>
    <w:rsid w:val="00AB48FE"/>
    <w:rsid w:val="00AB578F"/>
    <w:rsid w:val="00AB6673"/>
    <w:rsid w:val="00AB702B"/>
    <w:rsid w:val="00AB739B"/>
    <w:rsid w:val="00AC1B20"/>
    <w:rsid w:val="00AC1FC6"/>
    <w:rsid w:val="00AC2611"/>
    <w:rsid w:val="00AC2637"/>
    <w:rsid w:val="00AC263A"/>
    <w:rsid w:val="00AC2ACA"/>
    <w:rsid w:val="00AC3B9F"/>
    <w:rsid w:val="00AC45C7"/>
    <w:rsid w:val="00AC4700"/>
    <w:rsid w:val="00AC5727"/>
    <w:rsid w:val="00AC6284"/>
    <w:rsid w:val="00AD06CC"/>
    <w:rsid w:val="00AD0823"/>
    <w:rsid w:val="00AD186A"/>
    <w:rsid w:val="00AD210D"/>
    <w:rsid w:val="00AD23FE"/>
    <w:rsid w:val="00AD433F"/>
    <w:rsid w:val="00AD58DB"/>
    <w:rsid w:val="00AD7466"/>
    <w:rsid w:val="00AD78BD"/>
    <w:rsid w:val="00AE0A95"/>
    <w:rsid w:val="00AE0AA1"/>
    <w:rsid w:val="00AE0D80"/>
    <w:rsid w:val="00AE0F07"/>
    <w:rsid w:val="00AE3765"/>
    <w:rsid w:val="00AE4B2B"/>
    <w:rsid w:val="00AE745B"/>
    <w:rsid w:val="00AF07D6"/>
    <w:rsid w:val="00AF34A1"/>
    <w:rsid w:val="00AF3779"/>
    <w:rsid w:val="00AF39C8"/>
    <w:rsid w:val="00AF43D1"/>
    <w:rsid w:val="00AF49D1"/>
    <w:rsid w:val="00AF4D0D"/>
    <w:rsid w:val="00AF4FA8"/>
    <w:rsid w:val="00AF5034"/>
    <w:rsid w:val="00AF52BE"/>
    <w:rsid w:val="00AF578B"/>
    <w:rsid w:val="00AF6062"/>
    <w:rsid w:val="00AF62BA"/>
    <w:rsid w:val="00AF7CB0"/>
    <w:rsid w:val="00B0113B"/>
    <w:rsid w:val="00B01277"/>
    <w:rsid w:val="00B01B1A"/>
    <w:rsid w:val="00B02EA2"/>
    <w:rsid w:val="00B03DE5"/>
    <w:rsid w:val="00B05C5F"/>
    <w:rsid w:val="00B07972"/>
    <w:rsid w:val="00B07EAD"/>
    <w:rsid w:val="00B1126F"/>
    <w:rsid w:val="00B131F5"/>
    <w:rsid w:val="00B1659B"/>
    <w:rsid w:val="00B16A0D"/>
    <w:rsid w:val="00B17039"/>
    <w:rsid w:val="00B202B3"/>
    <w:rsid w:val="00B22050"/>
    <w:rsid w:val="00B232FE"/>
    <w:rsid w:val="00B25219"/>
    <w:rsid w:val="00B257E3"/>
    <w:rsid w:val="00B25A35"/>
    <w:rsid w:val="00B25E78"/>
    <w:rsid w:val="00B27FD2"/>
    <w:rsid w:val="00B30F8E"/>
    <w:rsid w:val="00B31B1D"/>
    <w:rsid w:val="00B31E06"/>
    <w:rsid w:val="00B3214B"/>
    <w:rsid w:val="00B3357D"/>
    <w:rsid w:val="00B3459F"/>
    <w:rsid w:val="00B35C90"/>
    <w:rsid w:val="00B365DE"/>
    <w:rsid w:val="00B366C2"/>
    <w:rsid w:val="00B37137"/>
    <w:rsid w:val="00B4178B"/>
    <w:rsid w:val="00B424CD"/>
    <w:rsid w:val="00B43DC3"/>
    <w:rsid w:val="00B43E34"/>
    <w:rsid w:val="00B4601D"/>
    <w:rsid w:val="00B4607D"/>
    <w:rsid w:val="00B4637B"/>
    <w:rsid w:val="00B509A5"/>
    <w:rsid w:val="00B52370"/>
    <w:rsid w:val="00B52825"/>
    <w:rsid w:val="00B52C4B"/>
    <w:rsid w:val="00B52FEF"/>
    <w:rsid w:val="00B53E5A"/>
    <w:rsid w:val="00B558E1"/>
    <w:rsid w:val="00B55C31"/>
    <w:rsid w:val="00B55CE8"/>
    <w:rsid w:val="00B569AC"/>
    <w:rsid w:val="00B56C81"/>
    <w:rsid w:val="00B56D0B"/>
    <w:rsid w:val="00B57BE2"/>
    <w:rsid w:val="00B601D4"/>
    <w:rsid w:val="00B62DF4"/>
    <w:rsid w:val="00B62FB3"/>
    <w:rsid w:val="00B63A31"/>
    <w:rsid w:val="00B63C73"/>
    <w:rsid w:val="00B6534D"/>
    <w:rsid w:val="00B659A2"/>
    <w:rsid w:val="00B65C38"/>
    <w:rsid w:val="00B660BA"/>
    <w:rsid w:val="00B662FA"/>
    <w:rsid w:val="00B66B36"/>
    <w:rsid w:val="00B66E21"/>
    <w:rsid w:val="00B70779"/>
    <w:rsid w:val="00B7098B"/>
    <w:rsid w:val="00B70E2E"/>
    <w:rsid w:val="00B71040"/>
    <w:rsid w:val="00B715E0"/>
    <w:rsid w:val="00B7184A"/>
    <w:rsid w:val="00B71863"/>
    <w:rsid w:val="00B71FA8"/>
    <w:rsid w:val="00B72385"/>
    <w:rsid w:val="00B73584"/>
    <w:rsid w:val="00B73B23"/>
    <w:rsid w:val="00B75353"/>
    <w:rsid w:val="00B76B02"/>
    <w:rsid w:val="00B76ECD"/>
    <w:rsid w:val="00B812E8"/>
    <w:rsid w:val="00B81A27"/>
    <w:rsid w:val="00B83947"/>
    <w:rsid w:val="00B83A9E"/>
    <w:rsid w:val="00B8441A"/>
    <w:rsid w:val="00B8463A"/>
    <w:rsid w:val="00B85977"/>
    <w:rsid w:val="00B85D93"/>
    <w:rsid w:val="00B86CA1"/>
    <w:rsid w:val="00B86CD6"/>
    <w:rsid w:val="00B86F2F"/>
    <w:rsid w:val="00B905B9"/>
    <w:rsid w:val="00B9062E"/>
    <w:rsid w:val="00B91A68"/>
    <w:rsid w:val="00B9303E"/>
    <w:rsid w:val="00B9316A"/>
    <w:rsid w:val="00B94FB3"/>
    <w:rsid w:val="00B95997"/>
    <w:rsid w:val="00B95B67"/>
    <w:rsid w:val="00B962A5"/>
    <w:rsid w:val="00B9635A"/>
    <w:rsid w:val="00BA235B"/>
    <w:rsid w:val="00BA3093"/>
    <w:rsid w:val="00BA377B"/>
    <w:rsid w:val="00BA5984"/>
    <w:rsid w:val="00BA5F2C"/>
    <w:rsid w:val="00BA75F1"/>
    <w:rsid w:val="00BA7DE7"/>
    <w:rsid w:val="00BB2F74"/>
    <w:rsid w:val="00BB3077"/>
    <w:rsid w:val="00BB3320"/>
    <w:rsid w:val="00BB3E57"/>
    <w:rsid w:val="00BB4B6C"/>
    <w:rsid w:val="00BB58D6"/>
    <w:rsid w:val="00BB7751"/>
    <w:rsid w:val="00BC13A5"/>
    <w:rsid w:val="00BC2723"/>
    <w:rsid w:val="00BC363C"/>
    <w:rsid w:val="00BC5C6E"/>
    <w:rsid w:val="00BC661E"/>
    <w:rsid w:val="00BC6C55"/>
    <w:rsid w:val="00BC7410"/>
    <w:rsid w:val="00BD015C"/>
    <w:rsid w:val="00BD058C"/>
    <w:rsid w:val="00BD1559"/>
    <w:rsid w:val="00BD1EFD"/>
    <w:rsid w:val="00BD32FE"/>
    <w:rsid w:val="00BD38B1"/>
    <w:rsid w:val="00BD60FD"/>
    <w:rsid w:val="00BD759D"/>
    <w:rsid w:val="00BE17E8"/>
    <w:rsid w:val="00BE33D1"/>
    <w:rsid w:val="00BE3BC0"/>
    <w:rsid w:val="00BE582C"/>
    <w:rsid w:val="00BF023D"/>
    <w:rsid w:val="00BF0672"/>
    <w:rsid w:val="00BF176E"/>
    <w:rsid w:val="00BF1DD7"/>
    <w:rsid w:val="00BF20A3"/>
    <w:rsid w:val="00BF48B9"/>
    <w:rsid w:val="00BF4BE9"/>
    <w:rsid w:val="00BF57C0"/>
    <w:rsid w:val="00BF5DF8"/>
    <w:rsid w:val="00BF6447"/>
    <w:rsid w:val="00BF7855"/>
    <w:rsid w:val="00BF7D59"/>
    <w:rsid w:val="00C01DB2"/>
    <w:rsid w:val="00C03226"/>
    <w:rsid w:val="00C03455"/>
    <w:rsid w:val="00C0386E"/>
    <w:rsid w:val="00C03A51"/>
    <w:rsid w:val="00C040FC"/>
    <w:rsid w:val="00C04BDB"/>
    <w:rsid w:val="00C04D08"/>
    <w:rsid w:val="00C05823"/>
    <w:rsid w:val="00C0685E"/>
    <w:rsid w:val="00C06E42"/>
    <w:rsid w:val="00C06F12"/>
    <w:rsid w:val="00C0725E"/>
    <w:rsid w:val="00C10B42"/>
    <w:rsid w:val="00C11A75"/>
    <w:rsid w:val="00C14912"/>
    <w:rsid w:val="00C15731"/>
    <w:rsid w:val="00C21248"/>
    <w:rsid w:val="00C21C3F"/>
    <w:rsid w:val="00C21F86"/>
    <w:rsid w:val="00C22625"/>
    <w:rsid w:val="00C248E5"/>
    <w:rsid w:val="00C24BD8"/>
    <w:rsid w:val="00C24CBB"/>
    <w:rsid w:val="00C25098"/>
    <w:rsid w:val="00C2513D"/>
    <w:rsid w:val="00C3073B"/>
    <w:rsid w:val="00C350AC"/>
    <w:rsid w:val="00C35497"/>
    <w:rsid w:val="00C35D39"/>
    <w:rsid w:val="00C37251"/>
    <w:rsid w:val="00C40464"/>
    <w:rsid w:val="00C40C99"/>
    <w:rsid w:val="00C417E9"/>
    <w:rsid w:val="00C42F4F"/>
    <w:rsid w:val="00C42FB9"/>
    <w:rsid w:val="00C43E7A"/>
    <w:rsid w:val="00C46E26"/>
    <w:rsid w:val="00C47074"/>
    <w:rsid w:val="00C47710"/>
    <w:rsid w:val="00C477EE"/>
    <w:rsid w:val="00C50723"/>
    <w:rsid w:val="00C5361C"/>
    <w:rsid w:val="00C5375E"/>
    <w:rsid w:val="00C53FD9"/>
    <w:rsid w:val="00C545EE"/>
    <w:rsid w:val="00C545F4"/>
    <w:rsid w:val="00C57073"/>
    <w:rsid w:val="00C573ED"/>
    <w:rsid w:val="00C5769B"/>
    <w:rsid w:val="00C57EBB"/>
    <w:rsid w:val="00C57F30"/>
    <w:rsid w:val="00C606A8"/>
    <w:rsid w:val="00C626F2"/>
    <w:rsid w:val="00C638B8"/>
    <w:rsid w:val="00C63C2D"/>
    <w:rsid w:val="00C65D1B"/>
    <w:rsid w:val="00C664FF"/>
    <w:rsid w:val="00C67488"/>
    <w:rsid w:val="00C70834"/>
    <w:rsid w:val="00C73A25"/>
    <w:rsid w:val="00C748C3"/>
    <w:rsid w:val="00C75417"/>
    <w:rsid w:val="00C75B9B"/>
    <w:rsid w:val="00C7661C"/>
    <w:rsid w:val="00C76981"/>
    <w:rsid w:val="00C77C75"/>
    <w:rsid w:val="00C80D3A"/>
    <w:rsid w:val="00C82993"/>
    <w:rsid w:val="00C84157"/>
    <w:rsid w:val="00C84A8D"/>
    <w:rsid w:val="00C85574"/>
    <w:rsid w:val="00C85CE8"/>
    <w:rsid w:val="00C87303"/>
    <w:rsid w:val="00C873A9"/>
    <w:rsid w:val="00C90403"/>
    <w:rsid w:val="00C910B9"/>
    <w:rsid w:val="00C91549"/>
    <w:rsid w:val="00C91EE0"/>
    <w:rsid w:val="00C92262"/>
    <w:rsid w:val="00C92F03"/>
    <w:rsid w:val="00C9339F"/>
    <w:rsid w:val="00C94583"/>
    <w:rsid w:val="00C949CB"/>
    <w:rsid w:val="00C94F44"/>
    <w:rsid w:val="00C961EE"/>
    <w:rsid w:val="00C9749A"/>
    <w:rsid w:val="00CA0C07"/>
    <w:rsid w:val="00CA126C"/>
    <w:rsid w:val="00CA2667"/>
    <w:rsid w:val="00CA357D"/>
    <w:rsid w:val="00CA3B49"/>
    <w:rsid w:val="00CA50CD"/>
    <w:rsid w:val="00CA7F46"/>
    <w:rsid w:val="00CB0C53"/>
    <w:rsid w:val="00CB179A"/>
    <w:rsid w:val="00CB2827"/>
    <w:rsid w:val="00CB2992"/>
    <w:rsid w:val="00CB34C9"/>
    <w:rsid w:val="00CB4186"/>
    <w:rsid w:val="00CB4596"/>
    <w:rsid w:val="00CB60E8"/>
    <w:rsid w:val="00CC00B9"/>
    <w:rsid w:val="00CC040F"/>
    <w:rsid w:val="00CC090B"/>
    <w:rsid w:val="00CC0EEC"/>
    <w:rsid w:val="00CC15C1"/>
    <w:rsid w:val="00CC2E52"/>
    <w:rsid w:val="00CC2E73"/>
    <w:rsid w:val="00CC320C"/>
    <w:rsid w:val="00CC3F43"/>
    <w:rsid w:val="00CC5943"/>
    <w:rsid w:val="00CC5C28"/>
    <w:rsid w:val="00CC70B5"/>
    <w:rsid w:val="00CC75FF"/>
    <w:rsid w:val="00CC7623"/>
    <w:rsid w:val="00CD19A3"/>
    <w:rsid w:val="00CD2230"/>
    <w:rsid w:val="00CD224D"/>
    <w:rsid w:val="00CD2FCE"/>
    <w:rsid w:val="00CD5F64"/>
    <w:rsid w:val="00CD6714"/>
    <w:rsid w:val="00CD7642"/>
    <w:rsid w:val="00CE172B"/>
    <w:rsid w:val="00CE1AB3"/>
    <w:rsid w:val="00CE2771"/>
    <w:rsid w:val="00CE4E25"/>
    <w:rsid w:val="00CE57F3"/>
    <w:rsid w:val="00CE661D"/>
    <w:rsid w:val="00CE678B"/>
    <w:rsid w:val="00CE6D48"/>
    <w:rsid w:val="00CF0895"/>
    <w:rsid w:val="00CF099B"/>
    <w:rsid w:val="00CF1D62"/>
    <w:rsid w:val="00CF2D99"/>
    <w:rsid w:val="00CF2F13"/>
    <w:rsid w:val="00CF3FA3"/>
    <w:rsid w:val="00CF4A07"/>
    <w:rsid w:val="00CF51E5"/>
    <w:rsid w:val="00CF674F"/>
    <w:rsid w:val="00CF79E1"/>
    <w:rsid w:val="00D00EB9"/>
    <w:rsid w:val="00D00EBA"/>
    <w:rsid w:val="00D01152"/>
    <w:rsid w:val="00D0124F"/>
    <w:rsid w:val="00D018CE"/>
    <w:rsid w:val="00D0298D"/>
    <w:rsid w:val="00D04968"/>
    <w:rsid w:val="00D04E58"/>
    <w:rsid w:val="00D050FC"/>
    <w:rsid w:val="00D06036"/>
    <w:rsid w:val="00D0660B"/>
    <w:rsid w:val="00D12BF4"/>
    <w:rsid w:val="00D13C12"/>
    <w:rsid w:val="00D14638"/>
    <w:rsid w:val="00D158B8"/>
    <w:rsid w:val="00D15CD1"/>
    <w:rsid w:val="00D16B50"/>
    <w:rsid w:val="00D16D7F"/>
    <w:rsid w:val="00D172FC"/>
    <w:rsid w:val="00D17723"/>
    <w:rsid w:val="00D21607"/>
    <w:rsid w:val="00D23646"/>
    <w:rsid w:val="00D24168"/>
    <w:rsid w:val="00D2431A"/>
    <w:rsid w:val="00D245A6"/>
    <w:rsid w:val="00D24880"/>
    <w:rsid w:val="00D25D7A"/>
    <w:rsid w:val="00D25E01"/>
    <w:rsid w:val="00D27767"/>
    <w:rsid w:val="00D310B4"/>
    <w:rsid w:val="00D3280F"/>
    <w:rsid w:val="00D3317C"/>
    <w:rsid w:val="00D33A0D"/>
    <w:rsid w:val="00D3476D"/>
    <w:rsid w:val="00D35819"/>
    <w:rsid w:val="00D363AE"/>
    <w:rsid w:val="00D36C70"/>
    <w:rsid w:val="00D40BF6"/>
    <w:rsid w:val="00D40FEF"/>
    <w:rsid w:val="00D412BA"/>
    <w:rsid w:val="00D422C8"/>
    <w:rsid w:val="00D43203"/>
    <w:rsid w:val="00D44C5D"/>
    <w:rsid w:val="00D45D9A"/>
    <w:rsid w:val="00D461B1"/>
    <w:rsid w:val="00D46A0C"/>
    <w:rsid w:val="00D47275"/>
    <w:rsid w:val="00D478A8"/>
    <w:rsid w:val="00D4799E"/>
    <w:rsid w:val="00D501D0"/>
    <w:rsid w:val="00D50B3F"/>
    <w:rsid w:val="00D51754"/>
    <w:rsid w:val="00D51AC9"/>
    <w:rsid w:val="00D528F0"/>
    <w:rsid w:val="00D532C4"/>
    <w:rsid w:val="00D553CF"/>
    <w:rsid w:val="00D55770"/>
    <w:rsid w:val="00D560E8"/>
    <w:rsid w:val="00D56629"/>
    <w:rsid w:val="00D57BAC"/>
    <w:rsid w:val="00D57C24"/>
    <w:rsid w:val="00D6010E"/>
    <w:rsid w:val="00D6128F"/>
    <w:rsid w:val="00D6239C"/>
    <w:rsid w:val="00D627F2"/>
    <w:rsid w:val="00D6670F"/>
    <w:rsid w:val="00D6698F"/>
    <w:rsid w:val="00D66B5D"/>
    <w:rsid w:val="00D7010C"/>
    <w:rsid w:val="00D70908"/>
    <w:rsid w:val="00D71A66"/>
    <w:rsid w:val="00D728F0"/>
    <w:rsid w:val="00D72E10"/>
    <w:rsid w:val="00D745B4"/>
    <w:rsid w:val="00D747E6"/>
    <w:rsid w:val="00D77B6A"/>
    <w:rsid w:val="00D80245"/>
    <w:rsid w:val="00D80AD9"/>
    <w:rsid w:val="00D81041"/>
    <w:rsid w:val="00D8297B"/>
    <w:rsid w:val="00D82B32"/>
    <w:rsid w:val="00D82FAF"/>
    <w:rsid w:val="00D83FF0"/>
    <w:rsid w:val="00D87769"/>
    <w:rsid w:val="00D91539"/>
    <w:rsid w:val="00D925FB"/>
    <w:rsid w:val="00D92C5F"/>
    <w:rsid w:val="00D94BFB"/>
    <w:rsid w:val="00D94D34"/>
    <w:rsid w:val="00D958E5"/>
    <w:rsid w:val="00D97DCB"/>
    <w:rsid w:val="00DA0957"/>
    <w:rsid w:val="00DA09C9"/>
    <w:rsid w:val="00DA1A0A"/>
    <w:rsid w:val="00DA2129"/>
    <w:rsid w:val="00DA3E2C"/>
    <w:rsid w:val="00DA4180"/>
    <w:rsid w:val="00DA43EF"/>
    <w:rsid w:val="00DA5EB2"/>
    <w:rsid w:val="00DA7C32"/>
    <w:rsid w:val="00DB0744"/>
    <w:rsid w:val="00DB14E1"/>
    <w:rsid w:val="00DB1667"/>
    <w:rsid w:val="00DB1D22"/>
    <w:rsid w:val="00DB4231"/>
    <w:rsid w:val="00DB5593"/>
    <w:rsid w:val="00DB6362"/>
    <w:rsid w:val="00DB63E9"/>
    <w:rsid w:val="00DB71A0"/>
    <w:rsid w:val="00DB7905"/>
    <w:rsid w:val="00DB7C06"/>
    <w:rsid w:val="00DB7D4E"/>
    <w:rsid w:val="00DC1D9F"/>
    <w:rsid w:val="00DC2E41"/>
    <w:rsid w:val="00DC34ED"/>
    <w:rsid w:val="00DC4173"/>
    <w:rsid w:val="00DC60E1"/>
    <w:rsid w:val="00DC7081"/>
    <w:rsid w:val="00DC797F"/>
    <w:rsid w:val="00DD2D1B"/>
    <w:rsid w:val="00DD3FAF"/>
    <w:rsid w:val="00DD481D"/>
    <w:rsid w:val="00DD55FA"/>
    <w:rsid w:val="00DD5AF8"/>
    <w:rsid w:val="00DD5FBB"/>
    <w:rsid w:val="00DD699A"/>
    <w:rsid w:val="00DD6BF4"/>
    <w:rsid w:val="00DD79BA"/>
    <w:rsid w:val="00DE09CF"/>
    <w:rsid w:val="00DE0F45"/>
    <w:rsid w:val="00DE11C8"/>
    <w:rsid w:val="00DE2023"/>
    <w:rsid w:val="00DE5395"/>
    <w:rsid w:val="00DE6BFF"/>
    <w:rsid w:val="00DF1621"/>
    <w:rsid w:val="00DF221E"/>
    <w:rsid w:val="00DF2A52"/>
    <w:rsid w:val="00DF37D0"/>
    <w:rsid w:val="00DF5140"/>
    <w:rsid w:val="00DF563E"/>
    <w:rsid w:val="00DF5BC3"/>
    <w:rsid w:val="00DF5F9F"/>
    <w:rsid w:val="00DF7F3A"/>
    <w:rsid w:val="00E01C27"/>
    <w:rsid w:val="00E0336B"/>
    <w:rsid w:val="00E0383B"/>
    <w:rsid w:val="00E055EA"/>
    <w:rsid w:val="00E05B74"/>
    <w:rsid w:val="00E06B18"/>
    <w:rsid w:val="00E07DFB"/>
    <w:rsid w:val="00E111C2"/>
    <w:rsid w:val="00E12F24"/>
    <w:rsid w:val="00E13AA7"/>
    <w:rsid w:val="00E151CC"/>
    <w:rsid w:val="00E153E8"/>
    <w:rsid w:val="00E15602"/>
    <w:rsid w:val="00E16196"/>
    <w:rsid w:val="00E161A6"/>
    <w:rsid w:val="00E16441"/>
    <w:rsid w:val="00E175B1"/>
    <w:rsid w:val="00E21C5E"/>
    <w:rsid w:val="00E21EEA"/>
    <w:rsid w:val="00E22FFF"/>
    <w:rsid w:val="00E23094"/>
    <w:rsid w:val="00E2391E"/>
    <w:rsid w:val="00E23F87"/>
    <w:rsid w:val="00E2413A"/>
    <w:rsid w:val="00E24765"/>
    <w:rsid w:val="00E256A9"/>
    <w:rsid w:val="00E27094"/>
    <w:rsid w:val="00E278E5"/>
    <w:rsid w:val="00E301DC"/>
    <w:rsid w:val="00E3186A"/>
    <w:rsid w:val="00E3198F"/>
    <w:rsid w:val="00E31A90"/>
    <w:rsid w:val="00E31C5C"/>
    <w:rsid w:val="00E3201B"/>
    <w:rsid w:val="00E32149"/>
    <w:rsid w:val="00E3226E"/>
    <w:rsid w:val="00E352A1"/>
    <w:rsid w:val="00E35361"/>
    <w:rsid w:val="00E36C6E"/>
    <w:rsid w:val="00E41050"/>
    <w:rsid w:val="00E410B9"/>
    <w:rsid w:val="00E41B70"/>
    <w:rsid w:val="00E41F4F"/>
    <w:rsid w:val="00E41F73"/>
    <w:rsid w:val="00E42935"/>
    <w:rsid w:val="00E42ED4"/>
    <w:rsid w:val="00E435B8"/>
    <w:rsid w:val="00E43F96"/>
    <w:rsid w:val="00E44358"/>
    <w:rsid w:val="00E44388"/>
    <w:rsid w:val="00E443B2"/>
    <w:rsid w:val="00E446AF"/>
    <w:rsid w:val="00E448DA"/>
    <w:rsid w:val="00E44F0C"/>
    <w:rsid w:val="00E462DB"/>
    <w:rsid w:val="00E46A31"/>
    <w:rsid w:val="00E46C88"/>
    <w:rsid w:val="00E473E5"/>
    <w:rsid w:val="00E47E0B"/>
    <w:rsid w:val="00E502C0"/>
    <w:rsid w:val="00E50B44"/>
    <w:rsid w:val="00E51AD9"/>
    <w:rsid w:val="00E51B5B"/>
    <w:rsid w:val="00E523D6"/>
    <w:rsid w:val="00E53F88"/>
    <w:rsid w:val="00E54B00"/>
    <w:rsid w:val="00E5514C"/>
    <w:rsid w:val="00E558AA"/>
    <w:rsid w:val="00E55CC2"/>
    <w:rsid w:val="00E55F3A"/>
    <w:rsid w:val="00E56504"/>
    <w:rsid w:val="00E567AE"/>
    <w:rsid w:val="00E571A1"/>
    <w:rsid w:val="00E576AD"/>
    <w:rsid w:val="00E57C0B"/>
    <w:rsid w:val="00E57EE4"/>
    <w:rsid w:val="00E610E4"/>
    <w:rsid w:val="00E63024"/>
    <w:rsid w:val="00E63B69"/>
    <w:rsid w:val="00E650C3"/>
    <w:rsid w:val="00E654AC"/>
    <w:rsid w:val="00E6645E"/>
    <w:rsid w:val="00E67236"/>
    <w:rsid w:val="00E673F4"/>
    <w:rsid w:val="00E679DE"/>
    <w:rsid w:val="00E71256"/>
    <w:rsid w:val="00E716DB"/>
    <w:rsid w:val="00E765F6"/>
    <w:rsid w:val="00E76635"/>
    <w:rsid w:val="00E77060"/>
    <w:rsid w:val="00E77561"/>
    <w:rsid w:val="00E77DB7"/>
    <w:rsid w:val="00E80053"/>
    <w:rsid w:val="00E81E85"/>
    <w:rsid w:val="00E8471D"/>
    <w:rsid w:val="00E84B09"/>
    <w:rsid w:val="00E870A2"/>
    <w:rsid w:val="00E87AFC"/>
    <w:rsid w:val="00E87EB8"/>
    <w:rsid w:val="00E90DF9"/>
    <w:rsid w:val="00E920DA"/>
    <w:rsid w:val="00E93A09"/>
    <w:rsid w:val="00E93BC8"/>
    <w:rsid w:val="00E93C07"/>
    <w:rsid w:val="00E95D47"/>
    <w:rsid w:val="00E9659C"/>
    <w:rsid w:val="00E97185"/>
    <w:rsid w:val="00E97190"/>
    <w:rsid w:val="00E97872"/>
    <w:rsid w:val="00EA0CB8"/>
    <w:rsid w:val="00EA0EAE"/>
    <w:rsid w:val="00EA1A6A"/>
    <w:rsid w:val="00EA6037"/>
    <w:rsid w:val="00EA6B49"/>
    <w:rsid w:val="00EA765B"/>
    <w:rsid w:val="00EA7DF8"/>
    <w:rsid w:val="00EB14C2"/>
    <w:rsid w:val="00EB3FFD"/>
    <w:rsid w:val="00EB4029"/>
    <w:rsid w:val="00EB48D4"/>
    <w:rsid w:val="00EB5A2E"/>
    <w:rsid w:val="00EB68CC"/>
    <w:rsid w:val="00EB7626"/>
    <w:rsid w:val="00EB7EA5"/>
    <w:rsid w:val="00EC054C"/>
    <w:rsid w:val="00EC0F90"/>
    <w:rsid w:val="00EC183F"/>
    <w:rsid w:val="00EC40D4"/>
    <w:rsid w:val="00EC416E"/>
    <w:rsid w:val="00EC5387"/>
    <w:rsid w:val="00EC57AE"/>
    <w:rsid w:val="00EC5945"/>
    <w:rsid w:val="00EC59A0"/>
    <w:rsid w:val="00EC60B7"/>
    <w:rsid w:val="00ED0AB5"/>
    <w:rsid w:val="00ED10B3"/>
    <w:rsid w:val="00ED141C"/>
    <w:rsid w:val="00ED2FC7"/>
    <w:rsid w:val="00ED3BC7"/>
    <w:rsid w:val="00ED4452"/>
    <w:rsid w:val="00ED53DD"/>
    <w:rsid w:val="00ED589E"/>
    <w:rsid w:val="00ED5BE1"/>
    <w:rsid w:val="00ED7FBC"/>
    <w:rsid w:val="00EE0CCB"/>
    <w:rsid w:val="00EE0DAE"/>
    <w:rsid w:val="00EE1118"/>
    <w:rsid w:val="00EE332A"/>
    <w:rsid w:val="00EE3D61"/>
    <w:rsid w:val="00EE41C9"/>
    <w:rsid w:val="00EE65EC"/>
    <w:rsid w:val="00EE7146"/>
    <w:rsid w:val="00EE7DAD"/>
    <w:rsid w:val="00EF1C56"/>
    <w:rsid w:val="00EF1F5E"/>
    <w:rsid w:val="00EF3B30"/>
    <w:rsid w:val="00EF3B42"/>
    <w:rsid w:val="00EF4F5C"/>
    <w:rsid w:val="00EF58AD"/>
    <w:rsid w:val="00EF62D2"/>
    <w:rsid w:val="00EF70D9"/>
    <w:rsid w:val="00F009DA"/>
    <w:rsid w:val="00F01E13"/>
    <w:rsid w:val="00F029E1"/>
    <w:rsid w:val="00F02A1C"/>
    <w:rsid w:val="00F03C74"/>
    <w:rsid w:val="00F03CF8"/>
    <w:rsid w:val="00F0468E"/>
    <w:rsid w:val="00F05914"/>
    <w:rsid w:val="00F05D42"/>
    <w:rsid w:val="00F06571"/>
    <w:rsid w:val="00F06E3F"/>
    <w:rsid w:val="00F07FC5"/>
    <w:rsid w:val="00F11EBA"/>
    <w:rsid w:val="00F120CC"/>
    <w:rsid w:val="00F12EB8"/>
    <w:rsid w:val="00F1324A"/>
    <w:rsid w:val="00F14A49"/>
    <w:rsid w:val="00F15989"/>
    <w:rsid w:val="00F16382"/>
    <w:rsid w:val="00F17EA5"/>
    <w:rsid w:val="00F218B3"/>
    <w:rsid w:val="00F226E3"/>
    <w:rsid w:val="00F23715"/>
    <w:rsid w:val="00F24842"/>
    <w:rsid w:val="00F251CB"/>
    <w:rsid w:val="00F27E67"/>
    <w:rsid w:val="00F27F17"/>
    <w:rsid w:val="00F30B79"/>
    <w:rsid w:val="00F3123D"/>
    <w:rsid w:val="00F316F6"/>
    <w:rsid w:val="00F31FDF"/>
    <w:rsid w:val="00F3348E"/>
    <w:rsid w:val="00F33AAA"/>
    <w:rsid w:val="00F351CF"/>
    <w:rsid w:val="00F35206"/>
    <w:rsid w:val="00F363B4"/>
    <w:rsid w:val="00F365CD"/>
    <w:rsid w:val="00F3680F"/>
    <w:rsid w:val="00F411A8"/>
    <w:rsid w:val="00F419EE"/>
    <w:rsid w:val="00F42694"/>
    <w:rsid w:val="00F42A10"/>
    <w:rsid w:val="00F43056"/>
    <w:rsid w:val="00F445C8"/>
    <w:rsid w:val="00F4577D"/>
    <w:rsid w:val="00F45FCE"/>
    <w:rsid w:val="00F50527"/>
    <w:rsid w:val="00F518EE"/>
    <w:rsid w:val="00F5240B"/>
    <w:rsid w:val="00F52D6F"/>
    <w:rsid w:val="00F52D7D"/>
    <w:rsid w:val="00F5319A"/>
    <w:rsid w:val="00F54059"/>
    <w:rsid w:val="00F559FF"/>
    <w:rsid w:val="00F56A40"/>
    <w:rsid w:val="00F57900"/>
    <w:rsid w:val="00F611CE"/>
    <w:rsid w:val="00F619E0"/>
    <w:rsid w:val="00F62FEA"/>
    <w:rsid w:val="00F6380C"/>
    <w:rsid w:val="00F63B34"/>
    <w:rsid w:val="00F63E2B"/>
    <w:rsid w:val="00F63F2B"/>
    <w:rsid w:val="00F64A64"/>
    <w:rsid w:val="00F65789"/>
    <w:rsid w:val="00F672DF"/>
    <w:rsid w:val="00F67913"/>
    <w:rsid w:val="00F67DDC"/>
    <w:rsid w:val="00F72182"/>
    <w:rsid w:val="00F722E8"/>
    <w:rsid w:val="00F72448"/>
    <w:rsid w:val="00F73BF6"/>
    <w:rsid w:val="00F73F7E"/>
    <w:rsid w:val="00F74181"/>
    <w:rsid w:val="00F742C0"/>
    <w:rsid w:val="00F74556"/>
    <w:rsid w:val="00F74973"/>
    <w:rsid w:val="00F749FE"/>
    <w:rsid w:val="00F751AE"/>
    <w:rsid w:val="00F75579"/>
    <w:rsid w:val="00F75847"/>
    <w:rsid w:val="00F7768E"/>
    <w:rsid w:val="00F802A9"/>
    <w:rsid w:val="00F8035A"/>
    <w:rsid w:val="00F81B7B"/>
    <w:rsid w:val="00F82ADE"/>
    <w:rsid w:val="00F83A73"/>
    <w:rsid w:val="00F844CE"/>
    <w:rsid w:val="00F856A0"/>
    <w:rsid w:val="00F86F9D"/>
    <w:rsid w:val="00F871E0"/>
    <w:rsid w:val="00F92C1C"/>
    <w:rsid w:val="00F94011"/>
    <w:rsid w:val="00F94AEB"/>
    <w:rsid w:val="00F94B4B"/>
    <w:rsid w:val="00F95341"/>
    <w:rsid w:val="00F960C5"/>
    <w:rsid w:val="00F9611E"/>
    <w:rsid w:val="00F9675F"/>
    <w:rsid w:val="00FA088E"/>
    <w:rsid w:val="00FA1022"/>
    <w:rsid w:val="00FA11FC"/>
    <w:rsid w:val="00FA136D"/>
    <w:rsid w:val="00FA1B01"/>
    <w:rsid w:val="00FA390A"/>
    <w:rsid w:val="00FA4069"/>
    <w:rsid w:val="00FB024C"/>
    <w:rsid w:val="00FB06BB"/>
    <w:rsid w:val="00FB07C2"/>
    <w:rsid w:val="00FB089C"/>
    <w:rsid w:val="00FB0DE6"/>
    <w:rsid w:val="00FB3945"/>
    <w:rsid w:val="00FB42E4"/>
    <w:rsid w:val="00FB59C4"/>
    <w:rsid w:val="00FB622C"/>
    <w:rsid w:val="00FC2080"/>
    <w:rsid w:val="00FC33C2"/>
    <w:rsid w:val="00FC468A"/>
    <w:rsid w:val="00FC5206"/>
    <w:rsid w:val="00FC57BA"/>
    <w:rsid w:val="00FC5DC9"/>
    <w:rsid w:val="00FC78FB"/>
    <w:rsid w:val="00FC7F28"/>
    <w:rsid w:val="00FD0024"/>
    <w:rsid w:val="00FD1C35"/>
    <w:rsid w:val="00FD44AF"/>
    <w:rsid w:val="00FD5BCE"/>
    <w:rsid w:val="00FD674A"/>
    <w:rsid w:val="00FD6B07"/>
    <w:rsid w:val="00FD6B39"/>
    <w:rsid w:val="00FD778B"/>
    <w:rsid w:val="00FE0250"/>
    <w:rsid w:val="00FE1268"/>
    <w:rsid w:val="00FE41B6"/>
    <w:rsid w:val="00FE51B8"/>
    <w:rsid w:val="00FE5440"/>
    <w:rsid w:val="00FE578F"/>
    <w:rsid w:val="00FE58E7"/>
    <w:rsid w:val="00FE6A2B"/>
    <w:rsid w:val="00FE7E92"/>
    <w:rsid w:val="00FF1719"/>
    <w:rsid w:val="00FF2187"/>
    <w:rsid w:val="00FF4C8D"/>
    <w:rsid w:val="00FF4E39"/>
    <w:rsid w:val="00FF6A10"/>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B6EC5"/>
  <w15:chartTrackingRefBased/>
  <w15:docId w15:val="{7E42C6A9-521D-4575-8768-983EB546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41725E"/>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41725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al"/>
    <w:semiHidden/>
    <w:pPr>
      <w:spacing w:after="160" w:line="240" w:lineRule="exact"/>
    </w:pPr>
    <w:rPr>
      <w:rFonts w:ascii="Arial" w:hAnsi="Arial"/>
      <w:sz w:val="22"/>
      <w:szCs w:val="22"/>
    </w:rPr>
  </w:style>
  <w:style w:type="paragraph" w:styleId="BodyTextIndent">
    <w:name w:val="Body Text Indent"/>
    <w:basedOn w:val="Normal"/>
    <w:link w:val="BodyTextIndentChar"/>
    <w:pPr>
      <w:ind w:firstLine="720"/>
      <w:jc w:val="both"/>
    </w:pPr>
    <w:rPr>
      <w:rFonts w:ascii="VNI-Times" w:hAnsi="VNI-Times"/>
      <w:sz w:val="28"/>
      <w:szCs w:val="20"/>
    </w:rPr>
  </w:style>
  <w:style w:type="paragraph" w:styleId="BodyText">
    <w:name w:val="Body Text"/>
    <w:basedOn w:val="Normal"/>
    <w:pPr>
      <w:spacing w:after="120"/>
    </w:pPr>
    <w:rPr>
      <w:sz w:val="20"/>
      <w:szCs w:val="20"/>
    </w:rPr>
  </w:style>
  <w:style w:type="paragraph" w:styleId="Header">
    <w:name w:val="header"/>
    <w:basedOn w:val="Normal"/>
    <w:link w:val="HeaderChar"/>
    <w:pPr>
      <w:tabs>
        <w:tab w:val="center" w:pos="4320"/>
        <w:tab w:val="right" w:pos="8640"/>
      </w:tabs>
    </w:pPr>
    <w:rPr>
      <w:rFonts w:ascii="VNI-Times" w:hAnsi="VNI-Times"/>
      <w:szCs w:val="20"/>
    </w:rPr>
  </w:style>
  <w:style w:type="paragraph" w:styleId="BalloonText">
    <w:name w:val="Balloon Text"/>
    <w:basedOn w:val="Normal"/>
    <w:link w:val="BalloonTextChar"/>
    <w:rsid w:val="00747DB5"/>
    <w:rPr>
      <w:rFonts w:ascii="Tahoma" w:hAnsi="Tahoma"/>
      <w:sz w:val="16"/>
      <w:szCs w:val="16"/>
      <w:lang w:val="x-none" w:eastAsia="x-none"/>
    </w:rPr>
  </w:style>
  <w:style w:type="character" w:customStyle="1" w:styleId="BalloonTextChar">
    <w:name w:val="Balloon Text Char"/>
    <w:link w:val="BalloonText"/>
    <w:rsid w:val="00747DB5"/>
    <w:rPr>
      <w:rFonts w:ascii="Tahoma" w:hAnsi="Tahoma" w:cs="Tahoma"/>
      <w:sz w:val="16"/>
      <w:szCs w:val="16"/>
    </w:rPr>
  </w:style>
  <w:style w:type="character" w:customStyle="1" w:styleId="normalchar">
    <w:name w:val="normal__char"/>
    <w:rsid w:val="006A61DC"/>
  </w:style>
  <w:style w:type="paragraph" w:customStyle="1" w:styleId="Normal1">
    <w:name w:val="Normal1"/>
    <w:basedOn w:val="Normal"/>
    <w:rsid w:val="00F7768E"/>
    <w:pPr>
      <w:spacing w:before="100" w:beforeAutospacing="1" w:after="100" w:afterAutospacing="1"/>
    </w:pPr>
  </w:style>
  <w:style w:type="character" w:customStyle="1" w:styleId="BodyTextIndentChar">
    <w:name w:val="Body Text Indent Char"/>
    <w:link w:val="BodyTextIndent"/>
    <w:rsid w:val="00052910"/>
    <w:rPr>
      <w:rFonts w:ascii="VNI-Times" w:hAnsi="VNI-Times"/>
      <w:sz w:val="28"/>
    </w:rPr>
  </w:style>
  <w:style w:type="paragraph" w:customStyle="1" w:styleId="body0020text0020indent00202">
    <w:name w:val="body_0020text_0020indent_00202"/>
    <w:basedOn w:val="Normal"/>
    <w:rsid w:val="006D0C0B"/>
    <w:pPr>
      <w:spacing w:before="100" w:beforeAutospacing="1" w:after="100" w:afterAutospacing="1"/>
    </w:pPr>
  </w:style>
  <w:style w:type="character" w:customStyle="1" w:styleId="body0020text0020indent00202char">
    <w:name w:val="body_0020text_0020indent_00202__char"/>
    <w:rsid w:val="006D0C0B"/>
  </w:style>
  <w:style w:type="paragraph" w:styleId="BodyTextIndent3">
    <w:name w:val="Body Text Indent 3"/>
    <w:basedOn w:val="Normal"/>
    <w:link w:val="BodyTextIndent3Char"/>
    <w:rsid w:val="000B7DA3"/>
    <w:pPr>
      <w:spacing w:after="120"/>
      <w:ind w:left="360"/>
    </w:pPr>
    <w:rPr>
      <w:sz w:val="16"/>
      <w:szCs w:val="16"/>
    </w:rPr>
  </w:style>
  <w:style w:type="character" w:customStyle="1" w:styleId="BodyTextIndent3Char">
    <w:name w:val="Body Text Indent 3 Char"/>
    <w:link w:val="BodyTextIndent3"/>
    <w:rsid w:val="000B7DA3"/>
    <w:rPr>
      <w:sz w:val="16"/>
      <w:szCs w:val="16"/>
    </w:rPr>
  </w:style>
  <w:style w:type="paragraph" w:styleId="BodyTextIndent2">
    <w:name w:val="Body Text Indent 2"/>
    <w:basedOn w:val="Normal"/>
    <w:link w:val="BodyTextIndent2Char"/>
    <w:rsid w:val="000F0359"/>
    <w:pPr>
      <w:spacing w:after="120" w:line="480" w:lineRule="auto"/>
      <w:ind w:left="360"/>
    </w:pPr>
  </w:style>
  <w:style w:type="character" w:customStyle="1" w:styleId="BodyTextIndent2Char">
    <w:name w:val="Body Text Indent 2 Char"/>
    <w:link w:val="BodyTextIndent2"/>
    <w:rsid w:val="000F0359"/>
    <w:rPr>
      <w:sz w:val="24"/>
      <w:szCs w:val="24"/>
    </w:rPr>
  </w:style>
  <w:style w:type="character" w:customStyle="1" w:styleId="fontstyle01">
    <w:name w:val="fontstyle01"/>
    <w:rsid w:val="006E42F7"/>
    <w:rPr>
      <w:rFonts w:ascii="Times New Roman" w:hAnsi="Times New Roman" w:cs="Times New Roman" w:hint="default"/>
      <w:b/>
      <w:bCs/>
      <w:i w:val="0"/>
      <w:iCs w:val="0"/>
      <w:color w:val="000000"/>
      <w:sz w:val="28"/>
      <w:szCs w:val="28"/>
    </w:rPr>
  </w:style>
  <w:style w:type="character" w:customStyle="1" w:styleId="fontstyle21">
    <w:name w:val="fontstyle21"/>
    <w:rsid w:val="001E77BD"/>
    <w:rPr>
      <w:rFonts w:ascii="Times New Roman" w:hAnsi="Times New Roman" w:cs="Times New Roman" w:hint="default"/>
      <w:b w:val="0"/>
      <w:bCs w:val="0"/>
      <w:i/>
      <w:iCs/>
      <w:color w:val="000000"/>
      <w:sz w:val="28"/>
      <w:szCs w:val="28"/>
    </w:rPr>
  </w:style>
  <w:style w:type="character" w:customStyle="1" w:styleId="HeaderChar">
    <w:name w:val="Header Char"/>
    <w:link w:val="Header"/>
    <w:rsid w:val="005734C4"/>
    <w:rPr>
      <w:rFonts w:ascii="VNI-Times" w:hAnsi="VNI-Times"/>
      <w:sz w:val="24"/>
    </w:rPr>
  </w:style>
  <w:style w:type="character" w:customStyle="1" w:styleId="Vnbnnidung">
    <w:name w:val="Văn b?n n?i dung_"/>
    <w:link w:val="Vnbnnidung1"/>
    <w:uiPriority w:val="99"/>
    <w:rsid w:val="00A46092"/>
    <w:rPr>
      <w:sz w:val="27"/>
      <w:szCs w:val="27"/>
      <w:shd w:val="clear" w:color="auto" w:fill="FFFFFF"/>
    </w:rPr>
  </w:style>
  <w:style w:type="paragraph" w:customStyle="1" w:styleId="Vnbnnidung1">
    <w:name w:val="Văn b?n n?i dung1"/>
    <w:basedOn w:val="Normal"/>
    <w:link w:val="Vnbnnidung"/>
    <w:uiPriority w:val="99"/>
    <w:rsid w:val="00A46092"/>
    <w:pPr>
      <w:widowControl w:val="0"/>
      <w:shd w:val="clear" w:color="auto" w:fill="FFFFFF"/>
      <w:spacing w:line="331" w:lineRule="exact"/>
      <w:jc w:val="center"/>
    </w:pPr>
    <w:rPr>
      <w:sz w:val="27"/>
      <w:szCs w:val="27"/>
    </w:rPr>
  </w:style>
  <w:style w:type="character" w:customStyle="1" w:styleId="Heading2Char">
    <w:name w:val="Heading 2 Char"/>
    <w:link w:val="Heading2"/>
    <w:semiHidden/>
    <w:rsid w:val="0041725E"/>
    <w:rPr>
      <w:rFonts w:ascii="Calibri Light" w:eastAsia="Times New Roman" w:hAnsi="Calibri Light" w:cs="Times New Roman"/>
      <w:b/>
      <w:bCs/>
      <w:i/>
      <w:iCs/>
      <w:sz w:val="28"/>
      <w:szCs w:val="28"/>
    </w:rPr>
  </w:style>
  <w:style w:type="character" w:customStyle="1" w:styleId="Heading6Char">
    <w:name w:val="Heading 6 Char"/>
    <w:link w:val="Heading6"/>
    <w:rsid w:val="0041725E"/>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3538">
      <w:bodyDiv w:val="1"/>
      <w:marLeft w:val="0"/>
      <w:marRight w:val="0"/>
      <w:marTop w:val="0"/>
      <w:marBottom w:val="0"/>
      <w:divBdr>
        <w:top w:val="none" w:sz="0" w:space="0" w:color="auto"/>
        <w:left w:val="none" w:sz="0" w:space="0" w:color="auto"/>
        <w:bottom w:val="none" w:sz="0" w:space="0" w:color="auto"/>
        <w:right w:val="none" w:sz="0" w:space="0" w:color="auto"/>
      </w:divBdr>
    </w:div>
    <w:div w:id="459882430">
      <w:bodyDiv w:val="1"/>
      <w:marLeft w:val="0"/>
      <w:marRight w:val="0"/>
      <w:marTop w:val="0"/>
      <w:marBottom w:val="0"/>
      <w:divBdr>
        <w:top w:val="none" w:sz="0" w:space="0" w:color="auto"/>
        <w:left w:val="none" w:sz="0" w:space="0" w:color="auto"/>
        <w:bottom w:val="none" w:sz="0" w:space="0" w:color="auto"/>
        <w:right w:val="none" w:sz="0" w:space="0" w:color="auto"/>
      </w:divBdr>
    </w:div>
    <w:div w:id="700591773">
      <w:bodyDiv w:val="1"/>
      <w:marLeft w:val="0"/>
      <w:marRight w:val="0"/>
      <w:marTop w:val="0"/>
      <w:marBottom w:val="0"/>
      <w:divBdr>
        <w:top w:val="none" w:sz="0" w:space="0" w:color="auto"/>
        <w:left w:val="none" w:sz="0" w:space="0" w:color="auto"/>
        <w:bottom w:val="none" w:sz="0" w:space="0" w:color="auto"/>
        <w:right w:val="none" w:sz="0" w:space="0" w:color="auto"/>
      </w:divBdr>
    </w:div>
    <w:div w:id="800611069">
      <w:bodyDiv w:val="1"/>
      <w:marLeft w:val="0"/>
      <w:marRight w:val="0"/>
      <w:marTop w:val="0"/>
      <w:marBottom w:val="0"/>
      <w:divBdr>
        <w:top w:val="none" w:sz="0" w:space="0" w:color="auto"/>
        <w:left w:val="none" w:sz="0" w:space="0" w:color="auto"/>
        <w:bottom w:val="none" w:sz="0" w:space="0" w:color="auto"/>
        <w:right w:val="none" w:sz="0" w:space="0" w:color="auto"/>
      </w:divBdr>
    </w:div>
    <w:div w:id="865405262">
      <w:bodyDiv w:val="1"/>
      <w:marLeft w:val="0"/>
      <w:marRight w:val="0"/>
      <w:marTop w:val="0"/>
      <w:marBottom w:val="0"/>
      <w:divBdr>
        <w:top w:val="none" w:sz="0" w:space="0" w:color="auto"/>
        <w:left w:val="none" w:sz="0" w:space="0" w:color="auto"/>
        <w:bottom w:val="none" w:sz="0" w:space="0" w:color="auto"/>
        <w:right w:val="none" w:sz="0" w:space="0" w:color="auto"/>
      </w:divBdr>
    </w:div>
    <w:div w:id="1953245776">
      <w:bodyDiv w:val="1"/>
      <w:marLeft w:val="0"/>
      <w:marRight w:val="0"/>
      <w:marTop w:val="0"/>
      <w:marBottom w:val="0"/>
      <w:divBdr>
        <w:top w:val="none" w:sz="0" w:space="0" w:color="auto"/>
        <w:left w:val="none" w:sz="0" w:space="0" w:color="auto"/>
        <w:bottom w:val="none" w:sz="0" w:space="0" w:color="auto"/>
        <w:right w:val="none" w:sz="0" w:space="0" w:color="auto"/>
      </w:divBdr>
    </w:div>
    <w:div w:id="21121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Microsoft</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2021-09-22T04:20:00Z</dcterms:created>
  <dc:creator>MSN</dc:creator>
  <cp:lastModifiedBy>Nghia Nguyen Duc</cp:lastModifiedBy>
  <cp:lastPrinted>2021-04-01T10:12:00Z</cp:lastPrinted>
  <dcterms:modified xsi:type="dcterms:W3CDTF">2022-02-21T10:07:00Z</dcterms:modified>
  <cp:revision>471</cp:revision>
  <dc:title>Phòng Kinh tế - Tổng hợp - UBND Tỉnh Ninh Thuận</dc:title>
</cp:coreProperties>
</file>