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3" w:type="dxa"/>
        <w:jc w:val="center"/>
        <w:tblLook w:val="04A0"/>
      </w:tblPr>
      <w:tblGrid>
        <w:gridCol w:w="3191"/>
        <w:gridCol w:w="36"/>
        <w:gridCol w:w="5776"/>
      </w:tblGrid>
      <w:tr w:rsidR="008E19FD" w:rsidRPr="00E20EA7" w:rsidTr="00931B5E">
        <w:trPr>
          <w:jc w:val="center"/>
        </w:trPr>
        <w:tc>
          <w:tcPr>
            <w:tcW w:w="3191" w:type="dxa"/>
          </w:tcPr>
          <w:p w:rsidR="008E19FD" w:rsidRPr="00521B89" w:rsidRDefault="00521B89" w:rsidP="00E35888">
            <w:pPr>
              <w:ind w:right="-39"/>
              <w:jc w:val="center"/>
              <w:textAlignment w:val="baseline"/>
              <w:rPr>
                <w:b/>
                <w:bCs/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</w:pPr>
            <w:r w:rsidRPr="00521B89">
              <w:rPr>
                <w:b/>
                <w:bCs/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  <w:t>ỦY BAN NHÂN DÂN</w:t>
            </w:r>
          </w:p>
          <w:p w:rsidR="00E35888" w:rsidRPr="005D38CB" w:rsidRDefault="00521B89" w:rsidP="00E35888">
            <w:pPr>
              <w:ind w:right="-39"/>
              <w:jc w:val="center"/>
              <w:textAlignment w:val="baseline"/>
              <w:rPr>
                <w:b/>
                <w:bCs/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</w:pPr>
            <w:r>
              <w:rPr>
                <w:b/>
                <w:bCs/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  <w:t>TỈNH NINH THUẬN</w:t>
            </w:r>
          </w:p>
          <w:p w:rsidR="00E00800" w:rsidRPr="005D38CB" w:rsidRDefault="00176F0D" w:rsidP="00D16E79">
            <w:pPr>
              <w:jc w:val="center"/>
              <w:textAlignment w:val="baseline"/>
              <w:rPr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</w:pPr>
            <w:r>
              <w:rPr>
                <w:noProof/>
                <w:color w:val="000000"/>
                <w:sz w:val="26"/>
                <w:szCs w:val="28"/>
              </w:rPr>
              <w:pict>
                <v:line id="Straight Connector 8" o:spid="_x0000_s1026" style="position:absolute;left:0;text-align:left;z-index:251674624;visibility:visible;mso-wrap-distance-top:-3e-5mm;mso-wrap-distance-bottom:-3e-5mm;mso-width-relative:margin;mso-height-relative:margin" from="46.85pt,2.45pt" to="113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" strokecolor="black [3200]" strokeweight=".5pt">
                  <v:stroke joinstyle="miter"/>
                  <o:lock v:ext="edit" shapetype="f"/>
                </v:line>
              </w:pict>
            </w:r>
          </w:p>
          <w:p w:rsidR="008E19FD" w:rsidRPr="005D38CB" w:rsidRDefault="008E19FD" w:rsidP="00D16E79">
            <w:pPr>
              <w:jc w:val="center"/>
              <w:textAlignment w:val="baseline"/>
              <w:rPr>
                <w:sz w:val="26"/>
                <w:szCs w:val="28"/>
                <w:bdr w:val="none" w:sz="0" w:space="0" w:color="auto" w:frame="1"/>
                <w:lang w:eastAsia="vi-VN"/>
              </w:rPr>
            </w:pPr>
            <w:r w:rsidRPr="005D38CB">
              <w:rPr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  <w:t>Số: </w:t>
            </w:r>
            <w:r w:rsidR="0085006C">
              <w:rPr>
                <w:color w:val="000000"/>
                <w:sz w:val="26"/>
                <w:szCs w:val="28"/>
                <w:bdr w:val="none" w:sz="0" w:space="0" w:color="auto" w:frame="1"/>
                <w:lang w:eastAsia="vi-VN"/>
              </w:rPr>
              <w:t xml:space="preserve">         </w:t>
            </w:r>
            <w:hyperlink r:id="rId7" w:tgtFrame="_blank" w:tooltip="Xem văn bản 3425/QĐ-UBND" w:history="1">
              <w:r w:rsidRPr="005D38CB">
                <w:rPr>
                  <w:sz w:val="26"/>
                  <w:szCs w:val="28"/>
                  <w:bdr w:val="none" w:sz="0" w:space="0" w:color="auto" w:frame="1"/>
                  <w:lang w:eastAsia="vi-VN"/>
                </w:rPr>
                <w:t>/</w:t>
              </w:r>
              <w:r w:rsidR="00521B89">
                <w:rPr>
                  <w:sz w:val="26"/>
                  <w:szCs w:val="28"/>
                  <w:bdr w:val="none" w:sz="0" w:space="0" w:color="auto" w:frame="1"/>
                  <w:lang w:eastAsia="vi-VN"/>
                </w:rPr>
                <w:t>UBND</w:t>
              </w:r>
              <w:r w:rsidRPr="005D38CB">
                <w:rPr>
                  <w:sz w:val="26"/>
                  <w:szCs w:val="28"/>
                  <w:bdr w:val="none" w:sz="0" w:space="0" w:color="auto" w:frame="1"/>
                  <w:lang w:eastAsia="vi-VN"/>
                </w:rPr>
                <w:t>-VXNV</w:t>
              </w:r>
            </w:hyperlink>
          </w:p>
          <w:p w:rsidR="00E00800" w:rsidRPr="009313F8" w:rsidRDefault="00E00800" w:rsidP="00D16E79">
            <w:pPr>
              <w:jc w:val="center"/>
              <w:textAlignment w:val="baseline"/>
              <w:rPr>
                <w:b/>
                <w:bCs/>
                <w:color w:val="000000"/>
                <w:sz w:val="2"/>
                <w:szCs w:val="28"/>
                <w:bdr w:val="none" w:sz="0" w:space="0" w:color="auto" w:frame="1"/>
                <w:lang w:eastAsia="vi-VN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8E19FD" w:rsidRPr="005D38CB" w:rsidRDefault="008E19FD" w:rsidP="00D16E79">
            <w:pPr>
              <w:jc w:val="center"/>
              <w:rPr>
                <w:b/>
                <w:sz w:val="26"/>
              </w:rPr>
            </w:pPr>
            <w:r w:rsidRPr="005D38CB">
              <w:rPr>
                <w:b/>
                <w:sz w:val="26"/>
              </w:rPr>
              <w:t>CỘNG HÒA XÃ HỘI CHỦ NGHĨA VIỆT NAM</w:t>
            </w:r>
          </w:p>
          <w:p w:rsidR="008E19FD" w:rsidRPr="00465770" w:rsidRDefault="008E19FD" w:rsidP="00D16E79">
            <w:pPr>
              <w:jc w:val="center"/>
              <w:rPr>
                <w:b/>
              </w:rPr>
            </w:pPr>
            <w:r w:rsidRPr="00465770">
              <w:rPr>
                <w:b/>
                <w:sz w:val="28"/>
              </w:rPr>
              <w:t>Độc lập – Tự do – Hạnh phúc</w:t>
            </w:r>
          </w:p>
          <w:p w:rsidR="008E19FD" w:rsidRPr="005D38CB" w:rsidRDefault="00176F0D" w:rsidP="00D16E79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7" type="#_x0000_t32" style="position:absolute;left:0;text-align:left;margin-left:58.95pt;margin-top:2.45pt;width:159.65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"/>
              </w:pict>
            </w:r>
          </w:p>
          <w:p w:rsidR="008E19FD" w:rsidRPr="005D38CB" w:rsidRDefault="008E19FD" w:rsidP="00D16E79">
            <w:pPr>
              <w:jc w:val="center"/>
              <w:rPr>
                <w:b/>
                <w:sz w:val="2"/>
              </w:rPr>
            </w:pPr>
          </w:p>
          <w:p w:rsidR="008E19FD" w:rsidRPr="005D38CB" w:rsidRDefault="008E19FD" w:rsidP="000333F7">
            <w:pPr>
              <w:jc w:val="center"/>
              <w:rPr>
                <w:b/>
                <w:sz w:val="26"/>
              </w:rPr>
            </w:pPr>
            <w:r w:rsidRPr="005D38CB">
              <w:rPr>
                <w:i/>
                <w:sz w:val="26"/>
              </w:rPr>
              <w:t xml:space="preserve">Ninh Thuận, ngày  </w:t>
            </w:r>
            <w:r w:rsidR="0085006C">
              <w:rPr>
                <w:i/>
                <w:sz w:val="26"/>
              </w:rPr>
              <w:t xml:space="preserve">     </w:t>
            </w:r>
            <w:r w:rsidRPr="005D38CB">
              <w:rPr>
                <w:i/>
                <w:sz w:val="26"/>
              </w:rPr>
              <w:t>tháng</w:t>
            </w:r>
            <w:r w:rsidR="0085006C">
              <w:rPr>
                <w:i/>
                <w:sz w:val="26"/>
              </w:rPr>
              <w:t xml:space="preserve">  </w:t>
            </w:r>
            <w:r w:rsidR="00931B5E">
              <w:rPr>
                <w:i/>
                <w:sz w:val="26"/>
              </w:rPr>
              <w:t>4</w:t>
            </w:r>
            <w:r w:rsidRPr="005D38CB">
              <w:rPr>
                <w:i/>
                <w:sz w:val="26"/>
              </w:rPr>
              <w:t xml:space="preserve"> năm 202</w:t>
            </w:r>
            <w:r w:rsidR="00593E19" w:rsidRPr="005D38CB">
              <w:rPr>
                <w:i/>
                <w:sz w:val="26"/>
              </w:rPr>
              <w:t>1</w:t>
            </w:r>
          </w:p>
        </w:tc>
      </w:tr>
      <w:tr w:rsidR="008E19FD" w:rsidRPr="004C51DA" w:rsidTr="00931B5E">
        <w:tblPrEx>
          <w:jc w:val="left"/>
        </w:tblPrEx>
        <w:trPr>
          <w:gridAfter w:val="1"/>
          <w:wAfter w:w="5776" w:type="dxa"/>
        </w:trPr>
        <w:tc>
          <w:tcPr>
            <w:tcW w:w="3227" w:type="dxa"/>
            <w:gridSpan w:val="2"/>
            <w:shd w:val="clear" w:color="auto" w:fill="auto"/>
          </w:tcPr>
          <w:p w:rsidR="008E19FD" w:rsidRPr="004C51DA" w:rsidRDefault="008C0779" w:rsidP="003E6A87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</w:pPr>
            <w:r>
              <w:t xml:space="preserve">V/v </w:t>
            </w:r>
            <w:r w:rsidR="003E6A87">
              <w:t>đăng ký mua, cam kết bố trí kinh phí để mua và sử dụng vắc xin phòng COVID-19</w:t>
            </w:r>
            <w:r w:rsidR="008C60DB">
              <w:t>.</w:t>
            </w:r>
          </w:p>
        </w:tc>
      </w:tr>
    </w:tbl>
    <w:p w:rsidR="00B46CEB" w:rsidRDefault="00B46CEB" w:rsidP="008266CA">
      <w:pPr>
        <w:widowControl w:val="0"/>
        <w:autoSpaceDE w:val="0"/>
        <w:autoSpaceDN w:val="0"/>
        <w:adjustRightInd w:val="0"/>
        <w:ind w:firstLine="720"/>
        <w:jc w:val="center"/>
        <w:rPr>
          <w:sz w:val="10"/>
        </w:rPr>
      </w:pPr>
    </w:p>
    <w:p w:rsidR="003D1992" w:rsidRDefault="003D1992" w:rsidP="008266CA">
      <w:pPr>
        <w:widowControl w:val="0"/>
        <w:autoSpaceDE w:val="0"/>
        <w:autoSpaceDN w:val="0"/>
        <w:adjustRightInd w:val="0"/>
        <w:ind w:firstLine="720"/>
        <w:jc w:val="center"/>
        <w:rPr>
          <w:sz w:val="10"/>
        </w:rPr>
      </w:pPr>
    </w:p>
    <w:p w:rsidR="003D1992" w:rsidRPr="0085006C" w:rsidRDefault="003D1992" w:rsidP="008266CA">
      <w:pPr>
        <w:widowControl w:val="0"/>
        <w:autoSpaceDE w:val="0"/>
        <w:autoSpaceDN w:val="0"/>
        <w:adjustRightInd w:val="0"/>
        <w:ind w:firstLine="720"/>
        <w:jc w:val="center"/>
        <w:rPr>
          <w:sz w:val="34"/>
        </w:rPr>
      </w:pPr>
    </w:p>
    <w:p w:rsidR="00C24B15" w:rsidRDefault="000B5A9C" w:rsidP="0085006C">
      <w:pPr>
        <w:spacing w:before="120"/>
        <w:ind w:left="2880" w:firstLine="720"/>
        <w:jc w:val="both"/>
        <w:rPr>
          <w:sz w:val="28"/>
          <w:szCs w:val="28"/>
        </w:rPr>
      </w:pPr>
      <w:r w:rsidRPr="008E4061">
        <w:rPr>
          <w:sz w:val="28"/>
          <w:szCs w:val="28"/>
        </w:rPr>
        <w:t>Kính gửi:</w:t>
      </w:r>
      <w:r w:rsidR="0085006C">
        <w:rPr>
          <w:sz w:val="28"/>
          <w:szCs w:val="28"/>
        </w:rPr>
        <w:t xml:space="preserve"> </w:t>
      </w:r>
      <w:r w:rsidR="000333F7" w:rsidRPr="000333F7">
        <w:rPr>
          <w:sz w:val="28"/>
          <w:szCs w:val="28"/>
        </w:rPr>
        <w:t>Sở Y tế</w:t>
      </w:r>
    </w:p>
    <w:p w:rsidR="008C60DB" w:rsidRDefault="00C24B15" w:rsidP="008C60DB">
      <w:pPr>
        <w:ind w:left="737" w:hanging="11"/>
        <w:jc w:val="both"/>
        <w:rPr>
          <w:sz w:val="28"/>
          <w:szCs w:val="28"/>
          <w:lang w:val="nl-N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35348" w:rsidRPr="0085006C" w:rsidRDefault="00931B5E" w:rsidP="00931B5E">
      <w:pPr>
        <w:ind w:firstLine="680"/>
        <w:jc w:val="both"/>
        <w:rPr>
          <w:sz w:val="10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</w:p>
    <w:p w:rsidR="000B5A9C" w:rsidRPr="009313F8" w:rsidRDefault="000B5A9C" w:rsidP="00235348">
      <w:pPr>
        <w:jc w:val="both"/>
        <w:rPr>
          <w:sz w:val="14"/>
          <w:szCs w:val="28"/>
          <w:lang w:val="nl-NL"/>
        </w:rPr>
      </w:pPr>
    </w:p>
    <w:p w:rsidR="000B5A9C" w:rsidRPr="00090969" w:rsidRDefault="000333F7" w:rsidP="003A21F9">
      <w:pPr>
        <w:spacing w:before="120"/>
        <w:ind w:firstLine="680"/>
        <w:jc w:val="both"/>
        <w:rPr>
          <w:i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Tiếp nhận </w:t>
      </w:r>
      <w:r w:rsidR="003E6A87" w:rsidRPr="003E6A87">
        <w:rPr>
          <w:color w:val="000000"/>
          <w:sz w:val="28"/>
          <w:szCs w:val="28"/>
          <w:lang w:val="nl-NL"/>
        </w:rPr>
        <w:t xml:space="preserve">Công văn số </w:t>
      </w:r>
      <w:r w:rsidR="003E6A87">
        <w:rPr>
          <w:sz w:val="28"/>
          <w:szCs w:val="28"/>
          <w:lang w:val="nl-NL"/>
        </w:rPr>
        <w:t xml:space="preserve">2461/BYT-KH-TC ngày 05/4/2021 của Bộ Y tế về việc </w:t>
      </w:r>
      <w:r w:rsidR="003E6A87" w:rsidRPr="003E6A87">
        <w:rPr>
          <w:sz w:val="28"/>
          <w:szCs w:val="28"/>
        </w:rPr>
        <w:t>đăng ký mua, cam kết</w:t>
      </w:r>
      <w:bookmarkStart w:id="0" w:name="_GoBack"/>
      <w:bookmarkEnd w:id="0"/>
      <w:r w:rsidR="003E6A87" w:rsidRPr="003E6A87">
        <w:rPr>
          <w:sz w:val="28"/>
          <w:szCs w:val="28"/>
        </w:rPr>
        <w:t xml:space="preserve"> bố trí kinh phí để mua và sử dụng vắc xin phòng COVID-19</w:t>
      </w:r>
      <w:r w:rsidR="0085006C">
        <w:rPr>
          <w:sz w:val="28"/>
          <w:szCs w:val="28"/>
        </w:rPr>
        <w:t xml:space="preserve"> </w:t>
      </w:r>
      <w:r w:rsidR="00090969" w:rsidRPr="00090969">
        <w:rPr>
          <w:i/>
          <w:sz w:val="28"/>
          <w:szCs w:val="28"/>
        </w:rPr>
        <w:t>(gửi kèm văn bản)</w:t>
      </w:r>
      <w:r w:rsidR="003E6A87" w:rsidRPr="00090969">
        <w:rPr>
          <w:i/>
          <w:sz w:val="28"/>
          <w:szCs w:val="28"/>
        </w:rPr>
        <w:t xml:space="preserve">, </w:t>
      </w:r>
    </w:p>
    <w:p w:rsidR="003A21F9" w:rsidRPr="000333F7" w:rsidRDefault="003A21F9" w:rsidP="003A21F9">
      <w:pPr>
        <w:spacing w:before="120"/>
        <w:ind w:firstLine="680"/>
        <w:jc w:val="both"/>
        <w:rPr>
          <w:sz w:val="18"/>
          <w:szCs w:val="28"/>
          <w:lang w:val="nl-NL"/>
        </w:rPr>
      </w:pPr>
    </w:p>
    <w:p w:rsidR="00521B89" w:rsidRDefault="00521B89" w:rsidP="00465770">
      <w:pPr>
        <w:spacing w:before="120" w:after="24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Chủ tịch Ủy ban nhân dân tỉnh có ý kiến như sau:</w:t>
      </w:r>
    </w:p>
    <w:p w:rsidR="000333F7" w:rsidRPr="000333F7" w:rsidRDefault="000333F7" w:rsidP="00465770">
      <w:pPr>
        <w:spacing w:before="120" w:after="240"/>
        <w:ind w:firstLine="720"/>
        <w:jc w:val="both"/>
        <w:rPr>
          <w:sz w:val="12"/>
          <w:szCs w:val="28"/>
          <w:lang w:val="nl-NL"/>
        </w:rPr>
      </w:pPr>
    </w:p>
    <w:p w:rsidR="00C24B15" w:rsidRDefault="003E6A87" w:rsidP="00521B89">
      <w:pPr>
        <w:spacing w:before="120" w:after="240"/>
        <w:ind w:firstLine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Giao </w:t>
      </w:r>
      <w:r w:rsidRPr="003E6A87">
        <w:rPr>
          <w:sz w:val="28"/>
          <w:szCs w:val="28"/>
          <w:lang w:val="nl-NL"/>
        </w:rPr>
        <w:t>Sở Y tế</w:t>
      </w:r>
      <w:r>
        <w:rPr>
          <w:sz w:val="28"/>
          <w:szCs w:val="28"/>
          <w:lang w:val="nl-NL"/>
        </w:rPr>
        <w:t xml:space="preserve"> chủ trì, phối hợp với </w:t>
      </w:r>
      <w:r w:rsidRPr="003E6A87">
        <w:rPr>
          <w:sz w:val="28"/>
          <w:szCs w:val="28"/>
          <w:lang w:val="nl-NL"/>
        </w:rPr>
        <w:t>Sở Tài chính</w:t>
      </w:r>
      <w:r>
        <w:rPr>
          <w:sz w:val="28"/>
          <w:szCs w:val="28"/>
          <w:lang w:val="nl-NL"/>
        </w:rPr>
        <w:t xml:space="preserve"> và các </w:t>
      </w:r>
      <w:r w:rsidR="0085006C">
        <w:rPr>
          <w:sz w:val="28"/>
          <w:szCs w:val="28"/>
          <w:lang w:val="nl-NL"/>
        </w:rPr>
        <w:t>cơ quan</w:t>
      </w:r>
      <w:r>
        <w:rPr>
          <w:sz w:val="28"/>
          <w:szCs w:val="28"/>
          <w:lang w:val="nl-NL"/>
        </w:rPr>
        <w:t xml:space="preserve">, địa phương, khẩn trương rà soát, </w:t>
      </w:r>
      <w:r w:rsidR="00854FAA">
        <w:rPr>
          <w:sz w:val="28"/>
          <w:szCs w:val="28"/>
          <w:lang w:val="nl-NL"/>
        </w:rPr>
        <w:t>tổng hợp</w:t>
      </w:r>
      <w:r>
        <w:rPr>
          <w:sz w:val="28"/>
          <w:szCs w:val="28"/>
          <w:lang w:val="nl-NL"/>
        </w:rPr>
        <w:t xml:space="preserve"> nhu cầu sử dụng vắc xin Covid-19 trên địa bàn tỉnh</w:t>
      </w:r>
      <w:r w:rsidR="00854FAA">
        <w:rPr>
          <w:sz w:val="28"/>
          <w:szCs w:val="28"/>
          <w:lang w:val="nl-NL"/>
        </w:rPr>
        <w:t xml:space="preserve">; trên cơ sở tính toán </w:t>
      </w:r>
      <w:r w:rsidR="00C95038">
        <w:rPr>
          <w:sz w:val="28"/>
          <w:szCs w:val="28"/>
          <w:lang w:val="nl-NL"/>
        </w:rPr>
        <w:t xml:space="preserve">nhu cầu và </w:t>
      </w:r>
      <w:r w:rsidR="00854FAA">
        <w:rPr>
          <w:sz w:val="28"/>
          <w:szCs w:val="28"/>
          <w:lang w:val="nl-NL"/>
        </w:rPr>
        <w:t>khả năng tiêm chủng của các cơ sở y tế</w:t>
      </w:r>
      <w:r>
        <w:rPr>
          <w:sz w:val="28"/>
          <w:szCs w:val="28"/>
          <w:lang w:val="nl-NL"/>
        </w:rPr>
        <w:t xml:space="preserve">, tham mưu văn bản </w:t>
      </w:r>
      <w:r w:rsidRPr="003E6A87">
        <w:rPr>
          <w:sz w:val="28"/>
          <w:szCs w:val="28"/>
        </w:rPr>
        <w:t>đăng ký mua, cam kết bố trí kinh phí để mua và sử dụng vắc xin phòng COVID-19</w:t>
      </w:r>
      <w:r>
        <w:rPr>
          <w:sz w:val="28"/>
          <w:szCs w:val="28"/>
        </w:rPr>
        <w:t xml:space="preserve"> theo đề nghị của </w:t>
      </w:r>
      <w:r w:rsidR="00854FAA">
        <w:rPr>
          <w:sz w:val="28"/>
          <w:szCs w:val="28"/>
        </w:rPr>
        <w:t xml:space="preserve">Bộ Y tế tại văn bản nêu trên; trình </w:t>
      </w:r>
      <w:r w:rsidR="0085006C">
        <w:rPr>
          <w:sz w:val="28"/>
          <w:szCs w:val="28"/>
        </w:rPr>
        <w:t xml:space="preserve">UBND tỉnh </w:t>
      </w:r>
      <w:r w:rsidR="00854FAA">
        <w:rPr>
          <w:sz w:val="28"/>
          <w:szCs w:val="28"/>
        </w:rPr>
        <w:t xml:space="preserve">trước ngày </w:t>
      </w:r>
      <w:r w:rsidR="00C95038">
        <w:rPr>
          <w:sz w:val="28"/>
          <w:szCs w:val="28"/>
        </w:rPr>
        <w:t>09</w:t>
      </w:r>
      <w:r w:rsidR="00854FAA">
        <w:rPr>
          <w:sz w:val="28"/>
          <w:szCs w:val="28"/>
          <w:lang w:val="nl-NL"/>
        </w:rPr>
        <w:t>/4/2021</w:t>
      </w:r>
      <w:r w:rsidR="00C24B15">
        <w:rPr>
          <w:sz w:val="28"/>
          <w:szCs w:val="28"/>
          <w:lang w:val="nl-NL"/>
        </w:rPr>
        <w:t>./.</w:t>
      </w:r>
    </w:p>
    <w:p w:rsidR="005F6598" w:rsidRPr="005F6598" w:rsidRDefault="005F6598" w:rsidP="008266CA">
      <w:pPr>
        <w:spacing w:before="120"/>
        <w:ind w:firstLine="720"/>
        <w:jc w:val="both"/>
        <w:rPr>
          <w:sz w:val="6"/>
          <w:szCs w:val="28"/>
          <w:lang w:val="nl-NL"/>
        </w:rPr>
      </w:pPr>
    </w:p>
    <w:p w:rsidR="000B5A9C" w:rsidRDefault="000B5A9C" w:rsidP="002D5530">
      <w:pPr>
        <w:rPr>
          <w:i/>
          <w:sz w:val="28"/>
          <w:szCs w:val="28"/>
          <w:lang w:val="nl-NL"/>
        </w:rPr>
      </w:pPr>
    </w:p>
    <w:p w:rsidR="005F6598" w:rsidRPr="000837CE" w:rsidRDefault="005F6598" w:rsidP="000B5A9C">
      <w:pPr>
        <w:jc w:val="center"/>
        <w:rPr>
          <w:i/>
          <w:sz w:val="2"/>
          <w:szCs w:val="28"/>
          <w:lang w:val="nl-NL"/>
        </w:rPr>
      </w:pPr>
    </w:p>
    <w:p w:rsidR="00FF6DD9" w:rsidRDefault="00FF6DD9" w:rsidP="000B5A9C">
      <w:pPr>
        <w:jc w:val="center"/>
        <w:rPr>
          <w:i/>
          <w:sz w:val="28"/>
          <w:szCs w:val="28"/>
          <w:lang w:val="nl-NL"/>
        </w:rPr>
      </w:pPr>
    </w:p>
    <w:tbl>
      <w:tblPr>
        <w:tblW w:w="9606" w:type="dxa"/>
        <w:tblLayout w:type="fixed"/>
        <w:tblLook w:val="0000"/>
      </w:tblPr>
      <w:tblGrid>
        <w:gridCol w:w="4341"/>
        <w:gridCol w:w="729"/>
        <w:gridCol w:w="4536"/>
      </w:tblGrid>
      <w:tr w:rsidR="000B5A9C" w:rsidRPr="00BE2DFC" w:rsidTr="000B5A9C">
        <w:trPr>
          <w:trHeight w:val="1985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0B5A9C" w:rsidRPr="002271C5" w:rsidRDefault="000B5A9C" w:rsidP="00015030">
            <w:pPr>
              <w:autoSpaceDE w:val="0"/>
              <w:autoSpaceDN w:val="0"/>
              <w:jc w:val="both"/>
              <w:rPr>
                <w:rFonts w:eastAsia="SimSun"/>
                <w:b/>
                <w:bCs/>
                <w:i/>
                <w:iCs/>
                <w:szCs w:val="28"/>
                <w:lang w:val="nl-NL"/>
              </w:rPr>
            </w:pPr>
            <w:r w:rsidRPr="002271C5">
              <w:rPr>
                <w:rFonts w:eastAsia="SimSun"/>
                <w:b/>
                <w:bCs/>
                <w:i/>
                <w:iCs/>
                <w:szCs w:val="28"/>
                <w:lang w:val="nl-NL"/>
              </w:rPr>
              <w:t>Nơinhận:</w:t>
            </w:r>
          </w:p>
          <w:p w:rsidR="000B5A9C" w:rsidRDefault="000B5A9C" w:rsidP="00015030">
            <w:pPr>
              <w:autoSpaceDE w:val="0"/>
              <w:autoSpaceDN w:val="0"/>
              <w:jc w:val="both"/>
              <w:rPr>
                <w:rFonts w:eastAsia="SimSun"/>
                <w:sz w:val="22"/>
                <w:lang w:val="nl-NL"/>
              </w:rPr>
            </w:pPr>
            <w:r w:rsidRPr="002271C5">
              <w:rPr>
                <w:rFonts w:eastAsia="SimSun"/>
                <w:sz w:val="22"/>
                <w:szCs w:val="22"/>
                <w:lang w:val="nl-NL"/>
              </w:rPr>
              <w:t>- Như trên;</w:t>
            </w:r>
          </w:p>
          <w:p w:rsidR="000B5A9C" w:rsidRDefault="000B5A9C" w:rsidP="00015030">
            <w:pPr>
              <w:autoSpaceDE w:val="0"/>
              <w:autoSpaceDN w:val="0"/>
              <w:jc w:val="both"/>
              <w:rPr>
                <w:rFonts w:eastAsia="SimSun"/>
                <w:sz w:val="22"/>
              </w:rPr>
            </w:pPr>
            <w:r w:rsidRPr="002271C5">
              <w:rPr>
                <w:rFonts w:eastAsia="SimSun"/>
                <w:sz w:val="22"/>
                <w:szCs w:val="22"/>
                <w:lang w:val="nl-NL"/>
              </w:rPr>
              <w:t xml:space="preserve">- CT và PCT. </w:t>
            </w:r>
            <w:r w:rsidRPr="00BE2DFC">
              <w:rPr>
                <w:rFonts w:eastAsia="SimSun"/>
                <w:sz w:val="22"/>
                <w:szCs w:val="22"/>
              </w:rPr>
              <w:t>UBND tỉnh</w:t>
            </w:r>
            <w:r w:rsidR="002D5530">
              <w:rPr>
                <w:rFonts w:eastAsia="SimSun"/>
                <w:sz w:val="22"/>
                <w:szCs w:val="22"/>
              </w:rPr>
              <w:t xml:space="preserve"> NLB</w:t>
            </w:r>
            <w:r w:rsidRPr="00BE2DFC">
              <w:rPr>
                <w:rFonts w:eastAsia="SimSun"/>
                <w:sz w:val="22"/>
                <w:szCs w:val="22"/>
              </w:rPr>
              <w:t>;</w:t>
            </w:r>
          </w:p>
          <w:p w:rsidR="009203F8" w:rsidRDefault="002D5530" w:rsidP="00015030">
            <w:pPr>
              <w:autoSpaceDE w:val="0"/>
              <w:autoSpaceDN w:val="0"/>
              <w:jc w:val="both"/>
              <w:rPr>
                <w:rFonts w:eastAsia="SimSun"/>
                <w:sz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- </w:t>
            </w:r>
            <w:r w:rsidR="009203F8">
              <w:rPr>
                <w:rFonts w:eastAsia="SimSun"/>
                <w:sz w:val="22"/>
                <w:szCs w:val="22"/>
              </w:rPr>
              <w:t>Sở TC;</w:t>
            </w:r>
          </w:p>
          <w:p w:rsidR="002D5530" w:rsidRDefault="009203F8" w:rsidP="00015030">
            <w:pPr>
              <w:autoSpaceDE w:val="0"/>
              <w:autoSpaceDN w:val="0"/>
              <w:jc w:val="both"/>
              <w:rPr>
                <w:rFonts w:eastAsia="SimSun"/>
                <w:sz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- </w:t>
            </w:r>
            <w:r w:rsidR="000333F7">
              <w:rPr>
                <w:rFonts w:eastAsia="SimSun"/>
                <w:sz w:val="22"/>
                <w:szCs w:val="22"/>
              </w:rPr>
              <w:t>TTKSBT</w:t>
            </w:r>
            <w:r w:rsidR="002D5530">
              <w:rPr>
                <w:rFonts w:eastAsia="SimSun"/>
                <w:sz w:val="22"/>
                <w:szCs w:val="22"/>
              </w:rPr>
              <w:t>;</w:t>
            </w:r>
          </w:p>
          <w:p w:rsidR="000B5A9C" w:rsidRPr="00BE2DFC" w:rsidRDefault="000B5A9C" w:rsidP="00015030">
            <w:pPr>
              <w:autoSpaceDE w:val="0"/>
              <w:autoSpaceDN w:val="0"/>
              <w:jc w:val="both"/>
              <w:rPr>
                <w:rFonts w:eastAsia="SimSun"/>
                <w:sz w:val="22"/>
              </w:rPr>
            </w:pPr>
            <w:r>
              <w:rPr>
                <w:rFonts w:eastAsia="SimSun"/>
                <w:sz w:val="22"/>
                <w:szCs w:val="22"/>
              </w:rPr>
              <w:t xml:space="preserve">- </w:t>
            </w:r>
            <w:r w:rsidRPr="00BE2DFC">
              <w:rPr>
                <w:rFonts w:eastAsia="SimSun"/>
                <w:sz w:val="22"/>
                <w:szCs w:val="22"/>
              </w:rPr>
              <w:t xml:space="preserve">VPUB: </w:t>
            </w:r>
            <w:r w:rsidR="0085006C">
              <w:rPr>
                <w:rFonts w:eastAsia="SimSun"/>
                <w:sz w:val="22"/>
                <w:szCs w:val="22"/>
              </w:rPr>
              <w:t>LĐ, KTTH</w:t>
            </w:r>
            <w:r w:rsidRPr="00BE2DFC">
              <w:rPr>
                <w:rFonts w:eastAsia="SimSun"/>
                <w:sz w:val="22"/>
                <w:szCs w:val="22"/>
              </w:rPr>
              <w:t>;</w:t>
            </w:r>
          </w:p>
          <w:p w:rsidR="000B5A9C" w:rsidRPr="00BE2DFC" w:rsidRDefault="00A742F9" w:rsidP="00D829B1">
            <w:pPr>
              <w:autoSpaceDE w:val="0"/>
              <w:autoSpaceDN w:val="0"/>
              <w:jc w:val="both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22"/>
                <w:szCs w:val="22"/>
              </w:rPr>
              <w:t>- Lưu: VT.</w:t>
            </w:r>
            <w:r w:rsidR="000B5A9C">
              <w:rPr>
                <w:rFonts w:eastAsia="SimSun"/>
                <w:sz w:val="22"/>
                <w:szCs w:val="22"/>
              </w:rPr>
              <w:t>VX</w:t>
            </w:r>
            <w:r w:rsidR="000B5A9C" w:rsidRPr="00BE2DFC">
              <w:rPr>
                <w:rFonts w:eastAsia="SimSun"/>
                <w:sz w:val="22"/>
                <w:szCs w:val="22"/>
              </w:rPr>
              <w:t>NV</w:t>
            </w:r>
            <w:r w:rsidR="000B5A9C" w:rsidRPr="00D829B1">
              <w:rPr>
                <w:rFonts w:eastAsia="SimSun"/>
                <w:sz w:val="22"/>
                <w:szCs w:val="22"/>
              </w:rPr>
              <w:t>.</w:t>
            </w:r>
            <w:r w:rsidR="00D829B1" w:rsidRPr="00D829B1">
              <w:rPr>
                <w:rFonts w:eastAsia="SimSun"/>
                <w:sz w:val="22"/>
                <w:szCs w:val="22"/>
              </w:rPr>
              <w:t xml:space="preserve"> NNN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B5A9C" w:rsidRPr="00BE2DFC" w:rsidRDefault="000B5A9C" w:rsidP="00015030">
            <w:pPr>
              <w:autoSpaceDE w:val="0"/>
              <w:autoSpaceDN w:val="0"/>
              <w:jc w:val="both"/>
              <w:rPr>
                <w:rFonts w:eastAsia="SimSu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5A9C" w:rsidRDefault="00521B89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CHỦ TỊCH</w:t>
            </w:r>
          </w:p>
          <w:p w:rsidR="009313F8" w:rsidRPr="00951005" w:rsidRDefault="009313F8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</w:rPr>
            </w:pPr>
          </w:p>
          <w:p w:rsidR="009313F8" w:rsidRPr="00951005" w:rsidRDefault="009313F8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</w:rPr>
            </w:pPr>
          </w:p>
          <w:p w:rsidR="009313F8" w:rsidRPr="00951005" w:rsidRDefault="009313F8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</w:rPr>
            </w:pPr>
          </w:p>
          <w:p w:rsidR="009313F8" w:rsidRPr="00951005" w:rsidRDefault="009313F8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</w:rPr>
            </w:pPr>
          </w:p>
          <w:p w:rsidR="005F6598" w:rsidRPr="00951005" w:rsidRDefault="005F6598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</w:rPr>
            </w:pPr>
          </w:p>
          <w:p w:rsidR="00521B89" w:rsidRDefault="00521B89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</w:rPr>
            </w:pPr>
          </w:p>
          <w:p w:rsidR="00B57991" w:rsidRPr="000333F7" w:rsidRDefault="00B57991" w:rsidP="00015030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 w:val="52"/>
                <w:szCs w:val="28"/>
              </w:rPr>
            </w:pPr>
          </w:p>
          <w:p w:rsidR="000B5A9C" w:rsidRPr="00C67273" w:rsidRDefault="0085006C" w:rsidP="00C67273">
            <w:pPr>
              <w:autoSpaceDE w:val="0"/>
              <w:autoSpaceDN w:val="0"/>
              <w:jc w:val="center"/>
              <w:rPr>
                <w:rFonts w:eastAsia="SimSun"/>
                <w:b/>
                <w:bCs/>
                <w:szCs w:val="28"/>
              </w:rPr>
            </w:pPr>
            <w:r>
              <w:rPr>
                <w:rFonts w:eastAsia="SimSun"/>
                <w:b/>
                <w:bCs/>
                <w:sz w:val="28"/>
                <w:szCs w:val="28"/>
              </w:rPr>
              <w:t>Trần Quốc Nam</w:t>
            </w:r>
          </w:p>
          <w:p w:rsidR="0074346F" w:rsidRPr="007E577B" w:rsidRDefault="0074346F" w:rsidP="000B5A9C">
            <w:pPr>
              <w:autoSpaceDE w:val="0"/>
              <w:autoSpaceDN w:val="0"/>
              <w:rPr>
                <w:rFonts w:eastAsia="SimSun"/>
                <w:i/>
                <w:szCs w:val="26"/>
              </w:rPr>
            </w:pPr>
          </w:p>
        </w:tc>
      </w:tr>
      <w:tr w:rsidR="000B5A9C" w:rsidRPr="00BE2DFC" w:rsidTr="00015030">
        <w:trPr>
          <w:trHeight w:val="341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0B5A9C" w:rsidRPr="00BE2DFC" w:rsidRDefault="000B5A9C" w:rsidP="00015030">
            <w:pPr>
              <w:autoSpaceDE w:val="0"/>
              <w:autoSpaceDN w:val="0"/>
              <w:jc w:val="both"/>
              <w:rPr>
                <w:rFonts w:eastAsia="SimSun"/>
                <w:sz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0B5A9C" w:rsidRPr="00BE2DFC" w:rsidRDefault="000B5A9C" w:rsidP="00015030">
            <w:pPr>
              <w:autoSpaceDE w:val="0"/>
              <w:autoSpaceDN w:val="0"/>
              <w:jc w:val="both"/>
              <w:rPr>
                <w:rFonts w:eastAsia="SimSun"/>
                <w:b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5A9C" w:rsidRPr="00BE2DFC" w:rsidRDefault="000B5A9C" w:rsidP="00015030">
            <w:pPr>
              <w:keepNext/>
              <w:autoSpaceDE w:val="0"/>
              <w:autoSpaceDN w:val="0"/>
              <w:jc w:val="center"/>
              <w:outlineLvl w:val="0"/>
              <w:rPr>
                <w:rFonts w:eastAsia="SimSun"/>
                <w:b/>
                <w:bCs/>
                <w:color w:val="000000"/>
                <w:szCs w:val="26"/>
              </w:rPr>
            </w:pPr>
          </w:p>
        </w:tc>
      </w:tr>
    </w:tbl>
    <w:p w:rsidR="008A7595" w:rsidRDefault="008A7595" w:rsidP="007E577B">
      <w:pPr>
        <w:widowControl w:val="0"/>
        <w:autoSpaceDE w:val="0"/>
        <w:autoSpaceDN w:val="0"/>
        <w:adjustRightInd w:val="0"/>
        <w:jc w:val="both"/>
        <w:rPr>
          <w:sz w:val="28"/>
          <w:lang w:val="nl-NL"/>
        </w:rPr>
      </w:pPr>
    </w:p>
    <w:sectPr w:rsidR="008A7595" w:rsidSect="000333F7"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7C" w:rsidRDefault="002C297C" w:rsidP="005663B3">
      <w:r>
        <w:separator/>
      </w:r>
    </w:p>
  </w:endnote>
  <w:endnote w:type="continuationSeparator" w:id="1">
    <w:p w:rsidR="002C297C" w:rsidRDefault="002C297C" w:rsidP="00566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7C" w:rsidRDefault="002C297C" w:rsidP="005663B3">
      <w:r>
        <w:separator/>
      </w:r>
    </w:p>
  </w:footnote>
  <w:footnote w:type="continuationSeparator" w:id="1">
    <w:p w:rsidR="002C297C" w:rsidRDefault="002C297C" w:rsidP="005663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710"/>
    <w:rsid w:val="00016B21"/>
    <w:rsid w:val="00032CA4"/>
    <w:rsid w:val="000333F7"/>
    <w:rsid w:val="00036888"/>
    <w:rsid w:val="00055A90"/>
    <w:rsid w:val="000702B8"/>
    <w:rsid w:val="000837CE"/>
    <w:rsid w:val="00090969"/>
    <w:rsid w:val="00090C7D"/>
    <w:rsid w:val="00095454"/>
    <w:rsid w:val="000A0B50"/>
    <w:rsid w:val="000A526E"/>
    <w:rsid w:val="000B07DD"/>
    <w:rsid w:val="000B5A9C"/>
    <w:rsid w:val="000C36DE"/>
    <w:rsid w:val="000D6FAE"/>
    <w:rsid w:val="001012B6"/>
    <w:rsid w:val="00102516"/>
    <w:rsid w:val="00105AFC"/>
    <w:rsid w:val="00124541"/>
    <w:rsid w:val="00130CD5"/>
    <w:rsid w:val="0013136D"/>
    <w:rsid w:val="00132AA2"/>
    <w:rsid w:val="00135C1D"/>
    <w:rsid w:val="00141A3D"/>
    <w:rsid w:val="00161F53"/>
    <w:rsid w:val="00176F0D"/>
    <w:rsid w:val="00183C1A"/>
    <w:rsid w:val="00186613"/>
    <w:rsid w:val="001C63DB"/>
    <w:rsid w:val="001C6C38"/>
    <w:rsid w:val="001D54B0"/>
    <w:rsid w:val="001E6E94"/>
    <w:rsid w:val="00201028"/>
    <w:rsid w:val="00201FBE"/>
    <w:rsid w:val="00212500"/>
    <w:rsid w:val="00222AFB"/>
    <w:rsid w:val="00235348"/>
    <w:rsid w:val="00236872"/>
    <w:rsid w:val="0023755F"/>
    <w:rsid w:val="00252FD9"/>
    <w:rsid w:val="00261CA6"/>
    <w:rsid w:val="002622B4"/>
    <w:rsid w:val="002A46CD"/>
    <w:rsid w:val="002C297C"/>
    <w:rsid w:val="002C2D35"/>
    <w:rsid w:val="002D1999"/>
    <w:rsid w:val="002D5530"/>
    <w:rsid w:val="002E1F86"/>
    <w:rsid w:val="00303E93"/>
    <w:rsid w:val="003049E6"/>
    <w:rsid w:val="003429B8"/>
    <w:rsid w:val="00353461"/>
    <w:rsid w:val="00356206"/>
    <w:rsid w:val="003760FE"/>
    <w:rsid w:val="00393561"/>
    <w:rsid w:val="003A21F9"/>
    <w:rsid w:val="003A2D9A"/>
    <w:rsid w:val="003A3BC2"/>
    <w:rsid w:val="003A79BC"/>
    <w:rsid w:val="003C4260"/>
    <w:rsid w:val="003D1992"/>
    <w:rsid w:val="003D4B46"/>
    <w:rsid w:val="003E0F0D"/>
    <w:rsid w:val="003E123C"/>
    <w:rsid w:val="003E6A87"/>
    <w:rsid w:val="003F1D37"/>
    <w:rsid w:val="0041312C"/>
    <w:rsid w:val="004353F4"/>
    <w:rsid w:val="00445EEB"/>
    <w:rsid w:val="0044739C"/>
    <w:rsid w:val="0045372F"/>
    <w:rsid w:val="00465770"/>
    <w:rsid w:val="0046784E"/>
    <w:rsid w:val="00470396"/>
    <w:rsid w:val="0048781D"/>
    <w:rsid w:val="00495912"/>
    <w:rsid w:val="00496BDD"/>
    <w:rsid w:val="004B1E85"/>
    <w:rsid w:val="004B2D4A"/>
    <w:rsid w:val="004B3A49"/>
    <w:rsid w:val="004C7660"/>
    <w:rsid w:val="004D1C30"/>
    <w:rsid w:val="00503D1C"/>
    <w:rsid w:val="00521B89"/>
    <w:rsid w:val="00554101"/>
    <w:rsid w:val="0056149A"/>
    <w:rsid w:val="00561921"/>
    <w:rsid w:val="005663B3"/>
    <w:rsid w:val="00570C8B"/>
    <w:rsid w:val="0057218F"/>
    <w:rsid w:val="00574C2E"/>
    <w:rsid w:val="00593E19"/>
    <w:rsid w:val="005B59B9"/>
    <w:rsid w:val="005B5F18"/>
    <w:rsid w:val="005D218C"/>
    <w:rsid w:val="005D38CB"/>
    <w:rsid w:val="005D74F5"/>
    <w:rsid w:val="005E313C"/>
    <w:rsid w:val="005E6E29"/>
    <w:rsid w:val="005F6598"/>
    <w:rsid w:val="00652D78"/>
    <w:rsid w:val="006561AE"/>
    <w:rsid w:val="00667DA8"/>
    <w:rsid w:val="0067260E"/>
    <w:rsid w:val="00685607"/>
    <w:rsid w:val="00686D4A"/>
    <w:rsid w:val="006956E1"/>
    <w:rsid w:val="006B6711"/>
    <w:rsid w:val="006E48F1"/>
    <w:rsid w:val="006F3605"/>
    <w:rsid w:val="006F7B84"/>
    <w:rsid w:val="00704123"/>
    <w:rsid w:val="00710D70"/>
    <w:rsid w:val="0072422A"/>
    <w:rsid w:val="0073517E"/>
    <w:rsid w:val="00742EE1"/>
    <w:rsid w:val="0074346F"/>
    <w:rsid w:val="0074390A"/>
    <w:rsid w:val="00746CC4"/>
    <w:rsid w:val="0075455E"/>
    <w:rsid w:val="00755BC6"/>
    <w:rsid w:val="0077386C"/>
    <w:rsid w:val="00782068"/>
    <w:rsid w:val="00787640"/>
    <w:rsid w:val="007915D6"/>
    <w:rsid w:val="007A225E"/>
    <w:rsid w:val="007B20A5"/>
    <w:rsid w:val="007B68E1"/>
    <w:rsid w:val="007C090F"/>
    <w:rsid w:val="007C221C"/>
    <w:rsid w:val="007D40A2"/>
    <w:rsid w:val="007E03E4"/>
    <w:rsid w:val="007E577B"/>
    <w:rsid w:val="007E75E6"/>
    <w:rsid w:val="007F6C3D"/>
    <w:rsid w:val="008266CA"/>
    <w:rsid w:val="008302E0"/>
    <w:rsid w:val="00831F4B"/>
    <w:rsid w:val="008326A4"/>
    <w:rsid w:val="0083335F"/>
    <w:rsid w:val="00836A30"/>
    <w:rsid w:val="00837E11"/>
    <w:rsid w:val="0085006C"/>
    <w:rsid w:val="00854FAA"/>
    <w:rsid w:val="00863DB0"/>
    <w:rsid w:val="00865567"/>
    <w:rsid w:val="008667AE"/>
    <w:rsid w:val="0086767D"/>
    <w:rsid w:val="00891838"/>
    <w:rsid w:val="00893457"/>
    <w:rsid w:val="008A7595"/>
    <w:rsid w:val="008B275B"/>
    <w:rsid w:val="008B7DA1"/>
    <w:rsid w:val="008C0779"/>
    <w:rsid w:val="008C15C9"/>
    <w:rsid w:val="008C4FA9"/>
    <w:rsid w:val="008C60DB"/>
    <w:rsid w:val="008D4D71"/>
    <w:rsid w:val="008D7C50"/>
    <w:rsid w:val="008E039C"/>
    <w:rsid w:val="008E19FD"/>
    <w:rsid w:val="008E5350"/>
    <w:rsid w:val="009117DA"/>
    <w:rsid w:val="009203F8"/>
    <w:rsid w:val="009227CA"/>
    <w:rsid w:val="009313F8"/>
    <w:rsid w:val="00931B5E"/>
    <w:rsid w:val="009372A3"/>
    <w:rsid w:val="00951005"/>
    <w:rsid w:val="00953583"/>
    <w:rsid w:val="00965C9B"/>
    <w:rsid w:val="00974516"/>
    <w:rsid w:val="0098174D"/>
    <w:rsid w:val="00994A95"/>
    <w:rsid w:val="0099547F"/>
    <w:rsid w:val="009A0157"/>
    <w:rsid w:val="009E35D8"/>
    <w:rsid w:val="009F34D1"/>
    <w:rsid w:val="00A23ED6"/>
    <w:rsid w:val="00A578D0"/>
    <w:rsid w:val="00A70BB7"/>
    <w:rsid w:val="00A742F9"/>
    <w:rsid w:val="00A81CC4"/>
    <w:rsid w:val="00AA285B"/>
    <w:rsid w:val="00AB4E19"/>
    <w:rsid w:val="00AC5874"/>
    <w:rsid w:val="00AD1E3A"/>
    <w:rsid w:val="00AE2B55"/>
    <w:rsid w:val="00AF30D1"/>
    <w:rsid w:val="00B33230"/>
    <w:rsid w:val="00B46CEB"/>
    <w:rsid w:val="00B504CA"/>
    <w:rsid w:val="00B57335"/>
    <w:rsid w:val="00B57991"/>
    <w:rsid w:val="00B676CA"/>
    <w:rsid w:val="00B84D87"/>
    <w:rsid w:val="00B869AA"/>
    <w:rsid w:val="00BA4BD8"/>
    <w:rsid w:val="00BA7FFA"/>
    <w:rsid w:val="00BB30C6"/>
    <w:rsid w:val="00BC640C"/>
    <w:rsid w:val="00BD28C8"/>
    <w:rsid w:val="00BD7C59"/>
    <w:rsid w:val="00BE2AE2"/>
    <w:rsid w:val="00BE3C27"/>
    <w:rsid w:val="00BE723A"/>
    <w:rsid w:val="00C01C28"/>
    <w:rsid w:val="00C029EE"/>
    <w:rsid w:val="00C13635"/>
    <w:rsid w:val="00C24B15"/>
    <w:rsid w:val="00C40BB2"/>
    <w:rsid w:val="00C459D1"/>
    <w:rsid w:val="00C53640"/>
    <w:rsid w:val="00C63AF2"/>
    <w:rsid w:val="00C67273"/>
    <w:rsid w:val="00C7092C"/>
    <w:rsid w:val="00C95038"/>
    <w:rsid w:val="00CA0559"/>
    <w:rsid w:val="00CB22F3"/>
    <w:rsid w:val="00CD5C8F"/>
    <w:rsid w:val="00CD5DAA"/>
    <w:rsid w:val="00D01A48"/>
    <w:rsid w:val="00D01BD2"/>
    <w:rsid w:val="00D0264C"/>
    <w:rsid w:val="00D02844"/>
    <w:rsid w:val="00D20A65"/>
    <w:rsid w:val="00D224E0"/>
    <w:rsid w:val="00D22967"/>
    <w:rsid w:val="00D25CD1"/>
    <w:rsid w:val="00D30082"/>
    <w:rsid w:val="00D33616"/>
    <w:rsid w:val="00D35DCD"/>
    <w:rsid w:val="00D4455E"/>
    <w:rsid w:val="00D45578"/>
    <w:rsid w:val="00D53498"/>
    <w:rsid w:val="00D54F45"/>
    <w:rsid w:val="00D675B1"/>
    <w:rsid w:val="00D829B1"/>
    <w:rsid w:val="00D97A5E"/>
    <w:rsid w:val="00DB1611"/>
    <w:rsid w:val="00DB7326"/>
    <w:rsid w:val="00DC63C2"/>
    <w:rsid w:val="00E00800"/>
    <w:rsid w:val="00E05825"/>
    <w:rsid w:val="00E13710"/>
    <w:rsid w:val="00E147A1"/>
    <w:rsid w:val="00E302FD"/>
    <w:rsid w:val="00E35888"/>
    <w:rsid w:val="00E4373D"/>
    <w:rsid w:val="00E621D8"/>
    <w:rsid w:val="00E72AE7"/>
    <w:rsid w:val="00E8022A"/>
    <w:rsid w:val="00E90539"/>
    <w:rsid w:val="00EA11AF"/>
    <w:rsid w:val="00F0160F"/>
    <w:rsid w:val="00F26C0A"/>
    <w:rsid w:val="00F40D98"/>
    <w:rsid w:val="00F428BC"/>
    <w:rsid w:val="00F50D34"/>
    <w:rsid w:val="00F54F0F"/>
    <w:rsid w:val="00F614BE"/>
    <w:rsid w:val="00F658BD"/>
    <w:rsid w:val="00F70E06"/>
    <w:rsid w:val="00F736E1"/>
    <w:rsid w:val="00F837CE"/>
    <w:rsid w:val="00F96F0B"/>
    <w:rsid w:val="00FA092A"/>
    <w:rsid w:val="00FD7785"/>
    <w:rsid w:val="00FF2105"/>
    <w:rsid w:val="00FF6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710"/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7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6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6DE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BE2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755BC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Bodytext2">
    <w:name w:val="Body text (2)_"/>
    <w:link w:val="Bodytext20"/>
    <w:rsid w:val="00C63AF2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63AF2"/>
    <w:pPr>
      <w:widowControl w:val="0"/>
      <w:shd w:val="clear" w:color="auto" w:fill="FFFFFF"/>
      <w:spacing w:after="180" w:line="317" w:lineRule="exact"/>
      <w:jc w:val="both"/>
    </w:pPr>
    <w:rPr>
      <w:sz w:val="26"/>
      <w:szCs w:val="26"/>
      <w:lang w:val="vi-VN"/>
    </w:rPr>
  </w:style>
  <w:style w:type="character" w:customStyle="1" w:styleId="fontstyle21">
    <w:name w:val="fontstyle21"/>
    <w:basedOn w:val="DefaultParagraphFont"/>
    <w:rsid w:val="00AD1E3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66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63B3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5663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63B3"/>
    <w:rPr>
      <w:rFonts w:eastAsia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B869AA"/>
    <w:pPr>
      <w:ind w:firstLine="900"/>
      <w:jc w:val="both"/>
    </w:pPr>
    <w:rPr>
      <w:color w:val="000080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B869AA"/>
    <w:rPr>
      <w:rFonts w:eastAsia="Times New Roman" w:cs="Times New Roman"/>
      <w:color w:val="00008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atminhkhue.vn/search?q=3425/Q%C4%90-UBND&amp;type=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2A0C7-5AB9-4E94-ADA8-3DCD229C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DINHTUAN</cp:lastModifiedBy>
  <cp:revision>6</cp:revision>
  <cp:lastPrinted>2021-04-04T23:29:00Z</cp:lastPrinted>
  <dcterms:created xsi:type="dcterms:W3CDTF">2021-04-05T23:47:00Z</dcterms:created>
  <dcterms:modified xsi:type="dcterms:W3CDTF">2021-04-06T01:32:00Z</dcterms:modified>
</cp:coreProperties>
</file>