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3420"/>
        <w:gridCol w:w="6220"/>
      </w:tblGrid>
      <w:tr w:rsidR="00356823" w:rsidRPr="0093383B" w14:paraId="585731A9" w14:textId="77777777" w:rsidTr="004E3E16">
        <w:trPr>
          <w:trHeight w:val="381"/>
        </w:trPr>
        <w:tc>
          <w:tcPr>
            <w:tcW w:w="3420" w:type="dxa"/>
          </w:tcPr>
          <w:p w14:paraId="292EE2BD" w14:textId="77777777" w:rsidR="00C53BD1" w:rsidRPr="0093383B" w:rsidRDefault="00C53BD1" w:rsidP="004E3E16">
            <w:pPr>
              <w:pStyle w:val="Heading1"/>
              <w:rPr>
                <w:b w:val="0"/>
                <w:bCs w:val="0"/>
                <w:sz w:val="26"/>
                <w:szCs w:val="26"/>
              </w:rPr>
            </w:pPr>
            <w:r w:rsidRPr="0093383B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06BD2D8D" w14:textId="77777777" w:rsidR="00C53BD1" w:rsidRPr="0093383B" w:rsidRDefault="00C53BD1" w:rsidP="004E3E16">
            <w:pPr>
              <w:jc w:val="center"/>
              <w:rPr>
                <w:rFonts w:ascii="Times New Roman" w:hAnsi="Times New Roman"/>
                <w:b/>
              </w:rPr>
            </w:pPr>
            <w:r w:rsidRPr="0093383B">
              <w:rPr>
                <w:rFonts w:ascii="Times New Roman" w:hAnsi="Times New Roman"/>
                <w:b/>
              </w:rPr>
              <w:t>VĂN PHÒNG</w:t>
            </w:r>
          </w:p>
          <w:p w14:paraId="2289393D" w14:textId="77777777" w:rsidR="00C53BD1" w:rsidRPr="0093383B" w:rsidRDefault="00C53BD1" w:rsidP="004E3E16">
            <w:pPr>
              <w:jc w:val="center"/>
              <w:rPr>
                <w:rFonts w:ascii="Times New Roman" w:hAnsi="Times New Roman"/>
              </w:rPr>
            </w:pPr>
            <w:r w:rsidRPr="0093383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EE481" wp14:editId="4B40ED1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23334</wp:posOffset>
                      </wp:positionV>
                      <wp:extent cx="5400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9A4C62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42.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6IYmogEAAJ0DAAAOAAAAZHJzL2Uyb0RvYy54bWysU01v1DAQvSPxHyzf2WQrQCjabA+t4IKg 4qN31xlvLPlLY7PJ/nvGk90UAUKiag6WP+a9mfdmsruevRNHwGxj6OV200oBQcfBhkMvv397/+qd FLmoMCgXA/TyBFle71++2E2pg6s4RjcACiIJuZtSL8dSUtc0WY/gVd7EBIEeTUSvCh3x0AyoJmL3 rrlq27fNFHFIGDXkTLe3y6PcM78xoMtnYzIU4XpJtRVekdeHujb7neoOqNJo9bkM9YQqvLKBkq5U t6oo8QPtH1Teaow5mrLR0TfRGKuBNZCabfubmq+jSsBayJycVpvy89HqT8ebcIdkw5Ryl9MdVhWz QS+Ms+meesq6qFIxs22n1TaYi9B0+eZ1S58U+vLULAyVKWEuHyB6UTe9dDZUQapTx4+5UFYKvYTQ 4bEG3pWTgxrswhcwwg6Ua6mGxwNuHIqjosYqrSGUbW0m8XF0hRnr3ApsOe0/gef4CgUenf8BrwjO HENZwd6GiH/LXuZLyWaJvziw6K4WPMThxN1ha2gGWOF5XuuQ/Xpm+ONftf8JAAD//wMAUEsDBBQA BgAIAAAAIQAZLI0s1gAAAAMBAAAPAAAAZHJzL2Rvd25yZXYueG1sTI/LTsMwEEX3SPyDNUjsqNPy qkKcClG6RhSQWLrxkATsceRx2+TvGdjA8uiO7j1Trcbg1QET95EMzGcFKKQmup5aA68vm4slKM6W nPWR0MCEDKv69KSypYtHesbDNrdKSohLa6DLeSi15qbDYHkWByTJPmIKNgumVrtkj1IevF4UxY0O tidZ6OyADx02X9t9MMC+ffyc3qa4Xrg0rTf8jk/zK2POz8b7O1AZx/x3DD/6og61OO3inhwrb0Ae yQYub0FJuLwW3P2iriv9373+BgAA//8DAFBLAQItABQABgAIAAAAIQC2gziS/gAAAOEBAAATAAAA AAAAAAAAAAAAAAAAAABbQ29udGVudF9UeXBlc10ueG1sUEsBAi0AFAAGAAgAAAAhADj9If/WAAAA lAEAAAsAAAAAAAAAAAAAAAAALwEAAF9yZWxzLy5yZWxzUEsBAi0AFAAGAAgAAAAhAL/ohiaiAQAA nQMAAA4AAAAAAAAAAAAAAAAALgIAAGRycy9lMm9Eb2MueG1sUEsBAi0AFAAGAAgAAAAhABksjSzW AAAAAwEAAA8AAAAAAAAAAAAAAAAA/AMAAGRycy9kb3ducmV2LnhtbFBLBQYAAAAABAAEAPMAAAD/ BAAAAAA= " strokecolor="#4579b8 [3044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20" w:type="dxa"/>
          </w:tcPr>
          <w:p w14:paraId="0565A9C9" w14:textId="77777777" w:rsidR="00C53BD1" w:rsidRPr="0093383B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383B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282F4895" w14:textId="77777777" w:rsidR="00C53BD1" w:rsidRPr="0093383B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383B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39003753" w14:textId="77777777" w:rsidR="00C53BD1" w:rsidRPr="0093383B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383B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5AA50" wp14:editId="63F36FB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665326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pt" to="161.55pt,2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G9F4mgEAAJQDAAAOAAAAZHJzL2Uyb0RvYy54bWysU8tu2zAQvBfoPxC815INpCgEyzkkaC9B GvTxAQy1tAiQXGLJWPLfd0nbctEGKFr0QvGxM7szu9rezt6JA1CyGHq5XrVSQNA42LDv5fdvH999 kCJlFQblMEAvj5Dk7e7tm+0UO9jgiG4AEkwSUjfFXo45x65pkh7Bq7TCCIEfDZJXmY+0bwZSE7N7 12za9n0zIQ2RUENKfHt/epS7ym8M6PzZmARZuF5ybbmuVNfnsja7rer2pOJo9bkM9Q9VeGUDJ12o 7lVW4oXsb1TeasKEJq80+gaNsRqqBlazbn9R83VUEaoWNifFxab0/2j14+EuPBHbMMXUpfhERcVs yJcv1yfmatZxMQvmLDRfbtobbgB7qi9vzRUYKeVPgF6UTS+dDUWH6tThIWVOxqGXED5cU9ddPjoo wS58ASPswMnWFV2nAu4ciYPifiqtIeR16SHz1egCM9a5Bdj+GXiOL1CoE/M34AVRM2PIC9jbgPRa 9jxfSjan+IsDJ93FgmccjrUp1RpufVV4HtMyWz+fK/z6M+1+AAAA//8DAFBLAwQUAAYACAAAACEA ejAxZNwAAAAEAQAADwAAAGRycy9kb3ducmV2LnhtbEyPzWrDMBCE74W8g9hCLyWR81eCazmkhZBD G0LjPIBibW1Ta2Us2XH69N320hyHGWa+SdaDrUWPra8cKZhOIhBIuTMVFQpO2Xa8AuGDJqNrR6jg ih7W6egu0bFxF/rA/hgKwSXkY62gDKGJpfR5iVb7iWuQ2Pt0rdWBZVtI0+oLl9tazqLoSVpdES+U usHXEvOvY2cV7LYv+La8dsXCLHfZY5+9778PK6Ue7ofNM4iAQ/gPwy8+o0PKTGfXkfGiVsBHgoIF 47M5n82nIM5/WqaJvIVPfwAAAP//AwBQSwECLQAUAAYACAAAACEAtoM4kv4AAADhAQAAEwAAAAAA AAAAAAAAAAAAAAAAW0NvbnRlbnRfVHlwZXNdLnhtbFBLAQItABQABgAIAAAAIQA4/SH/1gAAAJQB AAALAAAAAAAAAAAAAAAAAC8BAABfcmVscy8ucmVsc1BLAQItABQABgAIAAAAIQBdG9F4mgEAAJQD AAAOAAAAAAAAAAAAAAAAAC4CAABkcnMvZTJvRG9jLnhtbFBLAQItABQABgAIAAAAIQB6MDFk3AAA AAQBAAAPAAAAAAAAAAAAAAAAAPQDAABkcnMvZG93bnJldi54bWxQSwUGAAAAAAQABADzAAAA/QQA AAAA " strokecolor="#4579b8 [3044]">
                      <w10:wrap anchorx="margin"/>
                    </v:line>
                  </w:pict>
                </mc:Fallback>
              </mc:AlternateContent>
            </w:r>
          </w:p>
        </w:tc>
      </w:tr>
      <w:tr w:rsidR="00356823" w:rsidRPr="0093383B" w14:paraId="30393040" w14:textId="77777777" w:rsidTr="004E3E16">
        <w:trPr>
          <w:trHeight w:val="219"/>
        </w:trPr>
        <w:tc>
          <w:tcPr>
            <w:tcW w:w="3420" w:type="dxa"/>
          </w:tcPr>
          <w:p w14:paraId="2418F750" w14:textId="77777777" w:rsidR="00C53BD1" w:rsidRPr="0093383B" w:rsidRDefault="00C53BD1" w:rsidP="004E3E16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0" w:type="dxa"/>
          </w:tcPr>
          <w:p w14:paraId="6CD48683" w14:textId="77777777" w:rsidR="00C53BD1" w:rsidRPr="0093383B" w:rsidRDefault="00C53BD1" w:rsidP="00A56732">
            <w:pPr>
              <w:spacing w:before="60" w:after="60"/>
              <w:jc w:val="center"/>
              <w:rPr>
                <w:rFonts w:ascii="Times New Roman" w:hAnsi="Times New Roman"/>
                <w:i/>
                <w:iCs/>
              </w:rPr>
            </w:pPr>
            <w:r w:rsidRPr="0093383B">
              <w:rPr>
                <w:rFonts w:ascii="Times New Roman" w:hAnsi="Times New Roman"/>
                <w:i/>
                <w:iCs/>
              </w:rPr>
              <w:t>Ninh Thuận, ngày    tháng    năm 2022</w:t>
            </w:r>
          </w:p>
        </w:tc>
      </w:tr>
    </w:tbl>
    <w:p w14:paraId="1CFCC704" w14:textId="77777777" w:rsidR="00C53BD1" w:rsidRPr="0093383B" w:rsidRDefault="00C53BD1" w:rsidP="00C53BD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3383B">
        <w:rPr>
          <w:rFonts w:ascii="Times New Roman" w:hAnsi="Times New Roman"/>
          <w:b/>
          <w:sz w:val="28"/>
          <w:szCs w:val="28"/>
        </w:rPr>
        <w:t>LỊCH CÔNG TÁC CỦA LÃNH ĐẠO UBND TỈNH</w:t>
      </w:r>
    </w:p>
    <w:p w14:paraId="286BAE09" w14:textId="61F5B2E4" w:rsidR="00C53BD1" w:rsidRPr="0093383B" w:rsidRDefault="00C53BD1" w:rsidP="00C53BD1">
      <w:pPr>
        <w:jc w:val="center"/>
        <w:rPr>
          <w:rFonts w:ascii="Times New Roman" w:hAnsi="Times New Roman"/>
          <w:b/>
          <w:sz w:val="28"/>
          <w:szCs w:val="28"/>
        </w:rPr>
      </w:pPr>
      <w:r w:rsidRPr="0093383B">
        <w:rPr>
          <w:rFonts w:ascii="Times New Roman" w:hAnsi="Times New Roman"/>
          <w:b/>
          <w:sz w:val="28"/>
          <w:szCs w:val="28"/>
        </w:rPr>
        <w:t xml:space="preserve">TUẦN THỨ </w:t>
      </w:r>
      <w:r w:rsidR="00777045" w:rsidRPr="0093383B">
        <w:rPr>
          <w:rFonts w:ascii="Times New Roman" w:hAnsi="Times New Roman"/>
          <w:b/>
          <w:sz w:val="28"/>
          <w:szCs w:val="28"/>
        </w:rPr>
        <w:t>5</w:t>
      </w:r>
      <w:r w:rsidR="00E562E4" w:rsidRPr="0093383B">
        <w:rPr>
          <w:rFonts w:ascii="Times New Roman" w:hAnsi="Times New Roman"/>
          <w:b/>
          <w:sz w:val="28"/>
          <w:szCs w:val="28"/>
        </w:rPr>
        <w:t>2</w:t>
      </w:r>
      <w:r w:rsidRPr="0093383B">
        <w:rPr>
          <w:rFonts w:ascii="Times New Roman" w:hAnsi="Times New Roman"/>
          <w:b/>
          <w:sz w:val="28"/>
          <w:szCs w:val="28"/>
        </w:rPr>
        <w:t>/2022</w:t>
      </w:r>
      <w:r w:rsidR="009927DF" w:rsidRPr="0093383B">
        <w:rPr>
          <w:rFonts w:ascii="Times New Roman" w:hAnsi="Times New Roman"/>
          <w:b/>
          <w:sz w:val="28"/>
          <w:szCs w:val="28"/>
        </w:rPr>
        <w:t xml:space="preserve"> </w:t>
      </w:r>
    </w:p>
    <w:p w14:paraId="460050FB" w14:textId="28920EC4" w:rsidR="002C4DE7" w:rsidRPr="0093383B" w:rsidRDefault="002C4DE7" w:rsidP="002C4DE7">
      <w:pPr>
        <w:jc w:val="center"/>
        <w:rPr>
          <w:rFonts w:ascii="Times New Roman" w:hAnsi="Times New Roman"/>
          <w:i/>
          <w:sz w:val="28"/>
          <w:szCs w:val="28"/>
        </w:rPr>
      </w:pPr>
      <w:r w:rsidRPr="0093383B">
        <w:rPr>
          <w:rFonts w:ascii="Times New Roman" w:hAnsi="Times New Roman"/>
          <w:i/>
          <w:sz w:val="28"/>
          <w:szCs w:val="28"/>
        </w:rPr>
        <w:t xml:space="preserve">(Từ ngày </w:t>
      </w:r>
      <w:r w:rsidR="00E562E4" w:rsidRPr="0093383B">
        <w:rPr>
          <w:rFonts w:ascii="Times New Roman" w:hAnsi="Times New Roman"/>
          <w:i/>
          <w:sz w:val="28"/>
          <w:szCs w:val="28"/>
        </w:rPr>
        <w:t>26</w:t>
      </w:r>
      <w:r w:rsidR="00A56732" w:rsidRPr="0093383B">
        <w:rPr>
          <w:rFonts w:ascii="Times New Roman" w:hAnsi="Times New Roman"/>
          <w:i/>
          <w:sz w:val="28"/>
          <w:szCs w:val="28"/>
        </w:rPr>
        <w:t>/12</w:t>
      </w:r>
      <w:r w:rsidRPr="0093383B">
        <w:rPr>
          <w:rFonts w:ascii="Times New Roman" w:hAnsi="Times New Roman"/>
          <w:i/>
          <w:sz w:val="28"/>
          <w:szCs w:val="28"/>
        </w:rPr>
        <w:t xml:space="preserve"> đến ngày </w:t>
      </w:r>
      <w:r w:rsidR="00E562E4" w:rsidRPr="0093383B">
        <w:rPr>
          <w:rFonts w:ascii="Times New Roman" w:hAnsi="Times New Roman"/>
          <w:i/>
          <w:sz w:val="28"/>
          <w:szCs w:val="28"/>
        </w:rPr>
        <w:t>30</w:t>
      </w:r>
      <w:r w:rsidR="00525D40" w:rsidRPr="0093383B">
        <w:rPr>
          <w:rFonts w:ascii="Times New Roman" w:hAnsi="Times New Roman"/>
          <w:i/>
          <w:sz w:val="28"/>
          <w:szCs w:val="28"/>
        </w:rPr>
        <w:t>/12</w:t>
      </w:r>
      <w:r w:rsidRPr="0093383B">
        <w:rPr>
          <w:rFonts w:ascii="Times New Roman" w:hAnsi="Times New Roman"/>
          <w:i/>
          <w:sz w:val="28"/>
          <w:szCs w:val="28"/>
        </w:rPr>
        <w:t>/2022)</w:t>
      </w:r>
    </w:p>
    <w:bookmarkEnd w:id="0"/>
    <w:p w14:paraId="152F927D" w14:textId="77777777" w:rsidR="00D27A5C" w:rsidRDefault="00D27A5C" w:rsidP="00C53BD1">
      <w:pPr>
        <w:jc w:val="center"/>
        <w:rPr>
          <w:rFonts w:ascii="Times New Roman" w:hAnsi="Times New Roman"/>
          <w:b/>
          <w:sz w:val="28"/>
          <w:szCs w:val="28"/>
        </w:rPr>
      </w:pPr>
      <w:r w:rsidRPr="0093383B">
        <w:rPr>
          <w:rFonts w:ascii="Times New Roman" w:hAnsi="Times New Roman"/>
          <w:b/>
          <w:sz w:val="28"/>
          <w:szCs w:val="28"/>
        </w:rPr>
        <w:t>––––––––</w:t>
      </w:r>
    </w:p>
    <w:p w14:paraId="084698FD" w14:textId="77777777" w:rsidR="0093383B" w:rsidRPr="0093383B" w:rsidRDefault="0093383B" w:rsidP="00C53B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8"/>
      </w:tblGrid>
      <w:tr w:rsidR="00356823" w:rsidRPr="0093383B" w14:paraId="6C257DBD" w14:textId="77777777" w:rsidTr="004E3E16">
        <w:tc>
          <w:tcPr>
            <w:tcW w:w="10349" w:type="dxa"/>
            <w:gridSpan w:val="2"/>
          </w:tcPr>
          <w:p w14:paraId="526447DB" w14:textId="5DC19778" w:rsidR="00C53BD1" w:rsidRPr="0093383B" w:rsidRDefault="00C53BD1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 xml:space="preserve">Thứ 2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</w:t>
            </w:r>
            <w:r w:rsidR="00E562E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26</w:t>
            </w:r>
            <w:r w:rsidR="00A56732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/12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) </w:t>
            </w:r>
          </w:p>
        </w:tc>
      </w:tr>
      <w:tr w:rsidR="00356823" w:rsidRPr="0093383B" w14:paraId="0630C171" w14:textId="77777777" w:rsidTr="004E3E16">
        <w:tc>
          <w:tcPr>
            <w:tcW w:w="851" w:type="dxa"/>
          </w:tcPr>
          <w:p w14:paraId="7555AC0D" w14:textId="77777777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Sáng</w:t>
            </w:r>
          </w:p>
        </w:tc>
        <w:tc>
          <w:tcPr>
            <w:tcW w:w="9498" w:type="dxa"/>
          </w:tcPr>
          <w:p w14:paraId="58B0EF8A" w14:textId="13DB56F9" w:rsidR="00D74BB2" w:rsidRPr="0093383B" w:rsidRDefault="00D74BB2" w:rsidP="00A023C1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Họp Chủ tịch, các Phó Chủ tịch (Chủ tịch, </w:t>
            </w:r>
            <w:r w:rsidR="003D7B65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đ/c Biên, đ/c </w:t>
            </w:r>
            <w:r w:rsidR="00252B6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Huyền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).</w:t>
            </w:r>
          </w:p>
          <w:p w14:paraId="03C06008" w14:textId="5AAE7ED1" w:rsidR="00CD7EA4" w:rsidRPr="0093383B" w:rsidRDefault="00CD7EA4" w:rsidP="003D7B65">
            <w:pPr>
              <w:jc w:val="both"/>
              <w:rPr>
                <w:rFonts w:ascii="Times New Roman" w:hAnsi="Times New Roman"/>
                <w:b/>
                <w:bCs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7B25D7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Đi công tác ngoài tỉnh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Cảnh).</w:t>
            </w:r>
          </w:p>
        </w:tc>
      </w:tr>
      <w:tr w:rsidR="00356823" w:rsidRPr="0093383B" w14:paraId="5136FE22" w14:textId="77777777" w:rsidTr="004E3E16">
        <w:tc>
          <w:tcPr>
            <w:tcW w:w="851" w:type="dxa"/>
          </w:tcPr>
          <w:p w14:paraId="1779B7D0" w14:textId="762FDBE0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Chiều</w:t>
            </w:r>
          </w:p>
        </w:tc>
        <w:tc>
          <w:tcPr>
            <w:tcW w:w="9498" w:type="dxa"/>
          </w:tcPr>
          <w:p w14:paraId="5BD78905" w14:textId="6E0AD205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555FC2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Tiếp công dân</w:t>
            </w:r>
            <w:r w:rsidR="003D7B65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(Chủ tịch).</w:t>
            </w:r>
          </w:p>
          <w:p w14:paraId="76B07009" w14:textId="2EE3E98E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Nghe BC 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QĐ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chế </w:t>
            </w:r>
            <w:r w:rsidR="00A40A0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ộ dinh d</w:t>
            </w:r>
            <w:r w:rsidR="00A40A0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ư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ỡng </w:t>
            </w:r>
            <w:r w:rsidR="00A40A0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ặc thù cho các </w:t>
            </w:r>
            <w:r w:rsidR="00A40A0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ối t</w:t>
            </w:r>
            <w:r w:rsidR="00A40A0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ư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ợng HLV,V</w:t>
            </w:r>
            <w:r w:rsidR="00A40A0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VTDTT 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Biên).</w:t>
            </w:r>
          </w:p>
          <w:p w14:paraId="69C706B3" w14:textId="02257B5F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-</w:t>
            </w:r>
            <w:r w:rsidR="007B25D7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Dự HN Tổng kết ngành Công Thương tại Hà Nội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(đ/c Cảnh).</w:t>
            </w:r>
          </w:p>
          <w:p w14:paraId="338D5D09" w14:textId="2124129A" w:rsidR="009B156A" w:rsidRPr="0093383B" w:rsidRDefault="00E562E4" w:rsidP="000606A7">
            <w:pPr>
              <w:jc w:val="both"/>
              <w:rPr>
                <w:rFonts w:ascii="Times New Roman" w:hAnsi="Times New Roman"/>
                <w:b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0606A7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(1)Nghe BC KQ rà soát việc chấp hành PL SD</w:t>
            </w:r>
            <w:r w:rsidR="000606A7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0606A7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của Cty CP TM&amp;DV Ninh Thuận; (2) Họp cập nhật quy hoạch sử dụng </w:t>
            </w:r>
            <w:r w:rsidR="000606A7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0606A7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ất dự án </w:t>
            </w:r>
            <w:r w:rsidR="000606A7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0606A7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ầm Cà Ná </w:t>
            </w:r>
            <w:r w:rsidR="000606A7" w:rsidRPr="0093383B">
              <w:rPr>
                <w:rFonts w:ascii="Times New Roman" w:hAnsi="Times New Roman"/>
                <w:i/>
                <w:color w:val="FF0000"/>
                <w:sz w:val="25"/>
                <w:szCs w:val="23"/>
                <w:lang w:val="nb-NO"/>
              </w:rPr>
              <w:t xml:space="preserve">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Huyền).</w:t>
            </w:r>
          </w:p>
        </w:tc>
      </w:tr>
      <w:tr w:rsidR="00356823" w:rsidRPr="0093383B" w14:paraId="787255E7" w14:textId="77777777" w:rsidTr="004E3E16">
        <w:tc>
          <w:tcPr>
            <w:tcW w:w="10349" w:type="dxa"/>
            <w:gridSpan w:val="2"/>
          </w:tcPr>
          <w:p w14:paraId="45C02C5A" w14:textId="3EFE5ABE" w:rsidR="00C53BD1" w:rsidRPr="0093383B" w:rsidRDefault="00C53BD1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 xml:space="preserve">Thứ 3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</w:t>
            </w:r>
            <w:r w:rsidR="00CD7EA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2</w:t>
            </w:r>
            <w:r w:rsidR="00E562E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7</w:t>
            </w:r>
            <w:r w:rsidR="00A56732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/12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</w:t>
            </w:r>
          </w:p>
        </w:tc>
      </w:tr>
      <w:tr w:rsidR="00356823" w:rsidRPr="0093383B" w14:paraId="083BD946" w14:textId="77777777" w:rsidTr="004E3E16">
        <w:tc>
          <w:tcPr>
            <w:tcW w:w="851" w:type="dxa"/>
          </w:tcPr>
          <w:p w14:paraId="55567D9F" w14:textId="77777777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Sáng</w:t>
            </w:r>
          </w:p>
        </w:tc>
        <w:tc>
          <w:tcPr>
            <w:tcW w:w="9498" w:type="dxa"/>
          </w:tcPr>
          <w:p w14:paraId="43B72F3E" w14:textId="4EF0B4CC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3D7B65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Kiểm tra cơ sở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(Chủ tịch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, đ/c Cảnh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).</w:t>
            </w:r>
          </w:p>
          <w:p w14:paraId="659C393C" w14:textId="31DF253B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323D4F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họp Ban Chỉ đạo công tác tôn giáo tỉnh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Biên).</w:t>
            </w:r>
          </w:p>
          <w:p w14:paraId="721E1C98" w14:textId="29A10406" w:rsidR="00C53BD1" w:rsidRPr="0093383B" w:rsidRDefault="00E562E4" w:rsidP="000606A7">
            <w:pPr>
              <w:jc w:val="both"/>
              <w:rPr>
                <w:rFonts w:ascii="Times New Roman" w:hAnsi="Times New Roman"/>
                <w:bCs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0606A7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Kiểm tra thực </w:t>
            </w:r>
            <w:r w:rsidR="000606A7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0606A7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ịa tại hồ Sông Biêu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Huyền).</w:t>
            </w:r>
          </w:p>
        </w:tc>
      </w:tr>
      <w:tr w:rsidR="00356823" w:rsidRPr="0093383B" w14:paraId="390F4250" w14:textId="77777777" w:rsidTr="004E3E16">
        <w:tc>
          <w:tcPr>
            <w:tcW w:w="851" w:type="dxa"/>
          </w:tcPr>
          <w:p w14:paraId="7B0B1530" w14:textId="77777777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Chiều</w:t>
            </w:r>
          </w:p>
        </w:tc>
        <w:tc>
          <w:tcPr>
            <w:tcW w:w="9498" w:type="dxa"/>
          </w:tcPr>
          <w:p w14:paraId="66F8F4D9" w14:textId="585F9D87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323D4F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</w:t>
            </w:r>
            <w:r w:rsidR="00323D4F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323D4F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H Hiệp Hội doanh nghiệp tỉnh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(Chủ tịch</w:t>
            </w:r>
            <w:r w:rsidR="00323D4F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, đ/c Cảnh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).</w:t>
            </w:r>
          </w:p>
          <w:p w14:paraId="77D60AC3" w14:textId="7B5195A0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93383B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Thông 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qua </w:t>
            </w:r>
            <w:r w:rsidR="00A40A0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ề án XHH lĩnh vực y tế và các loại hình y tế ngoài công lập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Biên).</w:t>
            </w:r>
          </w:p>
          <w:p w14:paraId="650CD9E0" w14:textId="75A4D0F1" w:rsidR="00190B5E" w:rsidRPr="0093383B" w:rsidRDefault="00E562E4" w:rsidP="001A0BB4">
            <w:pPr>
              <w:jc w:val="both"/>
              <w:rPr>
                <w:rFonts w:ascii="Times New Roman" w:hAnsi="Times New Roman"/>
                <w:bCs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694AE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Nghe 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BC</w:t>
            </w:r>
            <w:r w:rsidR="00694AE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nguồn VLSL phục vụ các 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DA </w:t>
            </w:r>
            <w:r w:rsidR="00694AE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và rút kinh nghiệm công tác </w:t>
            </w:r>
            <w:r w:rsidR="00694AE1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694AE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ấu giá quyền KTTS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Huyền).</w:t>
            </w:r>
          </w:p>
        </w:tc>
      </w:tr>
      <w:tr w:rsidR="00356823" w:rsidRPr="0093383B" w14:paraId="70F327FE" w14:textId="77777777" w:rsidTr="004E3E16">
        <w:tc>
          <w:tcPr>
            <w:tcW w:w="10349" w:type="dxa"/>
            <w:gridSpan w:val="2"/>
          </w:tcPr>
          <w:p w14:paraId="196FCC09" w14:textId="7DE85672" w:rsidR="00C53BD1" w:rsidRPr="0093383B" w:rsidRDefault="00C53BD1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>Thứ 4 (</w:t>
            </w:r>
            <w:r w:rsidR="00CD7EA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2</w:t>
            </w:r>
            <w:r w:rsidR="00E562E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8</w:t>
            </w:r>
            <w:r w:rsidR="00A56732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/12</w:t>
            </w: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>)</w:t>
            </w: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 xml:space="preserve"> </w:t>
            </w:r>
          </w:p>
        </w:tc>
      </w:tr>
      <w:tr w:rsidR="00356823" w:rsidRPr="0093383B" w14:paraId="6B341D4D" w14:textId="77777777" w:rsidTr="004E3E16">
        <w:tc>
          <w:tcPr>
            <w:tcW w:w="851" w:type="dxa"/>
          </w:tcPr>
          <w:p w14:paraId="3B523A5A" w14:textId="77777777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Sáng</w:t>
            </w:r>
          </w:p>
        </w:tc>
        <w:tc>
          <w:tcPr>
            <w:tcW w:w="9498" w:type="dxa"/>
          </w:tcPr>
          <w:p w14:paraId="4649CBD9" w14:textId="53A11746" w:rsidR="00D340D7" w:rsidRPr="0093383B" w:rsidRDefault="00E562E4" w:rsidP="00E562E4">
            <w:pPr>
              <w:jc w:val="both"/>
              <w:rPr>
                <w:rFonts w:ascii="Times New Roman" w:hAnsi="Times New Roman"/>
                <w:b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D340D7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Dự Hội nghị tổng kết ngành công an (Chủ tịch).</w:t>
            </w:r>
          </w:p>
          <w:p w14:paraId="0717988B" w14:textId="68F7C7CB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AE200C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Hội nghị tổng kết công tác thi hành án dân sự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Biên).</w:t>
            </w:r>
          </w:p>
          <w:p w14:paraId="2F43CA77" w14:textId="0736A4EA" w:rsidR="00E562E4" w:rsidRPr="0093383B" w:rsidRDefault="00E562E4" w:rsidP="00BE136D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BE136D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Hội nghị trực tuyến Tổng kết công tác ngành nội vụ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Cảnh).</w:t>
            </w:r>
          </w:p>
          <w:p w14:paraId="5C956AEE" w14:textId="5ACF290A" w:rsidR="00481325" w:rsidRPr="0093383B" w:rsidRDefault="00E562E4" w:rsidP="002F776A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2F776A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Hội nghị trực tuyến quán triệt Chỉ thị số 18-CT/TW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Huyền).</w:t>
            </w:r>
          </w:p>
        </w:tc>
      </w:tr>
      <w:tr w:rsidR="00356823" w:rsidRPr="0093383B" w14:paraId="551B9139" w14:textId="77777777" w:rsidTr="004E3E16">
        <w:tc>
          <w:tcPr>
            <w:tcW w:w="851" w:type="dxa"/>
          </w:tcPr>
          <w:p w14:paraId="495501F1" w14:textId="77777777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Chiều</w:t>
            </w:r>
          </w:p>
        </w:tc>
        <w:tc>
          <w:tcPr>
            <w:tcW w:w="9498" w:type="dxa"/>
          </w:tcPr>
          <w:p w14:paraId="64715FD9" w14:textId="71693661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-</w:t>
            </w:r>
            <w:r w:rsidR="003D7B65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</w:t>
            </w:r>
            <w:r w:rsidR="001E2E52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Họp Hội đồng thi đua khen thưởng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(Chủ tịch</w:t>
            </w:r>
            <w:r w:rsidR="001E2E52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, đ/c Biên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).</w:t>
            </w:r>
          </w:p>
          <w:p w14:paraId="2C3A216D" w14:textId="7931720A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-</w:t>
            </w:r>
            <w:r w:rsidR="00A40A04" w:rsidRPr="0093383B">
              <w:rPr>
                <w:rFonts w:ascii="Times New Roman" w:hAnsi="Times New Roman"/>
                <w:sz w:val="25"/>
                <w:szCs w:val="23"/>
              </w:rPr>
              <w:t xml:space="preserve"> </w:t>
            </w:r>
            <w:r w:rsidR="0022612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Nghe báo cáo: (1) ý t</w:t>
            </w:r>
            <w:r w:rsidR="00226123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ư</w:t>
            </w:r>
            <w:r w:rsidR="0022612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ởng quy hoạch khu công viên biển Bình S</w:t>
            </w:r>
            <w:r w:rsidR="00226123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ơ</w:t>
            </w:r>
            <w:r w:rsidR="0022612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n; (2) công tác lập </w:t>
            </w:r>
            <w:r w:rsidR="00226123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22612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ề xuất dự án </w:t>
            </w:r>
            <w:r w:rsidR="00226123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22612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ầu t</w:t>
            </w:r>
            <w:r w:rsidR="00226123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ư</w:t>
            </w:r>
            <w:r w:rsidR="0022612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tổng thể khu công viên trung tâm thành phố PR-TC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Cảnh).</w:t>
            </w:r>
          </w:p>
          <w:p w14:paraId="5D3854D7" w14:textId="7E0C06E6" w:rsidR="00472E67" w:rsidRPr="0093383B" w:rsidRDefault="00E562E4" w:rsidP="00E562E4">
            <w:pPr>
              <w:jc w:val="both"/>
              <w:rPr>
                <w:rFonts w:ascii="Times New Roman" w:hAnsi="Times New Roman"/>
                <w:b/>
                <w:bCs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D0073E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họp Thường trực HĐND tỉnh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Huyền).</w:t>
            </w:r>
          </w:p>
        </w:tc>
      </w:tr>
      <w:tr w:rsidR="00356823" w:rsidRPr="0093383B" w14:paraId="7557E6CE" w14:textId="77777777" w:rsidTr="004E3E16">
        <w:tc>
          <w:tcPr>
            <w:tcW w:w="10349" w:type="dxa"/>
            <w:gridSpan w:val="2"/>
          </w:tcPr>
          <w:p w14:paraId="7AD91718" w14:textId="7B1C2F11" w:rsidR="00C53BD1" w:rsidRPr="0093383B" w:rsidRDefault="00C53BD1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>Thứ 5 (</w:t>
            </w:r>
            <w:r w:rsidR="00CD7EA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2</w:t>
            </w:r>
            <w:r w:rsidR="00E562E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9</w:t>
            </w:r>
            <w:r w:rsidR="00525D40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/12</w:t>
            </w: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>)</w:t>
            </w:r>
          </w:p>
        </w:tc>
      </w:tr>
      <w:tr w:rsidR="00356823" w:rsidRPr="0093383B" w14:paraId="4A1996B0" w14:textId="77777777" w:rsidTr="004E3E16">
        <w:tc>
          <w:tcPr>
            <w:tcW w:w="851" w:type="dxa"/>
          </w:tcPr>
          <w:p w14:paraId="483E6D0A" w14:textId="77777777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Sáng</w:t>
            </w:r>
          </w:p>
        </w:tc>
        <w:tc>
          <w:tcPr>
            <w:tcW w:w="9498" w:type="dxa"/>
          </w:tcPr>
          <w:p w14:paraId="658C177F" w14:textId="738945F2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6F7D2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Nghe 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BC</w:t>
            </w:r>
            <w:r w:rsidR="00AE612C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PA</w:t>
            </w:r>
            <w:r w:rsidR="00AE612C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quản lý </w:t>
            </w:r>
            <w:r w:rsidR="0093383B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ĐT</w:t>
            </w:r>
            <w:r w:rsidR="00AE612C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cảng tổng hợp Cà Ná </w:t>
            </w:r>
            <w:r w:rsidR="006F7D2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từ 08h00’-10h00’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(Chủ tịch</w:t>
            </w:r>
            <w:r w:rsidR="00AE612C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, đ/c Cảnh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).</w:t>
            </w:r>
          </w:p>
          <w:p w14:paraId="4A6E5C38" w14:textId="2C6080A2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A40A0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Hội nghị tổng kết ngành y tế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Biên).</w:t>
            </w:r>
          </w:p>
          <w:p w14:paraId="0D33A138" w14:textId="05B7DF57" w:rsidR="006F7D23" w:rsidRPr="0093383B" w:rsidRDefault="006F7D23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Nghe </w:t>
            </w:r>
            <w:r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ề xuất bổ sung 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CCN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Ph</w:t>
            </w:r>
            <w:r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ư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ớc Minh 1và 2 vào Quy hoạch lúc 10h00’(đ/c Cảnh).</w:t>
            </w:r>
          </w:p>
          <w:p w14:paraId="31D16B99" w14:textId="0246FC71" w:rsidR="00C61226" w:rsidRPr="0093383B" w:rsidRDefault="00E562E4" w:rsidP="003F1175">
            <w:pPr>
              <w:jc w:val="both"/>
              <w:rPr>
                <w:rFonts w:ascii="Times New Roman" w:hAnsi="Times New Roman"/>
                <w:b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3F1175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Nghe báo cáo tình hình thực hiện thủ tục chuyển rừng, </w:t>
            </w:r>
            <w:r w:rsidR="003F1175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3F1175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ất rừng các dự án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Huyền).</w:t>
            </w:r>
          </w:p>
        </w:tc>
      </w:tr>
      <w:tr w:rsidR="00356823" w:rsidRPr="0093383B" w14:paraId="591C1121" w14:textId="77777777" w:rsidTr="004E3E16">
        <w:tc>
          <w:tcPr>
            <w:tcW w:w="851" w:type="dxa"/>
          </w:tcPr>
          <w:p w14:paraId="52B6AA10" w14:textId="77777777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Chiều</w:t>
            </w:r>
          </w:p>
        </w:tc>
        <w:tc>
          <w:tcPr>
            <w:tcW w:w="9498" w:type="dxa"/>
          </w:tcPr>
          <w:p w14:paraId="156F0559" w14:textId="66F5C86D" w:rsidR="00D527B1" w:rsidRPr="0093383B" w:rsidRDefault="00E562E4" w:rsidP="00414C13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2F776A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Kiểm tra cơ sở</w:t>
            </w:r>
            <w:r w:rsidR="0022612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(Chủ tịch</w:t>
            </w:r>
            <w:r w:rsidR="00D527B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</w:t>
            </w:r>
          </w:p>
          <w:p w14:paraId="3E951B9F" w14:textId="11A191D7" w:rsidR="00C53BD1" w:rsidRPr="0093383B" w:rsidRDefault="00D527B1" w:rsidP="00414C13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6140D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Nghe BC XHH tuyên truyền kết hợp 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QC</w:t>
            </w:r>
            <w:r w:rsidR="006140D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của Cty CP Kiến trẻ Ninh Thuận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</w:t>
            </w:r>
            <w:r w:rsidR="00414C1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đ/c Biên</w:t>
            </w:r>
            <w:r w:rsidR="00E562E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).</w:t>
            </w:r>
          </w:p>
          <w:p w14:paraId="4C156FC9" w14:textId="1D81F1A4" w:rsidR="00D527B1" w:rsidRPr="0093383B" w:rsidRDefault="00414C13" w:rsidP="00414C13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7E3A3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Họp xử lý GPMB các dự án </w:t>
            </w:r>
            <w:r w:rsidR="007E3A31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đô</w:t>
            </w:r>
            <w:r w:rsidR="007E3A3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thị </w:t>
            </w:r>
            <w:r w:rsidR="007E3A31" w:rsidRPr="0093383B">
              <w:rPr>
                <w:rFonts w:ascii="Times New Roman" w:hAnsi="Times New Roman"/>
                <w:i/>
                <w:color w:val="FF0000"/>
                <w:sz w:val="25"/>
                <w:szCs w:val="23"/>
                <w:lang w:val="nb-NO"/>
              </w:rPr>
              <w:t xml:space="preserve">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Cảnh</w:t>
            </w:r>
            <w:r w:rsidR="00D527B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).</w:t>
            </w:r>
          </w:p>
          <w:p w14:paraId="44A716A2" w14:textId="13086B1C" w:rsidR="00414C13" w:rsidRPr="0093383B" w:rsidRDefault="00D527B1" w:rsidP="001A0BB4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5"/>
                <w:szCs w:val="23"/>
                <w:highlight w:val="yellow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-</w:t>
            </w:r>
            <w:r w:rsidR="00414C1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(1) Nghe báo cáo về khu neo </w:t>
            </w:r>
            <w:r w:rsidR="001A0BB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ậu tàu thuyền tại Bình Tiên; (2) nghe báo cáo sửa chứa tuyến bờ kè Ninh Chữ dự án C</w:t>
            </w:r>
            <w:r w:rsidR="001A0BB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ơ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sở hạ tầng khu tập kết hải sản </w:t>
            </w:r>
            <w:r w:rsidR="001A0BB4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ầm Nại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</w:t>
            </w:r>
            <w:r w:rsidR="00414C13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đ/c Huyền).</w:t>
            </w:r>
          </w:p>
        </w:tc>
      </w:tr>
      <w:tr w:rsidR="00356823" w:rsidRPr="0093383B" w14:paraId="72D774A2" w14:textId="77777777" w:rsidTr="004E3E16">
        <w:tc>
          <w:tcPr>
            <w:tcW w:w="10349" w:type="dxa"/>
            <w:gridSpan w:val="2"/>
          </w:tcPr>
          <w:p w14:paraId="24C9F562" w14:textId="6D6E5047" w:rsidR="00C53BD1" w:rsidRPr="0093383B" w:rsidRDefault="00C53BD1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>Thứ 6 (</w:t>
            </w:r>
            <w:r w:rsidR="00E562E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30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/1</w:t>
            </w:r>
            <w:r w:rsidR="00525D40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2</w:t>
            </w: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>)</w:t>
            </w:r>
          </w:p>
        </w:tc>
      </w:tr>
      <w:tr w:rsidR="00356823" w:rsidRPr="0093383B" w14:paraId="1A1AC7B5" w14:textId="77777777" w:rsidTr="004E3E16">
        <w:tc>
          <w:tcPr>
            <w:tcW w:w="851" w:type="dxa"/>
          </w:tcPr>
          <w:p w14:paraId="4EA2685B" w14:textId="77777777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Sáng</w:t>
            </w:r>
          </w:p>
        </w:tc>
        <w:tc>
          <w:tcPr>
            <w:tcW w:w="9498" w:type="dxa"/>
          </w:tcPr>
          <w:p w14:paraId="676C9CFD" w14:textId="20B10C98" w:rsidR="00E562E4" w:rsidRPr="0093383B" w:rsidRDefault="00E562E4" w:rsidP="00D108BD">
            <w:pPr>
              <w:tabs>
                <w:tab w:val="left" w:pos="8202"/>
              </w:tabs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D108BD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Tổng kết ngành Thuế kết hợp </w:t>
            </w:r>
            <w:r w:rsidR="00D108BD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đó</w:t>
            </w:r>
            <w:r w:rsidR="00D108BD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n nhận Huân ch</w:t>
            </w:r>
            <w:r w:rsidR="00D108BD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ươ</w:t>
            </w:r>
            <w:r w:rsidR="00D108BD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ng </w:t>
            </w:r>
            <w:r w:rsidR="00D108BD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D108BD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ộc lập hạng 3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(Chủ tịch).</w:t>
            </w:r>
          </w:p>
          <w:p w14:paraId="4CCF96F0" w14:textId="4281F9FA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D108BD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buổi giám sát của </w:t>
            </w:r>
            <w:r w:rsidR="00D108BD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D108BD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oàn </w:t>
            </w:r>
            <w:r w:rsidR="00D108BD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D108BD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ại biểu QH tỉnh về chuyên </w:t>
            </w:r>
            <w:r w:rsidR="00D108BD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D108BD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ề sách giáo khoa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Biên).</w:t>
            </w:r>
          </w:p>
          <w:p w14:paraId="52DE46C9" w14:textId="14D384FD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D0073E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Dự họp BCĐ cuộc vận động </w:t>
            </w:r>
            <w:r w:rsidR="00D0073E" w:rsidRPr="0093383B">
              <w:rPr>
                <w:sz w:val="25"/>
                <w:szCs w:val="23"/>
              </w:rPr>
              <w:t>“</w:t>
            </w:r>
            <w:r w:rsidR="00D0073E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Người Việt Nam ưu tiên dùng hàng </w:t>
            </w:r>
            <w:r w:rsidR="0093383B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VN</w:t>
            </w:r>
            <w:r w:rsidR="00D0073E" w:rsidRPr="0093383B">
              <w:rPr>
                <w:sz w:val="25"/>
                <w:szCs w:val="23"/>
              </w:rPr>
              <w:t>”</w:t>
            </w:r>
            <w:r w:rsidR="00D0073E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Cảnh).</w:t>
            </w:r>
          </w:p>
          <w:p w14:paraId="796E5E0B" w14:textId="66EFEDC8" w:rsidR="00356823" w:rsidRPr="0093383B" w:rsidRDefault="00E562E4" w:rsidP="001A0BB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95434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(1) Họp các ngành liên quan nội dung </w:t>
            </w:r>
            <w:r w:rsidR="00954341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đơ</w:t>
            </w:r>
            <w:r w:rsidR="0095434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n tố cáo của công dân; (2) </w:t>
            </w:r>
            <w:r w:rsidR="00954341"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Đ</w:t>
            </w:r>
            <w:r w:rsidR="0095434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ối thoại với công dân</w:t>
            </w:r>
            <w:r w:rsidR="00954341" w:rsidRPr="0093383B">
              <w:rPr>
                <w:rFonts w:ascii="Times New Roman" w:hAnsi="Times New Roman"/>
                <w:i/>
                <w:color w:val="FF0000"/>
                <w:sz w:val="25"/>
                <w:szCs w:val="23"/>
                <w:lang w:val="nb-NO"/>
              </w:rPr>
              <w:t xml:space="preserve">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Huyền).</w:t>
            </w:r>
          </w:p>
        </w:tc>
      </w:tr>
      <w:tr w:rsidR="00356823" w:rsidRPr="0093383B" w14:paraId="15D75F67" w14:textId="77777777" w:rsidTr="004E3E16">
        <w:tc>
          <w:tcPr>
            <w:tcW w:w="851" w:type="dxa"/>
          </w:tcPr>
          <w:p w14:paraId="106C1A09" w14:textId="77777777" w:rsidR="00C53BD1" w:rsidRPr="0093383B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lastRenderedPageBreak/>
              <w:t>Chiều</w:t>
            </w:r>
          </w:p>
        </w:tc>
        <w:tc>
          <w:tcPr>
            <w:tcW w:w="9498" w:type="dxa"/>
          </w:tcPr>
          <w:p w14:paraId="2E3CC86F" w14:textId="1700A41F" w:rsidR="00E562E4" w:rsidRPr="0093383B" w:rsidRDefault="00E562E4" w:rsidP="00E562E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3D7B65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Kiểm tra cơ sở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(Chủ tịch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, đ/c Biên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).</w:t>
            </w:r>
          </w:p>
          <w:p w14:paraId="22A7AE53" w14:textId="0EA4E4F3" w:rsidR="00505E90" w:rsidRPr="0093383B" w:rsidRDefault="00E562E4" w:rsidP="001A0BB4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- </w:t>
            </w:r>
            <w:r w:rsidR="007E3A31" w:rsidRPr="0093383B">
              <w:rPr>
                <w:rFonts w:ascii="Times New Roman" w:hAnsi="Times New Roman"/>
                <w:sz w:val="25"/>
                <w:szCs w:val="23"/>
                <w:lang w:val="nb-NO"/>
              </w:rPr>
              <w:t xml:space="preserve">Làm việc tại cơ quan 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(đ/c Cảnh</w:t>
            </w:r>
            <w:r w:rsidR="001A0BB4" w:rsidRPr="0093383B">
              <w:rPr>
                <w:rFonts w:ascii="Times New Roman" w:hAnsi="Times New Roman"/>
                <w:sz w:val="25"/>
                <w:szCs w:val="23"/>
                <w:lang w:val="nb-NO"/>
              </w:rPr>
              <w:t>, đ/c Huyền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).</w:t>
            </w:r>
          </w:p>
        </w:tc>
      </w:tr>
      <w:tr w:rsidR="00D340D7" w:rsidRPr="0093383B" w14:paraId="65CF1E71" w14:textId="77777777" w:rsidTr="003D5414">
        <w:tc>
          <w:tcPr>
            <w:tcW w:w="10349" w:type="dxa"/>
            <w:gridSpan w:val="2"/>
          </w:tcPr>
          <w:p w14:paraId="5FA55C34" w14:textId="0EECF8C8" w:rsidR="00D340D7" w:rsidRPr="0093383B" w:rsidRDefault="00D340D7" w:rsidP="00D340D7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>Thứ 7 (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31/12</w:t>
            </w:r>
            <w:r w:rsidRPr="0093383B">
              <w:rPr>
                <w:rFonts w:ascii="Times New Roman" w:hAnsi="Times New Roman"/>
                <w:b/>
                <w:sz w:val="25"/>
                <w:szCs w:val="23"/>
                <w:lang w:val="nb-NO"/>
              </w:rPr>
              <w:t>)</w:t>
            </w:r>
          </w:p>
        </w:tc>
      </w:tr>
      <w:tr w:rsidR="00D340D7" w:rsidRPr="0093383B" w14:paraId="498B9A02" w14:textId="77777777" w:rsidTr="004E3E16">
        <w:tc>
          <w:tcPr>
            <w:tcW w:w="851" w:type="dxa"/>
          </w:tcPr>
          <w:p w14:paraId="01F8FC5D" w14:textId="6FE6ED47" w:rsidR="00D340D7" w:rsidRPr="0093383B" w:rsidRDefault="00D340D7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i/>
                <w:sz w:val="25"/>
                <w:szCs w:val="23"/>
                <w:lang w:val="nb-NO"/>
              </w:rPr>
              <w:t>Tối</w:t>
            </w:r>
          </w:p>
        </w:tc>
        <w:tc>
          <w:tcPr>
            <w:tcW w:w="9498" w:type="dxa"/>
          </w:tcPr>
          <w:p w14:paraId="47F628E4" w14:textId="6DCF4E35" w:rsidR="00D340D7" w:rsidRPr="0093383B" w:rsidRDefault="00D340D7" w:rsidP="00D340D7">
            <w:pPr>
              <w:jc w:val="both"/>
              <w:rPr>
                <w:rFonts w:ascii="Times New Roman" w:hAnsi="Times New Roman"/>
                <w:sz w:val="25"/>
                <w:szCs w:val="23"/>
                <w:lang w:val="nb-NO"/>
              </w:rPr>
            </w:pP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- Dự ch</w:t>
            </w:r>
            <w:r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ươ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ng trình Ninh Thuận - Chào n</w:t>
            </w:r>
            <w:r w:rsidRPr="0093383B">
              <w:rPr>
                <w:rFonts w:ascii="Times New Roman" w:hAnsi="Times New Roman" w:hint="eastAsia"/>
                <w:sz w:val="25"/>
                <w:szCs w:val="23"/>
                <w:lang w:val="nb-NO"/>
              </w:rPr>
              <w:t>ă</w:t>
            </w:r>
            <w:r w:rsidRPr="0093383B">
              <w:rPr>
                <w:rFonts w:ascii="Times New Roman" w:hAnsi="Times New Roman"/>
                <w:sz w:val="25"/>
                <w:szCs w:val="23"/>
                <w:lang w:val="nb-NO"/>
              </w:rPr>
              <w:t>m mới 2023 lúc 20h00’ (Chủ tịch, các PCT).</w:t>
            </w:r>
          </w:p>
        </w:tc>
      </w:tr>
    </w:tbl>
    <w:p w14:paraId="02739D35" w14:textId="77777777" w:rsidR="00C53BD1" w:rsidRPr="0093383B" w:rsidRDefault="00C53BD1" w:rsidP="00C53BD1">
      <w:pPr>
        <w:jc w:val="both"/>
        <w:rPr>
          <w:rFonts w:ascii="Times New Roman" w:hAnsi="Times New Roman"/>
          <w:b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C53BD1" w:rsidRPr="0093383B" w14:paraId="375D58AC" w14:textId="77777777" w:rsidTr="004E3E16">
        <w:tc>
          <w:tcPr>
            <w:tcW w:w="5012" w:type="dxa"/>
          </w:tcPr>
          <w:p w14:paraId="2862A2DE" w14:textId="77777777" w:rsidR="00C53BD1" w:rsidRPr="0093383B" w:rsidRDefault="00C53BD1" w:rsidP="004E3E16">
            <w:pPr>
              <w:jc w:val="both"/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5013" w:type="dxa"/>
          </w:tcPr>
          <w:p w14:paraId="6B0EE35C" w14:textId="77777777" w:rsidR="00C53BD1" w:rsidRPr="0093383B" w:rsidRDefault="00C53BD1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93383B">
              <w:rPr>
                <w:rFonts w:ascii="Times New Roman" w:hAnsi="Times New Roman"/>
                <w:b/>
                <w:lang w:val="nb-NO"/>
              </w:rPr>
              <w:t>CHÁNH VĂN PHÒNG</w:t>
            </w:r>
          </w:p>
          <w:p w14:paraId="3535208E" w14:textId="77777777" w:rsidR="002C4DE7" w:rsidRPr="0093383B" w:rsidRDefault="002C4DE7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522EC339" w14:textId="77777777" w:rsidR="00A023C1" w:rsidRPr="0093383B" w:rsidRDefault="00A023C1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6704412A" w14:textId="77777777" w:rsidR="00A023C1" w:rsidRPr="0093383B" w:rsidRDefault="00A023C1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2944D1D5" w14:textId="77777777" w:rsidR="00A023C1" w:rsidRPr="0093383B" w:rsidRDefault="00A023C1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5032AF98" w14:textId="77777777" w:rsidR="00A023C1" w:rsidRPr="0093383B" w:rsidRDefault="00A023C1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4387448B" w14:textId="77777777" w:rsidR="00C53BD1" w:rsidRPr="0093383B" w:rsidRDefault="00DB46DA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93383B">
              <w:rPr>
                <w:rFonts w:ascii="Times New Roman" w:hAnsi="Times New Roman"/>
                <w:b/>
                <w:lang w:val="nb-NO"/>
              </w:rPr>
              <w:t>Hồ Sĩ Sơn</w:t>
            </w:r>
          </w:p>
        </w:tc>
      </w:tr>
    </w:tbl>
    <w:p w14:paraId="131F7F9A" w14:textId="32DCEF78" w:rsidR="00505E90" w:rsidRPr="0093383B" w:rsidRDefault="008F6D93" w:rsidP="008F6D93">
      <w:pPr>
        <w:tabs>
          <w:tab w:val="left" w:pos="7970"/>
        </w:tabs>
        <w:rPr>
          <w:rFonts w:ascii="Times New Roman" w:hAnsi="Times New Roman"/>
        </w:rPr>
      </w:pPr>
      <w:r w:rsidRPr="0093383B">
        <w:rPr>
          <w:rFonts w:ascii="Times New Roman" w:hAnsi="Times New Roman"/>
        </w:rPr>
        <w:tab/>
      </w:r>
    </w:p>
    <w:sectPr w:rsidR="00505E90" w:rsidRPr="0093383B" w:rsidSect="0093383B">
      <w:pgSz w:w="11907" w:h="16840" w:code="9"/>
      <w:pgMar w:top="1134" w:right="851" w:bottom="567" w:left="1134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VnTim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6DDE"/>
    <w:multiLevelType w:val="hybridMultilevel"/>
    <w:tmpl w:val="951CC00A"/>
    <w:lvl w:ilvl="0" w:tplc="AB683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D1"/>
    <w:rsid w:val="0000647D"/>
    <w:rsid w:val="00010E40"/>
    <w:rsid w:val="000209E6"/>
    <w:rsid w:val="0005411F"/>
    <w:rsid w:val="000606A7"/>
    <w:rsid w:val="00074ACC"/>
    <w:rsid w:val="000A5477"/>
    <w:rsid w:val="000B17A9"/>
    <w:rsid w:val="000E23A9"/>
    <w:rsid w:val="001078CA"/>
    <w:rsid w:val="001147C3"/>
    <w:rsid w:val="00133E24"/>
    <w:rsid w:val="0014111B"/>
    <w:rsid w:val="00147DF8"/>
    <w:rsid w:val="00160201"/>
    <w:rsid w:val="00160613"/>
    <w:rsid w:val="00161B1D"/>
    <w:rsid w:val="001657D9"/>
    <w:rsid w:val="00165F3B"/>
    <w:rsid w:val="00190B5E"/>
    <w:rsid w:val="00192DE4"/>
    <w:rsid w:val="001A0BB4"/>
    <w:rsid w:val="001B0786"/>
    <w:rsid w:val="001B5C05"/>
    <w:rsid w:val="001D58DE"/>
    <w:rsid w:val="001E2E52"/>
    <w:rsid w:val="001E3A44"/>
    <w:rsid w:val="00226123"/>
    <w:rsid w:val="00252B61"/>
    <w:rsid w:val="0026275D"/>
    <w:rsid w:val="002C4DE7"/>
    <w:rsid w:val="002F776A"/>
    <w:rsid w:val="00313796"/>
    <w:rsid w:val="00323D4F"/>
    <w:rsid w:val="00332CFB"/>
    <w:rsid w:val="0034367F"/>
    <w:rsid w:val="00344377"/>
    <w:rsid w:val="00356823"/>
    <w:rsid w:val="00362537"/>
    <w:rsid w:val="00363EF3"/>
    <w:rsid w:val="003A6075"/>
    <w:rsid w:val="003D1576"/>
    <w:rsid w:val="003D7B65"/>
    <w:rsid w:val="003F1175"/>
    <w:rsid w:val="00407C5D"/>
    <w:rsid w:val="00414C13"/>
    <w:rsid w:val="0041707E"/>
    <w:rsid w:val="00430FE2"/>
    <w:rsid w:val="00461668"/>
    <w:rsid w:val="00463473"/>
    <w:rsid w:val="00472E67"/>
    <w:rsid w:val="00476A2E"/>
    <w:rsid w:val="00481325"/>
    <w:rsid w:val="00485A54"/>
    <w:rsid w:val="004D4DDE"/>
    <w:rsid w:val="004E1D07"/>
    <w:rsid w:val="00505E90"/>
    <w:rsid w:val="005062B5"/>
    <w:rsid w:val="00513E28"/>
    <w:rsid w:val="00517F2C"/>
    <w:rsid w:val="00525D40"/>
    <w:rsid w:val="00536FA7"/>
    <w:rsid w:val="00555FC2"/>
    <w:rsid w:val="00582136"/>
    <w:rsid w:val="005A56AF"/>
    <w:rsid w:val="005D7CD5"/>
    <w:rsid w:val="005F3844"/>
    <w:rsid w:val="006140D1"/>
    <w:rsid w:val="006816AE"/>
    <w:rsid w:val="00690B59"/>
    <w:rsid w:val="00694AE1"/>
    <w:rsid w:val="006A0DF4"/>
    <w:rsid w:val="006A2333"/>
    <w:rsid w:val="006B1284"/>
    <w:rsid w:val="006F7D23"/>
    <w:rsid w:val="0073221D"/>
    <w:rsid w:val="00733F85"/>
    <w:rsid w:val="00777045"/>
    <w:rsid w:val="007B25D7"/>
    <w:rsid w:val="007C4676"/>
    <w:rsid w:val="007E3A31"/>
    <w:rsid w:val="00842427"/>
    <w:rsid w:val="008C39C9"/>
    <w:rsid w:val="008F6D93"/>
    <w:rsid w:val="00914E5D"/>
    <w:rsid w:val="0093383B"/>
    <w:rsid w:val="00954341"/>
    <w:rsid w:val="00954DE1"/>
    <w:rsid w:val="00960756"/>
    <w:rsid w:val="009927DF"/>
    <w:rsid w:val="009B0904"/>
    <w:rsid w:val="009B156A"/>
    <w:rsid w:val="009C121E"/>
    <w:rsid w:val="009C3E7F"/>
    <w:rsid w:val="009E434B"/>
    <w:rsid w:val="00A023C1"/>
    <w:rsid w:val="00A0553A"/>
    <w:rsid w:val="00A40A04"/>
    <w:rsid w:val="00A43E3F"/>
    <w:rsid w:val="00A551A1"/>
    <w:rsid w:val="00A56732"/>
    <w:rsid w:val="00A970D2"/>
    <w:rsid w:val="00AA6993"/>
    <w:rsid w:val="00AA6AE9"/>
    <w:rsid w:val="00AD1227"/>
    <w:rsid w:val="00AE200C"/>
    <w:rsid w:val="00AE612C"/>
    <w:rsid w:val="00B00D3C"/>
    <w:rsid w:val="00B0257C"/>
    <w:rsid w:val="00B2206D"/>
    <w:rsid w:val="00B559A3"/>
    <w:rsid w:val="00BB0066"/>
    <w:rsid w:val="00BB59F6"/>
    <w:rsid w:val="00BE136D"/>
    <w:rsid w:val="00BE1AF2"/>
    <w:rsid w:val="00C21BD9"/>
    <w:rsid w:val="00C363AF"/>
    <w:rsid w:val="00C53BD1"/>
    <w:rsid w:val="00C61226"/>
    <w:rsid w:val="00C61F50"/>
    <w:rsid w:val="00C679DB"/>
    <w:rsid w:val="00CB501F"/>
    <w:rsid w:val="00CC2B0E"/>
    <w:rsid w:val="00CC506D"/>
    <w:rsid w:val="00CD7EA4"/>
    <w:rsid w:val="00D0073E"/>
    <w:rsid w:val="00D07020"/>
    <w:rsid w:val="00D108BD"/>
    <w:rsid w:val="00D27A5C"/>
    <w:rsid w:val="00D340D7"/>
    <w:rsid w:val="00D42A54"/>
    <w:rsid w:val="00D52100"/>
    <w:rsid w:val="00D527B1"/>
    <w:rsid w:val="00D74BB2"/>
    <w:rsid w:val="00DB46DA"/>
    <w:rsid w:val="00E562E4"/>
    <w:rsid w:val="00E574EE"/>
    <w:rsid w:val="00E80461"/>
    <w:rsid w:val="00E82AEB"/>
    <w:rsid w:val="00EC0AB6"/>
    <w:rsid w:val="00EC3FB4"/>
    <w:rsid w:val="00EF2D17"/>
    <w:rsid w:val="00EF3160"/>
    <w:rsid w:val="00EF4548"/>
    <w:rsid w:val="00F80E7D"/>
    <w:rsid w:val="00F9443E"/>
    <w:rsid w:val="00FB0FF4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40B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D1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BD1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BD1"/>
    <w:rPr>
      <w:rFonts w:eastAsia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C5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D1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BD1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BD1"/>
    <w:rPr>
      <w:rFonts w:eastAsia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C5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2022-12-23T10:32:00Z</dcterms:created>
  <dc:creator>win8</dc:creator>
  <cp:lastModifiedBy>ThanhBinh</cp:lastModifiedBy>
  <dcterms:modified xsi:type="dcterms:W3CDTF">2022-12-23T10:49:00Z</dcterms:modified>
  <cp:revision>4</cp:revision>
  <dc:title>Phòng Kinh tế - Tổng hợp - UBND Tỉnh Ninh Thuận</dc:title>
</cp:coreProperties>
</file>