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3148"/>
        <w:gridCol w:w="5924"/>
      </w:tblGrid>
      <w:tr w:rsidR="00486EFD" w:rsidRPr="00843D67" w:rsidTr="00D86236">
        <w:tc>
          <w:tcPr>
            <w:tcW w:w="3148" w:type="dxa"/>
            <w:shd w:val="clear" w:color="auto" w:fill="auto"/>
          </w:tcPr>
          <w:p w:rsidR="00486EFD" w:rsidRPr="00843D67" w:rsidRDefault="00486EFD" w:rsidP="007740FC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br w:type="page"/>
            </w:r>
            <w:r>
              <w:rPr>
                <w:b/>
                <w:sz w:val="26"/>
                <w:szCs w:val="26"/>
                <w:lang w:val="nl-NL"/>
              </w:rPr>
              <w:br w:type="page"/>
            </w:r>
            <w:r w:rsidRPr="00843D67">
              <w:rPr>
                <w:b/>
                <w:sz w:val="26"/>
                <w:szCs w:val="26"/>
                <w:lang w:val="nl-NL"/>
              </w:rPr>
              <w:t>ỦY BAN NHÂN DÂN</w:t>
            </w:r>
          </w:p>
          <w:p w:rsidR="00486EFD" w:rsidRPr="00843D67" w:rsidRDefault="00486EFD" w:rsidP="007740FC">
            <w:pPr>
              <w:spacing w:line="34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843D67">
              <w:rPr>
                <w:b/>
                <w:sz w:val="26"/>
                <w:szCs w:val="26"/>
                <w:lang w:val="nl-NL"/>
              </w:rPr>
              <w:t>TỈNH NINH THUẬN</w:t>
            </w:r>
          </w:p>
        </w:tc>
        <w:tc>
          <w:tcPr>
            <w:tcW w:w="5924" w:type="dxa"/>
            <w:shd w:val="clear" w:color="auto" w:fill="auto"/>
          </w:tcPr>
          <w:p w:rsidR="00486EFD" w:rsidRPr="00843D67" w:rsidRDefault="00486EFD" w:rsidP="007740FC">
            <w:pPr>
              <w:spacing w:line="340" w:lineRule="exact"/>
              <w:jc w:val="center"/>
              <w:rPr>
                <w:b/>
                <w:szCs w:val="26"/>
                <w:lang w:val="nl-NL"/>
              </w:rPr>
            </w:pPr>
            <w:r w:rsidRPr="00843D67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486EFD" w:rsidRPr="00843D67" w:rsidRDefault="00D86236" w:rsidP="007740FC">
            <w:pPr>
              <w:spacing w:line="340" w:lineRule="exact"/>
              <w:jc w:val="center"/>
              <w:rPr>
                <w:b/>
                <w:szCs w:val="26"/>
                <w:lang w:val="nl-NL"/>
              </w:rPr>
            </w:pPr>
            <w:r w:rsidRPr="00843D6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219075</wp:posOffset>
                      </wp:positionV>
                      <wp:extent cx="2160000" cy="0"/>
                      <wp:effectExtent l="0" t="0" r="0" b="0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3D9D0" id="Straight Connector 4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17.25pt" to="228.1pt,17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CLekUyQEAAHkDAAAOAAAAZHJzL2Uyb0RvYy54bWysU01vGyEQvVfqf0Dc67WtJGpXXufgNL2k rSWnP2AM7C4qy6ABe+1/3wF/JG1vUTggmI83897A4v4wOLE3FC36Rs4mUymMV6it7xr56/nx02cp YgKvwaE3jTyaKO+XHz8sxlCbOfbotCHBID7WY2hkn1Koqyqq3gwQJxiMZ2eLNEDiK3WVJhgZfXDV fDq9q0YkHQiViZGtDyenXBb8tjUq/WzbaJJwjeTeUtmp7Nu8V8sF1B1B6K06twFv6GIA67noFeoB Eogd2f+gBqsII7ZponCosG2tMoUDs5lN/2Gz6SGYwoXFieEqU3w/WPVjvyZhdSNvbqTwMPCMNonA dn0SK/SeFUQS7GSlxhBrTlj5NWWu6uA34QnV7yg8rnrwnSkdPx8Do8xyRvVXSr7EwPW243fUHAO7 hEW2Q0tDhmRBxKFM53idjjkkodg4n91NeUmhLr4K6ktioJi+GRxEPjTSWZ+Fgxr2TzHlRqC+hGSz x0frXBm+82Js5Jfb+W1JiOiszs4cFqnbrhyJPeTnU1ZhxZ7XYYQ7rwtYb0B/PZ8TWHc6c3Hnz2Jk /iclt6iPa7qIxPMtXZ7fYn5Ar+8l++XHLP8AAAD//wMAUEsDBBQABgAIAAAAIQBNZQvT3QAAAAkB AAAPAAAAZHJzL2Rvd25yZXYueG1sTI/BTsMwEETvSPyDtUhcKuo0bSMU4lQIyI0LBcR1Gy9JRLxO Y7cNfD2LOMBxZkezb4rN5Hp1pDF0ng0s5gko4trbjhsDL8/V1TWoEJEt9p7JwCcF2JTnZwXm1p/4 iY7b2Cgp4ZCjgTbGIdc61C05DHM/EMvt3Y8Oo8ix0XbEk5S7XqdJkmmHHcuHFge6a6n+2B6cgVC9 0r76mtWz5G3ZeEr3948PaMzlxXR7AyrSFP/C8IMv6FAK084f2AbVi15ksiUaWK7WoCSwWmcpqN2v octC/19QfgMAAP//AwBQSwECLQAUAAYACAAAACEAtoM4kv4AAADhAQAAEwAAAAAAAAAAAAAAAAAA AAAAW0NvbnRlbnRfVHlwZXNdLnhtbFBLAQItABQABgAIAAAAIQA4/SH/1gAAAJQBAAALAAAAAAAA AAAAAAAAAC8BAABfcmVscy8ucmVsc1BLAQItABQABgAIAAAAIQCCLekUyQEAAHkDAAAOAAAAAAAA AAAAAAAAAC4CAABkcnMvZTJvRG9jLnhtbFBLAQItABQABgAIAAAAIQBNZQvT3QAAAAkBAAAPAAAA AAAAAAAAAAAAACMEAABkcnMvZG93bnJldi54bWxQSwUGAAAAAAQABADzAAAALQUAAAAA "/>
                  </w:pict>
                </mc:Fallback>
              </mc:AlternateContent>
            </w:r>
            <w:r w:rsidR="00486EFD" w:rsidRPr="00843D67">
              <w:rPr>
                <w:b/>
                <w:szCs w:val="26"/>
                <w:lang w:val="nl-NL"/>
              </w:rPr>
              <w:t>Độc lập - Tự do - Hạnh phúc</w:t>
            </w:r>
          </w:p>
        </w:tc>
      </w:tr>
      <w:tr w:rsidR="00486EFD" w:rsidRPr="00843D67" w:rsidTr="00D86236">
        <w:tc>
          <w:tcPr>
            <w:tcW w:w="3148" w:type="dxa"/>
            <w:shd w:val="clear" w:color="auto" w:fill="auto"/>
          </w:tcPr>
          <w:p w:rsidR="00486EFD" w:rsidRPr="00843D67" w:rsidRDefault="00486EFD" w:rsidP="007740FC">
            <w:pPr>
              <w:spacing w:before="240"/>
              <w:jc w:val="center"/>
              <w:rPr>
                <w:b/>
                <w:lang w:val="nl-NL"/>
              </w:rPr>
            </w:pPr>
            <w:r w:rsidRPr="00843D6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</wp:posOffset>
                      </wp:positionV>
                      <wp:extent cx="676910" cy="0"/>
                      <wp:effectExtent l="12700" t="11430" r="5715" b="7620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063199" id="Straight Connector 4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.15pt" to="102.3pt,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eZ/mpHQIAADcEAAAOAAAAZHJzL2Uyb0RvYy54bWysU8GO2jAQvVfqP1i+QwgNLESEVZVAL9sW ie0HGNtJrDq2ZRsCqvrvHRuC2PZSVc3BGXtmnt+8Ga+ez51EJ26d0KrA6XiCEVdUM6GaAn973Y4W GDlPFCNSK17gC3f4ef3+3ao3OZ/qVkvGLQIQ5fLeFLj13uRJ4mjLO+LG2nAFzlrbjnjY2iZhlvSA 3slkOpnMk15bZqym3Dk4ra5OvI74dc2p/1rXjnskCwzcfFxtXA9hTdYrkjeWmFbQGw3yDyw6IhRc eoeqiCfoaMUfUJ2gVjtd+zHVXaLrWlAea4Bq0slv1exbYnisBcRx5i6T+3+w9MtpZ5FgBc5mGCnS QY/23hLRtB6VWilQUFsETlCqNy6HhFLtbKiVntXevGj63SGly5aohkfGrxcDKGnISN6khI0zcN+h /6wZxJCj11G2c227AAmCoHPszuXeHX72iMLh/Gm+TKGHdHAlJB/yjHX+E9cdCkaBpVBBN5KT04vz gQfJh5BwrPRWSBl7LxXqC7ycTWcxwWkpWHCGMGebQyktOpEwPfGLRYHnMczqo2IRrOWEbW62J0Je bbhcqoAHlQCdm3Udjx/LyXKz2CyyUTadb0bZpKpGH7dlNppv06dZ9aEqyyr9GailWd4KxrgK7IZR TbO/G4Xbo7kO2X1Y7zIkb9GjXkB2+EfSsZWhe9c5OGh22dmhxTCdMfj2ksL4P+7Bfnzv618AAAD/ /wMAUEsDBBQABgAIAAAAIQA7ZWRX2QAAAAQBAAAPAAAAZHJzL2Rvd25yZXYueG1sTI/BTsMwEETv SPyDtUhcKmqToqqEbCoE5MaFAuK6jZckIl6nsdsGvh73BMfRjGbeFOvJ9erAY+i8IFzPDSiW2ttO GoS31+pqBSpEEku9F0b45gDr8vysoNz6o7zwYRMblUok5ITQxjjkWoe6ZUdh7geW5H360VFMcmy0 HemYyl2vM2OW2lEnaaGlgR9arr82e4cQqnfeVT+zemY+Fo3nbPf4/ESIlxfT/R2oyFP8C8MJP6FD mZi2fi82qB7hdpWuRIQFqORm5mYJanuSuiz0f/jyFwAA//8DAFBLAQItABQABgAIAAAAIQC2gziS /gAAAOEBAAATAAAAAAAAAAAAAAAAAAAAAABbQ29udGVudF9UeXBlc10ueG1sUEsBAi0AFAAGAAgA AAAhADj9If/WAAAAlAEAAAsAAAAAAAAAAAAAAAAALwEAAF9yZWxzLy5yZWxzUEsBAi0AFAAGAAgA AAAhAN5n+akdAgAANwQAAA4AAAAAAAAAAAAAAAAALgIAAGRycy9lMm9Eb2MueG1sUEsBAi0AFAAG AAgAAAAhADtlZFfZAAAABAEAAA8AAAAAAAAAAAAAAAAAdwQAAGRycy9kb3ducmV2LnhtbFBLBQYA AAAABAAEAPMAAAB9BQAAAAA= "/>
                  </w:pict>
                </mc:Fallback>
              </mc:AlternateContent>
            </w:r>
            <w:r w:rsidRPr="00843D67">
              <w:rPr>
                <w:lang w:val="nl-NL"/>
              </w:rPr>
              <w:t xml:space="preserve">Số: </w:t>
            </w:r>
            <w:r>
              <w:rPr>
                <w:lang w:val="nl-NL"/>
              </w:rPr>
              <w:t xml:space="preserve">           </w:t>
            </w:r>
            <w:r w:rsidRPr="00843D67">
              <w:rPr>
                <w:lang w:val="nl-NL"/>
              </w:rPr>
              <w:t>/QĐ-UBND</w:t>
            </w:r>
          </w:p>
        </w:tc>
        <w:tc>
          <w:tcPr>
            <w:tcW w:w="5924" w:type="dxa"/>
            <w:shd w:val="clear" w:color="auto" w:fill="auto"/>
          </w:tcPr>
          <w:p w:rsidR="00486EFD" w:rsidRPr="00843D67" w:rsidRDefault="00486EFD" w:rsidP="00486EFD">
            <w:pPr>
              <w:spacing w:before="240"/>
              <w:jc w:val="center"/>
              <w:rPr>
                <w:b/>
                <w:lang w:val="nl-NL"/>
              </w:rPr>
            </w:pPr>
            <w:r>
              <w:rPr>
                <w:i/>
                <w:lang w:val="nl-NL"/>
              </w:rPr>
              <w:t xml:space="preserve"> </w:t>
            </w:r>
            <w:r w:rsidRPr="00843D67">
              <w:rPr>
                <w:i/>
                <w:lang w:val="nl-NL"/>
              </w:rPr>
              <w:t xml:space="preserve">Ninh Thuận, </w:t>
            </w:r>
            <w:r>
              <w:rPr>
                <w:i/>
                <w:lang w:val="nl-NL"/>
              </w:rPr>
              <w:t>ngày        tháng 11 năm 2022</w:t>
            </w:r>
          </w:p>
        </w:tc>
      </w:tr>
    </w:tbl>
    <w:p w:rsidR="00486EFD" w:rsidRPr="001B5EDE" w:rsidRDefault="00486EFD" w:rsidP="00486EFD">
      <w:pPr>
        <w:spacing w:before="480"/>
        <w:jc w:val="center"/>
        <w:rPr>
          <w:b/>
          <w:lang w:val="nl-NL"/>
        </w:rPr>
      </w:pPr>
      <w:r w:rsidRPr="001B5EDE">
        <w:rPr>
          <w:b/>
          <w:lang w:val="nl-NL"/>
        </w:rPr>
        <w:t>QUYẾT  ĐỊNH</w:t>
      </w:r>
    </w:p>
    <w:p w:rsidR="00486EFD" w:rsidRPr="001B5EDE" w:rsidRDefault="00486EFD" w:rsidP="00486EFD">
      <w:pPr>
        <w:jc w:val="center"/>
        <w:rPr>
          <w:b/>
          <w:lang w:val="nl-NL"/>
        </w:rPr>
      </w:pPr>
      <w:r w:rsidRPr="001B5EDE">
        <w:rPr>
          <w:b/>
          <w:lang w:val="nl-NL"/>
        </w:rPr>
        <w:t xml:space="preserve">Về việc công nhận </w:t>
      </w:r>
      <w:r>
        <w:rPr>
          <w:b/>
          <w:lang w:val="nl-NL"/>
        </w:rPr>
        <w:t>T</w:t>
      </w:r>
      <w:r w:rsidRPr="001B5EDE">
        <w:rPr>
          <w:b/>
          <w:lang w:val="nl-NL"/>
        </w:rPr>
        <w:t xml:space="preserve">rường </w:t>
      </w:r>
      <w:r>
        <w:rPr>
          <w:b/>
          <w:lang w:val="nl-NL"/>
        </w:rPr>
        <w:t xml:space="preserve">Mẫu giáo </w:t>
      </w:r>
      <w:r w:rsidR="00737FED">
        <w:rPr>
          <w:b/>
          <w:lang w:val="nl-NL"/>
        </w:rPr>
        <w:t>Phương Hải</w:t>
      </w:r>
      <w:r>
        <w:rPr>
          <w:b/>
          <w:lang w:val="nl-NL"/>
        </w:rPr>
        <w:t xml:space="preserve">, </w:t>
      </w:r>
      <w:r>
        <w:rPr>
          <w:b/>
          <w:lang w:val="nl-NL"/>
        </w:rPr>
        <w:br/>
        <w:t xml:space="preserve">huyện </w:t>
      </w:r>
      <w:r w:rsidR="00737FED">
        <w:rPr>
          <w:b/>
          <w:lang w:val="nl-NL"/>
        </w:rPr>
        <w:t>Ninh Hải</w:t>
      </w:r>
      <w:r>
        <w:rPr>
          <w:b/>
          <w:lang w:val="nl-NL"/>
        </w:rPr>
        <w:t xml:space="preserve"> </w:t>
      </w:r>
      <w:r w:rsidRPr="001B5EDE">
        <w:rPr>
          <w:b/>
          <w:lang w:val="nl-NL"/>
        </w:rPr>
        <w:t xml:space="preserve">đạt chuẩn </w:t>
      </w:r>
      <w:r>
        <w:rPr>
          <w:b/>
          <w:lang w:val="nl-NL"/>
        </w:rPr>
        <w:t>q</w:t>
      </w:r>
      <w:r w:rsidRPr="001B5EDE">
        <w:rPr>
          <w:b/>
          <w:lang w:val="nl-NL"/>
        </w:rPr>
        <w:t>uốc gia</w:t>
      </w:r>
      <w:r>
        <w:rPr>
          <w:b/>
          <w:lang w:val="nl-NL"/>
        </w:rPr>
        <w:t xml:space="preserve"> M</w:t>
      </w:r>
      <w:r w:rsidRPr="006A71B9">
        <w:rPr>
          <w:b/>
          <w:lang w:val="nl-NL"/>
        </w:rPr>
        <w:t>ức</w:t>
      </w:r>
      <w:r>
        <w:rPr>
          <w:b/>
          <w:lang w:val="nl-NL"/>
        </w:rPr>
        <w:t xml:space="preserve"> </w:t>
      </w:r>
      <w:r w:rsidRPr="006A71B9">
        <w:rPr>
          <w:b/>
          <w:lang w:val="nl-NL"/>
        </w:rPr>
        <w:t>độ</w:t>
      </w:r>
      <w:r>
        <w:rPr>
          <w:b/>
          <w:lang w:val="nl-NL"/>
        </w:rPr>
        <w:t xml:space="preserve"> 1 </w:t>
      </w:r>
    </w:p>
    <w:p w:rsidR="00486EFD" w:rsidRPr="001B5EDE" w:rsidRDefault="00486EFD" w:rsidP="00486EFD">
      <w:pPr>
        <w:jc w:val="center"/>
        <w:rPr>
          <w:i/>
          <w:sz w:val="26"/>
          <w:szCs w:val="26"/>
          <w:lang w:val="nl-NL"/>
        </w:rPr>
      </w:pPr>
      <w:r w:rsidRPr="001B5EDE"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58420</wp:posOffset>
                </wp:positionV>
                <wp:extent cx="1981200" cy="0"/>
                <wp:effectExtent l="5715" t="10795" r="13335" b="825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4DBFE" id="Straight Connector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6pt" to="156pt,4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QjNxHgIAADgEAAAOAAAAZHJzL2Uyb0RvYy54bWysU02P2yAQvVfqf0DcE9tZJ02sOKvKTnrZ tpGy/QEEsI2KAQGJE1X97x3Ih7LtparqAx6YmcebN8Py+dRLdOTWCa1KnI1TjLiimgnVlvjb62Y0 x8h5ohiRWvESn7nDz6v375aDKfhEd1oybhGAKFcMpsSd96ZIEkc73hM31oYrcDba9sTD1rYJs2QA 9F4mkzSdJYO2zFhNuXNwWl+ceBXxm4ZT/7VpHPdIlhi4+bjauO7DmqyWpGgtMZ2gVxrkH1j0RCi4 9A5VE0/QwYo/oHpBrXa68WOq+0Q3jaA81gDVZOlv1ew6YnisBcRx5i6T+3+w9Mtxa5FgJc6fMFKk hx7tvCWi7TyqtFKgoLYInKDUYFwBCZXa2lArPamdedH0u0NKVx1RLY+MX88GULKQkbxJCRtn4L79 8FkziCEHr6Nsp8b2ARIEQafYnfO9O/zkEYXDbDHPoOUY0ZsvIcUt0VjnP3Hdo2CUWAoVhCMFOb44 H4iQ4hYSjpXeCClj86VCQ4kX08k0JjgtBQvOEOZsu6+kRUcSxid+sSrwPIZZfVAsgnWcsPXV9kTI iw2XSxXwoBSgc7Uu8/FjkS7W8/U8H+WT2XqUp3U9+rip8tFsk32Y1k91VdXZz0Aty4tOMMZVYHeb 1Sz/u1m4vprLlN2n9S5D8hY96gVkb/9IOvYytO8yCHvNzlt76zGMZwy+PqUw/497sB8f/OoXAAAA //8DAFBLAwQUAAYACAAAACEAQSA2ftgAAAAEAQAADwAAAGRycy9kb3ducmV2LnhtbEyPQU/CQBCF 7yb8h82QcCGwpSRGS7fEqL15ETVeh+7YNnZnS3eB4q939KLHL2/y3jf5dnSdOtEQWs8GVssEFHHl bcu1gdeXcnEDKkRki51nMnChANticpVjZv2Zn+m0i7WSEg4ZGmhi7DOtQ9WQw7D0PbFkH35wGAWH WtsBz1LuOp0mybV22LIsNNjTfUPV5+7oDITyjQ7l17yaJ+/r2lN6eHh6RGNm0/FuAyrSGP+O4Udf 1KEQp70/sg2qMyCPRAO3KSgJ16tUeP/Lusj1f/niGwAA//8DAFBLAQItABQABgAIAAAAIQC2gziS /gAAAOEBAAATAAAAAAAAAAAAAAAAAAAAAABbQ29udGVudF9UeXBlc10ueG1sUEsBAi0AFAAGAAgA AAAhADj9If/WAAAAlAEAAAsAAAAAAAAAAAAAAAAALwEAAF9yZWxzLy5yZWxzUEsBAi0AFAAGAAgA AAAhAIdCM3EeAgAAOAQAAA4AAAAAAAAAAAAAAAAALgIAAGRycy9lMm9Eb2MueG1sUEsBAi0AFAAG AAgAAAAhAEEgNn7YAAAABAEAAA8AAAAAAAAAAAAAAAAAeAQAAGRycy9kb3ducmV2LnhtbFBLBQYA AAAABAAEAPMAAAB9BQAAAAA= "/>
            </w:pict>
          </mc:Fallback>
        </mc:AlternateContent>
      </w:r>
    </w:p>
    <w:p w:rsidR="00486EFD" w:rsidRPr="001B5EDE" w:rsidRDefault="00486EFD" w:rsidP="00486EFD">
      <w:pPr>
        <w:spacing w:before="120" w:after="240"/>
        <w:jc w:val="center"/>
        <w:rPr>
          <w:b/>
          <w:szCs w:val="26"/>
          <w:lang w:val="nl-NL"/>
        </w:rPr>
      </w:pPr>
      <w:r w:rsidRPr="001B5EDE">
        <w:rPr>
          <w:b/>
          <w:szCs w:val="26"/>
          <w:lang w:val="nl-NL"/>
        </w:rPr>
        <w:t>CHỦ TỊCH ỦY BAN NHÂN DÂN TỈNH NINH THUẬN</w:t>
      </w:r>
    </w:p>
    <w:p w:rsidR="00486EFD" w:rsidRPr="008666B4" w:rsidRDefault="00486EFD" w:rsidP="00486EFD">
      <w:pPr>
        <w:spacing w:before="240" w:after="120"/>
        <w:ind w:firstLine="567"/>
        <w:jc w:val="both"/>
        <w:rPr>
          <w:i/>
        </w:rPr>
      </w:pPr>
      <w:r w:rsidRPr="008666B4">
        <w:rPr>
          <w:i/>
        </w:rPr>
        <w:t xml:space="preserve">Căn cứ Luật Tổ chức chính quyền địa phương  năm 2015; </w:t>
      </w:r>
      <w:r w:rsidR="007740FC">
        <w:rPr>
          <w:i/>
        </w:rPr>
        <w:t>Luật Sửa đổi,</w:t>
      </w:r>
      <w:r w:rsidRPr="008666B4">
        <w:rPr>
          <w:i/>
        </w:rPr>
        <w:t xml:space="preserve"> bổ sung một số </w:t>
      </w:r>
      <w:r w:rsidRPr="008666B4">
        <w:rPr>
          <w:rFonts w:hint="eastAsia"/>
          <w:i/>
        </w:rPr>
        <w:t>đ</w:t>
      </w:r>
      <w:r w:rsidRPr="008666B4">
        <w:rPr>
          <w:i/>
        </w:rPr>
        <w:t xml:space="preserve">iều của Luật tổ chức Chính phủ và Luật Tổ chức chính quyền </w:t>
      </w:r>
      <w:r w:rsidRPr="008666B4">
        <w:rPr>
          <w:rFonts w:hint="eastAsia"/>
          <w:i/>
        </w:rPr>
        <w:t>đ</w:t>
      </w:r>
      <w:r w:rsidRPr="008666B4">
        <w:rPr>
          <w:i/>
        </w:rPr>
        <w:t>ịa ph</w:t>
      </w:r>
      <w:r w:rsidRPr="008666B4">
        <w:rPr>
          <w:rFonts w:hint="eastAsia"/>
          <w:i/>
        </w:rPr>
        <w:t>ươ</w:t>
      </w:r>
      <w:r w:rsidRPr="008666B4">
        <w:rPr>
          <w:i/>
        </w:rPr>
        <w:t>ng n</w:t>
      </w:r>
      <w:r w:rsidRPr="008666B4">
        <w:rPr>
          <w:rFonts w:hint="eastAsia"/>
          <w:i/>
        </w:rPr>
        <w:t>ă</w:t>
      </w:r>
      <w:r w:rsidRPr="008666B4">
        <w:rPr>
          <w:i/>
        </w:rPr>
        <w:t>m 2019;</w:t>
      </w:r>
    </w:p>
    <w:p w:rsidR="00486EFD" w:rsidRPr="00731FDA" w:rsidRDefault="00486EFD" w:rsidP="00486EFD">
      <w:pPr>
        <w:spacing w:after="120" w:line="320" w:lineRule="exact"/>
        <w:ind w:firstLine="700"/>
        <w:jc w:val="both"/>
        <w:rPr>
          <w:i/>
          <w:sz w:val="27"/>
          <w:szCs w:val="27"/>
          <w:lang w:val="nl-NL"/>
        </w:rPr>
      </w:pPr>
      <w:r w:rsidRPr="00731FDA">
        <w:rPr>
          <w:i/>
          <w:sz w:val="27"/>
          <w:szCs w:val="27"/>
          <w:lang w:val="nl-NL"/>
        </w:rPr>
        <w:t xml:space="preserve">Căn cứ </w:t>
      </w:r>
      <w:r w:rsidRPr="00731FDA">
        <w:rPr>
          <w:i/>
          <w:sz w:val="27"/>
          <w:szCs w:val="27"/>
          <w:lang w:val="vi-VN"/>
        </w:rPr>
        <w:t xml:space="preserve">Thông tư số </w:t>
      </w:r>
      <w:r w:rsidRPr="00731FDA">
        <w:rPr>
          <w:i/>
          <w:sz w:val="27"/>
          <w:szCs w:val="27"/>
          <w:lang w:val="nl-NL"/>
        </w:rPr>
        <w:t>19</w:t>
      </w:r>
      <w:r w:rsidRPr="00731FDA">
        <w:rPr>
          <w:i/>
          <w:sz w:val="27"/>
          <w:szCs w:val="27"/>
          <w:lang w:val="vi-VN"/>
        </w:rPr>
        <w:t>/201</w:t>
      </w:r>
      <w:r w:rsidRPr="00731FDA">
        <w:rPr>
          <w:i/>
          <w:sz w:val="27"/>
          <w:szCs w:val="27"/>
          <w:lang w:val="nl-NL"/>
        </w:rPr>
        <w:t>8</w:t>
      </w:r>
      <w:r w:rsidRPr="00731FDA">
        <w:rPr>
          <w:i/>
          <w:sz w:val="27"/>
          <w:szCs w:val="27"/>
          <w:lang w:val="vi-VN"/>
        </w:rPr>
        <w:t xml:space="preserve">/TT-BGDĐT ngày </w:t>
      </w:r>
      <w:r w:rsidRPr="00731FDA">
        <w:rPr>
          <w:i/>
          <w:sz w:val="27"/>
          <w:szCs w:val="27"/>
          <w:lang w:val="nl-NL"/>
        </w:rPr>
        <w:t>22</w:t>
      </w:r>
      <w:r w:rsidRPr="00731FDA">
        <w:rPr>
          <w:i/>
          <w:sz w:val="27"/>
          <w:szCs w:val="27"/>
          <w:lang w:val="vi-VN"/>
        </w:rPr>
        <w:t>/</w:t>
      </w:r>
      <w:r w:rsidRPr="00731FDA">
        <w:rPr>
          <w:i/>
          <w:sz w:val="27"/>
          <w:szCs w:val="27"/>
          <w:lang w:val="nl-NL"/>
        </w:rPr>
        <w:t>8</w:t>
      </w:r>
      <w:r w:rsidRPr="00731FDA">
        <w:rPr>
          <w:i/>
          <w:sz w:val="27"/>
          <w:szCs w:val="27"/>
          <w:lang w:val="vi-VN"/>
        </w:rPr>
        <w:t>/201</w:t>
      </w:r>
      <w:r w:rsidRPr="00731FDA">
        <w:rPr>
          <w:i/>
          <w:sz w:val="27"/>
          <w:szCs w:val="27"/>
          <w:lang w:val="nl-NL"/>
        </w:rPr>
        <w:t>8</w:t>
      </w:r>
      <w:r w:rsidRPr="00731FDA">
        <w:rPr>
          <w:i/>
          <w:sz w:val="27"/>
          <w:szCs w:val="27"/>
          <w:lang w:val="vi-VN"/>
        </w:rPr>
        <w:t xml:space="preserve"> của </w:t>
      </w:r>
      <w:r w:rsidRPr="00731FDA">
        <w:rPr>
          <w:i/>
          <w:sz w:val="27"/>
          <w:szCs w:val="27"/>
          <w:lang w:val="nl-NL"/>
        </w:rPr>
        <w:t xml:space="preserve">Bộ trưởng </w:t>
      </w:r>
      <w:r w:rsidRPr="00731FDA">
        <w:rPr>
          <w:i/>
          <w:sz w:val="27"/>
          <w:szCs w:val="27"/>
          <w:lang w:val="vi-VN"/>
        </w:rPr>
        <w:t xml:space="preserve">Bộ </w:t>
      </w:r>
      <w:r w:rsidRPr="00731FDA">
        <w:rPr>
          <w:i/>
          <w:sz w:val="27"/>
          <w:szCs w:val="27"/>
          <w:lang w:val="nl-NL"/>
        </w:rPr>
        <w:t>Giáo dục và Đào tạo</w:t>
      </w:r>
      <w:r w:rsidRPr="00731FDA">
        <w:rPr>
          <w:i/>
          <w:sz w:val="27"/>
          <w:szCs w:val="27"/>
          <w:lang w:val="vi-VN"/>
        </w:rPr>
        <w:t xml:space="preserve"> về việc </w:t>
      </w:r>
      <w:r w:rsidRPr="00731FDA">
        <w:rPr>
          <w:i/>
          <w:sz w:val="27"/>
          <w:szCs w:val="27"/>
          <w:lang w:val="nl-NL"/>
        </w:rPr>
        <w:t>b</w:t>
      </w:r>
      <w:r w:rsidRPr="00731FDA">
        <w:rPr>
          <w:i/>
          <w:sz w:val="27"/>
          <w:szCs w:val="27"/>
          <w:lang w:val="vi-VN"/>
        </w:rPr>
        <w:t xml:space="preserve">an hành Quy </w:t>
      </w:r>
      <w:r w:rsidRPr="00731FDA">
        <w:rPr>
          <w:i/>
          <w:sz w:val="27"/>
          <w:szCs w:val="27"/>
          <w:lang w:val="nl-NL"/>
        </w:rPr>
        <w:t xml:space="preserve">định về kiểm </w:t>
      </w:r>
      <w:r w:rsidRPr="00731FDA">
        <w:rPr>
          <w:rFonts w:hint="eastAsia"/>
          <w:i/>
          <w:sz w:val="27"/>
          <w:szCs w:val="27"/>
          <w:lang w:val="nl-NL"/>
        </w:rPr>
        <w:t>đ</w:t>
      </w:r>
      <w:r w:rsidRPr="00731FDA">
        <w:rPr>
          <w:i/>
          <w:sz w:val="27"/>
          <w:szCs w:val="27"/>
          <w:lang w:val="nl-NL"/>
        </w:rPr>
        <w:t>ịnh chất l</w:t>
      </w:r>
      <w:r w:rsidRPr="00731FDA">
        <w:rPr>
          <w:rFonts w:hint="eastAsia"/>
          <w:i/>
          <w:sz w:val="27"/>
          <w:szCs w:val="27"/>
          <w:lang w:val="nl-NL"/>
        </w:rPr>
        <w:t>ư</w:t>
      </w:r>
      <w:r w:rsidRPr="00731FDA">
        <w:rPr>
          <w:i/>
          <w:sz w:val="27"/>
          <w:szCs w:val="27"/>
          <w:lang w:val="nl-NL"/>
        </w:rPr>
        <w:t xml:space="preserve">ợng giáo dục và công nhận đạt chuẩn quốc gia </w:t>
      </w:r>
      <w:r w:rsidRPr="00731FDA">
        <w:rPr>
          <w:rFonts w:hint="eastAsia"/>
          <w:i/>
          <w:sz w:val="27"/>
          <w:szCs w:val="27"/>
          <w:lang w:val="nl-NL"/>
        </w:rPr>
        <w:t>đ</w:t>
      </w:r>
      <w:r w:rsidRPr="00731FDA">
        <w:rPr>
          <w:i/>
          <w:sz w:val="27"/>
          <w:szCs w:val="27"/>
          <w:lang w:val="nl-NL"/>
        </w:rPr>
        <w:t xml:space="preserve">ối với </w:t>
      </w:r>
      <w:r w:rsidRPr="00731FDA">
        <w:rPr>
          <w:i/>
          <w:sz w:val="27"/>
          <w:szCs w:val="27"/>
          <w:lang w:val="vi-VN"/>
        </w:rPr>
        <w:t xml:space="preserve">trường </w:t>
      </w:r>
      <w:r w:rsidRPr="00F837F5">
        <w:rPr>
          <w:i/>
          <w:sz w:val="27"/>
          <w:szCs w:val="27"/>
          <w:lang w:val="nl-NL"/>
        </w:rPr>
        <w:t>mầm non</w:t>
      </w:r>
      <w:r w:rsidRPr="00731FDA">
        <w:rPr>
          <w:i/>
          <w:sz w:val="27"/>
          <w:szCs w:val="27"/>
          <w:lang w:val="nl-NL"/>
        </w:rPr>
        <w:t>;</w:t>
      </w:r>
    </w:p>
    <w:p w:rsidR="00486EFD" w:rsidRPr="00147ED3" w:rsidRDefault="00486EFD" w:rsidP="00486EFD">
      <w:pPr>
        <w:spacing w:after="120" w:line="320" w:lineRule="exact"/>
        <w:ind w:firstLine="700"/>
        <w:jc w:val="both"/>
        <w:rPr>
          <w:i/>
          <w:sz w:val="27"/>
          <w:szCs w:val="27"/>
          <w:lang w:val="nl-NL"/>
        </w:rPr>
      </w:pPr>
      <w:r w:rsidRPr="00147ED3">
        <w:rPr>
          <w:i/>
          <w:sz w:val="27"/>
          <w:szCs w:val="27"/>
          <w:lang w:val="nl-NL"/>
        </w:rPr>
        <w:t>Theo đề nghị của</w:t>
      </w:r>
      <w:r>
        <w:rPr>
          <w:i/>
          <w:sz w:val="27"/>
          <w:szCs w:val="27"/>
          <w:lang w:val="nl-NL"/>
        </w:rPr>
        <w:t xml:space="preserve"> Giám đốc</w:t>
      </w:r>
      <w:r w:rsidRPr="00147ED3">
        <w:rPr>
          <w:i/>
          <w:sz w:val="27"/>
          <w:szCs w:val="27"/>
          <w:lang w:val="nl-NL"/>
        </w:rPr>
        <w:t xml:space="preserve"> Sở Giáo dục và Đào tạo tại </w:t>
      </w:r>
      <w:r w:rsidR="0022748A">
        <w:rPr>
          <w:i/>
          <w:sz w:val="27"/>
          <w:szCs w:val="27"/>
          <w:lang w:val="nl-NL"/>
        </w:rPr>
        <w:t>Tờ trình số 2881/TTr-SGDĐT ngày 17/11/2022</w:t>
      </w:r>
      <w:r w:rsidRPr="00147ED3">
        <w:rPr>
          <w:i/>
          <w:sz w:val="27"/>
          <w:szCs w:val="27"/>
          <w:lang w:val="nl-NL"/>
        </w:rPr>
        <w:t>.</w:t>
      </w:r>
    </w:p>
    <w:p w:rsidR="00486EFD" w:rsidRPr="003E17AA" w:rsidRDefault="00486EFD" w:rsidP="00486EFD">
      <w:pPr>
        <w:spacing w:before="360" w:after="360" w:line="320" w:lineRule="exact"/>
        <w:jc w:val="center"/>
        <w:rPr>
          <w:b/>
          <w:sz w:val="27"/>
          <w:szCs w:val="27"/>
          <w:lang w:val="nl-NL"/>
        </w:rPr>
      </w:pPr>
      <w:r w:rsidRPr="003E17AA">
        <w:rPr>
          <w:b/>
          <w:sz w:val="27"/>
          <w:szCs w:val="27"/>
          <w:lang w:val="nl-NL"/>
        </w:rPr>
        <w:t>QUYẾT  ĐỊNH:</w:t>
      </w:r>
    </w:p>
    <w:p w:rsidR="00486EFD" w:rsidRPr="00793226" w:rsidRDefault="00486EFD" w:rsidP="00486EFD">
      <w:pPr>
        <w:spacing w:after="120" w:line="320" w:lineRule="exact"/>
        <w:ind w:left="-12" w:firstLine="712"/>
        <w:jc w:val="both"/>
        <w:rPr>
          <w:sz w:val="27"/>
          <w:szCs w:val="27"/>
          <w:lang w:val="nl-NL"/>
        </w:rPr>
      </w:pPr>
      <w:r w:rsidRPr="00793226">
        <w:rPr>
          <w:b/>
          <w:sz w:val="27"/>
          <w:szCs w:val="27"/>
          <w:lang w:val="nl-NL"/>
        </w:rPr>
        <w:t>Điều 1.</w:t>
      </w:r>
      <w:r w:rsidRPr="00793226">
        <w:rPr>
          <w:sz w:val="27"/>
          <w:szCs w:val="27"/>
          <w:lang w:val="nl-NL"/>
        </w:rPr>
        <w:t xml:space="preserve"> Công nhận và cấp Bằng công nhận Trường </w:t>
      </w:r>
      <w:r>
        <w:rPr>
          <w:sz w:val="27"/>
          <w:szCs w:val="27"/>
          <w:lang w:val="nl-NL"/>
        </w:rPr>
        <w:t xml:space="preserve">Mẫu giáo </w:t>
      </w:r>
      <w:r w:rsidR="00737FED">
        <w:rPr>
          <w:sz w:val="27"/>
          <w:szCs w:val="27"/>
          <w:lang w:val="nl-NL"/>
        </w:rPr>
        <w:t>Phương Hải</w:t>
      </w:r>
      <w:r>
        <w:rPr>
          <w:sz w:val="27"/>
          <w:szCs w:val="27"/>
          <w:lang w:val="nl-NL"/>
        </w:rPr>
        <w:t xml:space="preserve">, huyện </w:t>
      </w:r>
      <w:r w:rsidR="00737FED">
        <w:rPr>
          <w:sz w:val="27"/>
          <w:szCs w:val="27"/>
          <w:lang w:val="nl-NL"/>
        </w:rPr>
        <w:t>Ninh Hải</w:t>
      </w:r>
      <w:r w:rsidRPr="00793226">
        <w:rPr>
          <w:sz w:val="27"/>
          <w:szCs w:val="27"/>
          <w:lang w:val="nl-NL"/>
        </w:rPr>
        <w:t xml:space="preserve"> đạt chuẩn quốc gia </w:t>
      </w:r>
      <w:r w:rsidRPr="00725E55">
        <w:rPr>
          <w:sz w:val="27"/>
          <w:szCs w:val="27"/>
          <w:lang w:val="nl-NL"/>
        </w:rPr>
        <w:t>Mức độ 1.</w:t>
      </w:r>
    </w:p>
    <w:p w:rsidR="00486EFD" w:rsidRPr="003E17AA" w:rsidRDefault="00486EFD" w:rsidP="00486EFD">
      <w:pPr>
        <w:spacing w:after="120" w:line="320" w:lineRule="exact"/>
        <w:ind w:firstLine="712"/>
        <w:jc w:val="both"/>
        <w:rPr>
          <w:sz w:val="27"/>
          <w:szCs w:val="27"/>
          <w:lang w:val="nl-NL"/>
        </w:rPr>
      </w:pPr>
      <w:r w:rsidRPr="003E17AA">
        <w:rPr>
          <w:b/>
          <w:sz w:val="27"/>
          <w:szCs w:val="27"/>
          <w:lang w:val="nl-NL"/>
        </w:rPr>
        <w:t>Điều 2.</w:t>
      </w:r>
      <w:r w:rsidRPr="003E17AA">
        <w:rPr>
          <w:sz w:val="27"/>
          <w:szCs w:val="27"/>
          <w:lang w:val="nl-NL"/>
        </w:rPr>
        <w:t xml:space="preserve"> Thời hạn công nhận Trường </w:t>
      </w:r>
      <w:r>
        <w:rPr>
          <w:sz w:val="27"/>
          <w:szCs w:val="27"/>
          <w:lang w:val="nl-NL"/>
        </w:rPr>
        <w:t xml:space="preserve">Mẫu giáo </w:t>
      </w:r>
      <w:r w:rsidR="00737FED">
        <w:rPr>
          <w:sz w:val="27"/>
          <w:szCs w:val="27"/>
          <w:lang w:val="nl-NL"/>
        </w:rPr>
        <w:t>Phương Hải</w:t>
      </w:r>
      <w:r>
        <w:rPr>
          <w:sz w:val="27"/>
          <w:szCs w:val="27"/>
          <w:lang w:val="nl-NL"/>
        </w:rPr>
        <w:t xml:space="preserve"> </w:t>
      </w:r>
      <w:r w:rsidRPr="003E17AA">
        <w:rPr>
          <w:sz w:val="27"/>
          <w:szCs w:val="27"/>
          <w:lang w:val="nl-NL"/>
        </w:rPr>
        <w:t xml:space="preserve">đạt chuẩn quốc gia là </w:t>
      </w:r>
      <w:r>
        <w:rPr>
          <w:sz w:val="27"/>
          <w:szCs w:val="27"/>
          <w:lang w:val="nl-NL"/>
        </w:rPr>
        <w:t>0</w:t>
      </w:r>
      <w:r w:rsidRPr="003E17AA">
        <w:rPr>
          <w:sz w:val="27"/>
          <w:szCs w:val="27"/>
          <w:lang w:val="nl-NL"/>
        </w:rPr>
        <w:t xml:space="preserve">5 năm kể từ </w:t>
      </w:r>
      <w:r>
        <w:rPr>
          <w:sz w:val="27"/>
          <w:szCs w:val="27"/>
          <w:lang w:val="nl-NL"/>
        </w:rPr>
        <w:t>ngày 25 tháng 11 năm 2022</w:t>
      </w:r>
      <w:r w:rsidRPr="003E17AA">
        <w:rPr>
          <w:sz w:val="27"/>
          <w:szCs w:val="27"/>
          <w:lang w:val="nl-NL"/>
        </w:rPr>
        <w:t xml:space="preserve">. </w:t>
      </w:r>
    </w:p>
    <w:p w:rsidR="00486EFD" w:rsidRPr="003E17AA" w:rsidRDefault="00486EFD" w:rsidP="00486EFD">
      <w:pPr>
        <w:spacing w:after="120" w:line="320" w:lineRule="exact"/>
        <w:ind w:firstLine="712"/>
        <w:jc w:val="both"/>
        <w:rPr>
          <w:rStyle w:val="Emphasis"/>
          <w:sz w:val="27"/>
          <w:szCs w:val="27"/>
          <w:lang w:val="nl-NL"/>
        </w:rPr>
      </w:pPr>
      <w:r w:rsidRPr="003E17AA">
        <w:rPr>
          <w:b/>
          <w:sz w:val="27"/>
          <w:szCs w:val="27"/>
          <w:lang w:val="nl-NL"/>
        </w:rPr>
        <w:t>Điều 3.</w:t>
      </w:r>
      <w:r w:rsidRPr="003E17AA">
        <w:rPr>
          <w:sz w:val="27"/>
          <w:szCs w:val="27"/>
          <w:lang w:val="nl-NL"/>
        </w:rPr>
        <w:t xml:space="preserve"> Quyết định này có hiệu lực kể từ ngày ký. </w:t>
      </w:r>
    </w:p>
    <w:p w:rsidR="00486EFD" w:rsidRPr="003E17AA" w:rsidRDefault="00486EFD" w:rsidP="00486EFD">
      <w:pPr>
        <w:spacing w:after="240" w:line="320" w:lineRule="exact"/>
        <w:ind w:firstLine="714"/>
        <w:jc w:val="both"/>
        <w:rPr>
          <w:sz w:val="27"/>
          <w:szCs w:val="27"/>
          <w:lang w:val="nl-NL"/>
        </w:rPr>
      </w:pPr>
      <w:r w:rsidRPr="003E17AA">
        <w:rPr>
          <w:sz w:val="27"/>
          <w:szCs w:val="27"/>
          <w:lang w:val="nl-NL"/>
        </w:rPr>
        <w:t xml:space="preserve">Chánh </w:t>
      </w:r>
      <w:r>
        <w:rPr>
          <w:sz w:val="27"/>
          <w:szCs w:val="27"/>
          <w:lang w:val="nl-NL"/>
        </w:rPr>
        <w:t>V</w:t>
      </w:r>
      <w:r w:rsidRPr="003E17AA">
        <w:rPr>
          <w:sz w:val="27"/>
          <w:szCs w:val="27"/>
          <w:lang w:val="nl-NL"/>
        </w:rPr>
        <w:t xml:space="preserve">ăn phòng </w:t>
      </w:r>
      <w:r>
        <w:rPr>
          <w:sz w:val="27"/>
          <w:szCs w:val="27"/>
          <w:lang w:val="nl-NL"/>
        </w:rPr>
        <w:t>Ủy ban nhân dân</w:t>
      </w:r>
      <w:r w:rsidRPr="003E17AA">
        <w:rPr>
          <w:sz w:val="27"/>
          <w:szCs w:val="27"/>
          <w:lang w:val="nl-NL"/>
        </w:rPr>
        <w:t xml:space="preserve"> tỉnh, Giám đốc Sở Giáo dục và Đào tạo, Chủ tịch </w:t>
      </w:r>
      <w:r>
        <w:rPr>
          <w:sz w:val="27"/>
          <w:szCs w:val="27"/>
          <w:lang w:val="nl-NL"/>
        </w:rPr>
        <w:t>Ủy ban nhân dân</w:t>
      </w:r>
      <w:r w:rsidRPr="003E17AA">
        <w:rPr>
          <w:sz w:val="27"/>
          <w:szCs w:val="27"/>
          <w:lang w:val="nl-NL"/>
        </w:rPr>
        <w:t xml:space="preserve"> huyện </w:t>
      </w:r>
      <w:r w:rsidR="00737FED">
        <w:rPr>
          <w:sz w:val="27"/>
          <w:szCs w:val="27"/>
          <w:lang w:val="nl-NL"/>
        </w:rPr>
        <w:t>Ninh Hải</w:t>
      </w:r>
      <w:r w:rsidRPr="003E17AA">
        <w:rPr>
          <w:sz w:val="27"/>
          <w:szCs w:val="27"/>
          <w:lang w:val="nl-NL"/>
        </w:rPr>
        <w:t xml:space="preserve">, Trưởng phòng Giáo dục và Đào tạo huyện </w:t>
      </w:r>
      <w:r w:rsidR="00737FED">
        <w:rPr>
          <w:sz w:val="27"/>
          <w:szCs w:val="27"/>
          <w:lang w:val="nl-NL"/>
        </w:rPr>
        <w:t>Ninh Hải</w:t>
      </w:r>
      <w:r w:rsidRPr="003E17AA">
        <w:rPr>
          <w:sz w:val="27"/>
          <w:szCs w:val="27"/>
          <w:lang w:val="nl-NL"/>
        </w:rPr>
        <w:t xml:space="preserve">, Hiệu trưởng Trường </w:t>
      </w:r>
      <w:r>
        <w:rPr>
          <w:sz w:val="27"/>
          <w:szCs w:val="27"/>
          <w:lang w:val="nl-NL"/>
        </w:rPr>
        <w:t xml:space="preserve">Mẫu giáo </w:t>
      </w:r>
      <w:r w:rsidR="00737FED">
        <w:rPr>
          <w:sz w:val="27"/>
          <w:szCs w:val="27"/>
          <w:lang w:val="nl-NL"/>
        </w:rPr>
        <w:t>Phương Hải</w:t>
      </w:r>
      <w:r w:rsidRPr="003E17AA">
        <w:rPr>
          <w:sz w:val="27"/>
          <w:szCs w:val="27"/>
          <w:lang w:val="nl-NL"/>
        </w:rPr>
        <w:t xml:space="preserve"> và Thủ trưởng các cơ quan, đơn vị liên quan chịu trách nhiệm thi hành Quyết định này./.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7"/>
        <w:gridCol w:w="4017"/>
      </w:tblGrid>
      <w:tr w:rsidR="00486EFD" w:rsidRPr="004754E3" w:rsidTr="007740FC">
        <w:tc>
          <w:tcPr>
            <w:tcW w:w="5010" w:type="dxa"/>
            <w:shd w:val="clear" w:color="auto" w:fill="auto"/>
          </w:tcPr>
          <w:p w:rsidR="00486EFD" w:rsidRPr="004754E3" w:rsidRDefault="00486EFD" w:rsidP="007740FC">
            <w:pPr>
              <w:spacing w:before="60"/>
              <w:ind w:left="947" w:hanging="947"/>
              <w:rPr>
                <w:b/>
                <w:lang w:val="nl-NL"/>
              </w:rPr>
            </w:pPr>
            <w:r w:rsidRPr="004754E3">
              <w:rPr>
                <w:b/>
                <w:i/>
                <w:sz w:val="24"/>
                <w:szCs w:val="24"/>
                <w:lang w:val="nl-NL"/>
              </w:rPr>
              <w:t>Nơi nhận:</w:t>
            </w:r>
            <w:r w:rsidRPr="004754E3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486EFD" w:rsidRPr="004754E3" w:rsidRDefault="00486EFD" w:rsidP="007740FC">
            <w:pPr>
              <w:spacing w:before="60"/>
              <w:ind w:left="947" w:hanging="947"/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Như Đ</w:t>
            </w:r>
            <w:r w:rsidRPr="004754E3">
              <w:rPr>
                <w:sz w:val="22"/>
                <w:szCs w:val="22"/>
                <w:lang w:val="nl-NL"/>
              </w:rPr>
              <w:t>iều 3;</w:t>
            </w:r>
          </w:p>
          <w:p w:rsidR="00486EFD" w:rsidRPr="004754E3" w:rsidRDefault="00486EFD" w:rsidP="007740FC">
            <w:pPr>
              <w:ind w:left="947" w:hanging="947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TT</w:t>
            </w:r>
            <w:r>
              <w:rPr>
                <w:sz w:val="22"/>
                <w:szCs w:val="22"/>
                <w:lang w:val="nl-NL"/>
              </w:rPr>
              <w:t>.</w:t>
            </w:r>
            <w:r w:rsidRPr="004754E3">
              <w:rPr>
                <w:sz w:val="22"/>
                <w:szCs w:val="22"/>
                <w:lang w:val="nl-NL"/>
              </w:rPr>
              <w:t xml:space="preserve"> Tỉnh ủy, TT.</w:t>
            </w:r>
            <w:r>
              <w:rPr>
                <w:sz w:val="22"/>
                <w:szCs w:val="22"/>
                <w:lang w:val="nl-NL"/>
              </w:rPr>
              <w:t xml:space="preserve"> </w:t>
            </w:r>
            <w:r w:rsidRPr="004754E3">
              <w:rPr>
                <w:sz w:val="22"/>
                <w:szCs w:val="22"/>
                <w:lang w:val="nl-NL"/>
              </w:rPr>
              <w:t>HĐND tỉnh (b/c)</w:t>
            </w:r>
            <w:r>
              <w:rPr>
                <w:sz w:val="22"/>
                <w:szCs w:val="22"/>
                <w:lang w:val="nl-NL"/>
              </w:rPr>
              <w:t>;</w:t>
            </w:r>
          </w:p>
          <w:p w:rsidR="00486EFD" w:rsidRPr="004754E3" w:rsidRDefault="00486EFD" w:rsidP="007740FC">
            <w:pPr>
              <w:ind w:left="947" w:hanging="947"/>
              <w:rPr>
                <w:b/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CT và PCT</w:t>
            </w:r>
            <w:r>
              <w:rPr>
                <w:sz w:val="22"/>
                <w:szCs w:val="22"/>
                <w:lang w:val="nl-NL"/>
              </w:rPr>
              <w:t xml:space="preserve"> UBND t</w:t>
            </w:r>
            <w:r w:rsidRPr="0053176B">
              <w:rPr>
                <w:sz w:val="22"/>
                <w:szCs w:val="22"/>
                <w:lang w:val="nl-NL"/>
              </w:rPr>
              <w:t>ỉnh</w:t>
            </w:r>
            <w:r w:rsidRPr="004754E3">
              <w:rPr>
                <w:sz w:val="22"/>
                <w:szCs w:val="22"/>
                <w:lang w:val="nl-NL"/>
              </w:rPr>
              <w:t xml:space="preserve"> </w:t>
            </w:r>
            <w:r>
              <w:rPr>
                <w:sz w:val="22"/>
                <w:szCs w:val="22"/>
                <w:lang w:val="nl-NL"/>
              </w:rPr>
              <w:t xml:space="preserve">Nguyễn Long </w:t>
            </w:r>
            <w:r w:rsidRPr="0083582C">
              <w:rPr>
                <w:sz w:val="22"/>
                <w:szCs w:val="22"/>
                <w:lang w:val="nl-NL"/>
              </w:rPr>
              <w:t>Biên;</w:t>
            </w:r>
          </w:p>
          <w:p w:rsidR="00486EFD" w:rsidRPr="004754E3" w:rsidRDefault="00486EFD" w:rsidP="007740FC">
            <w:pPr>
              <w:ind w:left="948" w:hanging="948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BCĐ XD trường chuẩn quốc gia tỉnh;</w:t>
            </w:r>
          </w:p>
          <w:p w:rsidR="00486EFD" w:rsidRPr="004754E3" w:rsidRDefault="00486EFD" w:rsidP="007740FC">
            <w:pPr>
              <w:ind w:left="948" w:hanging="948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Sở Nội vụ;</w:t>
            </w:r>
          </w:p>
          <w:p w:rsidR="00486EFD" w:rsidRPr="004754E3" w:rsidRDefault="00486EFD" w:rsidP="007740FC">
            <w:pPr>
              <w:ind w:left="948" w:hanging="948"/>
              <w:rPr>
                <w:sz w:val="22"/>
                <w:szCs w:val="22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 xml:space="preserve">- VPUB: </w:t>
            </w:r>
            <w:r>
              <w:rPr>
                <w:sz w:val="22"/>
                <w:szCs w:val="22"/>
                <w:lang w:val="nl-NL"/>
              </w:rPr>
              <w:t>CVP, PCVP (NĐT)</w:t>
            </w:r>
            <w:r w:rsidRPr="004754E3">
              <w:rPr>
                <w:sz w:val="22"/>
                <w:szCs w:val="22"/>
                <w:lang w:val="nl-NL"/>
              </w:rPr>
              <w:t>;</w:t>
            </w:r>
          </w:p>
          <w:p w:rsidR="00486EFD" w:rsidRPr="004754E3" w:rsidRDefault="00486EFD" w:rsidP="007740FC">
            <w:pPr>
              <w:rPr>
                <w:b/>
                <w:i/>
                <w:sz w:val="24"/>
                <w:szCs w:val="24"/>
                <w:lang w:val="nl-NL"/>
              </w:rPr>
            </w:pPr>
            <w:r w:rsidRPr="004754E3">
              <w:rPr>
                <w:sz w:val="22"/>
                <w:szCs w:val="22"/>
                <w:lang w:val="nl-NL"/>
              </w:rPr>
              <w:t>- Lưu: VT, VXNV</w:t>
            </w:r>
            <w:r>
              <w:rPr>
                <w:sz w:val="22"/>
                <w:szCs w:val="22"/>
                <w:lang w:val="nl-NL"/>
              </w:rPr>
              <w:t>. NAM</w:t>
            </w:r>
          </w:p>
        </w:tc>
        <w:tc>
          <w:tcPr>
            <w:tcW w:w="4062" w:type="dxa"/>
            <w:shd w:val="clear" w:color="auto" w:fill="auto"/>
          </w:tcPr>
          <w:p w:rsidR="00486EFD" w:rsidRPr="004754E3" w:rsidRDefault="00486EFD" w:rsidP="007740FC">
            <w:pPr>
              <w:spacing w:before="60"/>
              <w:ind w:left="947" w:hanging="947"/>
              <w:jc w:val="center"/>
              <w:rPr>
                <w:b/>
                <w:lang w:val="nl-NL"/>
              </w:rPr>
            </w:pPr>
            <w:r w:rsidRPr="003C19AA">
              <w:rPr>
                <w:b/>
                <w:sz w:val="26"/>
                <w:lang w:val="nl-NL"/>
              </w:rPr>
              <w:t>KT.</w:t>
            </w:r>
            <w:r w:rsidRPr="003C19AA">
              <w:rPr>
                <w:b/>
                <w:sz w:val="24"/>
                <w:szCs w:val="26"/>
                <w:lang w:val="nl-NL"/>
              </w:rPr>
              <w:t xml:space="preserve"> </w:t>
            </w:r>
            <w:r w:rsidRPr="003C19AA">
              <w:rPr>
                <w:b/>
                <w:sz w:val="26"/>
                <w:lang w:val="nl-NL"/>
              </w:rPr>
              <w:t>CHỦ  TỊCH</w:t>
            </w:r>
          </w:p>
          <w:p w:rsidR="00486EFD" w:rsidRPr="004754E3" w:rsidRDefault="00486EFD" w:rsidP="007740FC">
            <w:pPr>
              <w:jc w:val="center"/>
              <w:rPr>
                <w:b/>
                <w:lang w:val="nl-NL"/>
              </w:rPr>
            </w:pPr>
            <w:r w:rsidRPr="003C19AA">
              <w:rPr>
                <w:b/>
                <w:sz w:val="26"/>
                <w:lang w:val="nl-NL"/>
              </w:rPr>
              <w:t>PHÓ CHỦ TỊCH</w:t>
            </w:r>
          </w:p>
          <w:p w:rsidR="00486EFD" w:rsidRPr="004754E3" w:rsidRDefault="00486EFD" w:rsidP="007740FC">
            <w:pPr>
              <w:jc w:val="center"/>
              <w:rPr>
                <w:b/>
                <w:lang w:val="nl-NL"/>
              </w:rPr>
            </w:pPr>
          </w:p>
          <w:p w:rsidR="00486EFD" w:rsidRPr="004754E3" w:rsidRDefault="00486EFD" w:rsidP="007740FC">
            <w:pPr>
              <w:jc w:val="center"/>
              <w:rPr>
                <w:b/>
                <w:lang w:val="nl-NL"/>
              </w:rPr>
            </w:pPr>
          </w:p>
          <w:p w:rsidR="00486EFD" w:rsidRPr="004754E3" w:rsidRDefault="00486EFD" w:rsidP="007740FC">
            <w:pPr>
              <w:jc w:val="center"/>
              <w:rPr>
                <w:b/>
                <w:lang w:val="nl-NL"/>
              </w:rPr>
            </w:pPr>
          </w:p>
          <w:p w:rsidR="00486EFD" w:rsidRPr="004754E3" w:rsidRDefault="00486EFD" w:rsidP="007740FC">
            <w:pPr>
              <w:jc w:val="center"/>
              <w:rPr>
                <w:b/>
                <w:lang w:val="nl-NL"/>
              </w:rPr>
            </w:pPr>
          </w:p>
          <w:p w:rsidR="00486EFD" w:rsidRPr="004754E3" w:rsidRDefault="00486EFD" w:rsidP="007740FC">
            <w:pPr>
              <w:jc w:val="center"/>
              <w:rPr>
                <w:b/>
                <w:lang w:val="nl-NL"/>
              </w:rPr>
            </w:pPr>
          </w:p>
          <w:p w:rsidR="00486EFD" w:rsidRDefault="00486EFD" w:rsidP="007740FC">
            <w:pPr>
              <w:jc w:val="center"/>
              <w:rPr>
                <w:b/>
                <w:lang w:val="nl-NL"/>
              </w:rPr>
            </w:pPr>
          </w:p>
          <w:p w:rsidR="00486EFD" w:rsidRPr="004754E3" w:rsidRDefault="00486EFD" w:rsidP="007740FC">
            <w:pPr>
              <w:jc w:val="center"/>
              <w:rPr>
                <w:b/>
                <w:i/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Nguyễn Long Biên</w:t>
            </w:r>
          </w:p>
        </w:tc>
      </w:tr>
    </w:tbl>
    <w:p w:rsidR="00486EFD" w:rsidRDefault="00486EFD" w:rsidP="00486EFD"/>
    <w:p w:rsidR="00793226" w:rsidRDefault="00793226" w:rsidP="00793226">
      <w:pPr>
        <w:ind w:left="947" w:hanging="947"/>
        <w:rPr>
          <w:sz w:val="22"/>
          <w:szCs w:val="22"/>
          <w:lang w:val="nl-NL"/>
        </w:rPr>
      </w:pPr>
    </w:p>
    <w:sectPr w:rsidR="00793226" w:rsidSect="00E32E8C">
      <w:pgSz w:w="11907" w:h="16840" w:code="9"/>
      <w:pgMar w:top="1134" w:right="1134" w:bottom="1134" w:left="1701" w:header="397" w:footer="397" w:gutter="0"/>
      <w:cols w:space="720"/>
      <w:titlePg/>
      <w:docGrid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3FC3" w:rsidRDefault="00BB3FC3">
      <w:r>
        <w:separator/>
      </w:r>
    </w:p>
  </w:endnote>
  <w:endnote w:type="continuationSeparator" w:id="0">
    <w:p w:rsidR="00BB3FC3" w:rsidRDefault="00B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3FC3" w:rsidRDefault="00BB3FC3">
      <w:r>
        <w:separator/>
      </w:r>
    </w:p>
  </w:footnote>
  <w:footnote w:type="continuationSeparator" w:id="0">
    <w:p w:rsidR="00BB3FC3" w:rsidRDefault="00BB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05"/>
    <w:rsid w:val="00002579"/>
    <w:rsid w:val="00006B56"/>
    <w:rsid w:val="0001028B"/>
    <w:rsid w:val="00014782"/>
    <w:rsid w:val="0002246F"/>
    <w:rsid w:val="00024364"/>
    <w:rsid w:val="000275B5"/>
    <w:rsid w:val="00044B2E"/>
    <w:rsid w:val="00056D1A"/>
    <w:rsid w:val="000736CE"/>
    <w:rsid w:val="00083921"/>
    <w:rsid w:val="00085A0F"/>
    <w:rsid w:val="000A197D"/>
    <w:rsid w:val="000A62C9"/>
    <w:rsid w:val="000B3E11"/>
    <w:rsid w:val="000D3CBB"/>
    <w:rsid w:val="000D629C"/>
    <w:rsid w:val="000E1152"/>
    <w:rsid w:val="000E1861"/>
    <w:rsid w:val="000F664C"/>
    <w:rsid w:val="001063E1"/>
    <w:rsid w:val="001212E1"/>
    <w:rsid w:val="00141AD5"/>
    <w:rsid w:val="00147ED3"/>
    <w:rsid w:val="00151F61"/>
    <w:rsid w:val="00164725"/>
    <w:rsid w:val="00173BA1"/>
    <w:rsid w:val="0017431F"/>
    <w:rsid w:val="00175749"/>
    <w:rsid w:val="0018418C"/>
    <w:rsid w:val="001B4D92"/>
    <w:rsid w:val="001B67CB"/>
    <w:rsid w:val="001C1D07"/>
    <w:rsid w:val="001C1DD2"/>
    <w:rsid w:val="001C5556"/>
    <w:rsid w:val="001C640D"/>
    <w:rsid w:val="001C7DFC"/>
    <w:rsid w:val="001F5E68"/>
    <w:rsid w:val="00201F9D"/>
    <w:rsid w:val="00207573"/>
    <w:rsid w:val="0021547E"/>
    <w:rsid w:val="0022748A"/>
    <w:rsid w:val="00234F02"/>
    <w:rsid w:val="0023684B"/>
    <w:rsid w:val="00253B6E"/>
    <w:rsid w:val="00257C04"/>
    <w:rsid w:val="0027325E"/>
    <w:rsid w:val="002873F0"/>
    <w:rsid w:val="002913AC"/>
    <w:rsid w:val="002A11AE"/>
    <w:rsid w:val="002A3865"/>
    <w:rsid w:val="002A46F9"/>
    <w:rsid w:val="002B4C81"/>
    <w:rsid w:val="002C405F"/>
    <w:rsid w:val="002C47C8"/>
    <w:rsid w:val="002C70A9"/>
    <w:rsid w:val="002D7832"/>
    <w:rsid w:val="002E1074"/>
    <w:rsid w:val="002F419A"/>
    <w:rsid w:val="003011E4"/>
    <w:rsid w:val="00301A39"/>
    <w:rsid w:val="00305E5F"/>
    <w:rsid w:val="0033342B"/>
    <w:rsid w:val="00351DDB"/>
    <w:rsid w:val="00352D7E"/>
    <w:rsid w:val="00357C95"/>
    <w:rsid w:val="00360B35"/>
    <w:rsid w:val="003639D2"/>
    <w:rsid w:val="00365507"/>
    <w:rsid w:val="00367EDB"/>
    <w:rsid w:val="00374A2D"/>
    <w:rsid w:val="003839C4"/>
    <w:rsid w:val="00384BB9"/>
    <w:rsid w:val="00386AC3"/>
    <w:rsid w:val="00392CA3"/>
    <w:rsid w:val="00397194"/>
    <w:rsid w:val="003A022C"/>
    <w:rsid w:val="003B5747"/>
    <w:rsid w:val="003C19AA"/>
    <w:rsid w:val="003C2395"/>
    <w:rsid w:val="003C2406"/>
    <w:rsid w:val="003D54AD"/>
    <w:rsid w:val="003E17AA"/>
    <w:rsid w:val="003E1FD0"/>
    <w:rsid w:val="003F5F4B"/>
    <w:rsid w:val="00404B3A"/>
    <w:rsid w:val="00405A1E"/>
    <w:rsid w:val="00410B69"/>
    <w:rsid w:val="004145DB"/>
    <w:rsid w:val="004251BC"/>
    <w:rsid w:val="00426C8B"/>
    <w:rsid w:val="00437489"/>
    <w:rsid w:val="00441F7F"/>
    <w:rsid w:val="0046023D"/>
    <w:rsid w:val="0046175F"/>
    <w:rsid w:val="004626F5"/>
    <w:rsid w:val="00464D25"/>
    <w:rsid w:val="004754E3"/>
    <w:rsid w:val="00486EFD"/>
    <w:rsid w:val="0049624C"/>
    <w:rsid w:val="00496E2F"/>
    <w:rsid w:val="004A64A2"/>
    <w:rsid w:val="004B21DE"/>
    <w:rsid w:val="004B38A7"/>
    <w:rsid w:val="004B5B49"/>
    <w:rsid w:val="004C6FB6"/>
    <w:rsid w:val="004D108F"/>
    <w:rsid w:val="00501244"/>
    <w:rsid w:val="005026AA"/>
    <w:rsid w:val="005136FD"/>
    <w:rsid w:val="0053176B"/>
    <w:rsid w:val="0053426E"/>
    <w:rsid w:val="00556041"/>
    <w:rsid w:val="00574E65"/>
    <w:rsid w:val="00575480"/>
    <w:rsid w:val="00582EEF"/>
    <w:rsid w:val="005976E7"/>
    <w:rsid w:val="005A1F4D"/>
    <w:rsid w:val="005A36BA"/>
    <w:rsid w:val="005A6B28"/>
    <w:rsid w:val="005A7AF0"/>
    <w:rsid w:val="005D4986"/>
    <w:rsid w:val="005D6CFF"/>
    <w:rsid w:val="005E7B73"/>
    <w:rsid w:val="005F023C"/>
    <w:rsid w:val="005F5D5C"/>
    <w:rsid w:val="00614DF8"/>
    <w:rsid w:val="00624BAD"/>
    <w:rsid w:val="00624EE7"/>
    <w:rsid w:val="00633549"/>
    <w:rsid w:val="0063549B"/>
    <w:rsid w:val="0066222A"/>
    <w:rsid w:val="00667447"/>
    <w:rsid w:val="006679CC"/>
    <w:rsid w:val="00671E6D"/>
    <w:rsid w:val="006828BA"/>
    <w:rsid w:val="00696291"/>
    <w:rsid w:val="00696E2A"/>
    <w:rsid w:val="006A1011"/>
    <w:rsid w:val="006A3DD5"/>
    <w:rsid w:val="006A71B9"/>
    <w:rsid w:val="006B024C"/>
    <w:rsid w:val="006B0882"/>
    <w:rsid w:val="006B38E0"/>
    <w:rsid w:val="006D1CC8"/>
    <w:rsid w:val="006E36C2"/>
    <w:rsid w:val="006E53B5"/>
    <w:rsid w:val="006E5787"/>
    <w:rsid w:val="006F63E2"/>
    <w:rsid w:val="00704669"/>
    <w:rsid w:val="0070780A"/>
    <w:rsid w:val="00722AF7"/>
    <w:rsid w:val="00725E55"/>
    <w:rsid w:val="007316FC"/>
    <w:rsid w:val="00731FDA"/>
    <w:rsid w:val="00733BB5"/>
    <w:rsid w:val="0073684F"/>
    <w:rsid w:val="00737FED"/>
    <w:rsid w:val="007629EF"/>
    <w:rsid w:val="007740FC"/>
    <w:rsid w:val="007848DA"/>
    <w:rsid w:val="00784BA7"/>
    <w:rsid w:val="00793226"/>
    <w:rsid w:val="00796504"/>
    <w:rsid w:val="007B10ED"/>
    <w:rsid w:val="007B6ECC"/>
    <w:rsid w:val="007C4047"/>
    <w:rsid w:val="007C6C84"/>
    <w:rsid w:val="007D663C"/>
    <w:rsid w:val="007E587E"/>
    <w:rsid w:val="007F3BEE"/>
    <w:rsid w:val="00803391"/>
    <w:rsid w:val="00812D6B"/>
    <w:rsid w:val="00834517"/>
    <w:rsid w:val="0083582C"/>
    <w:rsid w:val="00843D67"/>
    <w:rsid w:val="008517E3"/>
    <w:rsid w:val="00852112"/>
    <w:rsid w:val="00854DF8"/>
    <w:rsid w:val="008570E0"/>
    <w:rsid w:val="00863761"/>
    <w:rsid w:val="00865489"/>
    <w:rsid w:val="0087123D"/>
    <w:rsid w:val="00894263"/>
    <w:rsid w:val="00896C91"/>
    <w:rsid w:val="008A3BE4"/>
    <w:rsid w:val="008D0206"/>
    <w:rsid w:val="008E3B9B"/>
    <w:rsid w:val="008E530C"/>
    <w:rsid w:val="008E70F9"/>
    <w:rsid w:val="008F0B21"/>
    <w:rsid w:val="008F13AB"/>
    <w:rsid w:val="008F274D"/>
    <w:rsid w:val="008F2ABB"/>
    <w:rsid w:val="00903BFC"/>
    <w:rsid w:val="00904622"/>
    <w:rsid w:val="00906A74"/>
    <w:rsid w:val="00916BF3"/>
    <w:rsid w:val="0094093C"/>
    <w:rsid w:val="00941139"/>
    <w:rsid w:val="00960E39"/>
    <w:rsid w:val="00963C62"/>
    <w:rsid w:val="00971337"/>
    <w:rsid w:val="0097247B"/>
    <w:rsid w:val="00976A59"/>
    <w:rsid w:val="009B2AE7"/>
    <w:rsid w:val="009C07F3"/>
    <w:rsid w:val="009C1978"/>
    <w:rsid w:val="009F2F18"/>
    <w:rsid w:val="009F3A70"/>
    <w:rsid w:val="00A023E9"/>
    <w:rsid w:val="00A0427B"/>
    <w:rsid w:val="00A11147"/>
    <w:rsid w:val="00A113DF"/>
    <w:rsid w:val="00A13CE0"/>
    <w:rsid w:val="00A5018E"/>
    <w:rsid w:val="00A5148A"/>
    <w:rsid w:val="00A51E19"/>
    <w:rsid w:val="00A557B5"/>
    <w:rsid w:val="00A674E6"/>
    <w:rsid w:val="00A72038"/>
    <w:rsid w:val="00A743BE"/>
    <w:rsid w:val="00A77A32"/>
    <w:rsid w:val="00A8515E"/>
    <w:rsid w:val="00A925E1"/>
    <w:rsid w:val="00AA14AF"/>
    <w:rsid w:val="00AA3482"/>
    <w:rsid w:val="00AA689A"/>
    <w:rsid w:val="00AA7943"/>
    <w:rsid w:val="00AC313B"/>
    <w:rsid w:val="00AC430D"/>
    <w:rsid w:val="00AC5F5D"/>
    <w:rsid w:val="00AD733B"/>
    <w:rsid w:val="00AE4011"/>
    <w:rsid w:val="00AF7B35"/>
    <w:rsid w:val="00B01B28"/>
    <w:rsid w:val="00B10B03"/>
    <w:rsid w:val="00B11F9A"/>
    <w:rsid w:val="00B21E58"/>
    <w:rsid w:val="00B419A4"/>
    <w:rsid w:val="00B57C86"/>
    <w:rsid w:val="00B65FD0"/>
    <w:rsid w:val="00B71106"/>
    <w:rsid w:val="00B80078"/>
    <w:rsid w:val="00B819FB"/>
    <w:rsid w:val="00B953C7"/>
    <w:rsid w:val="00BA0201"/>
    <w:rsid w:val="00BB0662"/>
    <w:rsid w:val="00BB3FC3"/>
    <w:rsid w:val="00BE4231"/>
    <w:rsid w:val="00BE6346"/>
    <w:rsid w:val="00BE7BB9"/>
    <w:rsid w:val="00BF09B6"/>
    <w:rsid w:val="00BF2461"/>
    <w:rsid w:val="00BF6E8F"/>
    <w:rsid w:val="00C0046C"/>
    <w:rsid w:val="00C03DD6"/>
    <w:rsid w:val="00C134A5"/>
    <w:rsid w:val="00C15EC2"/>
    <w:rsid w:val="00C24C15"/>
    <w:rsid w:val="00C27312"/>
    <w:rsid w:val="00C400A0"/>
    <w:rsid w:val="00C44F2E"/>
    <w:rsid w:val="00C54E11"/>
    <w:rsid w:val="00C61177"/>
    <w:rsid w:val="00C67E6A"/>
    <w:rsid w:val="00C71F05"/>
    <w:rsid w:val="00C736D4"/>
    <w:rsid w:val="00C7439F"/>
    <w:rsid w:val="00C75EE4"/>
    <w:rsid w:val="00C8389D"/>
    <w:rsid w:val="00C93D3D"/>
    <w:rsid w:val="00CA5AB0"/>
    <w:rsid w:val="00CB06EB"/>
    <w:rsid w:val="00CB200E"/>
    <w:rsid w:val="00CC3E8B"/>
    <w:rsid w:val="00CF606E"/>
    <w:rsid w:val="00CF624A"/>
    <w:rsid w:val="00D075D5"/>
    <w:rsid w:val="00D107C3"/>
    <w:rsid w:val="00D173E4"/>
    <w:rsid w:val="00D213F0"/>
    <w:rsid w:val="00D2299F"/>
    <w:rsid w:val="00D25DBC"/>
    <w:rsid w:val="00D33593"/>
    <w:rsid w:val="00D34B12"/>
    <w:rsid w:val="00D375E4"/>
    <w:rsid w:val="00D53583"/>
    <w:rsid w:val="00D5576F"/>
    <w:rsid w:val="00D64ED0"/>
    <w:rsid w:val="00D86236"/>
    <w:rsid w:val="00D91781"/>
    <w:rsid w:val="00DA77BD"/>
    <w:rsid w:val="00DB1E34"/>
    <w:rsid w:val="00DB4423"/>
    <w:rsid w:val="00DC625D"/>
    <w:rsid w:val="00DD1507"/>
    <w:rsid w:val="00DD3B0F"/>
    <w:rsid w:val="00DE2255"/>
    <w:rsid w:val="00DE3E80"/>
    <w:rsid w:val="00DE44F3"/>
    <w:rsid w:val="00DF0E8B"/>
    <w:rsid w:val="00DF2B88"/>
    <w:rsid w:val="00DF6B93"/>
    <w:rsid w:val="00E054EE"/>
    <w:rsid w:val="00E05D92"/>
    <w:rsid w:val="00E0604B"/>
    <w:rsid w:val="00E07B4F"/>
    <w:rsid w:val="00E10563"/>
    <w:rsid w:val="00E14907"/>
    <w:rsid w:val="00E241FE"/>
    <w:rsid w:val="00E26268"/>
    <w:rsid w:val="00E27753"/>
    <w:rsid w:val="00E32E8C"/>
    <w:rsid w:val="00E343FB"/>
    <w:rsid w:val="00E45940"/>
    <w:rsid w:val="00E65968"/>
    <w:rsid w:val="00E71203"/>
    <w:rsid w:val="00E738C2"/>
    <w:rsid w:val="00E73B5A"/>
    <w:rsid w:val="00E82D75"/>
    <w:rsid w:val="00E8444F"/>
    <w:rsid w:val="00E91D70"/>
    <w:rsid w:val="00EA19E4"/>
    <w:rsid w:val="00EA1E12"/>
    <w:rsid w:val="00EB17F5"/>
    <w:rsid w:val="00ED17C9"/>
    <w:rsid w:val="00EE6086"/>
    <w:rsid w:val="00EF1C12"/>
    <w:rsid w:val="00EF56DF"/>
    <w:rsid w:val="00F0058B"/>
    <w:rsid w:val="00F061DF"/>
    <w:rsid w:val="00F206A7"/>
    <w:rsid w:val="00F3173A"/>
    <w:rsid w:val="00F43E99"/>
    <w:rsid w:val="00F4626F"/>
    <w:rsid w:val="00F70288"/>
    <w:rsid w:val="00F71316"/>
    <w:rsid w:val="00F73B00"/>
    <w:rsid w:val="00F837F5"/>
    <w:rsid w:val="00FA6AE6"/>
    <w:rsid w:val="00FB70FC"/>
    <w:rsid w:val="00FF231F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2B9C7C-E816-4883-8516-6C2FA371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0662"/>
    <w:pPr>
      <w:tabs>
        <w:tab w:val="center" w:pos="4320"/>
        <w:tab w:val="right" w:pos="8640"/>
      </w:tabs>
      <w:jc w:val="both"/>
    </w:pPr>
    <w:rPr>
      <w:rFonts w:ascii="VNtimes new roman" w:hAnsi="VNtimes new roman" w:cs="Times New Roman"/>
      <w:bCs w:val="0"/>
      <w:sz w:val="25"/>
      <w:szCs w:val="20"/>
    </w:rPr>
  </w:style>
  <w:style w:type="paragraph" w:styleId="Footer">
    <w:name w:val="footer"/>
    <w:basedOn w:val="Normal"/>
    <w:rsid w:val="00BB0662"/>
    <w:pPr>
      <w:tabs>
        <w:tab w:val="center" w:pos="4320"/>
        <w:tab w:val="right" w:pos="8640"/>
      </w:tabs>
      <w:jc w:val="both"/>
    </w:pPr>
    <w:rPr>
      <w:rFonts w:ascii="VNtimes new roman" w:hAnsi="VNtimes new roman" w:cs="Times New Roman"/>
      <w:bCs w:val="0"/>
      <w:sz w:val="25"/>
      <w:szCs w:val="20"/>
    </w:rPr>
  </w:style>
  <w:style w:type="character" w:styleId="Emphasis">
    <w:name w:val="Emphasis"/>
    <w:qFormat/>
    <w:rsid w:val="00201F9D"/>
    <w:rPr>
      <w:i/>
      <w:iCs/>
    </w:rPr>
  </w:style>
  <w:style w:type="paragraph" w:customStyle="1" w:styleId="CharCharCharChar">
    <w:name w:val="Char Char Char Char"/>
    <w:basedOn w:val="Normal"/>
    <w:autoRedefine/>
    <w:rsid w:val="00812D6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2A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7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7ED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Td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2022-11-15T01:50:00Z</dcterms:created>
  <dc:creator>dmduc</dc:creator>
  <cp:lastModifiedBy>ANH MINH NGUYEN</cp:lastModifiedBy>
  <cp:lastPrinted>2022-01-14T01:39:00Z</cp:lastPrinted>
  <dcterms:modified xsi:type="dcterms:W3CDTF">2022-11-20T03:51:00Z</dcterms:modified>
  <cp:revision>18</cp:revision>
  <dc:title>Phòng Văn xã - Ngoại vụ - UBND Tỉnh Ninh Thuận</dc:title>
</cp:coreProperties>
</file>