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76" w:tblpY="-11"/>
        <w:tblW w:w="4752" w:type="pct"/>
        <w:tblLook w:val="01E0"/>
      </w:tblPr>
      <w:tblGrid>
        <w:gridCol w:w="3084"/>
        <w:gridCol w:w="5743"/>
      </w:tblGrid>
      <w:tr w:rsidR="00774799" w:rsidRPr="00CB700F" w:rsidTr="006F5D85">
        <w:trPr>
          <w:trHeight w:val="701"/>
        </w:trPr>
        <w:tc>
          <w:tcPr>
            <w:tcW w:w="1747" w:type="pct"/>
          </w:tcPr>
          <w:p w:rsidR="00774799" w:rsidRPr="00CB700F" w:rsidRDefault="00774799" w:rsidP="00CB700F">
            <w:pPr>
              <w:jc w:val="center"/>
              <w:rPr>
                <w:b/>
                <w:sz w:val="26"/>
                <w:lang w:val="en-US"/>
              </w:rPr>
            </w:pPr>
            <w:r w:rsidRPr="00CB700F">
              <w:rPr>
                <w:b/>
                <w:sz w:val="26"/>
              </w:rPr>
              <w:t>ỦY BAN NHÂN DÂN</w:t>
            </w:r>
          </w:p>
          <w:p w:rsidR="00774799" w:rsidRPr="00CB700F" w:rsidRDefault="00774799" w:rsidP="00CB700F">
            <w:pPr>
              <w:jc w:val="center"/>
              <w:rPr>
                <w:lang w:val="en-US"/>
              </w:rPr>
            </w:pPr>
            <w:r w:rsidRPr="00CB700F">
              <w:rPr>
                <w:b/>
                <w:sz w:val="26"/>
                <w:szCs w:val="26"/>
              </w:rPr>
              <w:t>TỈNH NINH THUẬN</w:t>
            </w:r>
          </w:p>
          <w:p w:rsidR="00774799" w:rsidRPr="00CB700F" w:rsidRDefault="00774799" w:rsidP="00CB700F">
            <w:pPr>
              <w:jc w:val="center"/>
              <w:rPr>
                <w:rFonts w:ascii=".VnTimeH" w:hAnsi=".VnTimeH"/>
                <w:b/>
                <w:sz w:val="26"/>
                <w:szCs w:val="26"/>
                <w:lang w:val="en-US"/>
              </w:rPr>
            </w:pPr>
            <w:r w:rsidRPr="00CB700F">
              <w:t>–––––––</w:t>
            </w:r>
          </w:p>
        </w:tc>
        <w:tc>
          <w:tcPr>
            <w:tcW w:w="3253" w:type="pct"/>
          </w:tcPr>
          <w:p w:rsidR="00774799" w:rsidRPr="00CB700F" w:rsidRDefault="00774799" w:rsidP="00CB700F">
            <w:pPr>
              <w:ind w:left="-57" w:right="-57"/>
              <w:jc w:val="center"/>
              <w:rPr>
                <w:b/>
                <w:sz w:val="26"/>
                <w:szCs w:val="26"/>
              </w:rPr>
            </w:pPr>
            <w:r w:rsidRPr="00CB700F">
              <w:rPr>
                <w:b/>
                <w:bCs/>
                <w:sz w:val="26"/>
                <w:szCs w:val="26"/>
              </w:rPr>
              <w:t>CỘNG</w:t>
            </w:r>
            <w:r w:rsidRPr="00CB700F">
              <w:rPr>
                <w:b/>
                <w:sz w:val="26"/>
                <w:szCs w:val="26"/>
              </w:rPr>
              <w:t xml:space="preserve"> HÒA XÃ HỘI CHỦ NGHĨA VIỆT NAM</w:t>
            </w:r>
          </w:p>
          <w:p w:rsidR="00774799" w:rsidRPr="00CB700F" w:rsidRDefault="00774799" w:rsidP="00CB700F">
            <w:pPr>
              <w:jc w:val="center"/>
              <w:rPr>
                <w:b/>
                <w:sz w:val="26"/>
                <w:szCs w:val="26"/>
              </w:rPr>
            </w:pPr>
            <w:r w:rsidRPr="00F32437">
              <w:rPr>
                <w:b/>
                <w:sz w:val="28"/>
                <w:szCs w:val="26"/>
              </w:rPr>
              <w:t>Độc lập - Tự do</w:t>
            </w:r>
            <w:r w:rsidRPr="00F32437">
              <w:rPr>
                <w:b/>
                <w:sz w:val="28"/>
                <w:szCs w:val="26"/>
                <w:lang w:val="en-US"/>
              </w:rPr>
              <w:t xml:space="preserve"> </w:t>
            </w:r>
            <w:r w:rsidRPr="00F32437">
              <w:rPr>
                <w:b/>
                <w:sz w:val="28"/>
                <w:szCs w:val="26"/>
              </w:rPr>
              <w:t>- Hạnh phúc</w:t>
            </w:r>
          </w:p>
          <w:p w:rsidR="00774799" w:rsidRPr="00CB700F" w:rsidRDefault="00774799" w:rsidP="00CB700F">
            <w:pPr>
              <w:jc w:val="center"/>
              <w:rPr>
                <w:sz w:val="26"/>
                <w:szCs w:val="26"/>
                <w:lang w:val="en-US"/>
              </w:rPr>
            </w:pPr>
            <w:r w:rsidRPr="00CB700F">
              <w:rPr>
                <w:sz w:val="26"/>
                <w:szCs w:val="26"/>
                <w:lang w:val="en-US"/>
              </w:rPr>
              <w:t>––––––––––––––––––––––––</w:t>
            </w:r>
          </w:p>
        </w:tc>
      </w:tr>
      <w:tr w:rsidR="00774799" w:rsidRPr="00CB700F" w:rsidTr="006F5D85">
        <w:trPr>
          <w:trHeight w:val="640"/>
        </w:trPr>
        <w:tc>
          <w:tcPr>
            <w:tcW w:w="1747" w:type="pct"/>
          </w:tcPr>
          <w:p w:rsidR="00774799" w:rsidRPr="00CB700F" w:rsidRDefault="00774799" w:rsidP="00CB700F">
            <w:pPr>
              <w:jc w:val="center"/>
              <w:rPr>
                <w:sz w:val="26"/>
                <w:szCs w:val="26"/>
                <w:lang w:val="en-US"/>
              </w:rPr>
            </w:pPr>
            <w:r w:rsidRPr="00CB700F">
              <w:rPr>
                <w:sz w:val="26"/>
                <w:szCs w:val="26"/>
              </w:rPr>
              <w:t xml:space="preserve">Số:    </w:t>
            </w:r>
            <w:r w:rsidRPr="00CB700F">
              <w:rPr>
                <w:sz w:val="26"/>
                <w:szCs w:val="26"/>
                <w:lang w:val="en-US"/>
              </w:rPr>
              <w:t xml:space="preserve">  </w:t>
            </w:r>
            <w:r w:rsidRPr="00CB700F">
              <w:rPr>
                <w:sz w:val="26"/>
                <w:szCs w:val="26"/>
              </w:rPr>
              <w:t xml:space="preserve"> </w:t>
            </w:r>
            <w:r w:rsidRPr="00CB700F">
              <w:rPr>
                <w:sz w:val="26"/>
                <w:szCs w:val="26"/>
                <w:lang w:val="en-US"/>
              </w:rPr>
              <w:t xml:space="preserve">  </w:t>
            </w:r>
            <w:r w:rsidRPr="00CB700F">
              <w:rPr>
                <w:sz w:val="26"/>
                <w:szCs w:val="26"/>
              </w:rPr>
              <w:t>/</w:t>
            </w:r>
            <w:r w:rsidRPr="00CB700F">
              <w:rPr>
                <w:sz w:val="26"/>
                <w:szCs w:val="26"/>
                <w:lang w:val="en-US"/>
              </w:rPr>
              <w:t>UBND-KTTH</w:t>
            </w:r>
          </w:p>
          <w:p w:rsidR="00774799" w:rsidRPr="00CB700F" w:rsidRDefault="00774799" w:rsidP="00FD1919">
            <w:pPr>
              <w:jc w:val="center"/>
              <w:rPr>
                <w:sz w:val="26"/>
                <w:szCs w:val="26"/>
                <w:lang w:val="en-US"/>
              </w:rPr>
            </w:pPr>
            <w:r w:rsidRPr="00CB700F">
              <w:rPr>
                <w:sz w:val="26"/>
                <w:szCs w:val="26"/>
                <w:lang w:val="en-US"/>
              </w:rPr>
              <w:t xml:space="preserve">V/v </w:t>
            </w:r>
            <w:r w:rsidR="00FD1919">
              <w:rPr>
                <w:sz w:val="26"/>
                <w:szCs w:val="26"/>
                <w:lang w:val="en-US"/>
              </w:rPr>
              <w:t>triển khai thực hiện Nghị định số 26/2021/NĐ-CP ngày 25/3/2021 của Chính phủ</w:t>
            </w:r>
          </w:p>
        </w:tc>
        <w:tc>
          <w:tcPr>
            <w:tcW w:w="3253" w:type="pct"/>
          </w:tcPr>
          <w:p w:rsidR="00774799" w:rsidRPr="00CB700F" w:rsidRDefault="00774799" w:rsidP="00F32437">
            <w:pPr>
              <w:jc w:val="center"/>
              <w:rPr>
                <w:i/>
                <w:sz w:val="26"/>
                <w:szCs w:val="26"/>
                <w:lang w:val="en-US"/>
              </w:rPr>
            </w:pPr>
            <w:r w:rsidRPr="00CB700F">
              <w:rPr>
                <w:i/>
                <w:sz w:val="26"/>
                <w:szCs w:val="26"/>
                <w:lang w:val="en-US"/>
              </w:rPr>
              <w:t>Ninh Thuận</w:t>
            </w:r>
            <w:r w:rsidRPr="00CB700F">
              <w:rPr>
                <w:i/>
                <w:sz w:val="26"/>
                <w:szCs w:val="26"/>
              </w:rPr>
              <w:t xml:space="preserve">, ngày  </w:t>
            </w:r>
            <w:r w:rsidRPr="00CB700F">
              <w:rPr>
                <w:i/>
                <w:sz w:val="26"/>
                <w:szCs w:val="26"/>
                <w:lang w:val="en-US"/>
              </w:rPr>
              <w:t xml:space="preserve">  </w:t>
            </w:r>
            <w:r w:rsidRPr="00CB700F">
              <w:rPr>
                <w:i/>
                <w:sz w:val="26"/>
                <w:szCs w:val="26"/>
              </w:rPr>
              <w:t xml:space="preserve"> </w:t>
            </w:r>
            <w:r w:rsidRPr="00CB700F">
              <w:rPr>
                <w:i/>
                <w:sz w:val="26"/>
                <w:szCs w:val="26"/>
                <w:lang w:val="en-US"/>
              </w:rPr>
              <w:t xml:space="preserve">   </w:t>
            </w:r>
            <w:r w:rsidRPr="00CB700F">
              <w:rPr>
                <w:i/>
                <w:sz w:val="26"/>
                <w:szCs w:val="26"/>
              </w:rPr>
              <w:t>tháng</w:t>
            </w:r>
            <w:r w:rsidR="00662D5B" w:rsidRPr="00CB700F">
              <w:rPr>
                <w:i/>
                <w:sz w:val="26"/>
                <w:szCs w:val="26"/>
                <w:lang w:val="en-US"/>
              </w:rPr>
              <w:t xml:space="preserve"> </w:t>
            </w:r>
            <w:r w:rsidR="00F32437">
              <w:rPr>
                <w:i/>
                <w:sz w:val="26"/>
                <w:szCs w:val="26"/>
                <w:lang w:val="en-US"/>
              </w:rPr>
              <w:t>4</w:t>
            </w:r>
            <w:r w:rsidR="00F04261" w:rsidRPr="00CB700F">
              <w:rPr>
                <w:i/>
                <w:sz w:val="26"/>
                <w:szCs w:val="26"/>
                <w:lang w:val="en-US"/>
              </w:rPr>
              <w:t xml:space="preserve"> </w:t>
            </w:r>
            <w:r w:rsidRPr="00CB700F">
              <w:rPr>
                <w:i/>
                <w:sz w:val="26"/>
                <w:szCs w:val="26"/>
              </w:rPr>
              <w:t>năm 20</w:t>
            </w:r>
            <w:r w:rsidRPr="00CB700F">
              <w:rPr>
                <w:i/>
                <w:sz w:val="26"/>
                <w:szCs w:val="26"/>
                <w:lang w:val="en-US"/>
              </w:rPr>
              <w:t>2</w:t>
            </w:r>
            <w:r w:rsidR="00F04261" w:rsidRPr="00CB700F">
              <w:rPr>
                <w:i/>
                <w:sz w:val="26"/>
                <w:szCs w:val="26"/>
                <w:lang w:val="en-US"/>
              </w:rPr>
              <w:t>1</w:t>
            </w:r>
          </w:p>
        </w:tc>
      </w:tr>
    </w:tbl>
    <w:p w:rsidR="00BF1DF2" w:rsidRPr="006F5D85" w:rsidRDefault="00BF1DF2" w:rsidP="00CB700F">
      <w:pPr>
        <w:ind w:left="4680" w:hanging="2040"/>
        <w:rPr>
          <w:sz w:val="40"/>
          <w:szCs w:val="28"/>
          <w:lang w:val="en-US"/>
        </w:rPr>
      </w:pPr>
    </w:p>
    <w:p w:rsidR="00774799" w:rsidRPr="00CB700F" w:rsidRDefault="00673B17" w:rsidP="00CB700F">
      <w:pPr>
        <w:ind w:left="4680" w:hanging="2040"/>
        <w:rPr>
          <w:sz w:val="28"/>
          <w:szCs w:val="28"/>
          <w:lang w:val="en-US"/>
        </w:rPr>
      </w:pPr>
      <w:r w:rsidRPr="00CB700F">
        <w:rPr>
          <w:sz w:val="28"/>
          <w:szCs w:val="28"/>
          <w:lang w:val="en-US"/>
        </w:rPr>
        <w:tab/>
      </w:r>
    </w:p>
    <w:tbl>
      <w:tblPr>
        <w:tblStyle w:val="TableGrid"/>
        <w:tblW w:w="9146" w:type="dxa"/>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352"/>
      </w:tblGrid>
      <w:tr w:rsidR="00702683" w:rsidRPr="00CB700F" w:rsidTr="00D334B5">
        <w:tc>
          <w:tcPr>
            <w:tcW w:w="3794" w:type="dxa"/>
          </w:tcPr>
          <w:p w:rsidR="00702683" w:rsidRPr="00CB700F" w:rsidRDefault="00702683" w:rsidP="00CB700F">
            <w:pPr>
              <w:jc w:val="right"/>
              <w:rPr>
                <w:sz w:val="28"/>
                <w:szCs w:val="28"/>
                <w:lang w:val="en-US"/>
              </w:rPr>
            </w:pPr>
            <w:r w:rsidRPr="00CB700F">
              <w:rPr>
                <w:sz w:val="28"/>
                <w:szCs w:val="28"/>
              </w:rPr>
              <w:t>Kính g</w:t>
            </w:r>
            <w:r w:rsidRPr="00CB700F">
              <w:rPr>
                <w:sz w:val="28"/>
                <w:szCs w:val="28"/>
                <w:lang w:val="en-US"/>
              </w:rPr>
              <w:t>ửi:</w:t>
            </w:r>
          </w:p>
        </w:tc>
        <w:tc>
          <w:tcPr>
            <w:tcW w:w="5352" w:type="dxa"/>
          </w:tcPr>
          <w:p w:rsidR="00702683" w:rsidRDefault="00FD1919" w:rsidP="00CB700F">
            <w:pPr>
              <w:jc w:val="both"/>
              <w:rPr>
                <w:sz w:val="28"/>
                <w:szCs w:val="28"/>
                <w:lang w:val="en-US"/>
              </w:rPr>
            </w:pPr>
            <w:r w:rsidRPr="00CB700F">
              <w:rPr>
                <w:sz w:val="28"/>
                <w:szCs w:val="28"/>
                <w:lang w:val="en-US"/>
              </w:rPr>
              <w:t>Sở Tài nguyên và Môi trường</w:t>
            </w:r>
            <w:r w:rsidR="00F32437">
              <w:rPr>
                <w:sz w:val="28"/>
                <w:szCs w:val="28"/>
                <w:lang w:val="en-US"/>
              </w:rPr>
              <w:t>.</w:t>
            </w:r>
          </w:p>
          <w:p w:rsidR="00F32437" w:rsidRPr="00CB700F" w:rsidRDefault="00F32437" w:rsidP="00CB700F">
            <w:pPr>
              <w:jc w:val="both"/>
              <w:rPr>
                <w:sz w:val="28"/>
                <w:szCs w:val="28"/>
                <w:lang w:val="en-US"/>
              </w:rPr>
            </w:pPr>
          </w:p>
        </w:tc>
      </w:tr>
      <w:tr w:rsidR="00702683" w:rsidRPr="00CB700F" w:rsidTr="00D334B5">
        <w:tc>
          <w:tcPr>
            <w:tcW w:w="3794" w:type="dxa"/>
          </w:tcPr>
          <w:p w:rsidR="00702683" w:rsidRDefault="00702683" w:rsidP="00CB700F">
            <w:pPr>
              <w:jc w:val="both"/>
              <w:rPr>
                <w:sz w:val="28"/>
                <w:szCs w:val="28"/>
                <w:lang w:val="en-US"/>
              </w:rPr>
            </w:pPr>
          </w:p>
          <w:p w:rsidR="006F5D85" w:rsidRPr="00CB700F" w:rsidRDefault="006F5D85" w:rsidP="00CB700F">
            <w:pPr>
              <w:jc w:val="both"/>
              <w:rPr>
                <w:sz w:val="28"/>
                <w:szCs w:val="28"/>
                <w:lang w:val="en-US"/>
              </w:rPr>
            </w:pPr>
          </w:p>
        </w:tc>
        <w:tc>
          <w:tcPr>
            <w:tcW w:w="5352" w:type="dxa"/>
          </w:tcPr>
          <w:p w:rsidR="00702683" w:rsidRPr="00CB700F" w:rsidRDefault="00702683" w:rsidP="00FD1919">
            <w:pPr>
              <w:ind w:left="-108"/>
              <w:rPr>
                <w:sz w:val="28"/>
                <w:szCs w:val="28"/>
                <w:lang w:val="en-US"/>
              </w:rPr>
            </w:pPr>
          </w:p>
        </w:tc>
      </w:tr>
    </w:tbl>
    <w:p w:rsidR="00EB51D6" w:rsidRPr="00BF1DF2" w:rsidRDefault="00FD1919" w:rsidP="00CB700F">
      <w:pPr>
        <w:ind w:firstLine="720"/>
        <w:jc w:val="both"/>
        <w:rPr>
          <w:color w:val="000000" w:themeColor="text1"/>
          <w:sz w:val="28"/>
          <w:szCs w:val="28"/>
          <w:lang w:val="en-US"/>
        </w:rPr>
      </w:pPr>
      <w:r w:rsidRPr="00FD1919">
        <w:rPr>
          <w:color w:val="000000" w:themeColor="text1"/>
          <w:sz w:val="28"/>
          <w:szCs w:val="28"/>
          <w:lang w:val="en-US"/>
        </w:rPr>
        <w:t xml:space="preserve">Căn cứ Nghị định số </w:t>
      </w:r>
      <w:r w:rsidRPr="00FD1919">
        <w:rPr>
          <w:sz w:val="28"/>
          <w:szCs w:val="28"/>
          <w:lang w:val="en-US"/>
        </w:rPr>
        <w:t xml:space="preserve">26/2021/NĐ-CP ngày 25/3/2021 của Chính phủ </w:t>
      </w:r>
      <w:r w:rsidRPr="00FD1919">
        <w:rPr>
          <w:color w:val="000000"/>
          <w:sz w:val="28"/>
          <w:szCs w:val="28"/>
          <w:shd w:val="clear" w:color="auto" w:fill="FFFFFF"/>
          <w:lang w:val="en-US"/>
        </w:rPr>
        <w:t>Q</w:t>
      </w:r>
      <w:r w:rsidRPr="00FD1919">
        <w:rPr>
          <w:color w:val="000000"/>
          <w:sz w:val="28"/>
          <w:szCs w:val="28"/>
          <w:shd w:val="clear" w:color="auto" w:fill="FFFFFF"/>
        </w:rPr>
        <w:t>uy định chi tiết một số điều của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r>
        <w:rPr>
          <w:color w:val="000000"/>
          <w:sz w:val="28"/>
          <w:szCs w:val="28"/>
          <w:shd w:val="clear" w:color="auto" w:fill="FFFFFF"/>
          <w:lang w:val="en-US"/>
        </w:rPr>
        <w:t>,</w:t>
      </w:r>
    </w:p>
    <w:p w:rsidR="00FD1919" w:rsidRPr="00CB700F" w:rsidRDefault="00FD1919" w:rsidP="00CB700F">
      <w:pPr>
        <w:ind w:firstLine="720"/>
        <w:jc w:val="both"/>
        <w:rPr>
          <w:color w:val="000000" w:themeColor="text1"/>
          <w:sz w:val="28"/>
          <w:szCs w:val="28"/>
          <w:lang w:val="en-US"/>
        </w:rPr>
      </w:pPr>
    </w:p>
    <w:p w:rsidR="00774799" w:rsidRPr="00CB700F" w:rsidRDefault="00774799" w:rsidP="00CB700F">
      <w:pPr>
        <w:ind w:firstLine="720"/>
        <w:jc w:val="both"/>
        <w:rPr>
          <w:sz w:val="28"/>
          <w:szCs w:val="28"/>
          <w:lang w:val="en-US"/>
        </w:rPr>
      </w:pPr>
      <w:r w:rsidRPr="00CB700F">
        <w:rPr>
          <w:sz w:val="28"/>
          <w:szCs w:val="28"/>
          <w:lang w:val="en-US"/>
        </w:rPr>
        <w:t>Chủ tịch Ủy ban nhân dân tỉnh có ý kiến như sau:</w:t>
      </w:r>
    </w:p>
    <w:p w:rsidR="00EB51D6" w:rsidRPr="00CB700F" w:rsidRDefault="00EB51D6" w:rsidP="00CB700F">
      <w:pPr>
        <w:ind w:firstLine="720"/>
        <w:jc w:val="both"/>
        <w:rPr>
          <w:sz w:val="28"/>
          <w:szCs w:val="28"/>
          <w:lang w:val="en-US"/>
        </w:rPr>
      </w:pPr>
    </w:p>
    <w:p w:rsidR="00FD1919" w:rsidRDefault="00FD1919" w:rsidP="00CB700F">
      <w:pPr>
        <w:pStyle w:val="BodyTextIndent"/>
        <w:rPr>
          <w:szCs w:val="28"/>
          <w:lang w:val="en-US"/>
        </w:rPr>
      </w:pPr>
      <w:r>
        <w:rPr>
          <w:szCs w:val="28"/>
          <w:lang w:val="en-US"/>
        </w:rPr>
        <w:t xml:space="preserve">Giao </w:t>
      </w:r>
      <w:r w:rsidRPr="00CB700F">
        <w:rPr>
          <w:szCs w:val="28"/>
          <w:lang w:val="en-US"/>
        </w:rPr>
        <w:t>Sở Tài nguyên và Môi trường</w:t>
      </w:r>
      <w:r>
        <w:rPr>
          <w:szCs w:val="28"/>
          <w:lang w:val="en-US"/>
        </w:rPr>
        <w:t xml:space="preserve"> chủ trì, phối hợp với các cơ quan, đơn vị</w:t>
      </w:r>
      <w:r w:rsidR="00BF1DF2">
        <w:rPr>
          <w:szCs w:val="28"/>
          <w:lang w:val="en-US"/>
        </w:rPr>
        <w:t xml:space="preserve">, địa phương </w:t>
      </w:r>
      <w:r>
        <w:rPr>
          <w:szCs w:val="28"/>
          <w:lang w:val="en-US"/>
        </w:rPr>
        <w:t>liên quan tham mưu Ủy ban nhân dân</w:t>
      </w:r>
      <w:r w:rsidR="00F32437">
        <w:rPr>
          <w:szCs w:val="28"/>
          <w:lang w:val="en-US"/>
        </w:rPr>
        <w:t xml:space="preserve"> tỉnh khẩn trương triển khai thực hiện </w:t>
      </w:r>
      <w:r>
        <w:rPr>
          <w:szCs w:val="28"/>
          <w:lang w:val="en-US"/>
        </w:rPr>
        <w:t>Nghị định</w:t>
      </w:r>
      <w:r w:rsidRPr="00FD1919">
        <w:rPr>
          <w:color w:val="000000" w:themeColor="text1"/>
          <w:szCs w:val="28"/>
          <w:lang w:val="en-US"/>
        </w:rPr>
        <w:t xml:space="preserve"> số </w:t>
      </w:r>
      <w:r w:rsidRPr="00FD1919">
        <w:rPr>
          <w:szCs w:val="28"/>
          <w:lang w:val="en-US"/>
        </w:rPr>
        <w:t>26/2021/NĐ-CP ngày 25/3/2021 của Chính phủ</w:t>
      </w:r>
      <w:r w:rsidR="00F32437">
        <w:rPr>
          <w:szCs w:val="28"/>
          <w:lang w:val="en-US"/>
        </w:rPr>
        <w:t xml:space="preserve"> trên địa bàn tỉnh đảm bảo</w:t>
      </w:r>
      <w:r w:rsidR="00F32437" w:rsidRPr="00F32437">
        <w:rPr>
          <w:szCs w:val="28"/>
          <w:lang w:val="en-US"/>
        </w:rPr>
        <w:t xml:space="preserve"> </w:t>
      </w:r>
      <w:r w:rsidR="00F32437">
        <w:rPr>
          <w:szCs w:val="28"/>
          <w:lang w:val="en-US"/>
        </w:rPr>
        <w:t>chặt chẽ, đúng  quy định</w:t>
      </w:r>
      <w:r>
        <w:rPr>
          <w:szCs w:val="28"/>
          <w:lang w:val="en-US"/>
        </w:rPr>
        <w:t>; báo cáo kết quả thực hiện theo quy định.</w:t>
      </w:r>
      <w:r w:rsidR="00BF1DF2">
        <w:rPr>
          <w:szCs w:val="28"/>
          <w:lang w:val="en-US"/>
        </w:rPr>
        <w:t>/.</w:t>
      </w:r>
      <w:r>
        <w:rPr>
          <w:szCs w:val="28"/>
          <w:lang w:val="en-US"/>
        </w:rPr>
        <w:t xml:space="preserve"> </w:t>
      </w:r>
    </w:p>
    <w:p w:rsidR="00CB700F" w:rsidRDefault="00CB700F" w:rsidP="00CB700F">
      <w:pPr>
        <w:pStyle w:val="BodyTextIndent"/>
        <w:spacing w:before="240" w:after="240"/>
        <w:rPr>
          <w:color w:val="000000"/>
          <w:szCs w:val="28"/>
          <w:lang w:val="pt-BR"/>
        </w:rPr>
      </w:pPr>
    </w:p>
    <w:tbl>
      <w:tblPr>
        <w:tblW w:w="9072" w:type="dxa"/>
        <w:tblInd w:w="108" w:type="dxa"/>
        <w:tblLayout w:type="fixed"/>
        <w:tblLook w:val="0000"/>
      </w:tblPr>
      <w:tblGrid>
        <w:gridCol w:w="4536"/>
        <w:gridCol w:w="574"/>
        <w:gridCol w:w="3962"/>
      </w:tblGrid>
      <w:tr w:rsidR="00774799" w:rsidRPr="00CB700F" w:rsidTr="00CB700F">
        <w:trPr>
          <w:trHeight w:val="230"/>
        </w:trPr>
        <w:tc>
          <w:tcPr>
            <w:tcW w:w="4536" w:type="dxa"/>
          </w:tcPr>
          <w:p w:rsidR="00774799" w:rsidRPr="00CB700F" w:rsidRDefault="00774799" w:rsidP="00CB700F">
            <w:pPr>
              <w:rPr>
                <w:sz w:val="28"/>
                <w:szCs w:val="28"/>
                <w:lang w:val="en-US"/>
              </w:rPr>
            </w:pPr>
            <w:r w:rsidRPr="00CB700F">
              <w:rPr>
                <w:b/>
                <w:i/>
                <w:lang w:val="en-US"/>
              </w:rPr>
              <w:t xml:space="preserve">Nơi nhận: </w:t>
            </w:r>
          </w:p>
        </w:tc>
        <w:tc>
          <w:tcPr>
            <w:tcW w:w="574" w:type="dxa"/>
          </w:tcPr>
          <w:p w:rsidR="00774799" w:rsidRPr="00CB700F" w:rsidRDefault="00774799" w:rsidP="00CB700F">
            <w:pPr>
              <w:rPr>
                <w:sz w:val="26"/>
              </w:rPr>
            </w:pPr>
          </w:p>
        </w:tc>
        <w:tc>
          <w:tcPr>
            <w:tcW w:w="3962" w:type="dxa"/>
          </w:tcPr>
          <w:p w:rsidR="00774799" w:rsidRPr="00F32437" w:rsidRDefault="00D447F9" w:rsidP="00CB700F">
            <w:pPr>
              <w:jc w:val="center"/>
              <w:rPr>
                <w:b/>
                <w:sz w:val="26"/>
                <w:szCs w:val="26"/>
                <w:lang w:val="en-US"/>
              </w:rPr>
            </w:pPr>
            <w:r w:rsidRPr="00F32437">
              <w:rPr>
                <w:b/>
                <w:sz w:val="26"/>
                <w:szCs w:val="26"/>
                <w:lang w:val="en-US"/>
              </w:rPr>
              <w:t xml:space="preserve">KT. </w:t>
            </w:r>
            <w:r w:rsidR="00774799" w:rsidRPr="00F32437">
              <w:rPr>
                <w:b/>
                <w:sz w:val="26"/>
                <w:szCs w:val="26"/>
                <w:lang w:val="en-US"/>
              </w:rPr>
              <w:t>CHỦ TỊCH</w:t>
            </w:r>
          </w:p>
        </w:tc>
      </w:tr>
      <w:tr w:rsidR="00774799" w:rsidRPr="00CB700F" w:rsidTr="00CB700F">
        <w:trPr>
          <w:trHeight w:val="837"/>
        </w:trPr>
        <w:tc>
          <w:tcPr>
            <w:tcW w:w="4536" w:type="dxa"/>
          </w:tcPr>
          <w:p w:rsidR="00774799" w:rsidRPr="00CB700F" w:rsidRDefault="00774799" w:rsidP="00CB700F">
            <w:pPr>
              <w:rPr>
                <w:lang w:val="en-US"/>
              </w:rPr>
            </w:pPr>
            <w:r w:rsidRPr="00CB700F">
              <w:rPr>
                <w:sz w:val="22"/>
                <w:szCs w:val="22"/>
                <w:lang w:val="en-US"/>
              </w:rPr>
              <w:t>- Như trên;</w:t>
            </w:r>
            <w:r w:rsidRPr="00CB700F">
              <w:rPr>
                <w:sz w:val="22"/>
                <w:szCs w:val="22"/>
                <w:lang w:val="en-US"/>
              </w:rPr>
              <w:tab/>
            </w:r>
          </w:p>
          <w:p w:rsidR="00774799" w:rsidRDefault="00774799" w:rsidP="00CB700F">
            <w:pPr>
              <w:rPr>
                <w:lang w:val="en-US"/>
              </w:rPr>
            </w:pPr>
            <w:r w:rsidRPr="00CB700F">
              <w:rPr>
                <w:sz w:val="22"/>
                <w:szCs w:val="22"/>
                <w:lang w:val="en-US"/>
              </w:rPr>
              <w:t xml:space="preserve">- CT, </w:t>
            </w:r>
            <w:r w:rsidR="00BF1DF2">
              <w:rPr>
                <w:sz w:val="22"/>
                <w:szCs w:val="22"/>
                <w:lang w:val="en-US"/>
              </w:rPr>
              <w:t xml:space="preserve">các </w:t>
            </w:r>
            <w:r w:rsidRPr="00CB700F">
              <w:rPr>
                <w:sz w:val="22"/>
                <w:szCs w:val="22"/>
                <w:lang w:val="en-US"/>
              </w:rPr>
              <w:t>PCT UBND</w:t>
            </w:r>
            <w:r w:rsidR="00BF1DF2">
              <w:rPr>
                <w:sz w:val="22"/>
                <w:szCs w:val="22"/>
                <w:lang w:val="en-US"/>
              </w:rPr>
              <w:t xml:space="preserve"> tỉnh</w:t>
            </w:r>
            <w:r w:rsidRPr="00CB700F">
              <w:rPr>
                <w:sz w:val="22"/>
                <w:szCs w:val="22"/>
                <w:lang w:val="en-US"/>
              </w:rPr>
              <w:t>;</w:t>
            </w:r>
          </w:p>
          <w:p w:rsidR="00F32437" w:rsidRDefault="00F32437" w:rsidP="00CB700F">
            <w:pPr>
              <w:rPr>
                <w:lang w:val="en-US"/>
              </w:rPr>
            </w:pPr>
            <w:r>
              <w:rPr>
                <w:sz w:val="22"/>
                <w:szCs w:val="22"/>
                <w:lang w:val="en-US"/>
              </w:rPr>
              <w:t>- BCH Quân sự tỉnh;</w:t>
            </w:r>
          </w:p>
          <w:p w:rsidR="00F32437" w:rsidRDefault="00F32437" w:rsidP="00CB700F">
            <w:pPr>
              <w:rPr>
                <w:lang w:val="en-US"/>
              </w:rPr>
            </w:pPr>
            <w:r>
              <w:rPr>
                <w:sz w:val="22"/>
                <w:szCs w:val="22"/>
                <w:lang w:val="en-US"/>
              </w:rPr>
              <w:t>- BCH BĐ Biên phòng tỉnh;</w:t>
            </w:r>
          </w:p>
          <w:p w:rsidR="00F32437" w:rsidRDefault="00F32437" w:rsidP="00CB700F">
            <w:pPr>
              <w:rPr>
                <w:lang w:val="en-US"/>
              </w:rPr>
            </w:pPr>
            <w:r>
              <w:rPr>
                <w:sz w:val="22"/>
                <w:szCs w:val="22"/>
                <w:lang w:val="en-US"/>
              </w:rPr>
              <w:t>- Công an tỉnh;</w:t>
            </w:r>
          </w:p>
          <w:p w:rsidR="00F32437" w:rsidRDefault="00F32437" w:rsidP="00CB700F">
            <w:pPr>
              <w:rPr>
                <w:lang w:val="en-US"/>
              </w:rPr>
            </w:pPr>
            <w:r>
              <w:rPr>
                <w:sz w:val="22"/>
                <w:szCs w:val="22"/>
                <w:lang w:val="en-US"/>
              </w:rPr>
              <w:t>- Trung đoàn Không quân 937;</w:t>
            </w:r>
          </w:p>
          <w:p w:rsidR="004749AE" w:rsidRDefault="004749AE" w:rsidP="00CB700F">
            <w:pPr>
              <w:rPr>
                <w:lang w:val="en-US"/>
              </w:rPr>
            </w:pPr>
            <w:r>
              <w:rPr>
                <w:sz w:val="22"/>
                <w:szCs w:val="22"/>
                <w:lang w:val="en-US"/>
              </w:rPr>
              <w:t xml:space="preserve">- </w:t>
            </w:r>
            <w:r w:rsidR="00BF1DF2">
              <w:rPr>
                <w:sz w:val="22"/>
                <w:szCs w:val="22"/>
                <w:lang w:val="en-US"/>
              </w:rPr>
              <w:t>Các cơ quan thuộc UBND tỉnh</w:t>
            </w:r>
            <w:r>
              <w:rPr>
                <w:sz w:val="22"/>
                <w:szCs w:val="22"/>
                <w:lang w:val="en-US"/>
              </w:rPr>
              <w:t>;</w:t>
            </w:r>
          </w:p>
          <w:p w:rsidR="00BF1DF2" w:rsidRPr="00CB700F" w:rsidRDefault="00BF1DF2" w:rsidP="00CB700F">
            <w:pPr>
              <w:rPr>
                <w:lang w:val="en-US"/>
              </w:rPr>
            </w:pPr>
            <w:r>
              <w:rPr>
                <w:sz w:val="22"/>
                <w:szCs w:val="22"/>
                <w:lang w:val="en-US"/>
              </w:rPr>
              <w:t>- UBND các huyện, thành phố;</w:t>
            </w:r>
          </w:p>
          <w:p w:rsidR="00774799" w:rsidRPr="00CB700F" w:rsidRDefault="00774799" w:rsidP="00CB700F">
            <w:pPr>
              <w:rPr>
                <w:lang w:val="en-US"/>
              </w:rPr>
            </w:pPr>
            <w:r w:rsidRPr="00CB700F">
              <w:rPr>
                <w:sz w:val="22"/>
                <w:szCs w:val="22"/>
                <w:lang w:val="en-US"/>
              </w:rPr>
              <w:t xml:space="preserve">- VPUB: LĐ, </w:t>
            </w:r>
            <w:r w:rsidR="009012EC">
              <w:rPr>
                <w:sz w:val="22"/>
                <w:szCs w:val="22"/>
                <w:lang w:val="en-US"/>
              </w:rPr>
              <w:t>KTTH, TCDNC</w:t>
            </w:r>
            <w:r w:rsidRPr="00CB700F">
              <w:rPr>
                <w:sz w:val="22"/>
                <w:szCs w:val="22"/>
                <w:lang w:val="en-US"/>
              </w:rPr>
              <w:t>;</w:t>
            </w:r>
          </w:p>
          <w:p w:rsidR="00774799" w:rsidRPr="00CB700F" w:rsidRDefault="00774799" w:rsidP="00CB700F">
            <w:pPr>
              <w:rPr>
                <w:b/>
                <w:i/>
                <w:lang w:val="en-US"/>
              </w:rPr>
            </w:pPr>
            <w:r w:rsidRPr="00CB700F">
              <w:rPr>
                <w:sz w:val="22"/>
                <w:szCs w:val="22"/>
                <w:lang w:val="en-US"/>
              </w:rPr>
              <w:t xml:space="preserve">- Lưu: VT. </w:t>
            </w:r>
            <w:r w:rsidRPr="00CB700F">
              <w:rPr>
                <w:sz w:val="20"/>
                <w:szCs w:val="20"/>
                <w:lang w:val="en-US"/>
              </w:rPr>
              <w:t>KHH.</w:t>
            </w:r>
          </w:p>
        </w:tc>
        <w:tc>
          <w:tcPr>
            <w:tcW w:w="574" w:type="dxa"/>
          </w:tcPr>
          <w:p w:rsidR="00774799" w:rsidRPr="00CB700F" w:rsidRDefault="00774799" w:rsidP="00CB700F">
            <w:pPr>
              <w:rPr>
                <w:sz w:val="26"/>
              </w:rPr>
            </w:pPr>
          </w:p>
        </w:tc>
        <w:tc>
          <w:tcPr>
            <w:tcW w:w="3962" w:type="dxa"/>
          </w:tcPr>
          <w:p w:rsidR="00774799" w:rsidRPr="00F32437" w:rsidRDefault="00CB700F" w:rsidP="00CB700F">
            <w:pPr>
              <w:jc w:val="center"/>
              <w:rPr>
                <w:b/>
                <w:sz w:val="26"/>
                <w:szCs w:val="26"/>
                <w:lang w:val="en-US"/>
              </w:rPr>
            </w:pPr>
            <w:r w:rsidRPr="00F32437">
              <w:rPr>
                <w:b/>
                <w:sz w:val="26"/>
                <w:szCs w:val="26"/>
                <w:lang w:val="en-US"/>
              </w:rPr>
              <w:t>PHÓ CHỦ TỊCH</w:t>
            </w:r>
          </w:p>
          <w:p w:rsidR="00774799" w:rsidRPr="00F32437" w:rsidRDefault="00774799" w:rsidP="00CB700F">
            <w:pPr>
              <w:jc w:val="center"/>
              <w:rPr>
                <w:b/>
                <w:sz w:val="26"/>
                <w:szCs w:val="26"/>
                <w:lang w:val="en-US"/>
              </w:rPr>
            </w:pPr>
          </w:p>
          <w:p w:rsidR="00774799" w:rsidRPr="00F32437" w:rsidRDefault="00774799" w:rsidP="00CB700F">
            <w:pPr>
              <w:jc w:val="center"/>
              <w:rPr>
                <w:b/>
                <w:sz w:val="26"/>
                <w:szCs w:val="26"/>
                <w:lang w:val="en-US"/>
              </w:rPr>
            </w:pPr>
          </w:p>
          <w:p w:rsidR="00774799" w:rsidRPr="00F32437" w:rsidRDefault="00774799" w:rsidP="00CB700F">
            <w:pPr>
              <w:jc w:val="center"/>
              <w:rPr>
                <w:b/>
                <w:sz w:val="26"/>
                <w:szCs w:val="26"/>
                <w:lang w:val="en-US"/>
              </w:rPr>
            </w:pPr>
          </w:p>
          <w:p w:rsidR="00774799" w:rsidRPr="00F32437" w:rsidRDefault="00774799" w:rsidP="00CB700F">
            <w:pPr>
              <w:jc w:val="center"/>
              <w:rPr>
                <w:b/>
                <w:sz w:val="26"/>
                <w:szCs w:val="26"/>
                <w:lang w:val="en-US"/>
              </w:rPr>
            </w:pPr>
          </w:p>
          <w:p w:rsidR="00D447F9" w:rsidRPr="00F32437" w:rsidRDefault="00D447F9" w:rsidP="00CB700F">
            <w:pPr>
              <w:jc w:val="center"/>
              <w:rPr>
                <w:b/>
                <w:sz w:val="26"/>
                <w:szCs w:val="26"/>
                <w:lang w:val="en-US"/>
              </w:rPr>
            </w:pPr>
          </w:p>
          <w:p w:rsidR="00774799" w:rsidRPr="00F32437" w:rsidRDefault="00774799" w:rsidP="00CB700F">
            <w:pPr>
              <w:jc w:val="center"/>
              <w:rPr>
                <w:b/>
                <w:sz w:val="26"/>
                <w:szCs w:val="28"/>
                <w:lang w:val="en-US"/>
              </w:rPr>
            </w:pPr>
          </w:p>
        </w:tc>
      </w:tr>
      <w:tr w:rsidR="00774799" w:rsidRPr="00CB700F" w:rsidTr="00CB700F">
        <w:trPr>
          <w:trHeight w:val="266"/>
        </w:trPr>
        <w:tc>
          <w:tcPr>
            <w:tcW w:w="4536" w:type="dxa"/>
          </w:tcPr>
          <w:p w:rsidR="00774799" w:rsidRPr="00CB700F" w:rsidRDefault="00774799" w:rsidP="00CB700F">
            <w:pPr>
              <w:rPr>
                <w:lang w:val="en-US"/>
              </w:rPr>
            </w:pPr>
          </w:p>
        </w:tc>
        <w:tc>
          <w:tcPr>
            <w:tcW w:w="574" w:type="dxa"/>
          </w:tcPr>
          <w:p w:rsidR="00774799" w:rsidRPr="00CB700F" w:rsidRDefault="00774799" w:rsidP="00CB700F">
            <w:pPr>
              <w:rPr>
                <w:sz w:val="26"/>
              </w:rPr>
            </w:pPr>
          </w:p>
        </w:tc>
        <w:tc>
          <w:tcPr>
            <w:tcW w:w="3962" w:type="dxa"/>
          </w:tcPr>
          <w:p w:rsidR="00774799" w:rsidRPr="00CB700F" w:rsidRDefault="00BF1DF2" w:rsidP="00CB700F">
            <w:pPr>
              <w:jc w:val="center"/>
              <w:rPr>
                <w:b/>
                <w:sz w:val="26"/>
                <w:szCs w:val="26"/>
                <w:lang w:val="en-US"/>
              </w:rPr>
            </w:pPr>
            <w:r>
              <w:rPr>
                <w:b/>
                <w:sz w:val="28"/>
                <w:szCs w:val="28"/>
                <w:lang w:val="en-US"/>
              </w:rPr>
              <w:t>Lê Huyền</w:t>
            </w:r>
          </w:p>
        </w:tc>
      </w:tr>
    </w:tbl>
    <w:p w:rsidR="00774799" w:rsidRPr="00CB700F" w:rsidRDefault="00774799" w:rsidP="00CB700F">
      <w:pPr>
        <w:rPr>
          <w:lang w:val="en-US"/>
        </w:rPr>
      </w:pPr>
    </w:p>
    <w:p w:rsidR="00774799" w:rsidRPr="00CB700F" w:rsidRDefault="00774799" w:rsidP="00CB700F">
      <w:pPr>
        <w:rPr>
          <w:lang w:val="en-US"/>
        </w:rPr>
      </w:pPr>
    </w:p>
    <w:p w:rsidR="00774799" w:rsidRPr="00CB700F" w:rsidRDefault="00774799" w:rsidP="00CB700F">
      <w:pPr>
        <w:rPr>
          <w:lang w:val="en-US"/>
        </w:rPr>
      </w:pPr>
    </w:p>
    <w:p w:rsidR="00774799" w:rsidRPr="00CB700F" w:rsidRDefault="00774799" w:rsidP="00CB700F"/>
    <w:p w:rsidR="00774799" w:rsidRPr="00CB700F" w:rsidRDefault="00774799" w:rsidP="00CB700F"/>
    <w:sectPr w:rsidR="00774799" w:rsidRPr="00CB700F" w:rsidSect="00D334B5">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281" w:rsidRDefault="00966281" w:rsidP="00611D4A">
      <w:r>
        <w:separator/>
      </w:r>
    </w:p>
  </w:endnote>
  <w:endnote w:type="continuationSeparator" w:id="1">
    <w:p w:rsidR="00966281" w:rsidRDefault="00966281" w:rsidP="00611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VnTimeH">
    <w:altName w:val="Courier New"/>
    <w:panose1 w:val="020BE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281" w:rsidRDefault="00966281" w:rsidP="00611D4A">
      <w:r>
        <w:separator/>
      </w:r>
    </w:p>
  </w:footnote>
  <w:footnote w:type="continuationSeparator" w:id="1">
    <w:p w:rsidR="00966281" w:rsidRDefault="00966281" w:rsidP="00611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557"/>
      <w:docPartObj>
        <w:docPartGallery w:val="Page Numbers (Top of Page)"/>
        <w:docPartUnique/>
      </w:docPartObj>
    </w:sdtPr>
    <w:sdtEndPr>
      <w:rPr>
        <w:sz w:val="26"/>
        <w:szCs w:val="26"/>
      </w:rPr>
    </w:sdtEndPr>
    <w:sdtContent>
      <w:p w:rsidR="00F56B9E" w:rsidRPr="00F56B9E" w:rsidRDefault="00B06626">
        <w:pPr>
          <w:pStyle w:val="Header"/>
          <w:jc w:val="center"/>
          <w:rPr>
            <w:sz w:val="26"/>
            <w:szCs w:val="26"/>
          </w:rPr>
        </w:pPr>
        <w:r w:rsidRPr="00F56B9E">
          <w:rPr>
            <w:sz w:val="26"/>
            <w:szCs w:val="26"/>
          </w:rPr>
          <w:fldChar w:fldCharType="begin"/>
        </w:r>
        <w:r w:rsidR="00F56B9E" w:rsidRPr="00F56B9E">
          <w:rPr>
            <w:sz w:val="26"/>
            <w:szCs w:val="26"/>
          </w:rPr>
          <w:instrText xml:space="preserve"> PAGE   \* MERGEFORMAT </w:instrText>
        </w:r>
        <w:r w:rsidRPr="00F56B9E">
          <w:rPr>
            <w:sz w:val="26"/>
            <w:szCs w:val="26"/>
          </w:rPr>
          <w:fldChar w:fldCharType="separate"/>
        </w:r>
        <w:r w:rsidR="00BF1DF2">
          <w:rPr>
            <w:noProof/>
            <w:sz w:val="26"/>
            <w:szCs w:val="26"/>
          </w:rPr>
          <w:t>2</w:t>
        </w:r>
        <w:r w:rsidRPr="00F56B9E">
          <w:rPr>
            <w:sz w:val="26"/>
            <w:szCs w:val="26"/>
          </w:rPr>
          <w:fldChar w:fldCharType="end"/>
        </w:r>
      </w:p>
    </w:sdtContent>
  </w:sdt>
  <w:p w:rsidR="00F56B9E" w:rsidRDefault="00F56B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0BC"/>
    <w:multiLevelType w:val="multilevel"/>
    <w:tmpl w:val="9C6C4192"/>
    <w:lvl w:ilvl="0">
      <w:numFmt w:val="bullet"/>
      <w:lvlText w:val="-"/>
      <w:lvlJc w:val="left"/>
      <w:pPr>
        <w:tabs>
          <w:tab w:val="num" w:pos="4499"/>
        </w:tabs>
        <w:ind w:left="4499" w:hanging="360"/>
      </w:pPr>
      <w:rPr>
        <w:rFonts w:ascii="Times New Roman" w:eastAsia="Times New Roman" w:hAnsi="Times New Roman" w:hint="default"/>
      </w:rPr>
    </w:lvl>
    <w:lvl w:ilvl="1">
      <w:start w:val="1"/>
      <w:numFmt w:val="bullet"/>
      <w:lvlText w:val="o"/>
      <w:lvlJc w:val="left"/>
      <w:pPr>
        <w:tabs>
          <w:tab w:val="num" w:pos="5219"/>
        </w:tabs>
        <w:ind w:left="5219" w:hanging="360"/>
      </w:pPr>
      <w:rPr>
        <w:rFonts w:ascii="Courier New" w:hAnsi="Courier New" w:hint="default"/>
      </w:rPr>
    </w:lvl>
    <w:lvl w:ilvl="2">
      <w:start w:val="1"/>
      <w:numFmt w:val="bullet"/>
      <w:lvlText w:val=""/>
      <w:lvlJc w:val="left"/>
      <w:pPr>
        <w:tabs>
          <w:tab w:val="num" w:pos="5939"/>
        </w:tabs>
        <w:ind w:left="5939" w:hanging="360"/>
      </w:pPr>
      <w:rPr>
        <w:rFonts w:ascii="Wingdings" w:hAnsi="Wingdings" w:hint="default"/>
      </w:rPr>
    </w:lvl>
    <w:lvl w:ilvl="3">
      <w:start w:val="1"/>
      <w:numFmt w:val="bullet"/>
      <w:lvlText w:val=""/>
      <w:lvlJc w:val="left"/>
      <w:pPr>
        <w:tabs>
          <w:tab w:val="num" w:pos="6659"/>
        </w:tabs>
        <w:ind w:left="6659" w:hanging="360"/>
      </w:pPr>
      <w:rPr>
        <w:rFonts w:ascii="Symbol" w:hAnsi="Symbol" w:hint="default"/>
      </w:rPr>
    </w:lvl>
    <w:lvl w:ilvl="4">
      <w:start w:val="1"/>
      <w:numFmt w:val="bullet"/>
      <w:lvlText w:val="o"/>
      <w:lvlJc w:val="left"/>
      <w:pPr>
        <w:tabs>
          <w:tab w:val="num" w:pos="7379"/>
        </w:tabs>
        <w:ind w:left="7379" w:hanging="360"/>
      </w:pPr>
      <w:rPr>
        <w:rFonts w:ascii="Courier New" w:hAnsi="Courier New" w:hint="default"/>
      </w:rPr>
    </w:lvl>
    <w:lvl w:ilvl="5">
      <w:start w:val="1"/>
      <w:numFmt w:val="bullet"/>
      <w:lvlText w:val=""/>
      <w:lvlJc w:val="left"/>
      <w:pPr>
        <w:tabs>
          <w:tab w:val="num" w:pos="8099"/>
        </w:tabs>
        <w:ind w:left="8099" w:hanging="360"/>
      </w:pPr>
      <w:rPr>
        <w:rFonts w:ascii="Wingdings" w:hAnsi="Wingdings" w:hint="default"/>
      </w:rPr>
    </w:lvl>
    <w:lvl w:ilvl="6">
      <w:start w:val="1"/>
      <w:numFmt w:val="bullet"/>
      <w:lvlText w:val=""/>
      <w:lvlJc w:val="left"/>
      <w:pPr>
        <w:tabs>
          <w:tab w:val="num" w:pos="8819"/>
        </w:tabs>
        <w:ind w:left="8819" w:hanging="360"/>
      </w:pPr>
      <w:rPr>
        <w:rFonts w:ascii="Symbol" w:hAnsi="Symbol" w:hint="default"/>
      </w:rPr>
    </w:lvl>
    <w:lvl w:ilvl="7">
      <w:start w:val="1"/>
      <w:numFmt w:val="bullet"/>
      <w:lvlText w:val="o"/>
      <w:lvlJc w:val="left"/>
      <w:pPr>
        <w:tabs>
          <w:tab w:val="num" w:pos="9539"/>
        </w:tabs>
        <w:ind w:left="9539" w:hanging="360"/>
      </w:pPr>
      <w:rPr>
        <w:rFonts w:ascii="Courier New" w:hAnsi="Courier New" w:hint="default"/>
      </w:rPr>
    </w:lvl>
    <w:lvl w:ilvl="8">
      <w:start w:val="1"/>
      <w:numFmt w:val="bullet"/>
      <w:lvlText w:val=""/>
      <w:lvlJc w:val="left"/>
      <w:pPr>
        <w:tabs>
          <w:tab w:val="num" w:pos="10259"/>
        </w:tabs>
        <w:ind w:left="10259" w:hanging="360"/>
      </w:pPr>
      <w:rPr>
        <w:rFonts w:ascii="Wingdings" w:hAnsi="Wingdings" w:hint="default"/>
      </w:rPr>
    </w:lvl>
  </w:abstractNum>
  <w:abstractNum w:abstractNumId="1">
    <w:nsid w:val="1254534E"/>
    <w:multiLevelType w:val="hybridMultilevel"/>
    <w:tmpl w:val="4FFC0DC2"/>
    <w:lvl w:ilvl="0" w:tplc="487068BC">
      <w:start w:val="1"/>
      <w:numFmt w:val="decimal"/>
      <w:lvlText w:val="%1."/>
      <w:lvlJc w:val="left"/>
      <w:pPr>
        <w:tabs>
          <w:tab w:val="num" w:pos="1140"/>
        </w:tabs>
        <w:ind w:left="1140" w:hanging="360"/>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2">
    <w:nsid w:val="150B071F"/>
    <w:multiLevelType w:val="hybridMultilevel"/>
    <w:tmpl w:val="37C6060C"/>
    <w:lvl w:ilvl="0" w:tplc="4FFE4696">
      <w:numFmt w:val="bullet"/>
      <w:lvlText w:val="-"/>
      <w:lvlJc w:val="left"/>
      <w:pPr>
        <w:ind w:left="3915" w:hanging="360"/>
      </w:pPr>
      <w:rPr>
        <w:rFonts w:ascii="Times New Roman" w:eastAsia="Times New Roman" w:hAnsi="Times New Roman" w:hint="default"/>
      </w:rPr>
    </w:lvl>
    <w:lvl w:ilvl="1" w:tplc="04090003" w:tentative="1">
      <w:start w:val="1"/>
      <w:numFmt w:val="bullet"/>
      <w:lvlText w:val="o"/>
      <w:lvlJc w:val="left"/>
      <w:pPr>
        <w:ind w:left="4635" w:hanging="360"/>
      </w:pPr>
      <w:rPr>
        <w:rFonts w:ascii="Courier New" w:hAnsi="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3">
    <w:nsid w:val="1C5651CB"/>
    <w:multiLevelType w:val="multilevel"/>
    <w:tmpl w:val="9C6C4192"/>
    <w:lvl w:ilvl="0">
      <w:numFmt w:val="bullet"/>
      <w:lvlText w:val="-"/>
      <w:lvlJc w:val="left"/>
      <w:pPr>
        <w:tabs>
          <w:tab w:val="num" w:pos="4499"/>
        </w:tabs>
        <w:ind w:left="4499" w:hanging="360"/>
      </w:pPr>
      <w:rPr>
        <w:rFonts w:ascii="Times New Roman" w:eastAsia="Times New Roman" w:hAnsi="Times New Roman" w:hint="default"/>
      </w:rPr>
    </w:lvl>
    <w:lvl w:ilvl="1">
      <w:start w:val="1"/>
      <w:numFmt w:val="bullet"/>
      <w:lvlText w:val="o"/>
      <w:lvlJc w:val="left"/>
      <w:pPr>
        <w:tabs>
          <w:tab w:val="num" w:pos="5219"/>
        </w:tabs>
        <w:ind w:left="5219" w:hanging="360"/>
      </w:pPr>
      <w:rPr>
        <w:rFonts w:ascii="Courier New" w:hAnsi="Courier New" w:hint="default"/>
      </w:rPr>
    </w:lvl>
    <w:lvl w:ilvl="2">
      <w:start w:val="1"/>
      <w:numFmt w:val="bullet"/>
      <w:lvlText w:val=""/>
      <w:lvlJc w:val="left"/>
      <w:pPr>
        <w:tabs>
          <w:tab w:val="num" w:pos="5939"/>
        </w:tabs>
        <w:ind w:left="5939" w:hanging="360"/>
      </w:pPr>
      <w:rPr>
        <w:rFonts w:ascii="Wingdings" w:hAnsi="Wingdings" w:hint="default"/>
      </w:rPr>
    </w:lvl>
    <w:lvl w:ilvl="3">
      <w:start w:val="1"/>
      <w:numFmt w:val="bullet"/>
      <w:lvlText w:val=""/>
      <w:lvlJc w:val="left"/>
      <w:pPr>
        <w:tabs>
          <w:tab w:val="num" w:pos="6659"/>
        </w:tabs>
        <w:ind w:left="6659" w:hanging="360"/>
      </w:pPr>
      <w:rPr>
        <w:rFonts w:ascii="Symbol" w:hAnsi="Symbol" w:hint="default"/>
      </w:rPr>
    </w:lvl>
    <w:lvl w:ilvl="4">
      <w:start w:val="1"/>
      <w:numFmt w:val="bullet"/>
      <w:lvlText w:val="o"/>
      <w:lvlJc w:val="left"/>
      <w:pPr>
        <w:tabs>
          <w:tab w:val="num" w:pos="7379"/>
        </w:tabs>
        <w:ind w:left="7379" w:hanging="360"/>
      </w:pPr>
      <w:rPr>
        <w:rFonts w:ascii="Courier New" w:hAnsi="Courier New" w:hint="default"/>
      </w:rPr>
    </w:lvl>
    <w:lvl w:ilvl="5">
      <w:start w:val="1"/>
      <w:numFmt w:val="bullet"/>
      <w:lvlText w:val=""/>
      <w:lvlJc w:val="left"/>
      <w:pPr>
        <w:tabs>
          <w:tab w:val="num" w:pos="8099"/>
        </w:tabs>
        <w:ind w:left="8099" w:hanging="360"/>
      </w:pPr>
      <w:rPr>
        <w:rFonts w:ascii="Wingdings" w:hAnsi="Wingdings" w:hint="default"/>
      </w:rPr>
    </w:lvl>
    <w:lvl w:ilvl="6">
      <w:start w:val="1"/>
      <w:numFmt w:val="bullet"/>
      <w:lvlText w:val=""/>
      <w:lvlJc w:val="left"/>
      <w:pPr>
        <w:tabs>
          <w:tab w:val="num" w:pos="8819"/>
        </w:tabs>
        <w:ind w:left="8819" w:hanging="360"/>
      </w:pPr>
      <w:rPr>
        <w:rFonts w:ascii="Symbol" w:hAnsi="Symbol" w:hint="default"/>
      </w:rPr>
    </w:lvl>
    <w:lvl w:ilvl="7">
      <w:start w:val="1"/>
      <w:numFmt w:val="bullet"/>
      <w:lvlText w:val="o"/>
      <w:lvlJc w:val="left"/>
      <w:pPr>
        <w:tabs>
          <w:tab w:val="num" w:pos="9539"/>
        </w:tabs>
        <w:ind w:left="9539" w:hanging="360"/>
      </w:pPr>
      <w:rPr>
        <w:rFonts w:ascii="Courier New" w:hAnsi="Courier New" w:hint="default"/>
      </w:rPr>
    </w:lvl>
    <w:lvl w:ilvl="8">
      <w:start w:val="1"/>
      <w:numFmt w:val="bullet"/>
      <w:lvlText w:val=""/>
      <w:lvlJc w:val="left"/>
      <w:pPr>
        <w:tabs>
          <w:tab w:val="num" w:pos="10259"/>
        </w:tabs>
        <w:ind w:left="10259" w:hanging="360"/>
      </w:pPr>
      <w:rPr>
        <w:rFonts w:ascii="Wingdings" w:hAnsi="Wingdings" w:hint="default"/>
      </w:rPr>
    </w:lvl>
  </w:abstractNum>
  <w:abstractNum w:abstractNumId="4">
    <w:nsid w:val="1FF9474F"/>
    <w:multiLevelType w:val="hybridMultilevel"/>
    <w:tmpl w:val="41D8546E"/>
    <w:lvl w:ilvl="0" w:tplc="30E05DF6">
      <w:numFmt w:val="bullet"/>
      <w:lvlText w:val="-"/>
      <w:lvlJc w:val="left"/>
      <w:pPr>
        <w:tabs>
          <w:tab w:val="num" w:pos="5130"/>
        </w:tabs>
        <w:ind w:left="5130" w:hanging="360"/>
      </w:pPr>
      <w:rPr>
        <w:rFonts w:ascii="Times New Roman" w:eastAsia="Times New Roman" w:hAnsi="Times New Roman" w:hint="default"/>
      </w:rPr>
    </w:lvl>
    <w:lvl w:ilvl="1" w:tplc="04090003" w:tentative="1">
      <w:start w:val="1"/>
      <w:numFmt w:val="bullet"/>
      <w:lvlText w:val="o"/>
      <w:lvlJc w:val="left"/>
      <w:pPr>
        <w:tabs>
          <w:tab w:val="num" w:pos="5850"/>
        </w:tabs>
        <w:ind w:left="5850" w:hanging="360"/>
      </w:pPr>
      <w:rPr>
        <w:rFonts w:ascii="Courier New" w:hAnsi="Courier New" w:hint="default"/>
      </w:rPr>
    </w:lvl>
    <w:lvl w:ilvl="2" w:tplc="04090005" w:tentative="1">
      <w:start w:val="1"/>
      <w:numFmt w:val="bullet"/>
      <w:lvlText w:val=""/>
      <w:lvlJc w:val="left"/>
      <w:pPr>
        <w:tabs>
          <w:tab w:val="num" w:pos="6570"/>
        </w:tabs>
        <w:ind w:left="6570" w:hanging="360"/>
      </w:pPr>
      <w:rPr>
        <w:rFonts w:ascii="Wingdings" w:hAnsi="Wingdings" w:hint="default"/>
      </w:rPr>
    </w:lvl>
    <w:lvl w:ilvl="3" w:tplc="04090001" w:tentative="1">
      <w:start w:val="1"/>
      <w:numFmt w:val="bullet"/>
      <w:lvlText w:val=""/>
      <w:lvlJc w:val="left"/>
      <w:pPr>
        <w:tabs>
          <w:tab w:val="num" w:pos="7290"/>
        </w:tabs>
        <w:ind w:left="7290" w:hanging="360"/>
      </w:pPr>
      <w:rPr>
        <w:rFonts w:ascii="Symbol" w:hAnsi="Symbol" w:hint="default"/>
      </w:rPr>
    </w:lvl>
    <w:lvl w:ilvl="4" w:tplc="04090003" w:tentative="1">
      <w:start w:val="1"/>
      <w:numFmt w:val="bullet"/>
      <w:lvlText w:val="o"/>
      <w:lvlJc w:val="left"/>
      <w:pPr>
        <w:tabs>
          <w:tab w:val="num" w:pos="8010"/>
        </w:tabs>
        <w:ind w:left="8010" w:hanging="360"/>
      </w:pPr>
      <w:rPr>
        <w:rFonts w:ascii="Courier New" w:hAnsi="Courier New" w:hint="default"/>
      </w:rPr>
    </w:lvl>
    <w:lvl w:ilvl="5" w:tplc="04090005" w:tentative="1">
      <w:start w:val="1"/>
      <w:numFmt w:val="bullet"/>
      <w:lvlText w:val=""/>
      <w:lvlJc w:val="left"/>
      <w:pPr>
        <w:tabs>
          <w:tab w:val="num" w:pos="8730"/>
        </w:tabs>
        <w:ind w:left="8730" w:hanging="360"/>
      </w:pPr>
      <w:rPr>
        <w:rFonts w:ascii="Wingdings" w:hAnsi="Wingdings" w:hint="default"/>
      </w:rPr>
    </w:lvl>
    <w:lvl w:ilvl="6" w:tplc="04090001" w:tentative="1">
      <w:start w:val="1"/>
      <w:numFmt w:val="bullet"/>
      <w:lvlText w:val=""/>
      <w:lvlJc w:val="left"/>
      <w:pPr>
        <w:tabs>
          <w:tab w:val="num" w:pos="9450"/>
        </w:tabs>
        <w:ind w:left="9450" w:hanging="360"/>
      </w:pPr>
      <w:rPr>
        <w:rFonts w:ascii="Symbol" w:hAnsi="Symbol" w:hint="default"/>
      </w:rPr>
    </w:lvl>
    <w:lvl w:ilvl="7" w:tplc="04090003" w:tentative="1">
      <w:start w:val="1"/>
      <w:numFmt w:val="bullet"/>
      <w:lvlText w:val="o"/>
      <w:lvlJc w:val="left"/>
      <w:pPr>
        <w:tabs>
          <w:tab w:val="num" w:pos="10170"/>
        </w:tabs>
        <w:ind w:left="10170" w:hanging="360"/>
      </w:pPr>
      <w:rPr>
        <w:rFonts w:ascii="Courier New" w:hAnsi="Courier New" w:hint="default"/>
      </w:rPr>
    </w:lvl>
    <w:lvl w:ilvl="8" w:tplc="04090005" w:tentative="1">
      <w:start w:val="1"/>
      <w:numFmt w:val="bullet"/>
      <w:lvlText w:val=""/>
      <w:lvlJc w:val="left"/>
      <w:pPr>
        <w:tabs>
          <w:tab w:val="num" w:pos="10890"/>
        </w:tabs>
        <w:ind w:left="10890" w:hanging="360"/>
      </w:pPr>
      <w:rPr>
        <w:rFonts w:ascii="Wingdings" w:hAnsi="Wingdings" w:hint="default"/>
      </w:rPr>
    </w:lvl>
  </w:abstractNum>
  <w:abstractNum w:abstractNumId="5">
    <w:nsid w:val="22485186"/>
    <w:multiLevelType w:val="hybridMultilevel"/>
    <w:tmpl w:val="EEBAD50C"/>
    <w:lvl w:ilvl="0" w:tplc="4A7E407A">
      <w:numFmt w:val="bullet"/>
      <w:lvlText w:val="-"/>
      <w:lvlJc w:val="left"/>
      <w:pPr>
        <w:ind w:left="5100" w:hanging="360"/>
      </w:pPr>
      <w:rPr>
        <w:rFonts w:ascii="Times New Roman" w:eastAsia="Times New Roman" w:hAnsi="Times New Roman" w:hint="default"/>
      </w:rPr>
    </w:lvl>
    <w:lvl w:ilvl="1" w:tplc="04090003" w:tentative="1">
      <w:start w:val="1"/>
      <w:numFmt w:val="bullet"/>
      <w:lvlText w:val="o"/>
      <w:lvlJc w:val="left"/>
      <w:pPr>
        <w:ind w:left="5820" w:hanging="360"/>
      </w:pPr>
      <w:rPr>
        <w:rFonts w:ascii="Courier New" w:hAnsi="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6">
    <w:nsid w:val="22D6148F"/>
    <w:multiLevelType w:val="hybridMultilevel"/>
    <w:tmpl w:val="53FAFEFC"/>
    <w:lvl w:ilvl="0" w:tplc="0876D5B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6D02F6F"/>
    <w:multiLevelType w:val="multilevel"/>
    <w:tmpl w:val="922AC008"/>
    <w:lvl w:ilvl="0">
      <w:start w:val="2"/>
      <w:numFmt w:val="decimal"/>
      <w:lvlText w:val="%1."/>
      <w:lvlJc w:val="left"/>
      <w:pPr>
        <w:tabs>
          <w:tab w:val="num" w:pos="1140"/>
        </w:tabs>
        <w:ind w:left="1140" w:hanging="360"/>
      </w:pPr>
      <w:rPr>
        <w:rFonts w:cs="Times New Roman" w:hint="default"/>
      </w:rPr>
    </w:lvl>
    <w:lvl w:ilvl="1">
      <w:start w:val="1"/>
      <w:numFmt w:val="lowerLetter"/>
      <w:lvlText w:val="%2."/>
      <w:lvlJc w:val="left"/>
      <w:pPr>
        <w:tabs>
          <w:tab w:val="num" w:pos="1860"/>
        </w:tabs>
        <w:ind w:left="1860" w:hanging="36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8">
    <w:nsid w:val="2EC030A4"/>
    <w:multiLevelType w:val="hybridMultilevel"/>
    <w:tmpl w:val="B748DB0C"/>
    <w:lvl w:ilvl="0" w:tplc="77C2EC7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1157F19"/>
    <w:multiLevelType w:val="hybridMultilevel"/>
    <w:tmpl w:val="B4A489C8"/>
    <w:lvl w:ilvl="0" w:tplc="707A620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7490AE3"/>
    <w:multiLevelType w:val="multilevel"/>
    <w:tmpl w:val="4FFC0DC2"/>
    <w:lvl w:ilvl="0">
      <w:start w:val="1"/>
      <w:numFmt w:val="decimal"/>
      <w:lvlText w:val="%1."/>
      <w:lvlJc w:val="left"/>
      <w:pPr>
        <w:tabs>
          <w:tab w:val="num" w:pos="1140"/>
        </w:tabs>
        <w:ind w:left="1140" w:hanging="360"/>
      </w:pPr>
      <w:rPr>
        <w:rFonts w:cs="Times New Roman" w:hint="default"/>
      </w:rPr>
    </w:lvl>
    <w:lvl w:ilvl="1">
      <w:start w:val="1"/>
      <w:numFmt w:val="lowerLetter"/>
      <w:lvlText w:val="%2."/>
      <w:lvlJc w:val="left"/>
      <w:pPr>
        <w:tabs>
          <w:tab w:val="num" w:pos="1860"/>
        </w:tabs>
        <w:ind w:left="1860" w:hanging="36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11">
    <w:nsid w:val="48006BEE"/>
    <w:multiLevelType w:val="hybridMultilevel"/>
    <w:tmpl w:val="922AC008"/>
    <w:lvl w:ilvl="0" w:tplc="5E10FA72">
      <w:start w:val="2"/>
      <w:numFmt w:val="decimal"/>
      <w:lvlText w:val="%1."/>
      <w:lvlJc w:val="left"/>
      <w:pPr>
        <w:tabs>
          <w:tab w:val="num" w:pos="1140"/>
        </w:tabs>
        <w:ind w:left="1140" w:hanging="360"/>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2">
    <w:nsid w:val="493413CA"/>
    <w:multiLevelType w:val="hybridMultilevel"/>
    <w:tmpl w:val="DB8C0956"/>
    <w:lvl w:ilvl="0" w:tplc="B8DC64F8">
      <w:start w:val="2"/>
      <w:numFmt w:val="decimal"/>
      <w:lvlText w:val="%1."/>
      <w:lvlJc w:val="left"/>
      <w:pPr>
        <w:tabs>
          <w:tab w:val="num" w:pos="915"/>
        </w:tabs>
        <w:ind w:left="915" w:hanging="360"/>
      </w:pPr>
      <w:rPr>
        <w:rFonts w:cs="Times New Roman" w:hint="default"/>
      </w:rPr>
    </w:lvl>
    <w:lvl w:ilvl="1" w:tplc="04090019" w:tentative="1">
      <w:start w:val="1"/>
      <w:numFmt w:val="lowerLetter"/>
      <w:lvlText w:val="%2."/>
      <w:lvlJc w:val="left"/>
      <w:pPr>
        <w:tabs>
          <w:tab w:val="num" w:pos="1635"/>
        </w:tabs>
        <w:ind w:left="1635" w:hanging="360"/>
      </w:pPr>
      <w:rPr>
        <w:rFonts w:cs="Times New Roman"/>
      </w:rPr>
    </w:lvl>
    <w:lvl w:ilvl="2" w:tplc="0409001B" w:tentative="1">
      <w:start w:val="1"/>
      <w:numFmt w:val="lowerRoman"/>
      <w:lvlText w:val="%3."/>
      <w:lvlJc w:val="right"/>
      <w:pPr>
        <w:tabs>
          <w:tab w:val="num" w:pos="2355"/>
        </w:tabs>
        <w:ind w:left="2355" w:hanging="180"/>
      </w:pPr>
      <w:rPr>
        <w:rFonts w:cs="Times New Roman"/>
      </w:rPr>
    </w:lvl>
    <w:lvl w:ilvl="3" w:tplc="0409000F" w:tentative="1">
      <w:start w:val="1"/>
      <w:numFmt w:val="decimal"/>
      <w:lvlText w:val="%4."/>
      <w:lvlJc w:val="left"/>
      <w:pPr>
        <w:tabs>
          <w:tab w:val="num" w:pos="3075"/>
        </w:tabs>
        <w:ind w:left="3075" w:hanging="360"/>
      </w:pPr>
      <w:rPr>
        <w:rFonts w:cs="Times New Roman"/>
      </w:rPr>
    </w:lvl>
    <w:lvl w:ilvl="4" w:tplc="04090019" w:tentative="1">
      <w:start w:val="1"/>
      <w:numFmt w:val="lowerLetter"/>
      <w:lvlText w:val="%5."/>
      <w:lvlJc w:val="left"/>
      <w:pPr>
        <w:tabs>
          <w:tab w:val="num" w:pos="3795"/>
        </w:tabs>
        <w:ind w:left="3795" w:hanging="360"/>
      </w:pPr>
      <w:rPr>
        <w:rFonts w:cs="Times New Roman"/>
      </w:rPr>
    </w:lvl>
    <w:lvl w:ilvl="5" w:tplc="0409001B" w:tentative="1">
      <w:start w:val="1"/>
      <w:numFmt w:val="lowerRoman"/>
      <w:lvlText w:val="%6."/>
      <w:lvlJc w:val="right"/>
      <w:pPr>
        <w:tabs>
          <w:tab w:val="num" w:pos="4515"/>
        </w:tabs>
        <w:ind w:left="4515" w:hanging="180"/>
      </w:pPr>
      <w:rPr>
        <w:rFonts w:cs="Times New Roman"/>
      </w:rPr>
    </w:lvl>
    <w:lvl w:ilvl="6" w:tplc="0409000F" w:tentative="1">
      <w:start w:val="1"/>
      <w:numFmt w:val="decimal"/>
      <w:lvlText w:val="%7."/>
      <w:lvlJc w:val="left"/>
      <w:pPr>
        <w:tabs>
          <w:tab w:val="num" w:pos="5235"/>
        </w:tabs>
        <w:ind w:left="5235" w:hanging="360"/>
      </w:pPr>
      <w:rPr>
        <w:rFonts w:cs="Times New Roman"/>
      </w:rPr>
    </w:lvl>
    <w:lvl w:ilvl="7" w:tplc="04090019" w:tentative="1">
      <w:start w:val="1"/>
      <w:numFmt w:val="lowerLetter"/>
      <w:lvlText w:val="%8."/>
      <w:lvlJc w:val="left"/>
      <w:pPr>
        <w:tabs>
          <w:tab w:val="num" w:pos="5955"/>
        </w:tabs>
        <w:ind w:left="5955" w:hanging="360"/>
      </w:pPr>
      <w:rPr>
        <w:rFonts w:cs="Times New Roman"/>
      </w:rPr>
    </w:lvl>
    <w:lvl w:ilvl="8" w:tplc="0409001B" w:tentative="1">
      <w:start w:val="1"/>
      <w:numFmt w:val="lowerRoman"/>
      <w:lvlText w:val="%9."/>
      <w:lvlJc w:val="right"/>
      <w:pPr>
        <w:tabs>
          <w:tab w:val="num" w:pos="6675"/>
        </w:tabs>
        <w:ind w:left="6675" w:hanging="180"/>
      </w:pPr>
      <w:rPr>
        <w:rFonts w:cs="Times New Roman"/>
      </w:rPr>
    </w:lvl>
  </w:abstractNum>
  <w:abstractNum w:abstractNumId="13">
    <w:nsid w:val="5A8034D8"/>
    <w:multiLevelType w:val="multilevel"/>
    <w:tmpl w:val="B748DB0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62F514EA"/>
    <w:multiLevelType w:val="hybridMultilevel"/>
    <w:tmpl w:val="BA747C60"/>
    <w:lvl w:ilvl="0" w:tplc="A1524B5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3B574EB"/>
    <w:multiLevelType w:val="multilevel"/>
    <w:tmpl w:val="4FFC0DC2"/>
    <w:lvl w:ilvl="0">
      <w:start w:val="1"/>
      <w:numFmt w:val="decimal"/>
      <w:lvlText w:val="%1."/>
      <w:lvlJc w:val="left"/>
      <w:pPr>
        <w:tabs>
          <w:tab w:val="num" w:pos="1140"/>
        </w:tabs>
        <w:ind w:left="1140" w:hanging="360"/>
      </w:pPr>
      <w:rPr>
        <w:rFonts w:cs="Times New Roman" w:hint="default"/>
      </w:rPr>
    </w:lvl>
    <w:lvl w:ilvl="1">
      <w:start w:val="1"/>
      <w:numFmt w:val="lowerLetter"/>
      <w:lvlText w:val="%2."/>
      <w:lvlJc w:val="left"/>
      <w:pPr>
        <w:tabs>
          <w:tab w:val="num" w:pos="1860"/>
        </w:tabs>
        <w:ind w:left="1860" w:hanging="36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16">
    <w:nsid w:val="73002ADE"/>
    <w:multiLevelType w:val="hybridMultilevel"/>
    <w:tmpl w:val="9C6C4192"/>
    <w:lvl w:ilvl="0" w:tplc="D9901720">
      <w:numFmt w:val="bullet"/>
      <w:lvlText w:val="-"/>
      <w:lvlJc w:val="left"/>
      <w:pPr>
        <w:tabs>
          <w:tab w:val="num" w:pos="4499"/>
        </w:tabs>
        <w:ind w:left="4499" w:hanging="360"/>
      </w:pPr>
      <w:rPr>
        <w:rFonts w:ascii="Times New Roman" w:eastAsia="Times New Roman" w:hAnsi="Times New Roman" w:hint="default"/>
      </w:rPr>
    </w:lvl>
    <w:lvl w:ilvl="1" w:tplc="04090003" w:tentative="1">
      <w:start w:val="1"/>
      <w:numFmt w:val="bullet"/>
      <w:lvlText w:val="o"/>
      <w:lvlJc w:val="left"/>
      <w:pPr>
        <w:tabs>
          <w:tab w:val="num" w:pos="5219"/>
        </w:tabs>
        <w:ind w:left="5219" w:hanging="360"/>
      </w:pPr>
      <w:rPr>
        <w:rFonts w:ascii="Courier New" w:hAnsi="Courier New" w:hint="default"/>
      </w:rPr>
    </w:lvl>
    <w:lvl w:ilvl="2" w:tplc="04090005" w:tentative="1">
      <w:start w:val="1"/>
      <w:numFmt w:val="bullet"/>
      <w:lvlText w:val=""/>
      <w:lvlJc w:val="left"/>
      <w:pPr>
        <w:tabs>
          <w:tab w:val="num" w:pos="5939"/>
        </w:tabs>
        <w:ind w:left="5939" w:hanging="360"/>
      </w:pPr>
      <w:rPr>
        <w:rFonts w:ascii="Wingdings" w:hAnsi="Wingdings" w:hint="default"/>
      </w:rPr>
    </w:lvl>
    <w:lvl w:ilvl="3" w:tplc="04090001" w:tentative="1">
      <w:start w:val="1"/>
      <w:numFmt w:val="bullet"/>
      <w:lvlText w:val=""/>
      <w:lvlJc w:val="left"/>
      <w:pPr>
        <w:tabs>
          <w:tab w:val="num" w:pos="6659"/>
        </w:tabs>
        <w:ind w:left="6659" w:hanging="360"/>
      </w:pPr>
      <w:rPr>
        <w:rFonts w:ascii="Symbol" w:hAnsi="Symbol" w:hint="default"/>
      </w:rPr>
    </w:lvl>
    <w:lvl w:ilvl="4" w:tplc="04090003" w:tentative="1">
      <w:start w:val="1"/>
      <w:numFmt w:val="bullet"/>
      <w:lvlText w:val="o"/>
      <w:lvlJc w:val="left"/>
      <w:pPr>
        <w:tabs>
          <w:tab w:val="num" w:pos="7379"/>
        </w:tabs>
        <w:ind w:left="7379" w:hanging="360"/>
      </w:pPr>
      <w:rPr>
        <w:rFonts w:ascii="Courier New" w:hAnsi="Courier New" w:hint="default"/>
      </w:rPr>
    </w:lvl>
    <w:lvl w:ilvl="5" w:tplc="04090005" w:tentative="1">
      <w:start w:val="1"/>
      <w:numFmt w:val="bullet"/>
      <w:lvlText w:val=""/>
      <w:lvlJc w:val="left"/>
      <w:pPr>
        <w:tabs>
          <w:tab w:val="num" w:pos="8099"/>
        </w:tabs>
        <w:ind w:left="8099" w:hanging="360"/>
      </w:pPr>
      <w:rPr>
        <w:rFonts w:ascii="Wingdings" w:hAnsi="Wingdings" w:hint="default"/>
      </w:rPr>
    </w:lvl>
    <w:lvl w:ilvl="6" w:tplc="04090001" w:tentative="1">
      <w:start w:val="1"/>
      <w:numFmt w:val="bullet"/>
      <w:lvlText w:val=""/>
      <w:lvlJc w:val="left"/>
      <w:pPr>
        <w:tabs>
          <w:tab w:val="num" w:pos="8819"/>
        </w:tabs>
        <w:ind w:left="8819" w:hanging="360"/>
      </w:pPr>
      <w:rPr>
        <w:rFonts w:ascii="Symbol" w:hAnsi="Symbol" w:hint="default"/>
      </w:rPr>
    </w:lvl>
    <w:lvl w:ilvl="7" w:tplc="04090003" w:tentative="1">
      <w:start w:val="1"/>
      <w:numFmt w:val="bullet"/>
      <w:lvlText w:val="o"/>
      <w:lvlJc w:val="left"/>
      <w:pPr>
        <w:tabs>
          <w:tab w:val="num" w:pos="9539"/>
        </w:tabs>
        <w:ind w:left="9539" w:hanging="360"/>
      </w:pPr>
      <w:rPr>
        <w:rFonts w:ascii="Courier New" w:hAnsi="Courier New" w:hint="default"/>
      </w:rPr>
    </w:lvl>
    <w:lvl w:ilvl="8" w:tplc="04090005" w:tentative="1">
      <w:start w:val="1"/>
      <w:numFmt w:val="bullet"/>
      <w:lvlText w:val=""/>
      <w:lvlJc w:val="left"/>
      <w:pPr>
        <w:tabs>
          <w:tab w:val="num" w:pos="10259"/>
        </w:tabs>
        <w:ind w:left="10259" w:hanging="360"/>
      </w:pPr>
      <w:rPr>
        <w:rFonts w:ascii="Wingdings" w:hAnsi="Wingdings" w:hint="default"/>
      </w:rPr>
    </w:lvl>
  </w:abstractNum>
  <w:abstractNum w:abstractNumId="17">
    <w:nsid w:val="744372CC"/>
    <w:multiLevelType w:val="hybridMultilevel"/>
    <w:tmpl w:val="2F4E4FDE"/>
    <w:lvl w:ilvl="0" w:tplc="7C9E2F8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5"/>
  </w:num>
  <w:num w:numId="3">
    <w:abstractNumId w:val="4"/>
  </w:num>
  <w:num w:numId="4">
    <w:abstractNumId w:val="14"/>
  </w:num>
  <w:num w:numId="5">
    <w:abstractNumId w:val="17"/>
  </w:num>
  <w:num w:numId="6">
    <w:abstractNumId w:val="6"/>
  </w:num>
  <w:num w:numId="7">
    <w:abstractNumId w:val="12"/>
  </w:num>
  <w:num w:numId="8">
    <w:abstractNumId w:val="8"/>
  </w:num>
  <w:num w:numId="9">
    <w:abstractNumId w:val="13"/>
  </w:num>
  <w:num w:numId="10">
    <w:abstractNumId w:val="11"/>
  </w:num>
  <w:num w:numId="11">
    <w:abstractNumId w:val="7"/>
  </w:num>
  <w:num w:numId="12">
    <w:abstractNumId w:val="1"/>
  </w:num>
  <w:num w:numId="13">
    <w:abstractNumId w:val="10"/>
  </w:num>
  <w:num w:numId="14">
    <w:abstractNumId w:val="15"/>
  </w:num>
  <w:num w:numId="15">
    <w:abstractNumId w:val="9"/>
  </w:num>
  <w:num w:numId="16">
    <w:abstractNumId w:val="16"/>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applyBreakingRules/>
  </w:compat>
  <w:rsids>
    <w:rsidRoot w:val="00CE6A23"/>
    <w:rsid w:val="000005E3"/>
    <w:rsid w:val="000015ED"/>
    <w:rsid w:val="00003272"/>
    <w:rsid w:val="00003C9C"/>
    <w:rsid w:val="0000531D"/>
    <w:rsid w:val="00005F63"/>
    <w:rsid w:val="00006925"/>
    <w:rsid w:val="00011AB9"/>
    <w:rsid w:val="00013596"/>
    <w:rsid w:val="00015891"/>
    <w:rsid w:val="000220B5"/>
    <w:rsid w:val="00027678"/>
    <w:rsid w:val="000305E9"/>
    <w:rsid w:val="000338F1"/>
    <w:rsid w:val="00034067"/>
    <w:rsid w:val="00035AE9"/>
    <w:rsid w:val="00040484"/>
    <w:rsid w:val="0004077B"/>
    <w:rsid w:val="00040F77"/>
    <w:rsid w:val="000465F3"/>
    <w:rsid w:val="00046698"/>
    <w:rsid w:val="0004776E"/>
    <w:rsid w:val="000479FC"/>
    <w:rsid w:val="00051028"/>
    <w:rsid w:val="0005103E"/>
    <w:rsid w:val="00052B74"/>
    <w:rsid w:val="000539AB"/>
    <w:rsid w:val="00053C03"/>
    <w:rsid w:val="00057351"/>
    <w:rsid w:val="00064193"/>
    <w:rsid w:val="00065AEE"/>
    <w:rsid w:val="00066BA4"/>
    <w:rsid w:val="0006771D"/>
    <w:rsid w:val="00067F13"/>
    <w:rsid w:val="00072917"/>
    <w:rsid w:val="0007346D"/>
    <w:rsid w:val="0007363A"/>
    <w:rsid w:val="00073CBE"/>
    <w:rsid w:val="00080383"/>
    <w:rsid w:val="00083CB2"/>
    <w:rsid w:val="0008430B"/>
    <w:rsid w:val="0008487E"/>
    <w:rsid w:val="00085190"/>
    <w:rsid w:val="00087F19"/>
    <w:rsid w:val="00090F77"/>
    <w:rsid w:val="00092335"/>
    <w:rsid w:val="000932C2"/>
    <w:rsid w:val="00097439"/>
    <w:rsid w:val="000974C6"/>
    <w:rsid w:val="000A0517"/>
    <w:rsid w:val="000A34CF"/>
    <w:rsid w:val="000B2BC1"/>
    <w:rsid w:val="000B3649"/>
    <w:rsid w:val="000B5665"/>
    <w:rsid w:val="000B7AED"/>
    <w:rsid w:val="000C1947"/>
    <w:rsid w:val="000C1A29"/>
    <w:rsid w:val="000C1D11"/>
    <w:rsid w:val="000C2438"/>
    <w:rsid w:val="000C27CF"/>
    <w:rsid w:val="000C3346"/>
    <w:rsid w:val="000C34A0"/>
    <w:rsid w:val="000C3BFC"/>
    <w:rsid w:val="000C4C81"/>
    <w:rsid w:val="000D00AF"/>
    <w:rsid w:val="000D14AF"/>
    <w:rsid w:val="000D496A"/>
    <w:rsid w:val="000D562F"/>
    <w:rsid w:val="000E25C8"/>
    <w:rsid w:val="000E397E"/>
    <w:rsid w:val="000E4EFC"/>
    <w:rsid w:val="000E667F"/>
    <w:rsid w:val="000F1589"/>
    <w:rsid w:val="000F17D3"/>
    <w:rsid w:val="000F1933"/>
    <w:rsid w:val="000F1C27"/>
    <w:rsid w:val="000F48A9"/>
    <w:rsid w:val="000F60B5"/>
    <w:rsid w:val="000F6704"/>
    <w:rsid w:val="00100430"/>
    <w:rsid w:val="00100ABA"/>
    <w:rsid w:val="00100B03"/>
    <w:rsid w:val="0010457C"/>
    <w:rsid w:val="001045FE"/>
    <w:rsid w:val="00106104"/>
    <w:rsid w:val="00111B80"/>
    <w:rsid w:val="00115062"/>
    <w:rsid w:val="001200FC"/>
    <w:rsid w:val="00120991"/>
    <w:rsid w:val="00121784"/>
    <w:rsid w:val="00122780"/>
    <w:rsid w:val="00123C51"/>
    <w:rsid w:val="00123EA7"/>
    <w:rsid w:val="00124537"/>
    <w:rsid w:val="001260EC"/>
    <w:rsid w:val="00126657"/>
    <w:rsid w:val="00127B90"/>
    <w:rsid w:val="00130348"/>
    <w:rsid w:val="0013050A"/>
    <w:rsid w:val="00130643"/>
    <w:rsid w:val="00131681"/>
    <w:rsid w:val="00131908"/>
    <w:rsid w:val="001324F8"/>
    <w:rsid w:val="00132F72"/>
    <w:rsid w:val="00133F8C"/>
    <w:rsid w:val="00136B37"/>
    <w:rsid w:val="001408EB"/>
    <w:rsid w:val="00141329"/>
    <w:rsid w:val="0014182D"/>
    <w:rsid w:val="00145E20"/>
    <w:rsid w:val="001511C0"/>
    <w:rsid w:val="00153E04"/>
    <w:rsid w:val="00156F24"/>
    <w:rsid w:val="00157027"/>
    <w:rsid w:val="0016096A"/>
    <w:rsid w:val="001609AB"/>
    <w:rsid w:val="0016269D"/>
    <w:rsid w:val="00164A7C"/>
    <w:rsid w:val="00165382"/>
    <w:rsid w:val="00165A05"/>
    <w:rsid w:val="00171310"/>
    <w:rsid w:val="00171795"/>
    <w:rsid w:val="0017235B"/>
    <w:rsid w:val="00173C53"/>
    <w:rsid w:val="00174836"/>
    <w:rsid w:val="00176E23"/>
    <w:rsid w:val="001832FC"/>
    <w:rsid w:val="00184843"/>
    <w:rsid w:val="001850D4"/>
    <w:rsid w:val="0019133B"/>
    <w:rsid w:val="00191F11"/>
    <w:rsid w:val="00194158"/>
    <w:rsid w:val="0019514F"/>
    <w:rsid w:val="001952A2"/>
    <w:rsid w:val="001A0BC2"/>
    <w:rsid w:val="001A1F56"/>
    <w:rsid w:val="001A291F"/>
    <w:rsid w:val="001A31C8"/>
    <w:rsid w:val="001A434E"/>
    <w:rsid w:val="001A7F3E"/>
    <w:rsid w:val="001B2B73"/>
    <w:rsid w:val="001B3588"/>
    <w:rsid w:val="001B5A03"/>
    <w:rsid w:val="001C0088"/>
    <w:rsid w:val="001C138C"/>
    <w:rsid w:val="001C185C"/>
    <w:rsid w:val="001C3C61"/>
    <w:rsid w:val="001C3D26"/>
    <w:rsid w:val="001C49B9"/>
    <w:rsid w:val="001C4B9B"/>
    <w:rsid w:val="001C55CB"/>
    <w:rsid w:val="001D67ED"/>
    <w:rsid w:val="001D7650"/>
    <w:rsid w:val="001E0B2F"/>
    <w:rsid w:val="001E2B74"/>
    <w:rsid w:val="001E3D07"/>
    <w:rsid w:val="001E3DB7"/>
    <w:rsid w:val="001E4387"/>
    <w:rsid w:val="001E4A1F"/>
    <w:rsid w:val="001F08F1"/>
    <w:rsid w:val="001F285D"/>
    <w:rsid w:val="001F346D"/>
    <w:rsid w:val="001F5E11"/>
    <w:rsid w:val="001F6848"/>
    <w:rsid w:val="002003F3"/>
    <w:rsid w:val="00200ED9"/>
    <w:rsid w:val="00201781"/>
    <w:rsid w:val="00201FB6"/>
    <w:rsid w:val="00204CB6"/>
    <w:rsid w:val="002050DA"/>
    <w:rsid w:val="00210045"/>
    <w:rsid w:val="00212007"/>
    <w:rsid w:val="00212377"/>
    <w:rsid w:val="002139B2"/>
    <w:rsid w:val="0022245F"/>
    <w:rsid w:val="00222A53"/>
    <w:rsid w:val="00222DC3"/>
    <w:rsid w:val="00224A2F"/>
    <w:rsid w:val="0022531F"/>
    <w:rsid w:val="002263B1"/>
    <w:rsid w:val="00227390"/>
    <w:rsid w:val="0023287D"/>
    <w:rsid w:val="00232B5D"/>
    <w:rsid w:val="00232B7E"/>
    <w:rsid w:val="0023712B"/>
    <w:rsid w:val="00240178"/>
    <w:rsid w:val="00243662"/>
    <w:rsid w:val="0024484B"/>
    <w:rsid w:val="0024637D"/>
    <w:rsid w:val="00247373"/>
    <w:rsid w:val="0025058E"/>
    <w:rsid w:val="00252E75"/>
    <w:rsid w:val="002569CD"/>
    <w:rsid w:val="00260166"/>
    <w:rsid w:val="002625DD"/>
    <w:rsid w:val="0026301F"/>
    <w:rsid w:val="00263CB5"/>
    <w:rsid w:val="0026663B"/>
    <w:rsid w:val="00277F56"/>
    <w:rsid w:val="00280910"/>
    <w:rsid w:val="0028219B"/>
    <w:rsid w:val="002840A1"/>
    <w:rsid w:val="00284C08"/>
    <w:rsid w:val="00285D43"/>
    <w:rsid w:val="002876DD"/>
    <w:rsid w:val="00287D3F"/>
    <w:rsid w:val="002910E7"/>
    <w:rsid w:val="0029258A"/>
    <w:rsid w:val="0029656C"/>
    <w:rsid w:val="002A0CFA"/>
    <w:rsid w:val="002A2828"/>
    <w:rsid w:val="002A312F"/>
    <w:rsid w:val="002A554A"/>
    <w:rsid w:val="002B211E"/>
    <w:rsid w:val="002B30EB"/>
    <w:rsid w:val="002B67B2"/>
    <w:rsid w:val="002B7C45"/>
    <w:rsid w:val="002C0406"/>
    <w:rsid w:val="002C11CA"/>
    <w:rsid w:val="002C1405"/>
    <w:rsid w:val="002D035D"/>
    <w:rsid w:val="002D0CB6"/>
    <w:rsid w:val="002D34ED"/>
    <w:rsid w:val="002D4AC7"/>
    <w:rsid w:val="002E0B82"/>
    <w:rsid w:val="002E2562"/>
    <w:rsid w:val="002E72E7"/>
    <w:rsid w:val="002F026C"/>
    <w:rsid w:val="002F19E7"/>
    <w:rsid w:val="002F23C6"/>
    <w:rsid w:val="002F3718"/>
    <w:rsid w:val="002F45D0"/>
    <w:rsid w:val="002F4B2E"/>
    <w:rsid w:val="002F6C2A"/>
    <w:rsid w:val="00300132"/>
    <w:rsid w:val="00300803"/>
    <w:rsid w:val="003058E7"/>
    <w:rsid w:val="00306204"/>
    <w:rsid w:val="00306943"/>
    <w:rsid w:val="00312714"/>
    <w:rsid w:val="003212E1"/>
    <w:rsid w:val="00321F6F"/>
    <w:rsid w:val="003249F2"/>
    <w:rsid w:val="00327524"/>
    <w:rsid w:val="003275E2"/>
    <w:rsid w:val="00331024"/>
    <w:rsid w:val="00332120"/>
    <w:rsid w:val="0033442F"/>
    <w:rsid w:val="003344E3"/>
    <w:rsid w:val="0033452E"/>
    <w:rsid w:val="00337A05"/>
    <w:rsid w:val="0034001D"/>
    <w:rsid w:val="00340307"/>
    <w:rsid w:val="00342F05"/>
    <w:rsid w:val="003435FD"/>
    <w:rsid w:val="00343C5C"/>
    <w:rsid w:val="00345F22"/>
    <w:rsid w:val="0035059A"/>
    <w:rsid w:val="00352C26"/>
    <w:rsid w:val="003544B8"/>
    <w:rsid w:val="00361B5E"/>
    <w:rsid w:val="00362F79"/>
    <w:rsid w:val="003634AD"/>
    <w:rsid w:val="00365B70"/>
    <w:rsid w:val="003675F5"/>
    <w:rsid w:val="003705B2"/>
    <w:rsid w:val="003724C5"/>
    <w:rsid w:val="00372AA7"/>
    <w:rsid w:val="00373F92"/>
    <w:rsid w:val="00376744"/>
    <w:rsid w:val="00376B15"/>
    <w:rsid w:val="00377985"/>
    <w:rsid w:val="00377C80"/>
    <w:rsid w:val="00380289"/>
    <w:rsid w:val="003820AB"/>
    <w:rsid w:val="0038224A"/>
    <w:rsid w:val="003836B5"/>
    <w:rsid w:val="00383F46"/>
    <w:rsid w:val="00385527"/>
    <w:rsid w:val="00385938"/>
    <w:rsid w:val="00385D51"/>
    <w:rsid w:val="00387188"/>
    <w:rsid w:val="0038769F"/>
    <w:rsid w:val="00397D59"/>
    <w:rsid w:val="003A060A"/>
    <w:rsid w:val="003A14D9"/>
    <w:rsid w:val="003A1A8E"/>
    <w:rsid w:val="003A66D5"/>
    <w:rsid w:val="003A7CD4"/>
    <w:rsid w:val="003B005F"/>
    <w:rsid w:val="003B0D5A"/>
    <w:rsid w:val="003B2BCF"/>
    <w:rsid w:val="003B4C43"/>
    <w:rsid w:val="003B4FDD"/>
    <w:rsid w:val="003B6DB0"/>
    <w:rsid w:val="003C0602"/>
    <w:rsid w:val="003C0B54"/>
    <w:rsid w:val="003C34B3"/>
    <w:rsid w:val="003C35BC"/>
    <w:rsid w:val="003C6D78"/>
    <w:rsid w:val="003D44DC"/>
    <w:rsid w:val="003D50A8"/>
    <w:rsid w:val="003D521E"/>
    <w:rsid w:val="003D56B1"/>
    <w:rsid w:val="003E2F41"/>
    <w:rsid w:val="003E3DAE"/>
    <w:rsid w:val="003E5D22"/>
    <w:rsid w:val="003E6998"/>
    <w:rsid w:val="003E6A1F"/>
    <w:rsid w:val="003E7933"/>
    <w:rsid w:val="003F310C"/>
    <w:rsid w:val="003F3D53"/>
    <w:rsid w:val="003F5A92"/>
    <w:rsid w:val="003F6326"/>
    <w:rsid w:val="003F78D1"/>
    <w:rsid w:val="004036C4"/>
    <w:rsid w:val="0040459C"/>
    <w:rsid w:val="004049C7"/>
    <w:rsid w:val="0040555B"/>
    <w:rsid w:val="00406149"/>
    <w:rsid w:val="00411B44"/>
    <w:rsid w:val="00413EC9"/>
    <w:rsid w:val="00414500"/>
    <w:rsid w:val="0041539B"/>
    <w:rsid w:val="004220DB"/>
    <w:rsid w:val="004257C9"/>
    <w:rsid w:val="00425FCE"/>
    <w:rsid w:val="00427BFC"/>
    <w:rsid w:val="00430C64"/>
    <w:rsid w:val="00432370"/>
    <w:rsid w:val="00434C93"/>
    <w:rsid w:val="00436E6A"/>
    <w:rsid w:val="00441085"/>
    <w:rsid w:val="004410AE"/>
    <w:rsid w:val="004419D2"/>
    <w:rsid w:val="00443D23"/>
    <w:rsid w:val="00445894"/>
    <w:rsid w:val="004470C7"/>
    <w:rsid w:val="00447F94"/>
    <w:rsid w:val="00451802"/>
    <w:rsid w:val="004524B7"/>
    <w:rsid w:val="00452C37"/>
    <w:rsid w:val="0045686D"/>
    <w:rsid w:val="00461463"/>
    <w:rsid w:val="00462A3F"/>
    <w:rsid w:val="00463DE3"/>
    <w:rsid w:val="00464077"/>
    <w:rsid w:val="0046514F"/>
    <w:rsid w:val="004712B4"/>
    <w:rsid w:val="004712D4"/>
    <w:rsid w:val="0047482A"/>
    <w:rsid w:val="004749AE"/>
    <w:rsid w:val="004753BB"/>
    <w:rsid w:val="004769C4"/>
    <w:rsid w:val="00481DF0"/>
    <w:rsid w:val="004821F5"/>
    <w:rsid w:val="00483F84"/>
    <w:rsid w:val="0048421E"/>
    <w:rsid w:val="00484298"/>
    <w:rsid w:val="00484A39"/>
    <w:rsid w:val="00484D10"/>
    <w:rsid w:val="004855FB"/>
    <w:rsid w:val="004860F4"/>
    <w:rsid w:val="00492859"/>
    <w:rsid w:val="004A1EB7"/>
    <w:rsid w:val="004A3C8C"/>
    <w:rsid w:val="004A3E7F"/>
    <w:rsid w:val="004A5EDA"/>
    <w:rsid w:val="004A5F3E"/>
    <w:rsid w:val="004A6F8C"/>
    <w:rsid w:val="004B1411"/>
    <w:rsid w:val="004B4CEB"/>
    <w:rsid w:val="004C13AA"/>
    <w:rsid w:val="004C2D9D"/>
    <w:rsid w:val="004C3256"/>
    <w:rsid w:val="004C7E58"/>
    <w:rsid w:val="004D020F"/>
    <w:rsid w:val="004D16F4"/>
    <w:rsid w:val="004D379A"/>
    <w:rsid w:val="004D6D27"/>
    <w:rsid w:val="004D7D02"/>
    <w:rsid w:val="004D7F99"/>
    <w:rsid w:val="004E2EEE"/>
    <w:rsid w:val="004E389A"/>
    <w:rsid w:val="004E4E79"/>
    <w:rsid w:val="004E788D"/>
    <w:rsid w:val="004F123B"/>
    <w:rsid w:val="004F17AF"/>
    <w:rsid w:val="004F33D2"/>
    <w:rsid w:val="00501293"/>
    <w:rsid w:val="00501C2E"/>
    <w:rsid w:val="005029F3"/>
    <w:rsid w:val="00502B29"/>
    <w:rsid w:val="00505E7C"/>
    <w:rsid w:val="0050687D"/>
    <w:rsid w:val="005069F8"/>
    <w:rsid w:val="00510BE6"/>
    <w:rsid w:val="00511AE2"/>
    <w:rsid w:val="0051680F"/>
    <w:rsid w:val="005171FA"/>
    <w:rsid w:val="00521C10"/>
    <w:rsid w:val="00522826"/>
    <w:rsid w:val="00523B2C"/>
    <w:rsid w:val="005242ED"/>
    <w:rsid w:val="00531844"/>
    <w:rsid w:val="005332A9"/>
    <w:rsid w:val="005347E9"/>
    <w:rsid w:val="0054110B"/>
    <w:rsid w:val="005432A7"/>
    <w:rsid w:val="005437E4"/>
    <w:rsid w:val="00544B90"/>
    <w:rsid w:val="00545443"/>
    <w:rsid w:val="00547B0C"/>
    <w:rsid w:val="0055671C"/>
    <w:rsid w:val="00557012"/>
    <w:rsid w:val="00557B8D"/>
    <w:rsid w:val="00560E60"/>
    <w:rsid w:val="00562423"/>
    <w:rsid w:val="00565697"/>
    <w:rsid w:val="00566D08"/>
    <w:rsid w:val="005676D0"/>
    <w:rsid w:val="00572A7D"/>
    <w:rsid w:val="00573A92"/>
    <w:rsid w:val="00575755"/>
    <w:rsid w:val="005773AA"/>
    <w:rsid w:val="0058016B"/>
    <w:rsid w:val="00590A9D"/>
    <w:rsid w:val="00591770"/>
    <w:rsid w:val="00592038"/>
    <w:rsid w:val="0059260B"/>
    <w:rsid w:val="00592E85"/>
    <w:rsid w:val="00593422"/>
    <w:rsid w:val="00594957"/>
    <w:rsid w:val="005A0A01"/>
    <w:rsid w:val="005A1142"/>
    <w:rsid w:val="005A3477"/>
    <w:rsid w:val="005A4237"/>
    <w:rsid w:val="005A5760"/>
    <w:rsid w:val="005B286C"/>
    <w:rsid w:val="005B4B13"/>
    <w:rsid w:val="005B5F8B"/>
    <w:rsid w:val="005C042F"/>
    <w:rsid w:val="005C11D8"/>
    <w:rsid w:val="005C12DA"/>
    <w:rsid w:val="005C25C7"/>
    <w:rsid w:val="005C2C17"/>
    <w:rsid w:val="005C3F64"/>
    <w:rsid w:val="005C4AEA"/>
    <w:rsid w:val="005C6B93"/>
    <w:rsid w:val="005C726B"/>
    <w:rsid w:val="005C7BC7"/>
    <w:rsid w:val="005D0419"/>
    <w:rsid w:val="005D2F17"/>
    <w:rsid w:val="005D3D05"/>
    <w:rsid w:val="005D501F"/>
    <w:rsid w:val="005D611B"/>
    <w:rsid w:val="005D6B26"/>
    <w:rsid w:val="005D6CA3"/>
    <w:rsid w:val="005D7321"/>
    <w:rsid w:val="005E06B9"/>
    <w:rsid w:val="005E1686"/>
    <w:rsid w:val="005E2E18"/>
    <w:rsid w:val="005E3ABB"/>
    <w:rsid w:val="005E575C"/>
    <w:rsid w:val="005E6242"/>
    <w:rsid w:val="005F0D94"/>
    <w:rsid w:val="005F23FC"/>
    <w:rsid w:val="005F2A6A"/>
    <w:rsid w:val="005F317D"/>
    <w:rsid w:val="005F3995"/>
    <w:rsid w:val="005F4B58"/>
    <w:rsid w:val="005F7162"/>
    <w:rsid w:val="006039F4"/>
    <w:rsid w:val="00604C92"/>
    <w:rsid w:val="0060582D"/>
    <w:rsid w:val="006105F9"/>
    <w:rsid w:val="00610A60"/>
    <w:rsid w:val="00610E99"/>
    <w:rsid w:val="00611D4A"/>
    <w:rsid w:val="006264DA"/>
    <w:rsid w:val="0062741A"/>
    <w:rsid w:val="006302C3"/>
    <w:rsid w:val="00631473"/>
    <w:rsid w:val="006423DC"/>
    <w:rsid w:val="00642DF0"/>
    <w:rsid w:val="006448B5"/>
    <w:rsid w:val="006512C5"/>
    <w:rsid w:val="006534F1"/>
    <w:rsid w:val="00654AC8"/>
    <w:rsid w:val="00657DFA"/>
    <w:rsid w:val="006624F8"/>
    <w:rsid w:val="00662D5B"/>
    <w:rsid w:val="00664464"/>
    <w:rsid w:val="006647FE"/>
    <w:rsid w:val="00665D57"/>
    <w:rsid w:val="006719D2"/>
    <w:rsid w:val="0067333F"/>
    <w:rsid w:val="00673B17"/>
    <w:rsid w:val="006766AC"/>
    <w:rsid w:val="00676DE4"/>
    <w:rsid w:val="006770A4"/>
    <w:rsid w:val="00677C03"/>
    <w:rsid w:val="0068085D"/>
    <w:rsid w:val="006817F8"/>
    <w:rsid w:val="00681AE9"/>
    <w:rsid w:val="00684C04"/>
    <w:rsid w:val="00687C9B"/>
    <w:rsid w:val="00687D2E"/>
    <w:rsid w:val="0069370E"/>
    <w:rsid w:val="006978C2"/>
    <w:rsid w:val="006A28AB"/>
    <w:rsid w:val="006A350E"/>
    <w:rsid w:val="006A4179"/>
    <w:rsid w:val="006A521C"/>
    <w:rsid w:val="006A6750"/>
    <w:rsid w:val="006A6838"/>
    <w:rsid w:val="006B00B1"/>
    <w:rsid w:val="006B27F6"/>
    <w:rsid w:val="006B30B9"/>
    <w:rsid w:val="006B3A71"/>
    <w:rsid w:val="006B7037"/>
    <w:rsid w:val="006B7F3E"/>
    <w:rsid w:val="006C0B28"/>
    <w:rsid w:val="006C26D9"/>
    <w:rsid w:val="006C3038"/>
    <w:rsid w:val="006C4434"/>
    <w:rsid w:val="006C4787"/>
    <w:rsid w:val="006C5A92"/>
    <w:rsid w:val="006C5B4B"/>
    <w:rsid w:val="006D0368"/>
    <w:rsid w:val="006D2D68"/>
    <w:rsid w:val="006D4439"/>
    <w:rsid w:val="006E2081"/>
    <w:rsid w:val="006E2AEA"/>
    <w:rsid w:val="006E3B88"/>
    <w:rsid w:val="006E497D"/>
    <w:rsid w:val="006E7637"/>
    <w:rsid w:val="006F24B0"/>
    <w:rsid w:val="006F37C5"/>
    <w:rsid w:val="006F4535"/>
    <w:rsid w:val="006F5C3A"/>
    <w:rsid w:val="006F5D85"/>
    <w:rsid w:val="006F70DE"/>
    <w:rsid w:val="00702683"/>
    <w:rsid w:val="00702C8C"/>
    <w:rsid w:val="007034BF"/>
    <w:rsid w:val="007050A0"/>
    <w:rsid w:val="0070644B"/>
    <w:rsid w:val="00707159"/>
    <w:rsid w:val="00710DCD"/>
    <w:rsid w:val="00711DE1"/>
    <w:rsid w:val="00713584"/>
    <w:rsid w:val="0072106D"/>
    <w:rsid w:val="00722E6A"/>
    <w:rsid w:val="00723BBE"/>
    <w:rsid w:val="00724770"/>
    <w:rsid w:val="00724B23"/>
    <w:rsid w:val="0072614E"/>
    <w:rsid w:val="007270AF"/>
    <w:rsid w:val="00727B86"/>
    <w:rsid w:val="00731BF8"/>
    <w:rsid w:val="0073237D"/>
    <w:rsid w:val="00733BD9"/>
    <w:rsid w:val="0073447A"/>
    <w:rsid w:val="00735062"/>
    <w:rsid w:val="007352A1"/>
    <w:rsid w:val="00735DD5"/>
    <w:rsid w:val="007367D7"/>
    <w:rsid w:val="0073748D"/>
    <w:rsid w:val="0073782C"/>
    <w:rsid w:val="007409D8"/>
    <w:rsid w:val="00742DEC"/>
    <w:rsid w:val="007432D5"/>
    <w:rsid w:val="00746603"/>
    <w:rsid w:val="00746E3C"/>
    <w:rsid w:val="007474B3"/>
    <w:rsid w:val="00750114"/>
    <w:rsid w:val="00751F96"/>
    <w:rsid w:val="0076351A"/>
    <w:rsid w:val="00763C74"/>
    <w:rsid w:val="0076499A"/>
    <w:rsid w:val="0076700E"/>
    <w:rsid w:val="007703C4"/>
    <w:rsid w:val="0077096C"/>
    <w:rsid w:val="00770D13"/>
    <w:rsid w:val="00773733"/>
    <w:rsid w:val="00773A87"/>
    <w:rsid w:val="00774799"/>
    <w:rsid w:val="00776269"/>
    <w:rsid w:val="00777D0C"/>
    <w:rsid w:val="007875E3"/>
    <w:rsid w:val="0079006B"/>
    <w:rsid w:val="00791D70"/>
    <w:rsid w:val="007932DF"/>
    <w:rsid w:val="00793B08"/>
    <w:rsid w:val="007A006C"/>
    <w:rsid w:val="007A054A"/>
    <w:rsid w:val="007A0B50"/>
    <w:rsid w:val="007A397C"/>
    <w:rsid w:val="007A49BC"/>
    <w:rsid w:val="007A55F2"/>
    <w:rsid w:val="007A57E5"/>
    <w:rsid w:val="007A654C"/>
    <w:rsid w:val="007B1DE3"/>
    <w:rsid w:val="007B3488"/>
    <w:rsid w:val="007B6EC9"/>
    <w:rsid w:val="007C02A5"/>
    <w:rsid w:val="007C2B0F"/>
    <w:rsid w:val="007C31E5"/>
    <w:rsid w:val="007C3DA1"/>
    <w:rsid w:val="007C6524"/>
    <w:rsid w:val="007C6AEA"/>
    <w:rsid w:val="007D14C0"/>
    <w:rsid w:val="007D3406"/>
    <w:rsid w:val="007D6C7F"/>
    <w:rsid w:val="007E2DF0"/>
    <w:rsid w:val="007E67BE"/>
    <w:rsid w:val="007E67C6"/>
    <w:rsid w:val="007F10E9"/>
    <w:rsid w:val="007F3359"/>
    <w:rsid w:val="007F34A4"/>
    <w:rsid w:val="00800F98"/>
    <w:rsid w:val="0080223F"/>
    <w:rsid w:val="00805E9F"/>
    <w:rsid w:val="00805F8A"/>
    <w:rsid w:val="008075D2"/>
    <w:rsid w:val="00810308"/>
    <w:rsid w:val="00810391"/>
    <w:rsid w:val="0081234C"/>
    <w:rsid w:val="00814E13"/>
    <w:rsid w:val="00816155"/>
    <w:rsid w:val="00820B95"/>
    <w:rsid w:val="00820C62"/>
    <w:rsid w:val="008239CE"/>
    <w:rsid w:val="00825C93"/>
    <w:rsid w:val="00827278"/>
    <w:rsid w:val="00832D17"/>
    <w:rsid w:val="008339E8"/>
    <w:rsid w:val="008342E0"/>
    <w:rsid w:val="00835A5E"/>
    <w:rsid w:val="00835C35"/>
    <w:rsid w:val="00835DD9"/>
    <w:rsid w:val="00836BF0"/>
    <w:rsid w:val="008376ED"/>
    <w:rsid w:val="00837BD5"/>
    <w:rsid w:val="00840A1A"/>
    <w:rsid w:val="00841488"/>
    <w:rsid w:val="00842080"/>
    <w:rsid w:val="008427B1"/>
    <w:rsid w:val="00843D18"/>
    <w:rsid w:val="0084401B"/>
    <w:rsid w:val="00845ABE"/>
    <w:rsid w:val="008557C2"/>
    <w:rsid w:val="00855858"/>
    <w:rsid w:val="00855A78"/>
    <w:rsid w:val="0086043C"/>
    <w:rsid w:val="0086389E"/>
    <w:rsid w:val="00866E33"/>
    <w:rsid w:val="00867313"/>
    <w:rsid w:val="008676C7"/>
    <w:rsid w:val="00870A06"/>
    <w:rsid w:val="00873B5A"/>
    <w:rsid w:val="00874BED"/>
    <w:rsid w:val="0087545B"/>
    <w:rsid w:val="008770CD"/>
    <w:rsid w:val="0088151B"/>
    <w:rsid w:val="00881ACD"/>
    <w:rsid w:val="0088285D"/>
    <w:rsid w:val="00882CDA"/>
    <w:rsid w:val="00885132"/>
    <w:rsid w:val="008902FA"/>
    <w:rsid w:val="0089169A"/>
    <w:rsid w:val="0089195D"/>
    <w:rsid w:val="008922E8"/>
    <w:rsid w:val="00893C30"/>
    <w:rsid w:val="00895194"/>
    <w:rsid w:val="008960A2"/>
    <w:rsid w:val="008A14FA"/>
    <w:rsid w:val="008A1938"/>
    <w:rsid w:val="008A3127"/>
    <w:rsid w:val="008A372A"/>
    <w:rsid w:val="008A3D61"/>
    <w:rsid w:val="008A6AD8"/>
    <w:rsid w:val="008B36B3"/>
    <w:rsid w:val="008B3FDE"/>
    <w:rsid w:val="008C161F"/>
    <w:rsid w:val="008C276A"/>
    <w:rsid w:val="008C4B19"/>
    <w:rsid w:val="008C5719"/>
    <w:rsid w:val="008C6886"/>
    <w:rsid w:val="008D0466"/>
    <w:rsid w:val="008D142A"/>
    <w:rsid w:val="008D47ED"/>
    <w:rsid w:val="008D5820"/>
    <w:rsid w:val="008D795E"/>
    <w:rsid w:val="008D7A79"/>
    <w:rsid w:val="008D7E57"/>
    <w:rsid w:val="008E291F"/>
    <w:rsid w:val="008E7ECD"/>
    <w:rsid w:val="008F1B38"/>
    <w:rsid w:val="008F289B"/>
    <w:rsid w:val="008F46E7"/>
    <w:rsid w:val="008F5258"/>
    <w:rsid w:val="008F6991"/>
    <w:rsid w:val="008F7531"/>
    <w:rsid w:val="008F78E1"/>
    <w:rsid w:val="009012EC"/>
    <w:rsid w:val="009032DE"/>
    <w:rsid w:val="00905580"/>
    <w:rsid w:val="009130CA"/>
    <w:rsid w:val="00914BFF"/>
    <w:rsid w:val="0091516B"/>
    <w:rsid w:val="0091740F"/>
    <w:rsid w:val="009225E8"/>
    <w:rsid w:val="0092677D"/>
    <w:rsid w:val="00931D81"/>
    <w:rsid w:val="00931ED8"/>
    <w:rsid w:val="0093221D"/>
    <w:rsid w:val="00932685"/>
    <w:rsid w:val="00933AB0"/>
    <w:rsid w:val="00940BCA"/>
    <w:rsid w:val="00942EB2"/>
    <w:rsid w:val="00946349"/>
    <w:rsid w:val="009610BF"/>
    <w:rsid w:val="00961D30"/>
    <w:rsid w:val="00963095"/>
    <w:rsid w:val="00966281"/>
    <w:rsid w:val="0097222D"/>
    <w:rsid w:val="0097244A"/>
    <w:rsid w:val="0097324B"/>
    <w:rsid w:val="0097327A"/>
    <w:rsid w:val="009763DE"/>
    <w:rsid w:val="00982874"/>
    <w:rsid w:val="00986795"/>
    <w:rsid w:val="00986A18"/>
    <w:rsid w:val="00986CE1"/>
    <w:rsid w:val="009903CE"/>
    <w:rsid w:val="00991429"/>
    <w:rsid w:val="00997AF8"/>
    <w:rsid w:val="009A2B1C"/>
    <w:rsid w:val="009A594C"/>
    <w:rsid w:val="009A6890"/>
    <w:rsid w:val="009A783F"/>
    <w:rsid w:val="009B0B7A"/>
    <w:rsid w:val="009B0DEA"/>
    <w:rsid w:val="009B2B1A"/>
    <w:rsid w:val="009B5E62"/>
    <w:rsid w:val="009C1573"/>
    <w:rsid w:val="009C243D"/>
    <w:rsid w:val="009C3BB3"/>
    <w:rsid w:val="009D0604"/>
    <w:rsid w:val="009D45B4"/>
    <w:rsid w:val="009D489A"/>
    <w:rsid w:val="009D6BAD"/>
    <w:rsid w:val="009D7956"/>
    <w:rsid w:val="009D7CC6"/>
    <w:rsid w:val="009E2417"/>
    <w:rsid w:val="009E2818"/>
    <w:rsid w:val="009E618C"/>
    <w:rsid w:val="009E6619"/>
    <w:rsid w:val="009E748E"/>
    <w:rsid w:val="009F0516"/>
    <w:rsid w:val="009F2F2C"/>
    <w:rsid w:val="009F3E22"/>
    <w:rsid w:val="009F517B"/>
    <w:rsid w:val="009F58C1"/>
    <w:rsid w:val="009F73CC"/>
    <w:rsid w:val="00A0004B"/>
    <w:rsid w:val="00A0068E"/>
    <w:rsid w:val="00A01BEE"/>
    <w:rsid w:val="00A03E13"/>
    <w:rsid w:val="00A04DCD"/>
    <w:rsid w:val="00A0785F"/>
    <w:rsid w:val="00A132B8"/>
    <w:rsid w:val="00A134A6"/>
    <w:rsid w:val="00A13A87"/>
    <w:rsid w:val="00A13B48"/>
    <w:rsid w:val="00A13CAF"/>
    <w:rsid w:val="00A14682"/>
    <w:rsid w:val="00A14B94"/>
    <w:rsid w:val="00A2664F"/>
    <w:rsid w:val="00A31330"/>
    <w:rsid w:val="00A40E4B"/>
    <w:rsid w:val="00A411CA"/>
    <w:rsid w:val="00A47768"/>
    <w:rsid w:val="00A52849"/>
    <w:rsid w:val="00A530E2"/>
    <w:rsid w:val="00A54F11"/>
    <w:rsid w:val="00A57475"/>
    <w:rsid w:val="00A57C84"/>
    <w:rsid w:val="00A6268E"/>
    <w:rsid w:val="00A63E5F"/>
    <w:rsid w:val="00A6479A"/>
    <w:rsid w:val="00A66FD2"/>
    <w:rsid w:val="00A72791"/>
    <w:rsid w:val="00A803E8"/>
    <w:rsid w:val="00A82010"/>
    <w:rsid w:val="00A82608"/>
    <w:rsid w:val="00A8354B"/>
    <w:rsid w:val="00A875DE"/>
    <w:rsid w:val="00A90456"/>
    <w:rsid w:val="00A9084E"/>
    <w:rsid w:val="00A910F0"/>
    <w:rsid w:val="00AA173F"/>
    <w:rsid w:val="00AA30EA"/>
    <w:rsid w:val="00AA3ADA"/>
    <w:rsid w:val="00AA46AD"/>
    <w:rsid w:val="00AB1C66"/>
    <w:rsid w:val="00AB5733"/>
    <w:rsid w:val="00AC01B9"/>
    <w:rsid w:val="00AC285E"/>
    <w:rsid w:val="00AC3881"/>
    <w:rsid w:val="00AC6176"/>
    <w:rsid w:val="00AC6322"/>
    <w:rsid w:val="00AC6E6B"/>
    <w:rsid w:val="00AD051A"/>
    <w:rsid w:val="00AD1DBB"/>
    <w:rsid w:val="00AD3470"/>
    <w:rsid w:val="00AD4E56"/>
    <w:rsid w:val="00AD5547"/>
    <w:rsid w:val="00AD5CF9"/>
    <w:rsid w:val="00AD7E06"/>
    <w:rsid w:val="00AE1554"/>
    <w:rsid w:val="00AE5D92"/>
    <w:rsid w:val="00AE5DB8"/>
    <w:rsid w:val="00AE6B33"/>
    <w:rsid w:val="00AF0A10"/>
    <w:rsid w:val="00AF1D55"/>
    <w:rsid w:val="00AF2347"/>
    <w:rsid w:val="00AF2762"/>
    <w:rsid w:val="00AF6573"/>
    <w:rsid w:val="00AF6AEC"/>
    <w:rsid w:val="00B00DFA"/>
    <w:rsid w:val="00B0177A"/>
    <w:rsid w:val="00B05F2A"/>
    <w:rsid w:val="00B06626"/>
    <w:rsid w:val="00B119EA"/>
    <w:rsid w:val="00B11BF4"/>
    <w:rsid w:val="00B12BB7"/>
    <w:rsid w:val="00B1376F"/>
    <w:rsid w:val="00B155B8"/>
    <w:rsid w:val="00B15AFB"/>
    <w:rsid w:val="00B160B7"/>
    <w:rsid w:val="00B169E1"/>
    <w:rsid w:val="00B23041"/>
    <w:rsid w:val="00B23689"/>
    <w:rsid w:val="00B264B1"/>
    <w:rsid w:val="00B276FA"/>
    <w:rsid w:val="00B306E4"/>
    <w:rsid w:val="00B31493"/>
    <w:rsid w:val="00B34416"/>
    <w:rsid w:val="00B3656B"/>
    <w:rsid w:val="00B444C5"/>
    <w:rsid w:val="00B463A8"/>
    <w:rsid w:val="00B47CAC"/>
    <w:rsid w:val="00B520CB"/>
    <w:rsid w:val="00B5391D"/>
    <w:rsid w:val="00B5563A"/>
    <w:rsid w:val="00B566CA"/>
    <w:rsid w:val="00B57AB0"/>
    <w:rsid w:val="00B60031"/>
    <w:rsid w:val="00B64ADA"/>
    <w:rsid w:val="00B66651"/>
    <w:rsid w:val="00B70476"/>
    <w:rsid w:val="00B71260"/>
    <w:rsid w:val="00B7129D"/>
    <w:rsid w:val="00B72BB5"/>
    <w:rsid w:val="00B730FA"/>
    <w:rsid w:val="00B75CF6"/>
    <w:rsid w:val="00B77267"/>
    <w:rsid w:val="00B80846"/>
    <w:rsid w:val="00B8446D"/>
    <w:rsid w:val="00B8457B"/>
    <w:rsid w:val="00B85493"/>
    <w:rsid w:val="00B905E9"/>
    <w:rsid w:val="00B90CB4"/>
    <w:rsid w:val="00B90CD3"/>
    <w:rsid w:val="00B91D93"/>
    <w:rsid w:val="00B92C1B"/>
    <w:rsid w:val="00B9512B"/>
    <w:rsid w:val="00B95838"/>
    <w:rsid w:val="00B962E8"/>
    <w:rsid w:val="00B9648E"/>
    <w:rsid w:val="00BA1418"/>
    <w:rsid w:val="00BA5D67"/>
    <w:rsid w:val="00BA669B"/>
    <w:rsid w:val="00BB107D"/>
    <w:rsid w:val="00BB37DB"/>
    <w:rsid w:val="00BB5029"/>
    <w:rsid w:val="00BB7067"/>
    <w:rsid w:val="00BC0787"/>
    <w:rsid w:val="00BC401D"/>
    <w:rsid w:val="00BC41FB"/>
    <w:rsid w:val="00BC5824"/>
    <w:rsid w:val="00BC5C55"/>
    <w:rsid w:val="00BC652B"/>
    <w:rsid w:val="00BC6B7F"/>
    <w:rsid w:val="00BC6D91"/>
    <w:rsid w:val="00BD2324"/>
    <w:rsid w:val="00BD4BCA"/>
    <w:rsid w:val="00BD56B6"/>
    <w:rsid w:val="00BE1AFC"/>
    <w:rsid w:val="00BE224C"/>
    <w:rsid w:val="00BE2655"/>
    <w:rsid w:val="00BE2F99"/>
    <w:rsid w:val="00BE62B7"/>
    <w:rsid w:val="00BE6ECC"/>
    <w:rsid w:val="00BF1985"/>
    <w:rsid w:val="00BF1A1D"/>
    <w:rsid w:val="00BF1DF2"/>
    <w:rsid w:val="00BF1F28"/>
    <w:rsid w:val="00BF42E0"/>
    <w:rsid w:val="00BF5081"/>
    <w:rsid w:val="00BF5ADD"/>
    <w:rsid w:val="00C011F7"/>
    <w:rsid w:val="00C02EB4"/>
    <w:rsid w:val="00C03164"/>
    <w:rsid w:val="00C04FDA"/>
    <w:rsid w:val="00C05D98"/>
    <w:rsid w:val="00C05DF5"/>
    <w:rsid w:val="00C063FA"/>
    <w:rsid w:val="00C077DF"/>
    <w:rsid w:val="00C113E3"/>
    <w:rsid w:val="00C11CC0"/>
    <w:rsid w:val="00C121C0"/>
    <w:rsid w:val="00C126EF"/>
    <w:rsid w:val="00C14D5D"/>
    <w:rsid w:val="00C15738"/>
    <w:rsid w:val="00C15F35"/>
    <w:rsid w:val="00C173EF"/>
    <w:rsid w:val="00C17755"/>
    <w:rsid w:val="00C17828"/>
    <w:rsid w:val="00C21854"/>
    <w:rsid w:val="00C23738"/>
    <w:rsid w:val="00C246CC"/>
    <w:rsid w:val="00C32198"/>
    <w:rsid w:val="00C42DA1"/>
    <w:rsid w:val="00C452DF"/>
    <w:rsid w:val="00C47704"/>
    <w:rsid w:val="00C50499"/>
    <w:rsid w:val="00C50C2D"/>
    <w:rsid w:val="00C516DB"/>
    <w:rsid w:val="00C57C57"/>
    <w:rsid w:val="00C60272"/>
    <w:rsid w:val="00C614D1"/>
    <w:rsid w:val="00C64819"/>
    <w:rsid w:val="00C64F47"/>
    <w:rsid w:val="00C65D40"/>
    <w:rsid w:val="00C66445"/>
    <w:rsid w:val="00C70201"/>
    <w:rsid w:val="00C70376"/>
    <w:rsid w:val="00C71136"/>
    <w:rsid w:val="00C730DA"/>
    <w:rsid w:val="00C73C75"/>
    <w:rsid w:val="00C7433F"/>
    <w:rsid w:val="00C75B32"/>
    <w:rsid w:val="00C801AA"/>
    <w:rsid w:val="00C82648"/>
    <w:rsid w:val="00C8336D"/>
    <w:rsid w:val="00C86F22"/>
    <w:rsid w:val="00C90C08"/>
    <w:rsid w:val="00C94A22"/>
    <w:rsid w:val="00C94E8B"/>
    <w:rsid w:val="00C95D45"/>
    <w:rsid w:val="00C9766B"/>
    <w:rsid w:val="00CA1D97"/>
    <w:rsid w:val="00CA2ED3"/>
    <w:rsid w:val="00CA43E2"/>
    <w:rsid w:val="00CA5F4A"/>
    <w:rsid w:val="00CA63ED"/>
    <w:rsid w:val="00CB1554"/>
    <w:rsid w:val="00CB1698"/>
    <w:rsid w:val="00CB29A8"/>
    <w:rsid w:val="00CB700F"/>
    <w:rsid w:val="00CC487A"/>
    <w:rsid w:val="00CC4945"/>
    <w:rsid w:val="00CC58D1"/>
    <w:rsid w:val="00CC760D"/>
    <w:rsid w:val="00CD3F1D"/>
    <w:rsid w:val="00CD6F30"/>
    <w:rsid w:val="00CE2F70"/>
    <w:rsid w:val="00CE2FAA"/>
    <w:rsid w:val="00CE6A23"/>
    <w:rsid w:val="00CE75B8"/>
    <w:rsid w:val="00CF220E"/>
    <w:rsid w:val="00CF421D"/>
    <w:rsid w:val="00CF55E9"/>
    <w:rsid w:val="00CF7B9B"/>
    <w:rsid w:val="00CF7EDB"/>
    <w:rsid w:val="00D00F0B"/>
    <w:rsid w:val="00D04381"/>
    <w:rsid w:val="00D05E7F"/>
    <w:rsid w:val="00D07905"/>
    <w:rsid w:val="00D10C3B"/>
    <w:rsid w:val="00D1393F"/>
    <w:rsid w:val="00D14655"/>
    <w:rsid w:val="00D14A8C"/>
    <w:rsid w:val="00D22988"/>
    <w:rsid w:val="00D22E1E"/>
    <w:rsid w:val="00D2347F"/>
    <w:rsid w:val="00D25C3F"/>
    <w:rsid w:val="00D267B5"/>
    <w:rsid w:val="00D26DF1"/>
    <w:rsid w:val="00D304F7"/>
    <w:rsid w:val="00D319CD"/>
    <w:rsid w:val="00D32C91"/>
    <w:rsid w:val="00D33380"/>
    <w:rsid w:val="00D334B5"/>
    <w:rsid w:val="00D33905"/>
    <w:rsid w:val="00D341E9"/>
    <w:rsid w:val="00D35BB8"/>
    <w:rsid w:val="00D36472"/>
    <w:rsid w:val="00D37DF2"/>
    <w:rsid w:val="00D43839"/>
    <w:rsid w:val="00D447F9"/>
    <w:rsid w:val="00D45CBA"/>
    <w:rsid w:val="00D46589"/>
    <w:rsid w:val="00D51D92"/>
    <w:rsid w:val="00D53076"/>
    <w:rsid w:val="00D55066"/>
    <w:rsid w:val="00D61A51"/>
    <w:rsid w:val="00D625E5"/>
    <w:rsid w:val="00D655B8"/>
    <w:rsid w:val="00D6679B"/>
    <w:rsid w:val="00D66E24"/>
    <w:rsid w:val="00D73BA1"/>
    <w:rsid w:val="00D74F36"/>
    <w:rsid w:val="00D800B9"/>
    <w:rsid w:val="00D80171"/>
    <w:rsid w:val="00D80FC8"/>
    <w:rsid w:val="00D831E7"/>
    <w:rsid w:val="00D8457C"/>
    <w:rsid w:val="00D84B60"/>
    <w:rsid w:val="00D8604B"/>
    <w:rsid w:val="00D95111"/>
    <w:rsid w:val="00D9684B"/>
    <w:rsid w:val="00DA0458"/>
    <w:rsid w:val="00DA1EBF"/>
    <w:rsid w:val="00DA2920"/>
    <w:rsid w:val="00DA2F0D"/>
    <w:rsid w:val="00DA51D9"/>
    <w:rsid w:val="00DA5ABD"/>
    <w:rsid w:val="00DA684D"/>
    <w:rsid w:val="00DA6C08"/>
    <w:rsid w:val="00DB14DF"/>
    <w:rsid w:val="00DB5170"/>
    <w:rsid w:val="00DB5212"/>
    <w:rsid w:val="00DB6026"/>
    <w:rsid w:val="00DB6187"/>
    <w:rsid w:val="00DC290A"/>
    <w:rsid w:val="00DC4801"/>
    <w:rsid w:val="00DC49F8"/>
    <w:rsid w:val="00DC57F9"/>
    <w:rsid w:val="00DC5840"/>
    <w:rsid w:val="00DD3FD6"/>
    <w:rsid w:val="00DD5681"/>
    <w:rsid w:val="00DD6BA9"/>
    <w:rsid w:val="00DE07C4"/>
    <w:rsid w:val="00DE0A0E"/>
    <w:rsid w:val="00DE4046"/>
    <w:rsid w:val="00DE7CB3"/>
    <w:rsid w:val="00DF1B2D"/>
    <w:rsid w:val="00DF22B4"/>
    <w:rsid w:val="00E00231"/>
    <w:rsid w:val="00E0038D"/>
    <w:rsid w:val="00E01453"/>
    <w:rsid w:val="00E02759"/>
    <w:rsid w:val="00E04909"/>
    <w:rsid w:val="00E04A76"/>
    <w:rsid w:val="00E069A1"/>
    <w:rsid w:val="00E07E39"/>
    <w:rsid w:val="00E10A8C"/>
    <w:rsid w:val="00E12BE9"/>
    <w:rsid w:val="00E13D60"/>
    <w:rsid w:val="00E16944"/>
    <w:rsid w:val="00E17179"/>
    <w:rsid w:val="00E171DC"/>
    <w:rsid w:val="00E2087C"/>
    <w:rsid w:val="00E2235D"/>
    <w:rsid w:val="00E2334F"/>
    <w:rsid w:val="00E27106"/>
    <w:rsid w:val="00E31736"/>
    <w:rsid w:val="00E32F5F"/>
    <w:rsid w:val="00E333B3"/>
    <w:rsid w:val="00E3347F"/>
    <w:rsid w:val="00E40E32"/>
    <w:rsid w:val="00E41A0C"/>
    <w:rsid w:val="00E41E4E"/>
    <w:rsid w:val="00E430C5"/>
    <w:rsid w:val="00E4520D"/>
    <w:rsid w:val="00E47062"/>
    <w:rsid w:val="00E50F03"/>
    <w:rsid w:val="00E5393D"/>
    <w:rsid w:val="00E54A01"/>
    <w:rsid w:val="00E61561"/>
    <w:rsid w:val="00E646A3"/>
    <w:rsid w:val="00E70860"/>
    <w:rsid w:val="00E719FE"/>
    <w:rsid w:val="00E72886"/>
    <w:rsid w:val="00E75061"/>
    <w:rsid w:val="00E77CC5"/>
    <w:rsid w:val="00E83DCC"/>
    <w:rsid w:val="00E84570"/>
    <w:rsid w:val="00E90D18"/>
    <w:rsid w:val="00E919A7"/>
    <w:rsid w:val="00E9201E"/>
    <w:rsid w:val="00E96849"/>
    <w:rsid w:val="00EA189F"/>
    <w:rsid w:val="00EA1C50"/>
    <w:rsid w:val="00EA1F26"/>
    <w:rsid w:val="00EA25A2"/>
    <w:rsid w:val="00EA3D3F"/>
    <w:rsid w:val="00EA4B45"/>
    <w:rsid w:val="00EA6C45"/>
    <w:rsid w:val="00EB51D6"/>
    <w:rsid w:val="00EC0A5C"/>
    <w:rsid w:val="00EC3AD4"/>
    <w:rsid w:val="00EC4B37"/>
    <w:rsid w:val="00EC671A"/>
    <w:rsid w:val="00EC6773"/>
    <w:rsid w:val="00ED3E68"/>
    <w:rsid w:val="00ED4A72"/>
    <w:rsid w:val="00ED564B"/>
    <w:rsid w:val="00ED67D3"/>
    <w:rsid w:val="00ED71B5"/>
    <w:rsid w:val="00EE4BF8"/>
    <w:rsid w:val="00EE4C2B"/>
    <w:rsid w:val="00EE4F86"/>
    <w:rsid w:val="00EE66D0"/>
    <w:rsid w:val="00EE6762"/>
    <w:rsid w:val="00EE7F69"/>
    <w:rsid w:val="00EF1DF9"/>
    <w:rsid w:val="00EF3BF1"/>
    <w:rsid w:val="00EF3EC9"/>
    <w:rsid w:val="00EF4CEA"/>
    <w:rsid w:val="00F002B9"/>
    <w:rsid w:val="00F0100D"/>
    <w:rsid w:val="00F01588"/>
    <w:rsid w:val="00F01798"/>
    <w:rsid w:val="00F04261"/>
    <w:rsid w:val="00F048AD"/>
    <w:rsid w:val="00F07A60"/>
    <w:rsid w:val="00F1009C"/>
    <w:rsid w:val="00F10AEB"/>
    <w:rsid w:val="00F16344"/>
    <w:rsid w:val="00F164A1"/>
    <w:rsid w:val="00F17A62"/>
    <w:rsid w:val="00F24616"/>
    <w:rsid w:val="00F27500"/>
    <w:rsid w:val="00F30ED7"/>
    <w:rsid w:val="00F315C1"/>
    <w:rsid w:val="00F32437"/>
    <w:rsid w:val="00F3304C"/>
    <w:rsid w:val="00F3423C"/>
    <w:rsid w:val="00F34410"/>
    <w:rsid w:val="00F3491B"/>
    <w:rsid w:val="00F35B6F"/>
    <w:rsid w:val="00F360F4"/>
    <w:rsid w:val="00F37307"/>
    <w:rsid w:val="00F402FE"/>
    <w:rsid w:val="00F42B73"/>
    <w:rsid w:val="00F43679"/>
    <w:rsid w:val="00F438A4"/>
    <w:rsid w:val="00F44B69"/>
    <w:rsid w:val="00F44C0A"/>
    <w:rsid w:val="00F44D01"/>
    <w:rsid w:val="00F4622B"/>
    <w:rsid w:val="00F473E8"/>
    <w:rsid w:val="00F50088"/>
    <w:rsid w:val="00F50C38"/>
    <w:rsid w:val="00F525A4"/>
    <w:rsid w:val="00F540BA"/>
    <w:rsid w:val="00F5452A"/>
    <w:rsid w:val="00F5483A"/>
    <w:rsid w:val="00F54A7D"/>
    <w:rsid w:val="00F56B9E"/>
    <w:rsid w:val="00F643CE"/>
    <w:rsid w:val="00F70660"/>
    <w:rsid w:val="00F70F16"/>
    <w:rsid w:val="00F73ADA"/>
    <w:rsid w:val="00F7434C"/>
    <w:rsid w:val="00F75A02"/>
    <w:rsid w:val="00F77813"/>
    <w:rsid w:val="00F77A41"/>
    <w:rsid w:val="00F8308C"/>
    <w:rsid w:val="00F835AE"/>
    <w:rsid w:val="00F83CDA"/>
    <w:rsid w:val="00F8543F"/>
    <w:rsid w:val="00F86345"/>
    <w:rsid w:val="00F86954"/>
    <w:rsid w:val="00F92484"/>
    <w:rsid w:val="00F9380E"/>
    <w:rsid w:val="00F938E3"/>
    <w:rsid w:val="00F94B55"/>
    <w:rsid w:val="00F9585F"/>
    <w:rsid w:val="00F95C6D"/>
    <w:rsid w:val="00FA0FBE"/>
    <w:rsid w:val="00FA644E"/>
    <w:rsid w:val="00FA65F8"/>
    <w:rsid w:val="00FA69C6"/>
    <w:rsid w:val="00FA6ACA"/>
    <w:rsid w:val="00FB09C1"/>
    <w:rsid w:val="00FB120C"/>
    <w:rsid w:val="00FB5175"/>
    <w:rsid w:val="00FB5428"/>
    <w:rsid w:val="00FB5B2C"/>
    <w:rsid w:val="00FC1805"/>
    <w:rsid w:val="00FC4A51"/>
    <w:rsid w:val="00FC563D"/>
    <w:rsid w:val="00FC6CE3"/>
    <w:rsid w:val="00FC6DEB"/>
    <w:rsid w:val="00FD11D4"/>
    <w:rsid w:val="00FD1919"/>
    <w:rsid w:val="00FE34EF"/>
    <w:rsid w:val="00FE470C"/>
    <w:rsid w:val="00FE50A6"/>
    <w:rsid w:val="00FE7432"/>
    <w:rsid w:val="00FE7896"/>
    <w:rsid w:val="00FF16C8"/>
    <w:rsid w:val="00FF24AC"/>
    <w:rsid w:val="00FF36BA"/>
    <w:rsid w:val="00FF48AB"/>
    <w:rsid w:val="00FF5DF0"/>
    <w:rsid w:val="00FF5E18"/>
    <w:rsid w:val="00FF6AAE"/>
    <w:rsid w:val="00FF7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C2"/>
    <w:rPr>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45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99"/>
    <w:qFormat/>
    <w:rsid w:val="00F37307"/>
    <w:pPr>
      <w:ind w:left="-57"/>
      <w:jc w:val="both"/>
    </w:pPr>
    <w:rPr>
      <w:sz w:val="28"/>
      <w:szCs w:val="22"/>
      <w:lang w:val="en-US"/>
    </w:rPr>
  </w:style>
  <w:style w:type="character" w:customStyle="1" w:styleId="NoSpacingChar">
    <w:name w:val="No Spacing Char"/>
    <w:basedOn w:val="DefaultParagraphFont"/>
    <w:link w:val="NoSpacing"/>
    <w:uiPriority w:val="99"/>
    <w:locked/>
    <w:rsid w:val="00F37307"/>
    <w:rPr>
      <w:rFonts w:cs="Times New Roman"/>
      <w:sz w:val="22"/>
      <w:szCs w:val="22"/>
      <w:lang w:val="en-US" w:eastAsia="en-US" w:bidi="ar-SA"/>
    </w:rPr>
  </w:style>
  <w:style w:type="paragraph" w:styleId="Header">
    <w:name w:val="header"/>
    <w:basedOn w:val="Normal"/>
    <w:link w:val="HeaderChar"/>
    <w:uiPriority w:val="99"/>
    <w:rsid w:val="00611D4A"/>
    <w:pPr>
      <w:tabs>
        <w:tab w:val="center" w:pos="4680"/>
        <w:tab w:val="right" w:pos="9360"/>
      </w:tabs>
    </w:pPr>
  </w:style>
  <w:style w:type="character" w:customStyle="1" w:styleId="HeaderChar">
    <w:name w:val="Header Char"/>
    <w:basedOn w:val="DefaultParagraphFont"/>
    <w:link w:val="Header"/>
    <w:uiPriority w:val="99"/>
    <w:locked/>
    <w:rsid w:val="00611D4A"/>
    <w:rPr>
      <w:rFonts w:cs="Times New Roman"/>
      <w:sz w:val="24"/>
      <w:szCs w:val="24"/>
      <w:lang w:val="vi-VN"/>
    </w:rPr>
  </w:style>
  <w:style w:type="paragraph" w:styleId="Footer">
    <w:name w:val="footer"/>
    <w:basedOn w:val="Normal"/>
    <w:link w:val="FooterChar"/>
    <w:uiPriority w:val="99"/>
    <w:rsid w:val="00611D4A"/>
    <w:pPr>
      <w:tabs>
        <w:tab w:val="center" w:pos="4680"/>
        <w:tab w:val="right" w:pos="9360"/>
      </w:tabs>
    </w:pPr>
  </w:style>
  <w:style w:type="character" w:customStyle="1" w:styleId="FooterChar">
    <w:name w:val="Footer Char"/>
    <w:basedOn w:val="DefaultParagraphFont"/>
    <w:link w:val="Footer"/>
    <w:uiPriority w:val="99"/>
    <w:locked/>
    <w:rsid w:val="00611D4A"/>
    <w:rPr>
      <w:rFonts w:cs="Times New Roman"/>
      <w:sz w:val="24"/>
      <w:szCs w:val="24"/>
      <w:lang w:val="vi-VN"/>
    </w:rPr>
  </w:style>
  <w:style w:type="paragraph" w:styleId="BlockText">
    <w:name w:val="Block Text"/>
    <w:basedOn w:val="Normal"/>
    <w:uiPriority w:val="99"/>
    <w:rsid w:val="0060582D"/>
    <w:pPr>
      <w:ind w:left="-390" w:right="-288" w:firstLine="390"/>
      <w:jc w:val="both"/>
    </w:pPr>
    <w:rPr>
      <w:rFonts w:ascii="VNI-Times" w:hAnsi="VNI-Times"/>
      <w:sz w:val="28"/>
      <w:szCs w:val="30"/>
      <w:lang w:val="en-US"/>
    </w:rPr>
  </w:style>
  <w:style w:type="paragraph" w:styleId="ListParagraph">
    <w:name w:val="List Paragraph"/>
    <w:basedOn w:val="Normal"/>
    <w:uiPriority w:val="34"/>
    <w:qFormat/>
    <w:rsid w:val="0097324B"/>
    <w:pPr>
      <w:ind w:left="720"/>
      <w:contextualSpacing/>
    </w:pPr>
  </w:style>
  <w:style w:type="character" w:customStyle="1" w:styleId="Bodytext2">
    <w:name w:val="Body text (2)_"/>
    <w:basedOn w:val="DefaultParagraphFont"/>
    <w:link w:val="Bodytext20"/>
    <w:rsid w:val="00702683"/>
    <w:rPr>
      <w:sz w:val="28"/>
      <w:szCs w:val="28"/>
      <w:shd w:val="clear" w:color="auto" w:fill="FFFFFF"/>
    </w:rPr>
  </w:style>
  <w:style w:type="paragraph" w:customStyle="1" w:styleId="Bodytext20">
    <w:name w:val="Body text (2)"/>
    <w:basedOn w:val="Normal"/>
    <w:link w:val="Bodytext2"/>
    <w:rsid w:val="00702683"/>
    <w:pPr>
      <w:widowControl w:val="0"/>
      <w:shd w:val="clear" w:color="auto" w:fill="FFFFFF"/>
      <w:spacing w:before="300" w:after="60" w:line="324" w:lineRule="exact"/>
      <w:jc w:val="both"/>
    </w:pPr>
    <w:rPr>
      <w:sz w:val="28"/>
      <w:szCs w:val="28"/>
      <w:lang w:val="en-US"/>
    </w:rPr>
  </w:style>
  <w:style w:type="paragraph" w:styleId="BodyTextIndent">
    <w:name w:val="Body Text Indent"/>
    <w:basedOn w:val="Normal"/>
    <w:link w:val="BodyTextIndentChar"/>
    <w:rsid w:val="008F78E1"/>
    <w:pPr>
      <w:ind w:firstLine="720"/>
      <w:jc w:val="both"/>
    </w:pPr>
    <w:rPr>
      <w:sz w:val="28"/>
      <w:lang w:val="en-GB"/>
    </w:rPr>
  </w:style>
  <w:style w:type="character" w:customStyle="1" w:styleId="BodyTextIndentChar">
    <w:name w:val="Body Text Indent Char"/>
    <w:basedOn w:val="DefaultParagraphFont"/>
    <w:link w:val="BodyTextIndent"/>
    <w:rsid w:val="008F78E1"/>
    <w:rPr>
      <w:sz w:val="28"/>
      <w:szCs w:val="24"/>
      <w:lang w:val="en-GB"/>
    </w:rPr>
  </w:style>
  <w:style w:type="paragraph" w:styleId="BodyTextIndent2">
    <w:name w:val="Body Text Indent 2"/>
    <w:basedOn w:val="Normal"/>
    <w:link w:val="BodyTextIndent2Char"/>
    <w:uiPriority w:val="99"/>
    <w:unhideWhenUsed/>
    <w:rsid w:val="00120991"/>
    <w:pPr>
      <w:spacing w:after="120" w:line="480" w:lineRule="auto"/>
      <w:ind w:left="283"/>
    </w:pPr>
    <w:rPr>
      <w:rFonts w:asciiTheme="minorHAnsi" w:eastAsiaTheme="minorHAnsi" w:hAnsiTheme="minorHAnsi" w:cstheme="minorBidi"/>
      <w:sz w:val="22"/>
      <w:szCs w:val="22"/>
      <w:lang w:val="en-US"/>
    </w:rPr>
  </w:style>
  <w:style w:type="character" w:customStyle="1" w:styleId="BodyTextIndent2Char">
    <w:name w:val="Body Text Indent 2 Char"/>
    <w:basedOn w:val="DefaultParagraphFont"/>
    <w:link w:val="BodyTextIndent2"/>
    <w:uiPriority w:val="99"/>
    <w:rsid w:val="00120991"/>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989871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andongnhi</dc:creator>
  <cp:lastModifiedBy>lehuyen_pc</cp:lastModifiedBy>
  <cp:revision>7</cp:revision>
  <cp:lastPrinted>2021-03-02T08:16:00Z</cp:lastPrinted>
  <dcterms:created xsi:type="dcterms:W3CDTF">2021-03-31T00:32:00Z</dcterms:created>
  <dcterms:modified xsi:type="dcterms:W3CDTF">2021-03-31T02:09:00Z</dcterms:modified>
</cp:coreProperties>
</file>