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4" w:type="dxa"/>
        <w:jc w:val="center"/>
        <w:tblLayout w:type="fixed"/>
        <w:tblLook w:val="0000" w:firstRow="0" w:lastRow="0" w:firstColumn="0" w:lastColumn="0" w:noHBand="0" w:noVBand="0"/>
      </w:tblPr>
      <w:tblGrid>
        <w:gridCol w:w="3138"/>
        <w:gridCol w:w="554"/>
        <w:gridCol w:w="5762"/>
      </w:tblGrid>
      <w:tr w:rsidR="003F26BB" w:rsidRPr="00573BEA" w14:paraId="79D04376" w14:textId="77777777">
        <w:trPr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BE044E2" w14:textId="77777777" w:rsidR="003F26BB" w:rsidRPr="00C454A0" w:rsidRDefault="00C454A0" w:rsidP="00C454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454A0">
              <w:rPr>
                <w:rFonts w:ascii="Times New Roman" w:hAnsi="Times New Roman"/>
                <w:b/>
                <w:bCs/>
                <w:szCs w:val="26"/>
              </w:rPr>
              <w:t>ỦY BAN NHÂN DÂN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5BF5A90" w14:textId="77777777" w:rsidR="003F26BB" w:rsidRPr="00573BEA" w:rsidRDefault="003F26B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1901EC3B" w14:textId="77777777" w:rsidR="003F26BB" w:rsidRPr="00573BEA" w:rsidRDefault="003F26BB">
            <w:pPr>
              <w:ind w:left="-108" w:right="-144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573BEA">
              <w:rPr>
                <w:rFonts w:ascii="Times New Roman" w:hAnsi="Times New Roman"/>
                <w:b/>
                <w:bCs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73BEA">
                  <w:rPr>
                    <w:rFonts w:ascii="Times New Roman" w:hAnsi="Times New Roman"/>
                    <w:b/>
                    <w:bCs/>
                    <w:szCs w:val="26"/>
                  </w:rPr>
                  <w:t>NAM</w:t>
                </w:r>
              </w:smartTag>
            </w:smartTag>
          </w:p>
        </w:tc>
      </w:tr>
      <w:tr w:rsidR="003F26BB" w:rsidRPr="00573BEA" w14:paraId="589F3EF2" w14:textId="77777777">
        <w:trPr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45B8F044" w14:textId="77777777" w:rsidR="003F26BB" w:rsidRPr="00C454A0" w:rsidRDefault="00C454A0" w:rsidP="008D3C83">
            <w:pPr>
              <w:pStyle w:val="Heading1"/>
              <w:rPr>
                <w:rFonts w:ascii="Times New Roman" w:hAnsi="Times New Roman"/>
                <w:color w:val="auto"/>
              </w:rPr>
            </w:pPr>
            <w:r w:rsidRPr="00C454A0">
              <w:rPr>
                <w:rFonts w:ascii="Times New Roman" w:hAnsi="Times New Roman"/>
                <w:color w:val="auto"/>
              </w:rPr>
              <w:t>TỈNH NINH THUẬN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2E637D8" w14:textId="77777777" w:rsidR="003F26BB" w:rsidRPr="00573BEA" w:rsidRDefault="003F26BB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34F93CD3" w14:textId="77777777" w:rsidR="003F26BB" w:rsidRPr="00573BEA" w:rsidRDefault="003F26BB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503B0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- Tự do - Hạnh phúc</w:t>
            </w:r>
          </w:p>
        </w:tc>
      </w:tr>
      <w:tr w:rsidR="003F26BB" w:rsidRPr="00573BEA" w14:paraId="432E8A21" w14:textId="77777777">
        <w:trPr>
          <w:cantSplit/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703EB103" w14:textId="77777777" w:rsidR="003F26BB" w:rsidRPr="00573BEA" w:rsidRDefault="002E230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0B80308" wp14:editId="5E594982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13970</wp:posOffset>
                      </wp:positionV>
                      <wp:extent cx="792000" cy="0"/>
                      <wp:effectExtent l="0" t="0" r="2730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B8B493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9pt,1.1pt" to="102.25pt,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my+OvgEAAGgDAAAOAAAAZHJzL2Uyb0RvYy54bWysU01vGyEQvVfqf0Dc67UtuWlWXufgNL24 iaWkP2AM7C4KMAiwd/3vM+CPpu2tyh4Qw8w83nvDLu9Ga9hBhajRNXw2mXKmnECpXdfwXy8PX75x FhM4CQadavhRRX63+vxpOfhazbFHI1VgBOJiPfiG9yn5uqqi6JWFOEGvHCVbDBYShaGrZICB0K2p 5tPp12rAIH1AoWKk0/tTkq8KftsqkZ7aNqrETMOJWyprKOsur9VqCXUXwPdanGnAf7CwoB1deoW6 hwRsH/Q/UFaLgBHbNBFoK2xbLVTRQGpm07/UPPfgVdFC5kR/tSl+HKx4PGwD07Lhc84cWBrRRjvF FtmZwceaCtZuG7I2Mbpnv0HxGpnDdQ+uU4Xhy9FT2yx3VH+05CB6wt8NP1FSDewTFpvGNtgMSQaw sUzjeJ2GGhMTdHhzSwOmmYlLqoL60udDTD8UWpY3DTdEueDCYRNT5gH1pSRf4/BBG1NmbRwbGn67 mC9KQ0SjZU7mshi63doEdoD8WspXRFHmfVnAvZMFrFcgv5/3CbQ57ely485eZPknI3coj9tw8YjG WVien15+L+/j0v37B1m9AQAA//8DAFBLAwQUAAYACAAAACEAP6ECVtoAAAAGAQAADwAAAGRycy9k b3ducmV2LnhtbEzOzU7DMBAE4DsS72AtEpeK2pj/NE6FgNx6oYC4buNtEhGv09htQ58ew6UcR7Oa /fL56DqxoyG0ng1cThUI4srblmsD72/lxT2IEJEtdp7JwDcFmBenJzlm1u/5lXbLWIs0wiFDA02M fSZlqBpyGKa+J07d2g8OY4pDLe2A+zTuOqmVupUOW04fGuzpqaHqa7l1BkL5QZvyMKkm6vOq9qQ3 z4sXNOb8bHycgYg0xuMx/PITHYpkWvkt2yA6A3cPSR4NaA0i1Vpd34BY/WVZ5PI/v/gBAAD//wMA UEsBAi0AFAAGAAgAAAAhALaDOJL+AAAA4QEAABMAAAAAAAAAAAAAAAAAAAAAAFtDb250ZW50X1R5 cGVzXS54bWxQSwECLQAUAAYACAAAACEAOP0h/9YAAACUAQAACwAAAAAAAAAAAAAAAAAvAQAAX3Jl bHMvLnJlbHNQSwECLQAUAAYACAAAACEAf5svjr4BAABoAwAADgAAAAAAAAAAAAAAAAAuAgAAZHJz L2Uyb0RvYy54bWxQSwECLQAUAAYACAAAACEAP6ECVtoAAAAGAQAADwAAAAAAAAAAAAAAAAAYBAAA ZHJzL2Rvd25yZXYueG1sUEsFBgAAAAAEAAQA8wAAAB8FAAAAAA== "/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019BDE5" w14:textId="77777777" w:rsidR="003F26BB" w:rsidRPr="00573BEA" w:rsidRDefault="003F26BB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696D321" w14:textId="77777777" w:rsidR="003F26BB" w:rsidRPr="00573BEA" w:rsidRDefault="002E230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265E6F5" wp14:editId="3A59F99B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14604</wp:posOffset>
                      </wp:positionV>
                      <wp:extent cx="2030095" cy="0"/>
                      <wp:effectExtent l="0" t="0" r="8255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0CE4C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pt,1.15pt" to="219.15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nihNvwEAAGkDAAAOAAAAZHJzL2Uyb0RvYy54bWysU02P2yAQvVfqf0DcGzupsupacfaQ7faS tpF2+wMmgG1UYBCQ2Pn3HcjHbttbVR8Qw8w83nuDVw+TNeyoQtToWj6f1ZwpJ1Bq17f8x8vTh0+c xQROgkGnWn5SkT+s379bjb5RCxzQSBUYgbjYjL7lQ0q+qaooBmUhztArR8kOg4VEYegrGWAkdGuq RV3fVSMG6QMKFSOdPp6TfF3wu06J9L3rokrMtJy4pbKGsu7zWq1X0PQB/KDFhQb8AwsL2tGlN6hH SMAOQf8FZbUIGLFLM4G2wq7TQhUNpGZe/6HmeQCvihYyJ/qbTfH/wYpvx11gWtLsOHNgaURb7RS7 y86MPjZUsHG7kLWJyT37LYqfkTncDOB6VRi+nDy1zXNH9VtLDqIn/P34FSXVwCFhsWnqgs2QZACb yjROt2moKTFBh4v6Y13fLzkT11wFzbXRh5i+KLQsb1puiHMBhuM2pkwEmmtJvsfhkzamDNs4Nrb8 frlYloaIRsuczGUx9PuNCewI+bmUr6iizNuygAcnC9igQH6+7BNoc97T5cZdzMj6z07uUZ524WoS zbOwvLy9/GDexqX79Q9Z/wIAAP//AwBQSwMEFAAGAAgAAAAhALXADBTaAAAABwEAAA8AAABkcnMv ZG93bnJldi54bWxMjkFPg0AQhe8m/ofNmHhp7FIwDUGWxqjcvFg1XqfsCER2lrLbFv31jl70Nl/e y5uv3MxuUEeaQu/ZwGqZgCJuvO25NfDyXF/loEJEtjh4JgOfFGBTnZ+VWFh/4ic6bmOrZIRDgQa6 GMdC69B05DAs/Ugs2bufHEbBqdV2wpOMu0GnSbLWDnuWDx2OdNdR87E9OAOhfqV9/bVoFslb1npK 9/ePD2jM5cV8ewMq0hz/yvCjL+pQidPOH9gGNQiv8rVUDaQZKMmvs1yO3S/rqtT//atvAAAA//8D AFBLAQItABQABgAIAAAAIQC2gziS/gAAAOEBAAATAAAAAAAAAAAAAAAAAAAAAABbQ29udGVudF9U eXBlc10ueG1sUEsBAi0AFAAGAAgAAAAhADj9If/WAAAAlAEAAAsAAAAAAAAAAAAAAAAALwEAAF9y ZWxzLy5yZWxzUEsBAi0AFAAGAAgAAAAhAP6eKE2/AQAAaQMAAA4AAAAAAAAAAAAAAAAALgIAAGRy cy9lMm9Eb2MueG1sUEsBAi0AFAAGAAgAAAAhALXADBTaAAAABwEAAA8AAAAAAAAAAAAAAAAAGQQA AGRycy9kb3ducmV2LnhtbFBLBQYAAAAABAAEAPMAAAAgBQAAAAA= "/>
                  </w:pict>
                </mc:Fallback>
              </mc:AlternateContent>
            </w:r>
          </w:p>
        </w:tc>
      </w:tr>
      <w:tr w:rsidR="003F26BB" w:rsidRPr="00573BEA" w14:paraId="5B58FD88" w14:textId="77777777">
        <w:trPr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6B75F877" w14:textId="25E84F96" w:rsidR="003F26BB" w:rsidRPr="00573BEA" w:rsidRDefault="003F26BB" w:rsidP="00367B3F">
            <w:pPr>
              <w:jc w:val="center"/>
              <w:rPr>
                <w:rFonts w:ascii="Times New Roman" w:hAnsi="Times New Roman"/>
              </w:rPr>
            </w:pPr>
            <w:r w:rsidRPr="00573BEA">
              <w:rPr>
                <w:rFonts w:ascii="Times New Roman" w:hAnsi="Times New Roman"/>
              </w:rPr>
              <w:t>Số:</w:t>
            </w:r>
            <w:r w:rsidR="00B84A9D">
              <w:rPr>
                <w:rFonts w:ascii="Times New Roman" w:hAnsi="Times New Roman"/>
              </w:rPr>
              <w:t xml:space="preserve">          </w:t>
            </w:r>
            <w:r w:rsidR="008503B0">
              <w:rPr>
                <w:rFonts w:ascii="Times New Roman" w:hAnsi="Times New Roman"/>
              </w:rPr>
              <w:t xml:space="preserve"> </w:t>
            </w:r>
            <w:r w:rsidR="00B84A9D">
              <w:rPr>
                <w:rFonts w:ascii="Times New Roman" w:hAnsi="Times New Roman"/>
              </w:rPr>
              <w:t xml:space="preserve"> </w:t>
            </w:r>
            <w:r w:rsidRPr="00573BEA">
              <w:rPr>
                <w:rFonts w:ascii="Times New Roman" w:hAnsi="Times New Roman"/>
              </w:rPr>
              <w:t>/UB</w:t>
            </w:r>
            <w:r w:rsidR="00C454A0">
              <w:rPr>
                <w:rFonts w:ascii="Times New Roman" w:hAnsi="Times New Roman"/>
              </w:rPr>
              <w:t>ND</w:t>
            </w:r>
            <w:r w:rsidR="009457FB" w:rsidRPr="00573BEA">
              <w:rPr>
                <w:rFonts w:ascii="Times New Roman" w:hAnsi="Times New Roman"/>
              </w:rPr>
              <w:t>-VX</w:t>
            </w:r>
            <w:r w:rsidR="00FF0045" w:rsidRPr="00573BEA">
              <w:rPr>
                <w:rFonts w:ascii="Times New Roman" w:hAnsi="Times New Roman"/>
              </w:rPr>
              <w:t>NV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7C9DD53" w14:textId="77777777" w:rsidR="003F26BB" w:rsidRPr="00573BEA" w:rsidRDefault="003F26B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063C88CE" w14:textId="61378264" w:rsidR="003F26BB" w:rsidRPr="00573BEA" w:rsidRDefault="004A55B6" w:rsidP="00367B3F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73BEA">
              <w:rPr>
                <w:rFonts w:ascii="Times New Roman" w:hAnsi="Times New Roman"/>
                <w:color w:val="auto"/>
                <w:sz w:val="26"/>
                <w:szCs w:val="26"/>
              </w:rPr>
              <w:t>Ninh Thuận</w:t>
            </w:r>
            <w:r w:rsidR="003F26BB" w:rsidRPr="00573BEA">
              <w:rPr>
                <w:rFonts w:ascii="Times New Roman" w:hAnsi="Times New Roman"/>
                <w:color w:val="auto"/>
                <w:sz w:val="26"/>
                <w:szCs w:val="26"/>
              </w:rPr>
              <w:t>, ngày</w:t>
            </w:r>
            <w:r w:rsidR="008503B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B84A9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</w:t>
            </w:r>
            <w:r w:rsidR="008503B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12065D" w:rsidRPr="00573BEA">
              <w:rPr>
                <w:rFonts w:ascii="Times New Roman" w:hAnsi="Times New Roman"/>
                <w:color w:val="auto"/>
                <w:sz w:val="26"/>
                <w:szCs w:val="26"/>
              </w:rPr>
              <w:t>tháng</w:t>
            </w:r>
            <w:r w:rsidR="008503B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B84A9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</w:t>
            </w:r>
            <w:r w:rsidR="003F26BB" w:rsidRPr="00573BE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năm 20</w:t>
            </w:r>
            <w:r w:rsidR="00DD6BBC" w:rsidRPr="00573BEA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  <w:r w:rsidR="00B84A9D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</w:tr>
      <w:tr w:rsidR="00F00F93" w:rsidRPr="00573BEA" w14:paraId="54B18176" w14:textId="77777777">
        <w:trPr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0033B2D" w14:textId="77777777" w:rsidR="008503B0" w:rsidRPr="008503B0" w:rsidRDefault="008503B0" w:rsidP="008503B0">
            <w:pPr>
              <w:jc w:val="center"/>
              <w:rPr>
                <w:rFonts w:ascii="Times New Roman" w:hAnsi="Times New Roman"/>
                <w:sz w:val="4"/>
                <w:szCs w:val="26"/>
              </w:rPr>
            </w:pPr>
          </w:p>
          <w:p w14:paraId="77D9D197" w14:textId="77777777" w:rsidR="00492EB9" w:rsidRDefault="00F00F93" w:rsidP="007141F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503B0">
              <w:rPr>
                <w:rFonts w:ascii="Times New Roman" w:hAnsi="Times New Roman"/>
                <w:sz w:val="24"/>
                <w:szCs w:val="26"/>
              </w:rPr>
              <w:t xml:space="preserve">V/v </w:t>
            </w:r>
            <w:r w:rsidR="00467CF9">
              <w:rPr>
                <w:rFonts w:ascii="Times New Roman" w:hAnsi="Times New Roman"/>
                <w:sz w:val="24"/>
                <w:szCs w:val="26"/>
              </w:rPr>
              <w:t>b</w:t>
            </w:r>
            <w:r w:rsidR="00467CF9" w:rsidRPr="00467CF9">
              <w:rPr>
                <w:rFonts w:ascii="Times New Roman" w:hAnsi="Times New Roman"/>
                <w:sz w:val="24"/>
                <w:szCs w:val="26"/>
              </w:rPr>
              <w:t>áo cáo tình hình dạy và học ngoại ngữ năm 2021</w:t>
            </w:r>
            <w:r w:rsidR="00492EB9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14:paraId="403A17E2" w14:textId="7A4A87C3" w:rsidR="00F00F93" w:rsidRPr="00573BEA" w:rsidRDefault="00492EB9" w:rsidP="007141FB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trên địa bàn tỉnh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FB314B4" w14:textId="77777777" w:rsidR="00F00F93" w:rsidRPr="00573BEA" w:rsidRDefault="00F00F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42E0638" w14:textId="77777777" w:rsidR="00F00F93" w:rsidRPr="00573BEA" w:rsidRDefault="00F00F93" w:rsidP="00206961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38C07405" w14:textId="77777777" w:rsidR="00F14AFC" w:rsidRPr="00573BEA" w:rsidRDefault="00F14AFC" w:rsidP="00F14AFC">
      <w:pPr>
        <w:rPr>
          <w:rFonts w:ascii="Times New Roman" w:hAnsi="Times New Roman"/>
          <w:sz w:val="28"/>
        </w:rPr>
      </w:pPr>
    </w:p>
    <w:tbl>
      <w:tblPr>
        <w:tblW w:w="6660" w:type="dxa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5040"/>
      </w:tblGrid>
      <w:tr w:rsidR="00156FAA" w:rsidRPr="00573BEA" w14:paraId="5973D9F2" w14:textId="77777777" w:rsidTr="007111F9">
        <w:trPr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2FA9B9" w14:textId="77777777" w:rsidR="00156FAA" w:rsidRPr="00573BEA" w:rsidRDefault="00156FAA" w:rsidP="00156FAA">
            <w:pPr>
              <w:pStyle w:val="BodyTextIndent"/>
              <w:ind w:firstLine="0"/>
              <w:jc w:val="right"/>
              <w:rPr>
                <w:rFonts w:ascii="Times New Roman" w:hAnsi="Times New Roman"/>
              </w:rPr>
            </w:pPr>
            <w:r w:rsidRPr="00573BEA">
              <w:rPr>
                <w:rFonts w:ascii="Times New Roman" w:hAnsi="Times New Roman"/>
              </w:rPr>
              <w:t xml:space="preserve">Kính gửi: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18F0A1B" w14:textId="77777777" w:rsidR="008503B0" w:rsidRDefault="001D50D7" w:rsidP="00E022E0">
            <w:pPr>
              <w:pStyle w:val="BodyTextIndent"/>
              <w:ind w:firstLine="0"/>
              <w:rPr>
                <w:rFonts w:ascii="Times New Roman" w:hAnsi="Times New Roman"/>
              </w:rPr>
            </w:pPr>
            <w:r w:rsidRPr="00573BEA">
              <w:rPr>
                <w:rFonts w:ascii="Times New Roman" w:hAnsi="Times New Roman"/>
              </w:rPr>
              <w:t>Sở</w:t>
            </w:r>
            <w:r w:rsidR="001F3AA3">
              <w:rPr>
                <w:rFonts w:ascii="Times New Roman" w:hAnsi="Times New Roman"/>
              </w:rPr>
              <w:t xml:space="preserve"> Giáo dục và Đào tạo</w:t>
            </w:r>
            <w:r w:rsidRPr="00573BEA">
              <w:rPr>
                <w:rFonts w:ascii="Times New Roman" w:hAnsi="Times New Roman"/>
              </w:rPr>
              <w:t>.</w:t>
            </w:r>
          </w:p>
          <w:p w14:paraId="078376DE" w14:textId="77777777" w:rsidR="00D54417" w:rsidRPr="00573BEA" w:rsidRDefault="00D54417" w:rsidP="00E022E0">
            <w:pPr>
              <w:pStyle w:val="BodyTextIndent"/>
              <w:ind w:firstLine="0"/>
              <w:rPr>
                <w:rFonts w:ascii="Times New Roman" w:hAnsi="Times New Roman"/>
              </w:rPr>
            </w:pPr>
          </w:p>
        </w:tc>
      </w:tr>
    </w:tbl>
    <w:p w14:paraId="70C4646C" w14:textId="641568CD" w:rsidR="00660F02" w:rsidRPr="00440E4E" w:rsidRDefault="00E31166" w:rsidP="008F024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Tiếp nhận Công văn số 6</w:t>
      </w:r>
      <w:r w:rsidR="00467CF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/BGDĐT-ĐANN ngày 2</w:t>
      </w:r>
      <w:r w:rsidR="00467C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/02/2022</w:t>
      </w:r>
      <w:r w:rsidR="001C71E9">
        <w:rPr>
          <w:rFonts w:ascii="Times New Roman" w:hAnsi="Times New Roman"/>
          <w:sz w:val="28"/>
          <w:szCs w:val="28"/>
        </w:rPr>
        <w:t xml:space="preserve"> của Bộ Giáo dục và Đào tạo về việc </w:t>
      </w:r>
      <w:r w:rsidR="00467CF9" w:rsidRPr="00467CF9">
        <w:rPr>
          <w:rFonts w:ascii="Times New Roman" w:hAnsi="Times New Roman"/>
          <w:sz w:val="28"/>
          <w:szCs w:val="28"/>
        </w:rPr>
        <w:t>báo cáo tình hình dạy và học ngoại ngữ năm 2021</w:t>
      </w:r>
      <w:r w:rsidR="00627BF1">
        <w:rPr>
          <w:rFonts w:ascii="Times New Roman" w:hAnsi="Times New Roman"/>
          <w:sz w:val="28"/>
          <w:szCs w:val="28"/>
        </w:rPr>
        <w:t>;</w:t>
      </w:r>
    </w:p>
    <w:p w14:paraId="394D6491" w14:textId="77777777" w:rsidR="001A69AE" w:rsidRPr="00F8226E" w:rsidRDefault="001A69AE" w:rsidP="008D4AD0">
      <w:pPr>
        <w:tabs>
          <w:tab w:val="left" w:pos="720"/>
        </w:tabs>
        <w:spacing w:before="360" w:after="360"/>
        <w:jc w:val="both"/>
        <w:rPr>
          <w:rFonts w:ascii="Times New Roman" w:hAnsi="Times New Roman"/>
          <w:sz w:val="28"/>
          <w:szCs w:val="28"/>
        </w:rPr>
      </w:pPr>
      <w:r w:rsidRPr="00F8226E">
        <w:rPr>
          <w:rFonts w:ascii="Times New Roman" w:hAnsi="Times New Roman"/>
          <w:sz w:val="28"/>
          <w:szCs w:val="28"/>
        </w:rPr>
        <w:tab/>
        <w:t>Chủ tịch Ủy ban nhân dân tỉnh có ý kiến như sau:</w:t>
      </w:r>
    </w:p>
    <w:p w14:paraId="6917E6B7" w14:textId="00E2D473" w:rsidR="00FF58B2" w:rsidRDefault="001A69AE" w:rsidP="008F0247">
      <w:pPr>
        <w:spacing w:before="120" w:after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8226E">
        <w:rPr>
          <w:rFonts w:ascii="Times New Roman" w:hAnsi="Times New Roman"/>
          <w:spacing w:val="-6"/>
          <w:sz w:val="28"/>
          <w:szCs w:val="28"/>
        </w:rPr>
        <w:t xml:space="preserve">Giao Sở </w:t>
      </w:r>
      <w:r w:rsidR="001F3AA3" w:rsidRPr="00F8226E">
        <w:rPr>
          <w:rFonts w:ascii="Times New Roman" w:hAnsi="Times New Roman"/>
          <w:spacing w:val="-6"/>
          <w:sz w:val="28"/>
          <w:szCs w:val="28"/>
        </w:rPr>
        <w:t xml:space="preserve">Giáo dục và Đào tạo </w:t>
      </w:r>
      <w:r w:rsidR="00627BF1">
        <w:rPr>
          <w:rFonts w:ascii="Times New Roman" w:hAnsi="Times New Roman"/>
          <w:spacing w:val="-6"/>
          <w:sz w:val="28"/>
          <w:szCs w:val="28"/>
        </w:rPr>
        <w:t xml:space="preserve">chủ trì, phối hợp với các cơ quan liên quan </w:t>
      </w:r>
      <w:r w:rsidR="00492EB9">
        <w:rPr>
          <w:rFonts w:ascii="Times New Roman" w:hAnsi="Times New Roman"/>
          <w:spacing w:val="-6"/>
          <w:sz w:val="28"/>
          <w:szCs w:val="28"/>
        </w:rPr>
        <w:t xml:space="preserve">khẩn trương xây dựng báo cáo </w:t>
      </w:r>
      <w:r w:rsidR="00492EB9" w:rsidRPr="00467CF9">
        <w:rPr>
          <w:rFonts w:ascii="Times New Roman" w:hAnsi="Times New Roman"/>
          <w:sz w:val="28"/>
          <w:szCs w:val="28"/>
        </w:rPr>
        <w:t>tình hình dạy và học ngoại ngữ năm 2021</w:t>
      </w:r>
      <w:r w:rsidR="00492EB9">
        <w:rPr>
          <w:rFonts w:ascii="Times New Roman" w:hAnsi="Times New Roman"/>
          <w:spacing w:val="-6"/>
          <w:sz w:val="28"/>
          <w:szCs w:val="28"/>
        </w:rPr>
        <w:t xml:space="preserve"> trên địa bàn tỉnh </w:t>
      </w:r>
      <w:r w:rsidR="00492EB9" w:rsidRPr="00492EB9">
        <w:rPr>
          <w:rFonts w:ascii="Times New Roman" w:hAnsi="Times New Roman"/>
          <w:i/>
          <w:spacing w:val="-6"/>
          <w:sz w:val="28"/>
          <w:szCs w:val="28"/>
        </w:rPr>
        <w:t>(theo Đề cương đính kèm)</w:t>
      </w:r>
      <w:r w:rsidR="00492EB9">
        <w:rPr>
          <w:rFonts w:ascii="Times New Roman" w:hAnsi="Times New Roman"/>
          <w:spacing w:val="-6"/>
          <w:sz w:val="28"/>
          <w:szCs w:val="28"/>
        </w:rPr>
        <w:t xml:space="preserve"> đảm bảo nội dung đầy đủ, chất lượng, đúng tiến độ và gửi về </w:t>
      </w:r>
      <w:r w:rsidR="00CD73B2">
        <w:rPr>
          <w:rFonts w:ascii="Times New Roman" w:hAnsi="Times New Roman"/>
          <w:spacing w:val="-6"/>
          <w:sz w:val="28"/>
          <w:szCs w:val="28"/>
        </w:rPr>
        <w:t>Bộ Giáo dục và Đ</w:t>
      </w:r>
      <w:bookmarkStart w:id="0" w:name="_GoBack"/>
      <w:bookmarkEnd w:id="0"/>
      <w:r w:rsidR="00CD73B2">
        <w:rPr>
          <w:rFonts w:ascii="Times New Roman" w:hAnsi="Times New Roman"/>
          <w:spacing w:val="-6"/>
          <w:sz w:val="28"/>
          <w:szCs w:val="28"/>
        </w:rPr>
        <w:t xml:space="preserve">ào tạo </w:t>
      </w:r>
      <w:r w:rsidR="00492EB9">
        <w:rPr>
          <w:rFonts w:ascii="Times New Roman" w:hAnsi="Times New Roman"/>
          <w:spacing w:val="-6"/>
          <w:sz w:val="28"/>
          <w:szCs w:val="28"/>
        </w:rPr>
        <w:t xml:space="preserve">đúng thời gian theo quy định tại </w:t>
      </w:r>
      <w:r w:rsidR="00CD73B2">
        <w:rPr>
          <w:rFonts w:ascii="Times New Roman" w:hAnsi="Times New Roman"/>
          <w:spacing w:val="-6"/>
          <w:sz w:val="28"/>
          <w:szCs w:val="28"/>
        </w:rPr>
        <w:t xml:space="preserve">tại </w:t>
      </w:r>
      <w:r w:rsidR="00CD73B2">
        <w:rPr>
          <w:rFonts w:ascii="Times New Roman" w:hAnsi="Times New Roman"/>
          <w:sz w:val="28"/>
          <w:szCs w:val="28"/>
        </w:rPr>
        <w:t>Công văn số 6</w:t>
      </w:r>
      <w:r w:rsidR="00467CF9">
        <w:rPr>
          <w:rFonts w:ascii="Times New Roman" w:hAnsi="Times New Roman"/>
          <w:sz w:val="28"/>
          <w:szCs w:val="28"/>
        </w:rPr>
        <w:t>22</w:t>
      </w:r>
      <w:r w:rsidR="00CD73B2">
        <w:rPr>
          <w:rFonts w:ascii="Times New Roman" w:hAnsi="Times New Roman"/>
          <w:sz w:val="28"/>
          <w:szCs w:val="28"/>
        </w:rPr>
        <w:t>/BGDĐT-ĐANN ngày 2</w:t>
      </w:r>
      <w:r w:rsidR="00467CF9">
        <w:rPr>
          <w:rFonts w:ascii="Times New Roman" w:hAnsi="Times New Roman"/>
          <w:sz w:val="28"/>
          <w:szCs w:val="28"/>
        </w:rPr>
        <w:t>8</w:t>
      </w:r>
      <w:r w:rsidR="00CD73B2">
        <w:rPr>
          <w:rFonts w:ascii="Times New Roman" w:hAnsi="Times New Roman"/>
          <w:sz w:val="28"/>
          <w:szCs w:val="28"/>
        </w:rPr>
        <w:t>/02/2022</w:t>
      </w:r>
      <w:r w:rsidR="00ED542D">
        <w:rPr>
          <w:rFonts w:ascii="Times New Roman" w:hAnsi="Times New Roman"/>
          <w:sz w:val="28"/>
          <w:szCs w:val="28"/>
        </w:rPr>
        <w:t xml:space="preserve">; </w:t>
      </w:r>
      <w:r w:rsidR="00FF58B2" w:rsidRPr="00F8226E">
        <w:rPr>
          <w:rFonts w:ascii="Times New Roman" w:hAnsi="Times New Roman"/>
          <w:sz w:val="28"/>
          <w:szCs w:val="28"/>
        </w:rPr>
        <w:t>báo cáo kết quả cho</w:t>
      </w:r>
      <w:r w:rsidR="00FF58B2" w:rsidRPr="00F8226E">
        <w:rPr>
          <w:rFonts w:ascii="Times New Roman" w:hAnsi="Times New Roman"/>
          <w:spacing w:val="-6"/>
          <w:sz w:val="28"/>
          <w:szCs w:val="28"/>
        </w:rPr>
        <w:t xml:space="preserve"> Chủ tịch Ủy ban nhân dân tỉnh</w:t>
      </w:r>
      <w:r w:rsidR="0030245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F0556">
        <w:rPr>
          <w:rFonts w:ascii="Times New Roman" w:hAnsi="Times New Roman"/>
          <w:b/>
          <w:spacing w:val="-6"/>
          <w:sz w:val="28"/>
          <w:szCs w:val="28"/>
        </w:rPr>
        <w:t xml:space="preserve">trước </w:t>
      </w:r>
      <w:r w:rsidR="00302459" w:rsidRPr="0055580B">
        <w:rPr>
          <w:rFonts w:ascii="Times New Roman" w:hAnsi="Times New Roman"/>
          <w:b/>
          <w:spacing w:val="-6"/>
          <w:sz w:val="28"/>
          <w:szCs w:val="28"/>
        </w:rPr>
        <w:t xml:space="preserve">ngày </w:t>
      </w:r>
      <w:r w:rsidR="003F0556">
        <w:rPr>
          <w:rFonts w:ascii="Times New Roman" w:hAnsi="Times New Roman"/>
          <w:b/>
          <w:spacing w:val="-6"/>
          <w:sz w:val="28"/>
          <w:szCs w:val="28"/>
        </w:rPr>
        <w:t>3</w:t>
      </w:r>
      <w:r w:rsidR="00DC050B">
        <w:rPr>
          <w:rFonts w:ascii="Times New Roman" w:hAnsi="Times New Roman"/>
          <w:b/>
          <w:spacing w:val="-6"/>
          <w:sz w:val="28"/>
          <w:szCs w:val="28"/>
        </w:rPr>
        <w:t>0</w:t>
      </w:r>
      <w:r w:rsidR="00302459" w:rsidRPr="0055580B">
        <w:rPr>
          <w:rFonts w:ascii="Times New Roman" w:hAnsi="Times New Roman"/>
          <w:b/>
          <w:spacing w:val="-6"/>
          <w:sz w:val="28"/>
          <w:szCs w:val="28"/>
        </w:rPr>
        <w:t>/</w:t>
      </w:r>
      <w:r w:rsidR="003F0556">
        <w:rPr>
          <w:rFonts w:ascii="Times New Roman" w:hAnsi="Times New Roman"/>
          <w:b/>
          <w:spacing w:val="-6"/>
          <w:sz w:val="28"/>
          <w:szCs w:val="28"/>
        </w:rPr>
        <w:t>03</w:t>
      </w:r>
      <w:r w:rsidR="00302459" w:rsidRPr="0055580B">
        <w:rPr>
          <w:rFonts w:ascii="Times New Roman" w:hAnsi="Times New Roman"/>
          <w:b/>
          <w:spacing w:val="-6"/>
          <w:sz w:val="28"/>
          <w:szCs w:val="28"/>
        </w:rPr>
        <w:t>/202</w:t>
      </w:r>
      <w:r w:rsidR="003F0556">
        <w:rPr>
          <w:rFonts w:ascii="Times New Roman" w:hAnsi="Times New Roman"/>
          <w:b/>
          <w:spacing w:val="-6"/>
          <w:sz w:val="28"/>
          <w:szCs w:val="28"/>
        </w:rPr>
        <w:t>2</w:t>
      </w:r>
      <w:r w:rsidR="00FF58B2" w:rsidRPr="00F8226E">
        <w:rPr>
          <w:rFonts w:ascii="Times New Roman" w:hAnsi="Times New Roman"/>
          <w:spacing w:val="-6"/>
          <w:sz w:val="28"/>
          <w:szCs w:val="28"/>
        </w:rPr>
        <w:t>.</w:t>
      </w:r>
      <w:r w:rsidR="003F0556">
        <w:rPr>
          <w:rFonts w:ascii="Times New Roman" w:hAnsi="Times New Roman"/>
          <w:spacing w:val="-6"/>
          <w:sz w:val="28"/>
          <w:szCs w:val="28"/>
        </w:rPr>
        <w:t>/.</w:t>
      </w:r>
    </w:p>
    <w:p w14:paraId="3C2D3E14" w14:textId="1CB9A0DD" w:rsidR="003F0556" w:rsidRDefault="003F0556" w:rsidP="003F0556">
      <w:pPr>
        <w:spacing w:before="120" w:after="120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Đính kèm</w:t>
      </w:r>
      <w:r w:rsidRPr="003F0556">
        <w:t xml:space="preserve"> </w:t>
      </w:r>
      <w:r w:rsidRPr="003F0556">
        <w:rPr>
          <w:rFonts w:ascii="Times New Roman" w:hAnsi="Times New Roman"/>
          <w:i/>
          <w:iCs/>
          <w:spacing w:val="-6"/>
          <w:sz w:val="28"/>
          <w:szCs w:val="28"/>
        </w:rPr>
        <w:t>Công văn số 6</w:t>
      </w:r>
      <w:r w:rsidR="00DC050B">
        <w:rPr>
          <w:rFonts w:ascii="Times New Roman" w:hAnsi="Times New Roman"/>
          <w:i/>
          <w:iCs/>
          <w:spacing w:val="-6"/>
          <w:sz w:val="28"/>
          <w:szCs w:val="28"/>
        </w:rPr>
        <w:t>22</w:t>
      </w:r>
      <w:r w:rsidRPr="003F0556">
        <w:rPr>
          <w:rFonts w:ascii="Times New Roman" w:hAnsi="Times New Roman"/>
          <w:i/>
          <w:iCs/>
          <w:spacing w:val="-6"/>
          <w:sz w:val="28"/>
          <w:szCs w:val="28"/>
        </w:rPr>
        <w:t>/BGDĐT-ĐANN ngày 2</w:t>
      </w:r>
      <w:r w:rsidR="00DC050B">
        <w:rPr>
          <w:rFonts w:ascii="Times New Roman" w:hAnsi="Times New Roman"/>
          <w:i/>
          <w:iCs/>
          <w:spacing w:val="-6"/>
          <w:sz w:val="28"/>
          <w:szCs w:val="28"/>
        </w:rPr>
        <w:t>8</w:t>
      </w:r>
      <w:r w:rsidRPr="003F0556">
        <w:rPr>
          <w:rFonts w:ascii="Times New Roman" w:hAnsi="Times New Roman"/>
          <w:i/>
          <w:iCs/>
          <w:spacing w:val="-6"/>
          <w:sz w:val="28"/>
          <w:szCs w:val="28"/>
        </w:rPr>
        <w:t>/02/2022 của Bộ Giáo dục và Đào tạo</w:t>
      </w:r>
      <w:r>
        <w:rPr>
          <w:rFonts w:ascii="Times New Roman" w:hAnsi="Times New Roman"/>
          <w:spacing w:val="-6"/>
          <w:sz w:val="28"/>
          <w:szCs w:val="28"/>
        </w:rPr>
        <w:t>)</w:t>
      </w:r>
    </w:p>
    <w:p w14:paraId="54FAE4BA" w14:textId="47C2539C" w:rsidR="001C27C0" w:rsidRPr="00F8226E" w:rsidRDefault="001C27C0" w:rsidP="008F0247">
      <w:pPr>
        <w:spacing w:before="120" w:after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0"/>
        <w:gridCol w:w="994"/>
        <w:gridCol w:w="3814"/>
      </w:tblGrid>
      <w:tr w:rsidR="00893E9E" w:rsidRPr="00573BEA" w14:paraId="4EB5F96E" w14:textId="77777777" w:rsidTr="00BE6459">
        <w:tc>
          <w:tcPr>
            <w:tcW w:w="2412" w:type="pct"/>
            <w:vMerge w:val="restart"/>
            <w:tcBorders>
              <w:top w:val="nil"/>
              <w:left w:val="nil"/>
              <w:right w:val="nil"/>
            </w:tcBorders>
          </w:tcPr>
          <w:p w14:paraId="01F22C19" w14:textId="07744C72" w:rsidR="00893E9E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573BEA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14:paraId="4AE2D316" w14:textId="77777777" w:rsidR="00893E9E" w:rsidRPr="00573BEA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3BEA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14:paraId="7AC8D213" w14:textId="528C91F4" w:rsidR="00893E9E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3BEA">
              <w:rPr>
                <w:rFonts w:ascii="Times New Roman" w:hAnsi="Times New Roman"/>
                <w:sz w:val="22"/>
                <w:szCs w:val="22"/>
              </w:rPr>
              <w:t xml:space="preserve">- CT, PCT </w:t>
            </w:r>
            <w:r>
              <w:rPr>
                <w:rFonts w:ascii="Times New Roman" w:hAnsi="Times New Roman"/>
                <w:sz w:val="22"/>
                <w:szCs w:val="22"/>
              </w:rPr>
              <w:t>Nguyễn Long Biên</w:t>
            </w:r>
            <w:r w:rsidRPr="00573B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5C81F6B" w14:textId="3C1CD40A" w:rsidR="00893E9E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 Sở: TC, NV, KHĐT;</w:t>
            </w:r>
          </w:p>
          <w:p w14:paraId="05301000" w14:textId="3F492DAD" w:rsidR="00893E9E" w:rsidRPr="00573BEA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3BEA">
              <w:rPr>
                <w:rFonts w:ascii="Times New Roman" w:hAnsi="Times New Roman"/>
                <w:sz w:val="22"/>
                <w:szCs w:val="22"/>
              </w:rPr>
              <w:t>- VPUB:</w:t>
            </w:r>
            <w:r w:rsidR="00492EB9">
              <w:rPr>
                <w:rFonts w:ascii="Times New Roman" w:hAnsi="Times New Roman"/>
                <w:sz w:val="22"/>
                <w:szCs w:val="22"/>
              </w:rPr>
              <w:t xml:space="preserve"> LĐ, KTTH</w:t>
            </w:r>
            <w:r w:rsidRPr="00573B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FE29576" w14:textId="77777777" w:rsidR="00893E9E" w:rsidRPr="00573BEA" w:rsidRDefault="00893E9E" w:rsidP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3BEA">
              <w:rPr>
                <w:rFonts w:ascii="Times New Roman" w:hAnsi="Times New Roman"/>
                <w:sz w:val="22"/>
                <w:szCs w:val="22"/>
              </w:rPr>
              <w:t xml:space="preserve">- Lưu: VT, VXNV. </w:t>
            </w:r>
            <w:smartTag w:uri="urn:schemas-microsoft-com:office:smarttags" w:element="country-region">
              <w:smartTag w:uri="urn:schemas-microsoft-com:office:smarttags" w:element="place">
                <w:r w:rsidRPr="00573BEA">
                  <w:rPr>
                    <w:rFonts w:ascii="Times New Roman" w:hAnsi="Times New Roman"/>
                    <w:sz w:val="22"/>
                    <w:szCs w:val="22"/>
                  </w:rPr>
                  <w:t>NAM</w:t>
                </w:r>
              </w:smartTag>
            </w:smartTag>
            <w:r w:rsidRPr="00573BE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3A56365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429273E1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25A324" w14:textId="77777777" w:rsidR="00893E9E" w:rsidRPr="00573BEA" w:rsidRDefault="00893E9E" w:rsidP="00BE6459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6F06151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14:paraId="1ED20D9C" w14:textId="77777777" w:rsidR="00893E9E" w:rsidRPr="00573BEA" w:rsidRDefault="00893E9E" w:rsidP="000F541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73BEA">
              <w:rPr>
                <w:rFonts w:ascii="Times New Roman" w:hAnsi="Times New Roman"/>
                <w:b/>
                <w:bCs/>
                <w:sz w:val="28"/>
              </w:rPr>
              <w:t>KT. CH</w:t>
            </w:r>
            <w:r>
              <w:rPr>
                <w:rFonts w:ascii="Times New Roman" w:hAnsi="Times New Roman"/>
                <w:b/>
                <w:bCs/>
                <w:sz w:val="28"/>
              </w:rPr>
              <w:t>Ủ TỊCH</w:t>
            </w:r>
          </w:p>
          <w:p w14:paraId="7B60E173" w14:textId="77777777" w:rsidR="00893E9E" w:rsidRPr="00573BEA" w:rsidRDefault="00893E9E" w:rsidP="001C2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PHÓ CHỦ TỊCH</w:t>
            </w:r>
          </w:p>
        </w:tc>
      </w:tr>
      <w:tr w:rsidR="00893E9E" w:rsidRPr="00573BEA" w14:paraId="18B7819A" w14:textId="77777777" w:rsidTr="00BE6459">
        <w:tc>
          <w:tcPr>
            <w:tcW w:w="2412" w:type="pct"/>
            <w:vMerge/>
            <w:tcBorders>
              <w:left w:val="nil"/>
              <w:bottom w:val="nil"/>
              <w:right w:val="nil"/>
            </w:tcBorders>
          </w:tcPr>
          <w:p w14:paraId="3F2E0C97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4A5DCB0" w14:textId="77777777" w:rsidR="00893E9E" w:rsidRPr="00573BEA" w:rsidRDefault="00893E9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14:paraId="4A1031FD" w14:textId="77777777" w:rsidR="00893E9E" w:rsidRPr="00573BEA" w:rsidRDefault="00893E9E" w:rsidP="003A7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5A9FE2" w14:textId="77777777" w:rsidR="00893E9E" w:rsidRPr="00573BEA" w:rsidRDefault="00893E9E" w:rsidP="003A79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B48D4D" w14:textId="77777777" w:rsidR="00893E9E" w:rsidRPr="00573BEA" w:rsidRDefault="00893E9E" w:rsidP="00616F14">
            <w:pPr>
              <w:spacing w:line="228" w:lineRule="auto"/>
              <w:rPr>
                <w:rFonts w:ascii="Times New Roman" w:hAnsi="Times New Roman"/>
                <w:sz w:val="2"/>
              </w:rPr>
            </w:pPr>
          </w:p>
          <w:p w14:paraId="137F5850" w14:textId="77777777" w:rsidR="00893E9E" w:rsidRPr="00573BEA" w:rsidRDefault="00893E9E" w:rsidP="000C0C9D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2FFE089" w14:textId="77777777" w:rsidR="00893E9E" w:rsidRDefault="00893E9E" w:rsidP="000C0C9D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8D5A2B7" w14:textId="77777777" w:rsidR="008D4AD0" w:rsidRDefault="008D4AD0" w:rsidP="000C0C9D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844092C" w14:textId="77777777" w:rsidR="008D4AD0" w:rsidRDefault="008D4AD0" w:rsidP="000C0C9D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F7AB7B5" w14:textId="77777777" w:rsidR="008D4AD0" w:rsidRDefault="008D4AD0" w:rsidP="000C0C9D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76BAC23" w14:textId="05209EDA" w:rsidR="008D4AD0" w:rsidRPr="00573BEA" w:rsidRDefault="008D4AD0" w:rsidP="000C0C9D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F26BB" w:rsidRPr="00573BEA" w14:paraId="46C4E046" w14:textId="77777777"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</w:tcPr>
          <w:p w14:paraId="52F39DFA" w14:textId="77777777" w:rsidR="003F26BB" w:rsidRPr="00573BEA" w:rsidRDefault="003F26BB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7006007" w14:textId="77777777" w:rsidR="003F26BB" w:rsidRPr="00573BEA" w:rsidRDefault="003F26BB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14:paraId="1470CF14" w14:textId="77777777" w:rsidR="003F26BB" w:rsidRPr="00573BEA" w:rsidRDefault="002F48C5" w:rsidP="001C27C0">
            <w:pPr>
              <w:pStyle w:val="Heading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Nguyễn </w:t>
            </w:r>
            <w:r w:rsidR="001C27C0">
              <w:rPr>
                <w:rFonts w:ascii="Times New Roman" w:hAnsi="Times New Roman"/>
                <w:color w:val="auto"/>
              </w:rPr>
              <w:t>Long Biên</w:t>
            </w:r>
          </w:p>
        </w:tc>
      </w:tr>
    </w:tbl>
    <w:p w14:paraId="09DCA524" w14:textId="77777777" w:rsidR="003F26BB" w:rsidRPr="00573BEA" w:rsidRDefault="003F26BB" w:rsidP="004C3421">
      <w:pPr>
        <w:rPr>
          <w:rFonts w:ascii="Times New Roman" w:hAnsi="Times New Roman"/>
        </w:rPr>
      </w:pPr>
    </w:p>
    <w:sectPr w:rsidR="003F26BB" w:rsidRPr="00573BEA" w:rsidSect="006C20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1B08EB" w:usb1="00000008" w:usb2="00000020" w:usb3="0013CE28" w:csb0="77121779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42EC"/>
    <w:multiLevelType w:val="hybridMultilevel"/>
    <w:tmpl w:val="EF8A021E"/>
    <w:lvl w:ilvl="0" w:tplc="6DCED93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660A4DFE"/>
    <w:multiLevelType w:val="hybridMultilevel"/>
    <w:tmpl w:val="0812DD5E"/>
    <w:lvl w:ilvl="0" w:tplc="2AFC6D28">
      <w:numFmt w:val="bullet"/>
      <w:lvlText w:val="-"/>
      <w:lvlJc w:val="left"/>
      <w:pPr>
        <w:ind w:left="72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738D"/>
    <w:multiLevelType w:val="hybridMultilevel"/>
    <w:tmpl w:val="5692B416"/>
    <w:lvl w:ilvl="0" w:tplc="518AA9F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15"/>
    <w:rsid w:val="00013BB5"/>
    <w:rsid w:val="00024314"/>
    <w:rsid w:val="00026F7F"/>
    <w:rsid w:val="00054ED4"/>
    <w:rsid w:val="00056000"/>
    <w:rsid w:val="000704E7"/>
    <w:rsid w:val="000B1929"/>
    <w:rsid w:val="000C0C9D"/>
    <w:rsid w:val="000F5416"/>
    <w:rsid w:val="0012065D"/>
    <w:rsid w:val="00122348"/>
    <w:rsid w:val="001250BB"/>
    <w:rsid w:val="00133863"/>
    <w:rsid w:val="00145190"/>
    <w:rsid w:val="00156C17"/>
    <w:rsid w:val="00156FAA"/>
    <w:rsid w:val="00157466"/>
    <w:rsid w:val="00164AF1"/>
    <w:rsid w:val="00164B91"/>
    <w:rsid w:val="00176A74"/>
    <w:rsid w:val="00182E6A"/>
    <w:rsid w:val="001A69AE"/>
    <w:rsid w:val="001B183E"/>
    <w:rsid w:val="001C27C0"/>
    <w:rsid w:val="001C2F03"/>
    <w:rsid w:val="001C71E9"/>
    <w:rsid w:val="001D2E68"/>
    <w:rsid w:val="001D50D7"/>
    <w:rsid w:val="001D7357"/>
    <w:rsid w:val="001E0D0D"/>
    <w:rsid w:val="001F0B09"/>
    <w:rsid w:val="001F3AA3"/>
    <w:rsid w:val="001F7988"/>
    <w:rsid w:val="001F7A26"/>
    <w:rsid w:val="002027D8"/>
    <w:rsid w:val="00204A90"/>
    <w:rsid w:val="00206961"/>
    <w:rsid w:val="00210D7D"/>
    <w:rsid w:val="00244090"/>
    <w:rsid w:val="00247C1B"/>
    <w:rsid w:val="00255F5F"/>
    <w:rsid w:val="002563A2"/>
    <w:rsid w:val="00260D56"/>
    <w:rsid w:val="00275C70"/>
    <w:rsid w:val="00283C02"/>
    <w:rsid w:val="0028565C"/>
    <w:rsid w:val="002B423B"/>
    <w:rsid w:val="002C7136"/>
    <w:rsid w:val="002D2B87"/>
    <w:rsid w:val="002D3F99"/>
    <w:rsid w:val="002E2307"/>
    <w:rsid w:val="002F48C5"/>
    <w:rsid w:val="002F535B"/>
    <w:rsid w:val="002F5555"/>
    <w:rsid w:val="00302459"/>
    <w:rsid w:val="00304C9F"/>
    <w:rsid w:val="0034660A"/>
    <w:rsid w:val="00367B3F"/>
    <w:rsid w:val="00371502"/>
    <w:rsid w:val="00374C4F"/>
    <w:rsid w:val="00375886"/>
    <w:rsid w:val="0039601F"/>
    <w:rsid w:val="003A438E"/>
    <w:rsid w:val="003A655F"/>
    <w:rsid w:val="003A79DA"/>
    <w:rsid w:val="003D5B09"/>
    <w:rsid w:val="003E27F3"/>
    <w:rsid w:val="003F0556"/>
    <w:rsid w:val="003F26BB"/>
    <w:rsid w:val="00405BA0"/>
    <w:rsid w:val="00413C79"/>
    <w:rsid w:val="00436042"/>
    <w:rsid w:val="00440E4E"/>
    <w:rsid w:val="00441341"/>
    <w:rsid w:val="00442ADE"/>
    <w:rsid w:val="00446345"/>
    <w:rsid w:val="00467CF9"/>
    <w:rsid w:val="00492EB9"/>
    <w:rsid w:val="00497F0B"/>
    <w:rsid w:val="004A02D6"/>
    <w:rsid w:val="004A55B6"/>
    <w:rsid w:val="004C3421"/>
    <w:rsid w:val="004C6B1D"/>
    <w:rsid w:val="004C72EC"/>
    <w:rsid w:val="004F230D"/>
    <w:rsid w:val="0050509E"/>
    <w:rsid w:val="00517EE5"/>
    <w:rsid w:val="00522AB2"/>
    <w:rsid w:val="00531FCE"/>
    <w:rsid w:val="005359F6"/>
    <w:rsid w:val="0054045E"/>
    <w:rsid w:val="00546FB5"/>
    <w:rsid w:val="0055580B"/>
    <w:rsid w:val="0057075B"/>
    <w:rsid w:val="00573BEA"/>
    <w:rsid w:val="00577BA3"/>
    <w:rsid w:val="00580B9C"/>
    <w:rsid w:val="005974FF"/>
    <w:rsid w:val="005B1B81"/>
    <w:rsid w:val="005B314E"/>
    <w:rsid w:val="005D1F99"/>
    <w:rsid w:val="005D3F22"/>
    <w:rsid w:val="005D6979"/>
    <w:rsid w:val="005F1407"/>
    <w:rsid w:val="00612B57"/>
    <w:rsid w:val="00616F14"/>
    <w:rsid w:val="00625015"/>
    <w:rsid w:val="00627BF1"/>
    <w:rsid w:val="00633CB1"/>
    <w:rsid w:val="006513B6"/>
    <w:rsid w:val="00660F02"/>
    <w:rsid w:val="0066180F"/>
    <w:rsid w:val="00675AB9"/>
    <w:rsid w:val="006C06D6"/>
    <w:rsid w:val="006C2063"/>
    <w:rsid w:val="006F6407"/>
    <w:rsid w:val="0070137C"/>
    <w:rsid w:val="007101A2"/>
    <w:rsid w:val="007111F9"/>
    <w:rsid w:val="007141FB"/>
    <w:rsid w:val="00726175"/>
    <w:rsid w:val="0072666A"/>
    <w:rsid w:val="00732D77"/>
    <w:rsid w:val="00744BD7"/>
    <w:rsid w:val="0074685C"/>
    <w:rsid w:val="00754895"/>
    <w:rsid w:val="007B60C6"/>
    <w:rsid w:val="007C5F17"/>
    <w:rsid w:val="007D1D2F"/>
    <w:rsid w:val="007E6E95"/>
    <w:rsid w:val="007F0F2D"/>
    <w:rsid w:val="007F10E1"/>
    <w:rsid w:val="007F1223"/>
    <w:rsid w:val="007F2534"/>
    <w:rsid w:val="0080474F"/>
    <w:rsid w:val="00822AB2"/>
    <w:rsid w:val="00825CA3"/>
    <w:rsid w:val="00830C7B"/>
    <w:rsid w:val="00834C43"/>
    <w:rsid w:val="008503B0"/>
    <w:rsid w:val="0085344C"/>
    <w:rsid w:val="00857D7F"/>
    <w:rsid w:val="00881874"/>
    <w:rsid w:val="00882A48"/>
    <w:rsid w:val="008839F5"/>
    <w:rsid w:val="00885B78"/>
    <w:rsid w:val="008903C1"/>
    <w:rsid w:val="00893E9E"/>
    <w:rsid w:val="008B65F9"/>
    <w:rsid w:val="008C1BD1"/>
    <w:rsid w:val="008C1DF5"/>
    <w:rsid w:val="008D3C83"/>
    <w:rsid w:val="008D4454"/>
    <w:rsid w:val="008D4AD0"/>
    <w:rsid w:val="008D4EBC"/>
    <w:rsid w:val="008D538B"/>
    <w:rsid w:val="008F0247"/>
    <w:rsid w:val="008F4F06"/>
    <w:rsid w:val="009140D8"/>
    <w:rsid w:val="00915228"/>
    <w:rsid w:val="009168D5"/>
    <w:rsid w:val="00917380"/>
    <w:rsid w:val="00917CA4"/>
    <w:rsid w:val="009253ED"/>
    <w:rsid w:val="009432BF"/>
    <w:rsid w:val="00944B6F"/>
    <w:rsid w:val="0094552D"/>
    <w:rsid w:val="009457FB"/>
    <w:rsid w:val="00972EC2"/>
    <w:rsid w:val="00980B53"/>
    <w:rsid w:val="009824E4"/>
    <w:rsid w:val="00990780"/>
    <w:rsid w:val="0099083A"/>
    <w:rsid w:val="00992808"/>
    <w:rsid w:val="009C4258"/>
    <w:rsid w:val="009C49CD"/>
    <w:rsid w:val="009D0FC3"/>
    <w:rsid w:val="009E6DCB"/>
    <w:rsid w:val="00A360E8"/>
    <w:rsid w:val="00A43C94"/>
    <w:rsid w:val="00A50EA7"/>
    <w:rsid w:val="00A52AB3"/>
    <w:rsid w:val="00A568CF"/>
    <w:rsid w:val="00A60D55"/>
    <w:rsid w:val="00A83FD6"/>
    <w:rsid w:val="00A9017E"/>
    <w:rsid w:val="00AB2032"/>
    <w:rsid w:val="00AB3B8B"/>
    <w:rsid w:val="00AB4144"/>
    <w:rsid w:val="00AB6C03"/>
    <w:rsid w:val="00AD2AF5"/>
    <w:rsid w:val="00AF3DCC"/>
    <w:rsid w:val="00B1265E"/>
    <w:rsid w:val="00B15256"/>
    <w:rsid w:val="00B3068D"/>
    <w:rsid w:val="00B312C6"/>
    <w:rsid w:val="00B4032F"/>
    <w:rsid w:val="00B40ABA"/>
    <w:rsid w:val="00B538CB"/>
    <w:rsid w:val="00B56B17"/>
    <w:rsid w:val="00B7228C"/>
    <w:rsid w:val="00B84985"/>
    <w:rsid w:val="00B84A9D"/>
    <w:rsid w:val="00B85328"/>
    <w:rsid w:val="00B8725D"/>
    <w:rsid w:val="00B93EAD"/>
    <w:rsid w:val="00BC5F65"/>
    <w:rsid w:val="00BD19A3"/>
    <w:rsid w:val="00BD6900"/>
    <w:rsid w:val="00BE4E2F"/>
    <w:rsid w:val="00BF7868"/>
    <w:rsid w:val="00C01469"/>
    <w:rsid w:val="00C05B20"/>
    <w:rsid w:val="00C142A0"/>
    <w:rsid w:val="00C15F08"/>
    <w:rsid w:val="00C22C05"/>
    <w:rsid w:val="00C331DD"/>
    <w:rsid w:val="00C454A0"/>
    <w:rsid w:val="00C522DB"/>
    <w:rsid w:val="00C900D6"/>
    <w:rsid w:val="00C91DAA"/>
    <w:rsid w:val="00C92BEB"/>
    <w:rsid w:val="00CB4364"/>
    <w:rsid w:val="00CD5A30"/>
    <w:rsid w:val="00CD73B2"/>
    <w:rsid w:val="00CF2F81"/>
    <w:rsid w:val="00D03D2A"/>
    <w:rsid w:val="00D06BC5"/>
    <w:rsid w:val="00D12177"/>
    <w:rsid w:val="00D16F29"/>
    <w:rsid w:val="00D330ED"/>
    <w:rsid w:val="00D3498E"/>
    <w:rsid w:val="00D54417"/>
    <w:rsid w:val="00D577AF"/>
    <w:rsid w:val="00D721D7"/>
    <w:rsid w:val="00D75320"/>
    <w:rsid w:val="00D91749"/>
    <w:rsid w:val="00D9345A"/>
    <w:rsid w:val="00D95BF4"/>
    <w:rsid w:val="00DA6F6E"/>
    <w:rsid w:val="00DB35E4"/>
    <w:rsid w:val="00DB7967"/>
    <w:rsid w:val="00DB7D74"/>
    <w:rsid w:val="00DC050B"/>
    <w:rsid w:val="00DC7FA5"/>
    <w:rsid w:val="00DD6BBC"/>
    <w:rsid w:val="00DE0CAC"/>
    <w:rsid w:val="00DF36F5"/>
    <w:rsid w:val="00E022E0"/>
    <w:rsid w:val="00E15833"/>
    <w:rsid w:val="00E238DA"/>
    <w:rsid w:val="00E24E51"/>
    <w:rsid w:val="00E25022"/>
    <w:rsid w:val="00E31166"/>
    <w:rsid w:val="00E33596"/>
    <w:rsid w:val="00E33E4A"/>
    <w:rsid w:val="00E40D9E"/>
    <w:rsid w:val="00E538C2"/>
    <w:rsid w:val="00E55B83"/>
    <w:rsid w:val="00E62FFB"/>
    <w:rsid w:val="00E64EE8"/>
    <w:rsid w:val="00E80177"/>
    <w:rsid w:val="00E97121"/>
    <w:rsid w:val="00EB48EE"/>
    <w:rsid w:val="00EB58E7"/>
    <w:rsid w:val="00EC00FB"/>
    <w:rsid w:val="00EC1E54"/>
    <w:rsid w:val="00EC551C"/>
    <w:rsid w:val="00ED46FB"/>
    <w:rsid w:val="00ED542D"/>
    <w:rsid w:val="00ED62B1"/>
    <w:rsid w:val="00EE0C7A"/>
    <w:rsid w:val="00EE5342"/>
    <w:rsid w:val="00EE626C"/>
    <w:rsid w:val="00EE731A"/>
    <w:rsid w:val="00EF419A"/>
    <w:rsid w:val="00EF655F"/>
    <w:rsid w:val="00F00F93"/>
    <w:rsid w:val="00F14AFC"/>
    <w:rsid w:val="00F17175"/>
    <w:rsid w:val="00F25983"/>
    <w:rsid w:val="00F276D9"/>
    <w:rsid w:val="00F329F3"/>
    <w:rsid w:val="00F35120"/>
    <w:rsid w:val="00F366B1"/>
    <w:rsid w:val="00F4429D"/>
    <w:rsid w:val="00F8226E"/>
    <w:rsid w:val="00F84B87"/>
    <w:rsid w:val="00F875A8"/>
    <w:rsid w:val="00F93712"/>
    <w:rsid w:val="00F940B0"/>
    <w:rsid w:val="00F959D2"/>
    <w:rsid w:val="00FB5D5B"/>
    <w:rsid w:val="00FB78B7"/>
    <w:rsid w:val="00FC11E5"/>
    <w:rsid w:val="00FD57D7"/>
    <w:rsid w:val="00FD6830"/>
    <w:rsid w:val="00FE108A"/>
    <w:rsid w:val="00FE1D44"/>
    <w:rsid w:val="00FF0045"/>
    <w:rsid w:val="00FF488E"/>
    <w:rsid w:val="00FF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D0A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7D"/>
    <w:rPr>
      <w:rFonts w:ascii="UVnTime" w:hAnsi="UVnTime"/>
      <w:sz w:val="26"/>
      <w:szCs w:val="24"/>
    </w:rPr>
  </w:style>
  <w:style w:type="paragraph" w:styleId="Heading1">
    <w:name w:val="heading 1"/>
    <w:basedOn w:val="Normal"/>
    <w:next w:val="Normal"/>
    <w:qFormat/>
    <w:rsid w:val="00210D7D"/>
    <w:pPr>
      <w:keepNext/>
      <w:autoSpaceDE w:val="0"/>
      <w:autoSpaceDN w:val="0"/>
      <w:jc w:val="center"/>
      <w:outlineLvl w:val="0"/>
    </w:pPr>
    <w:rPr>
      <w:rFonts w:ascii=".VnTimeH" w:hAnsi=".VnTimeH"/>
      <w:b/>
      <w:bCs/>
      <w:color w:val="0000FF"/>
      <w:szCs w:val="26"/>
    </w:rPr>
  </w:style>
  <w:style w:type="paragraph" w:styleId="Heading2">
    <w:name w:val="heading 2"/>
    <w:basedOn w:val="Normal"/>
    <w:next w:val="Normal"/>
    <w:qFormat/>
    <w:rsid w:val="00210D7D"/>
    <w:pPr>
      <w:keepNext/>
      <w:autoSpaceDE w:val="0"/>
      <w:autoSpaceDN w:val="0"/>
      <w:jc w:val="center"/>
      <w:outlineLvl w:val="1"/>
    </w:pPr>
    <w:rPr>
      <w:rFonts w:ascii=".VnTime" w:hAnsi=".VnTime"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rsid w:val="00210D7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10D7D"/>
    <w:pPr>
      <w:keepNext/>
      <w:spacing w:line="228" w:lineRule="auto"/>
      <w:jc w:val="center"/>
      <w:outlineLvl w:val="3"/>
    </w:pPr>
    <w:rPr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10D7D"/>
    <w:pPr>
      <w:ind w:firstLine="720"/>
      <w:jc w:val="both"/>
    </w:pPr>
    <w:rPr>
      <w:sz w:val="28"/>
    </w:rPr>
  </w:style>
  <w:style w:type="paragraph" w:customStyle="1" w:styleId="CharCharCharCharCharCharCharCharCharChar">
    <w:name w:val="Char Char Char Char Char Char Char Char Char Char"/>
    <w:basedOn w:val="Normal"/>
    <w:semiHidden/>
    <w:rsid w:val="00D721D7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semiHidden/>
    <w:rsid w:val="004A55B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3A79DA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4F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7D"/>
    <w:rPr>
      <w:rFonts w:ascii="UVnTime" w:hAnsi="UVnTime"/>
      <w:sz w:val="26"/>
      <w:szCs w:val="24"/>
    </w:rPr>
  </w:style>
  <w:style w:type="paragraph" w:styleId="Heading1">
    <w:name w:val="heading 1"/>
    <w:basedOn w:val="Normal"/>
    <w:next w:val="Normal"/>
    <w:qFormat/>
    <w:rsid w:val="00210D7D"/>
    <w:pPr>
      <w:keepNext/>
      <w:autoSpaceDE w:val="0"/>
      <w:autoSpaceDN w:val="0"/>
      <w:jc w:val="center"/>
      <w:outlineLvl w:val="0"/>
    </w:pPr>
    <w:rPr>
      <w:rFonts w:ascii=".VnTimeH" w:hAnsi=".VnTimeH"/>
      <w:b/>
      <w:bCs/>
      <w:color w:val="0000FF"/>
      <w:szCs w:val="26"/>
    </w:rPr>
  </w:style>
  <w:style w:type="paragraph" w:styleId="Heading2">
    <w:name w:val="heading 2"/>
    <w:basedOn w:val="Normal"/>
    <w:next w:val="Normal"/>
    <w:qFormat/>
    <w:rsid w:val="00210D7D"/>
    <w:pPr>
      <w:keepNext/>
      <w:autoSpaceDE w:val="0"/>
      <w:autoSpaceDN w:val="0"/>
      <w:jc w:val="center"/>
      <w:outlineLvl w:val="1"/>
    </w:pPr>
    <w:rPr>
      <w:rFonts w:ascii=".VnTime" w:hAnsi=".VnTime"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rsid w:val="00210D7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10D7D"/>
    <w:pPr>
      <w:keepNext/>
      <w:spacing w:line="228" w:lineRule="auto"/>
      <w:jc w:val="center"/>
      <w:outlineLvl w:val="3"/>
    </w:pPr>
    <w:rPr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10D7D"/>
    <w:pPr>
      <w:ind w:firstLine="720"/>
      <w:jc w:val="both"/>
    </w:pPr>
    <w:rPr>
      <w:sz w:val="28"/>
    </w:rPr>
  </w:style>
  <w:style w:type="paragraph" w:customStyle="1" w:styleId="CharCharCharCharCharCharCharCharCharChar">
    <w:name w:val="Char Char Char Char Char Char Char Char Char Char"/>
    <w:basedOn w:val="Normal"/>
    <w:semiHidden/>
    <w:rsid w:val="00D721D7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semiHidden/>
    <w:rsid w:val="004A55B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3A79DA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4F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Văn xã - Ngoại vụ - UBND Tỉnh Ninh Thuận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2022-02-28T08:16:00Z</dcterms:created>
  <dc:creator>Anh Minh</dc:creator>
  <cp:lastModifiedBy>ADMIN</cp:lastModifiedBy>
  <cp:lastPrinted>2020-07-09T03:27:00Z</cp:lastPrinted>
  <dcterms:modified xsi:type="dcterms:W3CDTF">2022-02-28T13:50:00Z</dcterms:modified>
  <cp:revision>4</cp:revision>
  <dc:title>Phòng Văn xã - Ngoại vụ - UBND Tỉnh Ninh Thuận</dc:title>
</cp:coreProperties>
</file>