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3171"/>
        <w:gridCol w:w="6259"/>
      </w:tblGrid>
      <w:tr w:rsidR="000B2256" w:rsidRPr="00A51CB5" w14:paraId="2D54B185" w14:textId="77777777">
        <w:trPr>
          <w:jc w:val="center"/>
        </w:trPr>
        <w:tc>
          <w:tcPr>
            <w:tcW w:w="3171" w:type="dxa"/>
          </w:tcPr>
          <w:p w14:paraId="3B0D9ECA" w14:textId="77777777" w:rsidR="000B2256" w:rsidRPr="00A51CB5" w:rsidRDefault="000B2256">
            <w:pPr>
              <w:ind w:right="-32"/>
              <w:jc w:val="center"/>
              <w:rPr>
                <w:b/>
                <w:sz w:val="26"/>
                <w:szCs w:val="26"/>
              </w:rPr>
            </w:pPr>
            <w:r w:rsidRPr="00A51CB5">
              <w:rPr>
                <w:b/>
                <w:sz w:val="26"/>
                <w:szCs w:val="26"/>
              </w:rPr>
              <w:t xml:space="preserve">ỦY BAN NHÂN DÂN </w:t>
            </w:r>
          </w:p>
        </w:tc>
        <w:tc>
          <w:tcPr>
            <w:tcW w:w="6259" w:type="dxa"/>
          </w:tcPr>
          <w:p w14:paraId="149182D4" w14:textId="77777777" w:rsidR="000B2256" w:rsidRPr="00A51CB5" w:rsidRDefault="000B2256">
            <w:pPr>
              <w:ind w:left="-108" w:right="-48"/>
              <w:jc w:val="center"/>
              <w:rPr>
                <w:b/>
                <w:sz w:val="26"/>
                <w:szCs w:val="26"/>
              </w:rPr>
            </w:pPr>
            <w:r w:rsidRPr="00A51CB5">
              <w:rPr>
                <w:b/>
                <w:sz w:val="26"/>
                <w:szCs w:val="26"/>
              </w:rPr>
              <w:t>CỘNG HÒA XÃ HỘI CHỦ NGHĨA VIỆT NAM</w:t>
            </w:r>
          </w:p>
        </w:tc>
      </w:tr>
      <w:tr w:rsidR="000B2256" w:rsidRPr="00A51CB5" w14:paraId="3F41156D" w14:textId="77777777">
        <w:trPr>
          <w:trHeight w:val="437"/>
          <w:jc w:val="center"/>
        </w:trPr>
        <w:tc>
          <w:tcPr>
            <w:tcW w:w="3171" w:type="dxa"/>
          </w:tcPr>
          <w:p w14:paraId="252AFF21" w14:textId="49236D69" w:rsidR="000B2256" w:rsidRPr="00A51CB5" w:rsidRDefault="00CF1D62">
            <w:pPr>
              <w:jc w:val="center"/>
              <w:rPr>
                <w:b/>
                <w:sz w:val="26"/>
                <w:szCs w:val="26"/>
              </w:rPr>
            </w:pPr>
            <w:r w:rsidRPr="00A51CB5">
              <w:rPr>
                <w:noProof/>
                <w:sz w:val="26"/>
                <w:szCs w:val="26"/>
              </w:rPr>
              <mc:AlternateContent>
                <mc:Choice Requires="wps">
                  <w:drawing>
                    <wp:anchor distT="0" distB="0" distL="114300" distR="114300" simplePos="0" relativeHeight="251656704" behindDoc="0" locked="0" layoutInCell="1" allowOverlap="1" wp14:anchorId="58170B62" wp14:editId="71259073">
                      <wp:simplePos x="0" y="0"/>
                      <wp:positionH relativeFrom="column">
                        <wp:posOffset>467995</wp:posOffset>
                      </wp:positionH>
                      <wp:positionV relativeFrom="paragraph">
                        <wp:posOffset>254635</wp:posOffset>
                      </wp:positionV>
                      <wp:extent cx="904875" cy="0"/>
                      <wp:effectExtent l="7620" t="12065" r="11430"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A7A33D"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20.05pt" to="108.1pt,20.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PT4AvwEAAGgDAAAOAAAAZHJzL2Uyb0RvYy54bWysU01z2yAQvXem/4HhXkt24zbRWM7BaXpx W88k+QFrQBJTYBnAlv3vu+CPpO2tUx0Ylt19vPcWLe4P1rC9ClGja/l0UnOmnECpXd/yl+fHD7ec xQROgkGnWn5Ukd8v379bjL5RMxzQSBUYgbjYjL7lQ0q+qaooBmUhTtArR8kOg4VEYegrGWAkdGuq WV1/qkYM0gcUKkY6fTgl+bLgd50S6UfXRZWYaTlxS2UNZd3mtVouoOkD+EGLMw34BxYWtKNLr1AP kIDtgv4LymoRMGKXJgJthV2nhSoaSM20/kPN0wBeFS1kTvRXm+L/gxXf95vAtGz5R84cWBrRWjvF brIzo48NFazcJmRt4uCe/BrFz8gcrgZwvSoMn4+e2qa5o/qtJQfRE/52/IaSamCXsNh06ILNkGQA O5RpHK/TUIfEBB3e1Te3n+eciUuqgubS50NMXxValjctN0S54MJ+HVPmAc2lJF/j8FEbU2ZtHBsJ ez6bl4aIRsuczGUx9NuVCWwP+bWUr4iizNuygDsnC9igQH457xNoc9rT5cadvcjyT0ZuUR434eIR jbOwPD+9/F7exqX79QdZ/gIAAP//AwBQSwMEFAAGAAgAAAAhAMiBwbrdAAAACAEAAA8AAABkcnMv ZG93bnJldi54bWxMj8FOwzAQRO+V+AdrkbhU1E5atSjEqRCQGxdaENdtvCQR8TqN3Tbw9Rj1QI+z M5p5m69H24kjDb51rCGZKRDElTMt1xretuXtHQgfkA12jknDN3lYF1eTHDPjTvxKx02oRSxhn6GG JoQ+k9JXDVn0M9cTR+/TDRZDlEMtzYCnWG47mSq1lBZbjgsN9vTYUPW1OVgNvnynffkzrabqY147 SvdPL8+o9c31+HAPItAY/sPwhx/RoYhMO3dg40WnYTVfxaSGhUpARD9NlimI3fkgi1xePlD8AgAA //8DAFBLAQItABQABgAIAAAAIQC2gziS/gAAAOEBAAATAAAAAAAAAAAAAAAAAAAAAABbQ29udGVu dF9UeXBlc10ueG1sUEsBAi0AFAAGAAgAAAAhADj9If/WAAAAlAEAAAsAAAAAAAAAAAAAAAAALwEA AF9yZWxzLy5yZWxzUEsBAi0AFAAGAAgAAAAhALc9PgC/AQAAaAMAAA4AAAAAAAAAAAAAAAAALgIA AGRycy9lMm9Eb2MueG1sUEsBAi0AFAAGAAgAAAAhAMiBwbrdAAAACAEAAA8AAAAAAAAAAAAAAAAA GQQAAGRycy9kb3ducmV2LnhtbFBLBQYAAAAABAAEAPMAAAAjBQAAAAA= "/>
                  </w:pict>
                </mc:Fallback>
              </mc:AlternateContent>
            </w:r>
            <w:r w:rsidR="000B2256" w:rsidRPr="00A51CB5">
              <w:rPr>
                <w:b/>
                <w:noProof/>
                <w:sz w:val="26"/>
                <w:szCs w:val="26"/>
              </w:rPr>
              <w:t>TỈNH</w:t>
            </w:r>
            <w:r w:rsidR="000B2256" w:rsidRPr="00A51CB5">
              <w:rPr>
                <w:b/>
                <w:sz w:val="26"/>
                <w:szCs w:val="26"/>
              </w:rPr>
              <w:t xml:space="preserve"> NINH THUẬN</w:t>
            </w:r>
          </w:p>
        </w:tc>
        <w:tc>
          <w:tcPr>
            <w:tcW w:w="6259" w:type="dxa"/>
          </w:tcPr>
          <w:p w14:paraId="7D8A5739" w14:textId="43AD336B" w:rsidR="000B2256" w:rsidRPr="00A51CB5" w:rsidRDefault="00CF1D62">
            <w:pPr>
              <w:jc w:val="center"/>
              <w:rPr>
                <w:b/>
                <w:sz w:val="26"/>
                <w:szCs w:val="26"/>
              </w:rPr>
            </w:pPr>
            <w:r w:rsidRPr="00E31A90">
              <w:rPr>
                <w:noProof/>
                <w:sz w:val="28"/>
                <w:szCs w:val="28"/>
              </w:rPr>
              <mc:AlternateContent>
                <mc:Choice Requires="wps">
                  <w:drawing>
                    <wp:anchor distT="0" distB="0" distL="114300" distR="114300" simplePos="0" relativeHeight="251657728" behindDoc="0" locked="0" layoutInCell="1" allowOverlap="1" wp14:anchorId="071CA06C" wp14:editId="150D8B7F">
                      <wp:simplePos x="0" y="0"/>
                      <wp:positionH relativeFrom="column">
                        <wp:posOffset>836930</wp:posOffset>
                      </wp:positionH>
                      <wp:positionV relativeFrom="paragraph">
                        <wp:posOffset>273050</wp:posOffset>
                      </wp:positionV>
                      <wp:extent cx="2139950" cy="0"/>
                      <wp:effectExtent l="8890" t="11430" r="13335"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9195DD"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21.5pt" to="234.4pt,2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k76UvwEAAGkDAAAOAAAAZHJzL2Uyb0RvYy54bWysU02P2yAQvVfqf0DcGyeuUjVWnD1ku72k baTd/oAJYBsVGAQkdv59B/LRbXur6gNimJnHe2/w+mGyhp1UiBpdyxezOWfKCZTa9S3//vL07iNn MYGTYNCplp9V5A+bt2/Wo29UjQMaqQIjEBeb0bd8SMk3VRXFoCzEGXrlKNlhsJAoDH0lA4yEbk1V z+cfqhGD9AGFipFOHy9Jvin4XadE+tZ1USVmWk7cUllDWQ95rTZraPoAftDiSgP+gYUF7ejSO9Qj JGDHoP+CsloEjNilmUBbYddpoYoGUrOY/6HmeQCvihYyJ/q7TfH/wYqvp31gWra85syBpRHttFNs mZ0ZfWyoYOv2IWsTk3v2OxQ/InO4HcD1qjB8OXtqW+SO6reWHERP+IfxC0qqgWPCYtPUBZshyQA2 lWmc79NQU2KCDuvF+9VqSUMTt1wFza3Rh5g+K7Qsb1puiHMBhtMupkwEmltJvsfhkzamDNs4NrZ8 tayXpSGi0TInc1kM/WFrAjtBfi7lK6oo87os4NHJAjYokJ+u+wTaXPZ0uXFXM7L+i5MHlOd9uJlE 8ywsr28vP5jXcen+9YdsfgIAAP//AwBQSwMEFAAGAAgAAAAhAB6aSvHcAAAACQEAAA8AAABkcnMv ZG93bnJldi54bWxMj0FPwkAQhe8m/ofNmHghsIUSQkq3xKi9eRE0Xofu2DZ2Z0t3geqvd4wHPb43 L2++l29H16kzDaH1bGA+S0ARV962XBt42ZfTNagQkS12nsnAJwXYFtdXOWbWX/iZzrtYKynhkKGB JsY+0zpUDTkMM98Ty+3dDw6jyKHWdsCLlLtOL5JkpR22LB8a7Om+oepjd3IGQvlKx/JrUk2St7T2 tDg+PD2iMbc3490GVKQx/oXhB1/QoRCmgz+xDaoTnc4FPRpYprJJAsvVWozDr6GLXP9fUHwDAAD/ /wMAUEsBAi0AFAAGAAgAAAAhALaDOJL+AAAA4QEAABMAAAAAAAAAAAAAAAAAAAAAAFtDb250ZW50 X1R5cGVzXS54bWxQSwECLQAUAAYACAAAACEAOP0h/9YAAACUAQAACwAAAAAAAAAAAAAAAAAvAQAA X3JlbHMvLnJlbHNQSwECLQAUAAYACAAAACEALpO+lL8BAABpAwAADgAAAAAAAAAAAAAAAAAuAgAA ZHJzL2Uyb0RvYy54bWxQSwECLQAUAAYACAAAACEAHppK8dwAAAAJAQAADwAAAAAAAAAAAAAAAAAZ BAAAZHJzL2Rvd25yZXYueG1sUEsFBgAAAAAEAAQA8wAAACIFAAAAAA== "/>
                  </w:pict>
                </mc:Fallback>
              </mc:AlternateContent>
            </w:r>
            <w:r w:rsidR="000B2256" w:rsidRPr="00E31A90">
              <w:rPr>
                <w:b/>
                <w:sz w:val="28"/>
                <w:szCs w:val="28"/>
              </w:rPr>
              <w:t>Độc lập - Tự do - Hạnh phúc</w:t>
            </w:r>
          </w:p>
        </w:tc>
      </w:tr>
      <w:tr w:rsidR="000B2256" w:rsidRPr="00A51CB5" w14:paraId="3BCD7E6F" w14:textId="77777777">
        <w:trPr>
          <w:trHeight w:val="350"/>
          <w:jc w:val="center"/>
        </w:trPr>
        <w:tc>
          <w:tcPr>
            <w:tcW w:w="3171" w:type="dxa"/>
            <w:vAlign w:val="center"/>
          </w:tcPr>
          <w:p w14:paraId="3EDFC9D8" w14:textId="77777777" w:rsidR="000B2256" w:rsidRPr="00A51CB5" w:rsidRDefault="000B2256">
            <w:pPr>
              <w:jc w:val="center"/>
              <w:rPr>
                <w:sz w:val="26"/>
                <w:szCs w:val="26"/>
              </w:rPr>
            </w:pPr>
            <w:r w:rsidRPr="00A51CB5">
              <w:rPr>
                <w:sz w:val="26"/>
                <w:szCs w:val="26"/>
              </w:rPr>
              <w:t xml:space="preserve">Số:    </w:t>
            </w:r>
            <w:r w:rsidR="00A63A86">
              <w:rPr>
                <w:sz w:val="26"/>
                <w:szCs w:val="26"/>
              </w:rPr>
              <w:t xml:space="preserve">   </w:t>
            </w:r>
            <w:r w:rsidRPr="00A51CB5">
              <w:rPr>
                <w:sz w:val="26"/>
                <w:szCs w:val="26"/>
              </w:rPr>
              <w:t xml:space="preserve">  /QĐ-UBND</w:t>
            </w:r>
          </w:p>
        </w:tc>
        <w:tc>
          <w:tcPr>
            <w:tcW w:w="6259" w:type="dxa"/>
          </w:tcPr>
          <w:p w14:paraId="2A4F35BE" w14:textId="0BF11058" w:rsidR="000B2256" w:rsidRPr="00A51CB5" w:rsidRDefault="000B2256" w:rsidP="00E95D47">
            <w:pPr>
              <w:pStyle w:val="Heading3"/>
              <w:spacing w:before="120"/>
              <w:jc w:val="center"/>
              <w:rPr>
                <w:rFonts w:ascii="Times New Roman" w:hAnsi="Times New Roman" w:cs="Times New Roman"/>
                <w:b w:val="0"/>
                <w:i/>
              </w:rPr>
            </w:pPr>
            <w:r w:rsidRPr="00A51CB5">
              <w:rPr>
                <w:rFonts w:ascii="Times New Roman" w:hAnsi="Times New Roman" w:cs="Times New Roman"/>
                <w:b w:val="0"/>
                <w:i/>
              </w:rPr>
              <w:t xml:space="preserve">Ninh Thuận, ngày     </w:t>
            </w:r>
            <w:r w:rsidR="00A51284" w:rsidRPr="00A51CB5">
              <w:rPr>
                <w:rFonts w:ascii="Times New Roman" w:hAnsi="Times New Roman" w:cs="Times New Roman"/>
                <w:b w:val="0"/>
                <w:i/>
              </w:rPr>
              <w:t xml:space="preserve">tháng </w:t>
            </w:r>
            <w:r w:rsidR="00256D28">
              <w:rPr>
                <w:rFonts w:ascii="Times New Roman" w:hAnsi="Times New Roman" w:cs="Times New Roman"/>
                <w:b w:val="0"/>
                <w:i/>
              </w:rPr>
              <w:t xml:space="preserve">    </w:t>
            </w:r>
            <w:r w:rsidRPr="00A51CB5">
              <w:rPr>
                <w:rFonts w:ascii="Times New Roman" w:hAnsi="Times New Roman" w:cs="Times New Roman"/>
                <w:b w:val="0"/>
                <w:i/>
              </w:rPr>
              <w:t>năm 20</w:t>
            </w:r>
            <w:r w:rsidR="0039336D">
              <w:rPr>
                <w:rFonts w:ascii="Times New Roman" w:hAnsi="Times New Roman" w:cs="Times New Roman"/>
                <w:b w:val="0"/>
                <w:i/>
              </w:rPr>
              <w:t>2</w:t>
            </w:r>
            <w:r w:rsidR="001779F7">
              <w:rPr>
                <w:rFonts w:ascii="Times New Roman" w:hAnsi="Times New Roman" w:cs="Times New Roman"/>
                <w:b w:val="0"/>
                <w:i/>
              </w:rPr>
              <w:t>2</w:t>
            </w:r>
          </w:p>
        </w:tc>
      </w:tr>
    </w:tbl>
    <w:p w14:paraId="55783BF1" w14:textId="77777777" w:rsidR="000B2256" w:rsidRDefault="000B2256" w:rsidP="00A16CC1">
      <w:pPr>
        <w:pStyle w:val="Header"/>
        <w:tabs>
          <w:tab w:val="left" w:pos="720"/>
        </w:tabs>
        <w:spacing w:before="360"/>
        <w:jc w:val="center"/>
        <w:rPr>
          <w:rFonts w:ascii="Times New Roman" w:hAnsi="Times New Roman"/>
          <w:b/>
          <w:sz w:val="28"/>
          <w:szCs w:val="28"/>
        </w:rPr>
      </w:pPr>
      <w:r>
        <w:rPr>
          <w:rFonts w:ascii="Times New Roman" w:hAnsi="Times New Roman"/>
          <w:b/>
          <w:sz w:val="28"/>
          <w:szCs w:val="28"/>
        </w:rPr>
        <w:t>QUYẾT ĐỊNH</w:t>
      </w:r>
    </w:p>
    <w:p w14:paraId="289B2CED" w14:textId="7892E40B" w:rsidR="00860667" w:rsidRPr="0011403D" w:rsidRDefault="00062B20" w:rsidP="0011403D">
      <w:pPr>
        <w:spacing w:before="120"/>
        <w:jc w:val="center"/>
        <w:rPr>
          <w:rFonts w:eastAsia="Calibri"/>
          <w:b/>
          <w:bCs/>
          <w:sz w:val="28"/>
          <w:szCs w:val="28"/>
        </w:rPr>
      </w:pPr>
      <w:r>
        <w:rPr>
          <w:b/>
          <w:spacing w:val="-4"/>
          <w:sz w:val="28"/>
          <w:szCs w:val="28"/>
        </w:rPr>
        <w:t>T</w:t>
      </w:r>
      <w:r w:rsidR="00C37C9F" w:rsidRPr="00C37C9F">
        <w:rPr>
          <w:rFonts w:eastAsia="Calibri"/>
          <w:b/>
          <w:bCs/>
          <w:sz w:val="28"/>
          <w:szCs w:val="28"/>
        </w:rPr>
        <w:t>hành lập Hội đồng thẩm tra Hồ sơ dự thảo Quy chuẩn kỹ thuật địa phương về chất lượng nước sạch sử dụng cho mục đích sinh hoạt tỉnh Ninh Thuận</w:t>
      </w:r>
    </w:p>
    <w:p w14:paraId="64175597" w14:textId="54EA6DB4" w:rsidR="000B2256" w:rsidRDefault="00CF1D62">
      <w:pPr>
        <w:pStyle w:val="Header"/>
        <w:tabs>
          <w:tab w:val="left" w:pos="720"/>
        </w:tabs>
        <w:jc w:val="center"/>
        <w:rPr>
          <w:rFonts w:ascii="Times New Roman" w:hAnsi="Times New Roman"/>
          <w:b/>
          <w:sz w:val="28"/>
          <w:szCs w:val="28"/>
        </w:rPr>
      </w:pPr>
      <w:r w:rsidRPr="00BD2793">
        <w:rPr>
          <w:rFonts w:ascii="Times New Roman" w:hAnsi="Times New Roman"/>
          <w:b/>
          <w:noProof/>
          <w:sz w:val="28"/>
          <w:szCs w:val="28"/>
        </w:rPr>
        <mc:AlternateContent>
          <mc:Choice Requires="wps">
            <w:drawing>
              <wp:anchor distT="0" distB="0" distL="114300" distR="114300" simplePos="0" relativeHeight="251658752" behindDoc="0" locked="0" layoutInCell="1" allowOverlap="1" wp14:anchorId="7042FF56" wp14:editId="691B3C6F">
                <wp:simplePos x="0" y="0"/>
                <wp:positionH relativeFrom="column">
                  <wp:posOffset>2134235</wp:posOffset>
                </wp:positionH>
                <wp:positionV relativeFrom="paragraph">
                  <wp:posOffset>87630</wp:posOffset>
                </wp:positionV>
                <wp:extent cx="1592580" cy="0"/>
                <wp:effectExtent l="13970" t="11430" r="12700"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22880A"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05pt,6.9pt" to="293.45pt,6.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GFiCvwEAAGkDAAAOAAAAZHJzL2Uyb0RvYy54bWysU01vGyEQvVfKf0Dc47UtOUpWXufgNLk4 raWkP2AM7C4qMAiwd/3vO+CPpO2t6h4Qw8w83nvDLh9Ha9hBhajRNXw2mXKmnECpXdfwH+/Pt/ec xQROgkGnGn5UkT+ubr4sB1+rOfZopAqMQFysB9/wPiVfV1UUvbIQJ+iVo2SLwUKiMHSVDDAQujXV fDq9qwYM0gcUKkY6fTol+argt60S6XvbRpWYaThxS2UNZd3ltVotoe4C+F6LMw34BxYWtKNLr1BP kIDtg/4LymoRMGKbJgJthW2rhSoaSM1s+oeatx68KlrInOivNsX/Byu+HbaBaUmz48yBpRFttFPs Ljsz+FhTwdptQ9YmRvfmNyh+RuZw3YPrVGH4fvTUNssd1W8tOYie8HfDK0qqgX3CYtPYBpshyQA2 lmkcr9NQY2KCDmeLh/ninoYmLrkK6kujDzG9KLQsbxpuiHMBhsMmpkwE6ktJvsfhszamDNs4NjT8 YTFflIaIRsuczGUxdLu1CewA+bmUr6iizOeygHsnC1ivQH497xNoc9rT5cadzcj6T07uUB634WIS zbOwPL+9/GA+x6X74w9Z/QIAAP//AwBQSwMEFAAGAAgAAAAhAHKE+BjdAAAACQEAAA8AAABkcnMv ZG93bnJldi54bWxMj8FOwzAQRO9I/IO1SFwq6rQRUQlxKgTkxoUC4rqNlyQiXqex2wa+nkU9wHFn nmZnivXkenWgMXSeDSzmCSji2tuOGwOvL9XVClSIyBZ7z2TgiwKsy/OzAnPrj/xMh01slIRwyNFA G+OQax3qlhyGuR+Ixfvwo8Mo59hoO+JRwl2vl0mSaYcdy4cWB7pvqf7c7J2BUL3Rrvqe1bPkPW08 LXcPT49ozOXFdHcLKtIU/2D4rS/VoZROW79nG1RvIE2zhaBipDJBgOtVdgNqexJ0Wej/C8ofAAAA //8DAFBLAQItABQABgAIAAAAIQC2gziS/gAAAOEBAAATAAAAAAAAAAAAAAAAAAAAAABbQ29udGVu dF9UeXBlc10ueG1sUEsBAi0AFAAGAAgAAAAhADj9If/WAAAAlAEAAAsAAAAAAAAAAAAAAAAALwEA AF9yZWxzLy5yZWxzUEsBAi0AFAAGAAgAAAAhALIYWIK/AQAAaQMAAA4AAAAAAAAAAAAAAAAALgIA AGRycy9lMm9Eb2MueG1sUEsBAi0AFAAGAAgAAAAhAHKE+BjdAAAACQEAAA8AAAAAAAAAAAAAAAAA GQQAAGRycy9kb3ducmV2LnhtbFBLBQYAAAAABAAEAPMAAAAjBQAAAAA= "/>
            </w:pict>
          </mc:Fallback>
        </mc:AlternateContent>
      </w:r>
    </w:p>
    <w:p w14:paraId="6E3B70DC" w14:textId="77777777" w:rsidR="000B2256" w:rsidRDefault="000B2256" w:rsidP="0099745B">
      <w:pPr>
        <w:pStyle w:val="Header"/>
        <w:tabs>
          <w:tab w:val="left" w:pos="720"/>
        </w:tabs>
        <w:spacing w:before="240" w:after="240"/>
        <w:jc w:val="center"/>
        <w:rPr>
          <w:rFonts w:ascii="Times New Roman" w:hAnsi="Times New Roman"/>
          <w:b/>
          <w:sz w:val="28"/>
          <w:szCs w:val="28"/>
        </w:rPr>
      </w:pPr>
      <w:r>
        <w:rPr>
          <w:rFonts w:ascii="Times New Roman" w:hAnsi="Times New Roman"/>
          <w:b/>
          <w:sz w:val="28"/>
          <w:szCs w:val="28"/>
        </w:rPr>
        <w:t>CHỦ TỊCH ỦY BAN NHÂN DÂN TỈNH NINH THUẬN</w:t>
      </w:r>
    </w:p>
    <w:p w14:paraId="774AB60D" w14:textId="77777777" w:rsidR="00EA4B49" w:rsidRPr="00EA4B49" w:rsidRDefault="00EA4B49" w:rsidP="00EA4B49">
      <w:pPr>
        <w:spacing w:before="100" w:after="100"/>
        <w:ind w:firstLine="709"/>
        <w:jc w:val="both"/>
        <w:rPr>
          <w:i/>
          <w:iCs/>
          <w:sz w:val="28"/>
          <w:szCs w:val="28"/>
          <w:lang w:val="pt-BR"/>
        </w:rPr>
      </w:pPr>
      <w:r w:rsidRPr="00EA4B49">
        <w:rPr>
          <w:i/>
          <w:iCs/>
          <w:sz w:val="28"/>
          <w:szCs w:val="28"/>
          <w:lang w:val="pt-BR"/>
        </w:rPr>
        <w:t>Căn cứ Luật Tổ chức Chính quyền địa phương ngày 19/6/2015; Luật sửa đổi, bổ sung một số điều của Luật Tổ chức Chính phủ và Luật Tổ chức Chính quyền địa phương ngày 22/11/2019;</w:t>
      </w:r>
    </w:p>
    <w:p w14:paraId="083702FE" w14:textId="77777777" w:rsidR="00EA4B49" w:rsidRPr="00EA4B49" w:rsidRDefault="00EA4B49" w:rsidP="00EA4B49">
      <w:pPr>
        <w:spacing w:before="100" w:after="100"/>
        <w:ind w:firstLine="709"/>
        <w:jc w:val="both"/>
        <w:rPr>
          <w:i/>
          <w:iCs/>
          <w:sz w:val="28"/>
          <w:szCs w:val="28"/>
          <w:lang w:val="pt-BR"/>
        </w:rPr>
      </w:pPr>
      <w:r w:rsidRPr="00EA4B49">
        <w:rPr>
          <w:i/>
          <w:iCs/>
          <w:sz w:val="28"/>
          <w:szCs w:val="28"/>
          <w:lang w:val="pt-BR"/>
        </w:rPr>
        <w:t>Căn cứ Luật Tiêu chuẩn và Quy chuẩn kỹ thuật ngày 29/6/2006;</w:t>
      </w:r>
    </w:p>
    <w:p w14:paraId="417A7DE6" w14:textId="77777777" w:rsidR="00EA4B49" w:rsidRPr="00EA4B49" w:rsidRDefault="00EA4B49" w:rsidP="00EA4B49">
      <w:pPr>
        <w:overflowPunct w:val="0"/>
        <w:autoSpaceDE w:val="0"/>
        <w:autoSpaceDN w:val="0"/>
        <w:adjustRightInd w:val="0"/>
        <w:spacing w:before="100" w:after="100"/>
        <w:ind w:firstLine="709"/>
        <w:jc w:val="both"/>
        <w:rPr>
          <w:i/>
          <w:kern w:val="16"/>
          <w:sz w:val="28"/>
          <w:szCs w:val="28"/>
          <w:lang w:val="pt-BR"/>
        </w:rPr>
      </w:pPr>
      <w:r w:rsidRPr="00EA4B49">
        <w:rPr>
          <w:i/>
          <w:iCs/>
          <w:sz w:val="28"/>
          <w:szCs w:val="28"/>
          <w:lang w:val="pt-BR"/>
        </w:rPr>
        <w:t xml:space="preserve">Căn cứ </w:t>
      </w:r>
      <w:r w:rsidRPr="00EA4B49">
        <w:rPr>
          <w:i/>
          <w:kern w:val="16"/>
          <w:sz w:val="28"/>
          <w:szCs w:val="28"/>
          <w:lang w:val="pt-BR"/>
        </w:rPr>
        <w:t>Nghị định số 127/2007/NĐ-CP ngày 01/8/2007 của Chính phủ Quy định chi tiết thi hành một số điều của Luật Tiêu chuẩn và Quy chuẩn kỹ thuật;</w:t>
      </w:r>
      <w:r w:rsidRPr="00EA4B49">
        <w:rPr>
          <w:kern w:val="16"/>
          <w:sz w:val="28"/>
          <w:szCs w:val="28"/>
          <w:lang w:val="pt-BR"/>
        </w:rPr>
        <w:t xml:space="preserve"> </w:t>
      </w:r>
      <w:r w:rsidRPr="00EA4B49">
        <w:rPr>
          <w:i/>
          <w:kern w:val="16"/>
          <w:sz w:val="28"/>
          <w:szCs w:val="28"/>
          <w:lang w:val="pt-BR"/>
        </w:rPr>
        <w:t>Nghị định số 78/2018/NĐ-CP ngày 16/5/2018 của Chính phủ về việc sửa đổi, bổ sung một số điều của Nghị định 127/2007/NĐ-CP ngày 01/8/2007;</w:t>
      </w:r>
    </w:p>
    <w:p w14:paraId="133CC02B" w14:textId="77777777" w:rsidR="00EA4B49" w:rsidRPr="00EA4B49" w:rsidRDefault="00EA4B49" w:rsidP="00EA4B49">
      <w:pPr>
        <w:shd w:val="clear" w:color="auto" w:fill="FFFFFF"/>
        <w:spacing w:before="100" w:after="100"/>
        <w:ind w:firstLine="709"/>
        <w:jc w:val="both"/>
        <w:rPr>
          <w:i/>
          <w:sz w:val="28"/>
          <w:szCs w:val="28"/>
          <w:lang w:val="pt-BR"/>
        </w:rPr>
      </w:pPr>
      <w:r w:rsidRPr="00EA4B49">
        <w:rPr>
          <w:i/>
          <w:sz w:val="28"/>
          <w:szCs w:val="28"/>
          <w:lang w:val="es-ES"/>
        </w:rPr>
        <w:t xml:space="preserve">Căn cứ </w:t>
      </w:r>
      <w:r w:rsidRPr="00EA4B49">
        <w:rPr>
          <w:i/>
          <w:sz w:val="28"/>
          <w:szCs w:val="28"/>
          <w:lang w:val="pt-BR"/>
        </w:rPr>
        <w:t>Thông tư số 41/2018/TT-BYT ngày 14/12/2018 của Bộ Y tế về việc ban hành Quy chuẩn kỹ thuật quốc gia và quy định kiểm tra giám sát chất lượng nước sạch sử dụng cho mục đích sinh hoạt;</w:t>
      </w:r>
    </w:p>
    <w:p w14:paraId="1CA4DC68" w14:textId="77777777" w:rsidR="00EA4B49" w:rsidRPr="00EA4B49" w:rsidRDefault="00EA4B49" w:rsidP="00EA4B49">
      <w:pPr>
        <w:shd w:val="clear" w:color="auto" w:fill="FFFFFF"/>
        <w:spacing w:before="100" w:after="100"/>
        <w:ind w:firstLine="709"/>
        <w:jc w:val="both"/>
        <w:rPr>
          <w:i/>
          <w:sz w:val="28"/>
          <w:szCs w:val="28"/>
          <w:lang w:val="pt-BR"/>
        </w:rPr>
      </w:pPr>
      <w:r w:rsidRPr="00EA4B49">
        <w:rPr>
          <w:i/>
          <w:sz w:val="28"/>
          <w:szCs w:val="28"/>
          <w:lang w:val="pt-BR"/>
        </w:rPr>
        <w:t>Căn cứ Thông tư số 26/2019/TT-BKHCN ngày 25/12/2019 của Bộ Khoa học và Công nghệ quy định chi tiết xây dựng, thẩm định và ban hành quy chuẩn kỹ thuật;</w:t>
      </w:r>
    </w:p>
    <w:p w14:paraId="7BA850C1" w14:textId="77777777" w:rsidR="00EA4B49" w:rsidRPr="00EA4B49" w:rsidRDefault="00EA4B49" w:rsidP="00EA4B49">
      <w:pPr>
        <w:spacing w:before="100" w:after="100"/>
        <w:ind w:right="-1" w:firstLine="709"/>
        <w:jc w:val="both"/>
        <w:rPr>
          <w:i/>
          <w:iCs/>
          <w:sz w:val="28"/>
          <w:szCs w:val="20"/>
          <w:lang w:val="it-IT"/>
        </w:rPr>
      </w:pPr>
      <w:r w:rsidRPr="00EA4B49">
        <w:rPr>
          <w:i/>
          <w:iCs/>
          <w:sz w:val="28"/>
          <w:szCs w:val="28"/>
          <w:lang w:val="nl-NL"/>
        </w:rPr>
        <w:t xml:space="preserve">Căn cứ </w:t>
      </w:r>
      <w:r w:rsidRPr="00EA4B49">
        <w:rPr>
          <w:i/>
          <w:sz w:val="28"/>
          <w:szCs w:val="28"/>
          <w:lang w:val="nl-NL"/>
        </w:rPr>
        <w:t xml:space="preserve">Quyết định số </w:t>
      </w:r>
      <w:r w:rsidRPr="00EA4B49">
        <w:rPr>
          <w:i/>
          <w:sz w:val="28"/>
          <w:szCs w:val="28"/>
          <w:lang w:val="it-IT"/>
        </w:rPr>
        <w:t xml:space="preserve">1535/QĐ-UBND ngày </w:t>
      </w:r>
      <w:r w:rsidRPr="00EA4B49">
        <w:rPr>
          <w:i/>
          <w:sz w:val="28"/>
          <w:szCs w:val="28"/>
          <w:lang w:val="nl-NL"/>
        </w:rPr>
        <w:t xml:space="preserve">04/9/2020 của Chủ tịch Ủy ban nhân dân tỉnh </w:t>
      </w:r>
      <w:r w:rsidRPr="00EA4B49">
        <w:rPr>
          <w:i/>
          <w:sz w:val="28"/>
          <w:szCs w:val="28"/>
          <w:lang w:val="it-IT"/>
        </w:rPr>
        <w:t>về việc ban hành Kế hoạch xây dựng Quy chuẩn kỹ thuật địa phương về chất lượng nước sạch sử dụng cho mục đích sinh hoạt tỉnh Ninh Thuận;</w:t>
      </w:r>
    </w:p>
    <w:p w14:paraId="5D0A04A0" w14:textId="65A1282D" w:rsidR="005734C4" w:rsidRPr="0026074B" w:rsidRDefault="00EA4B49" w:rsidP="00EA4B49">
      <w:pPr>
        <w:pStyle w:val="BodyText"/>
        <w:spacing w:before="80" w:after="0"/>
        <w:ind w:firstLine="720"/>
        <w:jc w:val="both"/>
        <w:rPr>
          <w:i/>
          <w:iCs/>
          <w:spacing w:val="-4"/>
          <w:sz w:val="28"/>
          <w:szCs w:val="28"/>
        </w:rPr>
      </w:pPr>
      <w:r w:rsidRPr="00EA4B49">
        <w:rPr>
          <w:i/>
          <w:sz w:val="28"/>
          <w:szCs w:val="28"/>
          <w:lang w:val="nl-NL"/>
        </w:rPr>
        <w:t xml:space="preserve">Căn cứ Quyết định số 201/QĐ-UBND ngày 29/01/2021 của Chủ tịch Ủy ban nhân dân tỉnh về việc điều chỉnh nhiệm vụ thẩm tra dự thảo Quy chuẩn kỹ thuật địa phương về chất lượng nước sạch sử dụng cho mục đích sinh hoạt quy định tại Kế hoạch được ban hành kèm theo Quyết định số </w:t>
      </w:r>
      <w:r w:rsidRPr="00EA4B49">
        <w:rPr>
          <w:i/>
          <w:sz w:val="28"/>
          <w:szCs w:val="28"/>
          <w:lang w:val="it-IT"/>
        </w:rPr>
        <w:t xml:space="preserve">1535/QĐ-UBND ngày </w:t>
      </w:r>
      <w:r w:rsidRPr="00EA4B49">
        <w:rPr>
          <w:i/>
          <w:sz w:val="28"/>
          <w:szCs w:val="28"/>
          <w:lang w:val="nl-NL"/>
        </w:rPr>
        <w:t>04/9/2020 của Chủ tịch Ủy ban nhân dân tỉnh</w:t>
      </w:r>
      <w:r w:rsidR="006B1873" w:rsidRPr="006B1873">
        <w:rPr>
          <w:i/>
          <w:iCs/>
          <w:sz w:val="28"/>
          <w:szCs w:val="28"/>
          <w:lang w:val="x-none" w:eastAsia="x-none"/>
        </w:rPr>
        <w:t>;</w:t>
      </w:r>
    </w:p>
    <w:p w14:paraId="64604590" w14:textId="17F885BA" w:rsidR="00A51284" w:rsidRPr="0026074B" w:rsidRDefault="00572637" w:rsidP="00D27767">
      <w:pPr>
        <w:pStyle w:val="Normal1"/>
        <w:spacing w:before="80" w:beforeAutospacing="0" w:after="0" w:afterAutospacing="0"/>
        <w:ind w:firstLine="720"/>
        <w:jc w:val="both"/>
        <w:rPr>
          <w:i/>
          <w:iCs/>
          <w:color w:val="000000"/>
          <w:sz w:val="28"/>
          <w:szCs w:val="28"/>
        </w:rPr>
      </w:pPr>
      <w:r w:rsidRPr="0026074B">
        <w:rPr>
          <w:i/>
          <w:iCs/>
          <w:sz w:val="28"/>
          <w:szCs w:val="28"/>
        </w:rPr>
        <w:t xml:space="preserve">Theo đề nghị của Giám đốc Sở </w:t>
      </w:r>
      <w:r w:rsidR="00745860" w:rsidRPr="0026074B">
        <w:rPr>
          <w:rFonts w:eastAsia="Calibri"/>
          <w:i/>
          <w:iCs/>
          <w:sz w:val="28"/>
          <w:szCs w:val="28"/>
        </w:rPr>
        <w:t>Khoa học và Công nghệ tại Tờ trình số</w:t>
      </w:r>
      <w:r w:rsidR="002164FA">
        <w:rPr>
          <w:rFonts w:eastAsia="Calibri"/>
          <w:i/>
          <w:iCs/>
          <w:sz w:val="28"/>
          <w:szCs w:val="28"/>
        </w:rPr>
        <w:t xml:space="preserve"> </w:t>
      </w:r>
      <w:r w:rsidR="0000713F">
        <w:rPr>
          <w:rFonts w:eastAsia="Calibri"/>
          <w:i/>
          <w:iCs/>
          <w:sz w:val="28"/>
          <w:szCs w:val="28"/>
        </w:rPr>
        <w:t>280</w:t>
      </w:r>
      <w:r w:rsidR="00745860" w:rsidRPr="0026074B">
        <w:rPr>
          <w:rFonts w:eastAsia="Calibri"/>
          <w:i/>
          <w:iCs/>
          <w:sz w:val="28"/>
          <w:szCs w:val="28"/>
        </w:rPr>
        <w:t xml:space="preserve">/TTr-SKHCN ngày </w:t>
      </w:r>
      <w:r w:rsidR="0000713F">
        <w:rPr>
          <w:rFonts w:eastAsia="Calibri"/>
          <w:i/>
          <w:iCs/>
          <w:sz w:val="28"/>
          <w:szCs w:val="28"/>
        </w:rPr>
        <w:t>03</w:t>
      </w:r>
      <w:r w:rsidR="006955CA">
        <w:rPr>
          <w:rFonts w:eastAsia="Calibri"/>
          <w:i/>
          <w:iCs/>
          <w:sz w:val="28"/>
          <w:szCs w:val="28"/>
        </w:rPr>
        <w:t>/</w:t>
      </w:r>
      <w:r w:rsidR="0000713F">
        <w:rPr>
          <w:rFonts w:eastAsia="Calibri"/>
          <w:i/>
          <w:iCs/>
          <w:sz w:val="28"/>
          <w:szCs w:val="28"/>
        </w:rPr>
        <w:t>3</w:t>
      </w:r>
      <w:r w:rsidR="006955CA">
        <w:rPr>
          <w:rFonts w:eastAsia="Calibri"/>
          <w:i/>
          <w:iCs/>
          <w:sz w:val="28"/>
          <w:szCs w:val="28"/>
        </w:rPr>
        <w:t>/</w:t>
      </w:r>
      <w:r w:rsidR="00745860" w:rsidRPr="0026074B">
        <w:rPr>
          <w:rFonts w:eastAsia="Calibri"/>
          <w:i/>
          <w:iCs/>
          <w:sz w:val="28"/>
          <w:szCs w:val="28"/>
        </w:rPr>
        <w:t>202</w:t>
      </w:r>
      <w:r w:rsidR="0000713F">
        <w:rPr>
          <w:rFonts w:eastAsia="Calibri"/>
          <w:i/>
          <w:iCs/>
          <w:sz w:val="28"/>
          <w:szCs w:val="28"/>
        </w:rPr>
        <w:t>2</w:t>
      </w:r>
      <w:r w:rsidR="009643F8" w:rsidRPr="0026074B">
        <w:rPr>
          <w:i/>
          <w:iCs/>
          <w:sz w:val="28"/>
          <w:szCs w:val="28"/>
        </w:rPr>
        <w:t>.</w:t>
      </w:r>
    </w:p>
    <w:p w14:paraId="5C59A48A" w14:textId="77777777" w:rsidR="00A51284" w:rsidRPr="00A51284" w:rsidRDefault="00A51284" w:rsidP="00DE5A22">
      <w:pPr>
        <w:pStyle w:val="BodyTextIndent"/>
        <w:spacing w:before="360" w:after="360"/>
        <w:ind w:firstLine="0"/>
        <w:jc w:val="center"/>
        <w:rPr>
          <w:rFonts w:ascii="Times New Roman" w:hAnsi="Times New Roman"/>
          <w:szCs w:val="28"/>
        </w:rPr>
      </w:pPr>
      <w:r w:rsidRPr="00A51284">
        <w:rPr>
          <w:rFonts w:ascii="Times New Roman" w:hAnsi="Times New Roman"/>
          <w:b/>
          <w:szCs w:val="28"/>
        </w:rPr>
        <w:t>QUYẾT ĐỊNH</w:t>
      </w:r>
      <w:r w:rsidRPr="00A51284">
        <w:rPr>
          <w:rFonts w:ascii="Times New Roman" w:hAnsi="Times New Roman"/>
          <w:szCs w:val="28"/>
        </w:rPr>
        <w:t>:</w:t>
      </w:r>
    </w:p>
    <w:p w14:paraId="7FE27F75" w14:textId="238B9E59" w:rsidR="00202753" w:rsidRPr="00202753" w:rsidRDefault="00202753" w:rsidP="00333926">
      <w:pPr>
        <w:spacing w:before="100"/>
        <w:ind w:firstLine="720"/>
        <w:jc w:val="both"/>
        <w:rPr>
          <w:sz w:val="28"/>
          <w:szCs w:val="28"/>
          <w:lang w:val="pt-BR"/>
        </w:rPr>
      </w:pPr>
      <w:r w:rsidRPr="00202753">
        <w:rPr>
          <w:b/>
          <w:bCs/>
          <w:sz w:val="28"/>
          <w:szCs w:val="28"/>
          <w:lang w:val="pt-BR"/>
        </w:rPr>
        <w:t>Điều 1.</w:t>
      </w:r>
      <w:r w:rsidRPr="00202753">
        <w:rPr>
          <w:sz w:val="28"/>
          <w:szCs w:val="28"/>
          <w:lang w:val="pt-BR"/>
        </w:rPr>
        <w:t xml:space="preserve"> Thành lập Hội đồng thẩm tra Hồ sơ dự thảo Quy chuẩn kỹ thuật địa phương về chất lượng nước sạch sử dụng cho mục đích sinh hoạt tỉnh Ninh Thuận (</w:t>
      </w:r>
      <w:r w:rsidRPr="00202753">
        <w:rPr>
          <w:i/>
          <w:sz w:val="28"/>
          <w:szCs w:val="28"/>
          <w:lang w:val="pt-BR"/>
        </w:rPr>
        <w:t>sau đây gọi tắt là Hội đồng</w:t>
      </w:r>
      <w:r w:rsidRPr="00202753">
        <w:rPr>
          <w:sz w:val="28"/>
          <w:szCs w:val="28"/>
          <w:lang w:val="pt-BR"/>
        </w:rPr>
        <w:t>), gồm các ông (bà) có tên như sau:</w:t>
      </w:r>
    </w:p>
    <w:p w14:paraId="2F409CB9" w14:textId="249854DA" w:rsidR="00202753" w:rsidRPr="00202753" w:rsidRDefault="00202753" w:rsidP="00333926">
      <w:pPr>
        <w:spacing w:before="100"/>
        <w:ind w:firstLine="720"/>
        <w:jc w:val="both"/>
        <w:rPr>
          <w:b/>
          <w:sz w:val="28"/>
          <w:szCs w:val="28"/>
          <w:lang w:val="es-ES"/>
        </w:rPr>
      </w:pPr>
      <w:r w:rsidRPr="00202753">
        <w:rPr>
          <w:b/>
          <w:sz w:val="28"/>
          <w:lang w:val="es-ES"/>
        </w:rPr>
        <w:t>1.</w:t>
      </w:r>
      <w:r w:rsidRPr="00202753">
        <w:rPr>
          <w:b/>
          <w:sz w:val="28"/>
          <w:szCs w:val="28"/>
          <w:lang w:val="es-ES"/>
        </w:rPr>
        <w:t xml:space="preserve"> Chủ tịch Hội đồng</w:t>
      </w:r>
    </w:p>
    <w:p w14:paraId="5CC92A5D" w14:textId="18142C88" w:rsidR="00202753" w:rsidRPr="00202753" w:rsidRDefault="00202753" w:rsidP="00333926">
      <w:pPr>
        <w:spacing w:before="100"/>
        <w:ind w:firstLine="720"/>
        <w:jc w:val="both"/>
        <w:rPr>
          <w:color w:val="FF0000"/>
          <w:sz w:val="28"/>
          <w:szCs w:val="28"/>
          <w:lang w:val="es-ES"/>
        </w:rPr>
      </w:pPr>
      <w:r w:rsidRPr="00202753">
        <w:rPr>
          <w:sz w:val="28"/>
          <w:szCs w:val="28"/>
          <w:lang w:val="es-ES"/>
        </w:rPr>
        <w:lastRenderedPageBreak/>
        <w:t xml:space="preserve">Lãnh đạo </w:t>
      </w:r>
      <w:r w:rsidR="00B6110A" w:rsidRPr="00202753">
        <w:rPr>
          <w:sz w:val="28"/>
          <w:szCs w:val="28"/>
          <w:lang w:val="es-ES"/>
        </w:rPr>
        <w:t>Sở Khoa học và Công nghệ</w:t>
      </w:r>
      <w:r w:rsidRPr="00202753">
        <w:rPr>
          <w:sz w:val="28"/>
          <w:szCs w:val="28"/>
          <w:lang w:val="es-ES"/>
        </w:rPr>
        <w:t>.</w:t>
      </w:r>
    </w:p>
    <w:p w14:paraId="2C6B24BA" w14:textId="77777777" w:rsidR="00202753" w:rsidRPr="00202753" w:rsidRDefault="00202753" w:rsidP="00333926">
      <w:pPr>
        <w:spacing w:before="100"/>
        <w:ind w:firstLine="720"/>
        <w:jc w:val="both"/>
        <w:rPr>
          <w:b/>
          <w:sz w:val="28"/>
          <w:szCs w:val="28"/>
          <w:lang w:val="es-ES"/>
        </w:rPr>
      </w:pPr>
      <w:r w:rsidRPr="00202753">
        <w:rPr>
          <w:b/>
          <w:sz w:val="28"/>
          <w:lang w:val="es-ES"/>
        </w:rPr>
        <w:t xml:space="preserve">2. </w:t>
      </w:r>
      <w:r w:rsidRPr="00202753">
        <w:rPr>
          <w:b/>
          <w:sz w:val="28"/>
          <w:szCs w:val="28"/>
          <w:lang w:val="es-ES"/>
        </w:rPr>
        <w:t>Phó Chủ tịch Hội đồng</w:t>
      </w:r>
    </w:p>
    <w:p w14:paraId="57FA5EDF" w14:textId="77777777" w:rsidR="00202753" w:rsidRPr="00202753" w:rsidRDefault="00202753" w:rsidP="00333926">
      <w:pPr>
        <w:spacing w:before="100"/>
        <w:ind w:firstLine="720"/>
        <w:jc w:val="both"/>
        <w:rPr>
          <w:sz w:val="28"/>
          <w:szCs w:val="28"/>
          <w:lang w:val="es-ES"/>
        </w:rPr>
      </w:pPr>
      <w:r w:rsidRPr="00202753">
        <w:rPr>
          <w:sz w:val="28"/>
          <w:szCs w:val="28"/>
          <w:lang w:val="es-ES"/>
        </w:rPr>
        <w:t>- Ông Bùi Văn Kỳ - Phó Giám đốc Sở Y tế.</w:t>
      </w:r>
    </w:p>
    <w:p w14:paraId="3B1669A7" w14:textId="77777777" w:rsidR="00202753" w:rsidRPr="00202753" w:rsidRDefault="00202753" w:rsidP="00333926">
      <w:pPr>
        <w:spacing w:before="100"/>
        <w:ind w:firstLine="720"/>
        <w:jc w:val="both"/>
        <w:rPr>
          <w:b/>
          <w:sz w:val="28"/>
          <w:szCs w:val="28"/>
          <w:lang w:val="es-ES"/>
        </w:rPr>
      </w:pPr>
      <w:r w:rsidRPr="00202753">
        <w:rPr>
          <w:b/>
          <w:sz w:val="28"/>
          <w:szCs w:val="28"/>
          <w:lang w:val="es-ES"/>
        </w:rPr>
        <w:t>3. Các Ủy viên Hội đồng</w:t>
      </w:r>
    </w:p>
    <w:p w14:paraId="65E000EF" w14:textId="77777777" w:rsidR="00202753" w:rsidRPr="00202753" w:rsidRDefault="00202753" w:rsidP="00333926">
      <w:pPr>
        <w:spacing w:before="100"/>
        <w:ind w:firstLine="720"/>
        <w:jc w:val="both"/>
        <w:rPr>
          <w:sz w:val="28"/>
          <w:szCs w:val="28"/>
          <w:lang w:val="es-ES"/>
        </w:rPr>
      </w:pPr>
      <w:r w:rsidRPr="00202753">
        <w:rPr>
          <w:sz w:val="28"/>
          <w:szCs w:val="28"/>
          <w:lang w:val="es-ES"/>
        </w:rPr>
        <w:t>- Đại diện Văn phòng UBND tỉnh;</w:t>
      </w:r>
    </w:p>
    <w:p w14:paraId="5D90C5C9" w14:textId="77777777" w:rsidR="00202753" w:rsidRPr="00202753" w:rsidRDefault="00202753" w:rsidP="00333926">
      <w:pPr>
        <w:spacing w:before="100"/>
        <w:ind w:firstLine="720"/>
        <w:jc w:val="both"/>
        <w:rPr>
          <w:sz w:val="28"/>
          <w:szCs w:val="28"/>
          <w:lang w:val="es-ES"/>
        </w:rPr>
      </w:pPr>
      <w:r w:rsidRPr="00202753">
        <w:rPr>
          <w:sz w:val="28"/>
          <w:lang w:val="es-ES"/>
        </w:rPr>
        <w:t>-</w:t>
      </w:r>
      <w:r w:rsidRPr="00202753">
        <w:rPr>
          <w:sz w:val="28"/>
          <w:szCs w:val="28"/>
          <w:lang w:val="es-ES"/>
        </w:rPr>
        <w:t xml:space="preserve"> Ông Lê Quyện - Phó Giám đốc Sở Tư pháp;</w:t>
      </w:r>
    </w:p>
    <w:p w14:paraId="16009E9E" w14:textId="77777777" w:rsidR="00202753" w:rsidRPr="00202753" w:rsidRDefault="00202753" w:rsidP="00333926">
      <w:pPr>
        <w:spacing w:before="100"/>
        <w:ind w:firstLine="720"/>
        <w:jc w:val="both"/>
        <w:rPr>
          <w:sz w:val="28"/>
          <w:szCs w:val="28"/>
          <w:lang w:val="es-ES"/>
        </w:rPr>
      </w:pPr>
      <w:r w:rsidRPr="00202753">
        <w:rPr>
          <w:sz w:val="28"/>
          <w:lang w:val="es-ES"/>
        </w:rPr>
        <w:t>-</w:t>
      </w:r>
      <w:r w:rsidRPr="00202753">
        <w:rPr>
          <w:sz w:val="28"/>
          <w:szCs w:val="28"/>
          <w:lang w:val="es-ES"/>
        </w:rPr>
        <w:t xml:space="preserve"> Ông Đạo Văn Rớt - Phó Giám đốc Sở Công Thương;</w:t>
      </w:r>
    </w:p>
    <w:p w14:paraId="30D1CAC6" w14:textId="77777777" w:rsidR="00202753" w:rsidRPr="00202753" w:rsidRDefault="00202753" w:rsidP="00333926">
      <w:pPr>
        <w:spacing w:before="100"/>
        <w:ind w:firstLine="720"/>
        <w:jc w:val="both"/>
        <w:rPr>
          <w:sz w:val="28"/>
          <w:szCs w:val="28"/>
          <w:lang w:val="es-ES"/>
        </w:rPr>
      </w:pPr>
      <w:r w:rsidRPr="00202753">
        <w:rPr>
          <w:sz w:val="28"/>
          <w:lang w:val="es-ES"/>
        </w:rPr>
        <w:t>-</w:t>
      </w:r>
      <w:r w:rsidRPr="00202753">
        <w:rPr>
          <w:sz w:val="28"/>
          <w:szCs w:val="28"/>
          <w:lang w:val="es-ES"/>
        </w:rPr>
        <w:t xml:space="preserve"> Ông Nguyễn Khắc Lâm - Phó Giám đốc Sở Nông nghiệp và Phát triển nông thôn;</w:t>
      </w:r>
    </w:p>
    <w:p w14:paraId="7B5CCA52" w14:textId="77777777" w:rsidR="00202753" w:rsidRPr="00202753" w:rsidRDefault="00202753" w:rsidP="00333926">
      <w:pPr>
        <w:spacing w:before="100"/>
        <w:ind w:firstLine="720"/>
        <w:jc w:val="both"/>
        <w:rPr>
          <w:sz w:val="28"/>
          <w:szCs w:val="28"/>
          <w:lang w:val="es-ES"/>
        </w:rPr>
      </w:pPr>
      <w:r w:rsidRPr="00202753">
        <w:rPr>
          <w:sz w:val="28"/>
          <w:lang w:val="es-ES"/>
        </w:rPr>
        <w:t>-</w:t>
      </w:r>
      <w:r w:rsidRPr="00202753">
        <w:rPr>
          <w:sz w:val="28"/>
          <w:szCs w:val="28"/>
          <w:lang w:val="es-ES"/>
        </w:rPr>
        <w:t xml:space="preserve"> Ông Lê Thanh Tuấn - Phó Chi cục trưởng Chi cục Bảo vệ môi trường - Sở Tài nguyên và Môi trường;</w:t>
      </w:r>
    </w:p>
    <w:p w14:paraId="31CA9511" w14:textId="77777777" w:rsidR="00202753" w:rsidRPr="00202753" w:rsidRDefault="00202753" w:rsidP="00333926">
      <w:pPr>
        <w:spacing w:before="100"/>
        <w:ind w:firstLine="720"/>
        <w:jc w:val="both"/>
        <w:rPr>
          <w:sz w:val="28"/>
          <w:szCs w:val="28"/>
          <w:lang w:val="es-ES"/>
        </w:rPr>
      </w:pPr>
      <w:r w:rsidRPr="00202753">
        <w:rPr>
          <w:sz w:val="28"/>
          <w:lang w:val="es-ES"/>
        </w:rPr>
        <w:t>-</w:t>
      </w:r>
      <w:r w:rsidRPr="00202753">
        <w:rPr>
          <w:sz w:val="28"/>
          <w:szCs w:val="28"/>
          <w:lang w:val="es-ES"/>
        </w:rPr>
        <w:t xml:space="preserve"> Ông Nguyễn Khắc Hoan - Phó Trưởng phòng QLHĐXD&amp;HTKT Sở Xây dựng.</w:t>
      </w:r>
    </w:p>
    <w:p w14:paraId="43C56898" w14:textId="77777777" w:rsidR="00202753" w:rsidRPr="00202753" w:rsidRDefault="00202753" w:rsidP="00333926">
      <w:pPr>
        <w:spacing w:before="100"/>
        <w:ind w:firstLine="720"/>
        <w:jc w:val="both"/>
        <w:rPr>
          <w:b/>
          <w:sz w:val="28"/>
          <w:szCs w:val="28"/>
          <w:lang w:val="es-ES"/>
        </w:rPr>
      </w:pPr>
      <w:r w:rsidRPr="00202753">
        <w:rPr>
          <w:b/>
          <w:sz w:val="28"/>
          <w:szCs w:val="28"/>
          <w:lang w:val="es-ES"/>
        </w:rPr>
        <w:t xml:space="preserve">4. Thư ký Hội đồng </w:t>
      </w:r>
    </w:p>
    <w:p w14:paraId="074A6AA3" w14:textId="77777777" w:rsidR="00202753" w:rsidRPr="00202753" w:rsidRDefault="00202753" w:rsidP="00333926">
      <w:pPr>
        <w:spacing w:before="100"/>
        <w:ind w:firstLine="720"/>
        <w:jc w:val="both"/>
        <w:rPr>
          <w:sz w:val="28"/>
          <w:szCs w:val="28"/>
          <w:lang w:val="es-ES"/>
        </w:rPr>
      </w:pPr>
      <w:r w:rsidRPr="00202753">
        <w:rPr>
          <w:sz w:val="28"/>
          <w:szCs w:val="28"/>
          <w:lang w:val="es-ES"/>
        </w:rPr>
        <w:t>Ông Võ Văn Khoa - Chi cục trưởng Chi cục Tiêu chuẩn Đo lường Chất lượng.</w:t>
      </w:r>
    </w:p>
    <w:p w14:paraId="4CE99368" w14:textId="3A893A07" w:rsidR="00202753" w:rsidRPr="00202753" w:rsidRDefault="00202753" w:rsidP="00333926">
      <w:pPr>
        <w:spacing w:before="100"/>
        <w:ind w:firstLine="720"/>
        <w:jc w:val="both"/>
        <w:rPr>
          <w:noProof/>
          <w:color w:val="FF0000"/>
          <w:sz w:val="28"/>
          <w:szCs w:val="28"/>
          <w:lang w:val="pt-BR"/>
        </w:rPr>
      </w:pPr>
      <w:r w:rsidRPr="00202753">
        <w:rPr>
          <w:b/>
          <w:noProof/>
          <w:sz w:val="28"/>
          <w:szCs w:val="28"/>
          <w:lang w:val="pt-BR"/>
        </w:rPr>
        <w:t>Điều 2.</w:t>
      </w:r>
      <w:r w:rsidRPr="00202753">
        <w:rPr>
          <w:noProof/>
          <w:sz w:val="28"/>
          <w:szCs w:val="28"/>
          <w:lang w:val="pt-BR"/>
        </w:rPr>
        <w:t xml:space="preserve"> Hội đồng có nhiệm vụ thẩm tra hồ sơ dự thảo Quy chuẩn kỹ thuật địa phương về chất lượng nước sạch sử dụng cho mục đích sinh hoạt tỉnh Ninh Thuận theo </w:t>
      </w:r>
      <w:r w:rsidRPr="00202753">
        <w:rPr>
          <w:sz w:val="28"/>
          <w:szCs w:val="28"/>
          <w:lang w:val="es-ES"/>
        </w:rPr>
        <w:t>quy định tại Điều 8 Thông tư số 26/2019/TT-BKHCN ngày 25/12/2019 của Bộ Khoa học và Công nghệ và các quy định hiện hành của nhà nước</w:t>
      </w:r>
      <w:r w:rsidR="002C01A5">
        <w:rPr>
          <w:sz w:val="28"/>
          <w:szCs w:val="28"/>
          <w:lang w:val="es-ES"/>
        </w:rPr>
        <w:t>; căn cứ kết quả thẩm tra để tham mưu UBND tỉnh hoàn thiện các thủ tục, hồ sơ theo quy định</w:t>
      </w:r>
      <w:r w:rsidRPr="00202753">
        <w:rPr>
          <w:sz w:val="28"/>
          <w:szCs w:val="28"/>
          <w:lang w:val="es-ES"/>
        </w:rPr>
        <w:t>.</w:t>
      </w:r>
    </w:p>
    <w:p w14:paraId="37C8CC5B" w14:textId="78F2BA2B" w:rsidR="00202753" w:rsidRPr="00202753" w:rsidRDefault="00202753" w:rsidP="00333926">
      <w:pPr>
        <w:spacing w:before="100"/>
        <w:ind w:firstLine="720"/>
        <w:jc w:val="both"/>
        <w:rPr>
          <w:noProof/>
          <w:sz w:val="28"/>
          <w:szCs w:val="28"/>
          <w:lang w:val="pt-BR"/>
        </w:rPr>
      </w:pPr>
      <w:r w:rsidRPr="00202753">
        <w:rPr>
          <w:noProof/>
          <w:sz w:val="28"/>
          <w:szCs w:val="28"/>
          <w:lang w:val="pt-BR"/>
        </w:rPr>
        <w:t>Kinh phí chi trả cho hoạt động của Hội đồng thẩm tra trong dự toán được giao của Sở Y tế (</w:t>
      </w:r>
      <w:r w:rsidRPr="00202753">
        <w:rPr>
          <w:i/>
          <w:noProof/>
          <w:sz w:val="28"/>
          <w:szCs w:val="28"/>
          <w:lang w:val="pt-BR"/>
        </w:rPr>
        <w:t>theo Phụ lục III của Kế hoạch</w:t>
      </w:r>
      <w:r w:rsidRPr="00202753">
        <w:rPr>
          <w:noProof/>
          <w:sz w:val="28"/>
          <w:szCs w:val="28"/>
          <w:lang w:val="pt-BR"/>
        </w:rPr>
        <w:t xml:space="preserve"> </w:t>
      </w:r>
      <w:r w:rsidRPr="00202753">
        <w:rPr>
          <w:i/>
          <w:sz w:val="28"/>
          <w:szCs w:val="28"/>
          <w:lang w:val="it-IT"/>
        </w:rPr>
        <w:t>xây dựng Quy chuẩn kỹ thuật địa phương về chất lượng nước sạch sử dụng cho mục đích sinh hoạt tỉnh Ninh Thuận ban hành kèm theo</w:t>
      </w:r>
      <w:r w:rsidRPr="00202753">
        <w:rPr>
          <w:i/>
          <w:sz w:val="28"/>
          <w:szCs w:val="28"/>
          <w:lang w:val="nl-NL"/>
        </w:rPr>
        <w:t xml:space="preserve"> Quyết định số </w:t>
      </w:r>
      <w:r w:rsidRPr="00202753">
        <w:rPr>
          <w:i/>
          <w:sz w:val="28"/>
          <w:szCs w:val="28"/>
          <w:lang w:val="it-IT"/>
        </w:rPr>
        <w:t xml:space="preserve">1535/QĐ-UBND ngày </w:t>
      </w:r>
      <w:r w:rsidRPr="00202753">
        <w:rPr>
          <w:i/>
          <w:sz w:val="28"/>
          <w:szCs w:val="28"/>
          <w:lang w:val="nl-NL"/>
        </w:rPr>
        <w:t>04/9/2020</w:t>
      </w:r>
      <w:r w:rsidR="00170A3B">
        <w:rPr>
          <w:i/>
          <w:sz w:val="28"/>
          <w:szCs w:val="28"/>
          <w:lang w:val="nl-NL"/>
        </w:rPr>
        <w:t xml:space="preserve"> của UBND tỉnh</w:t>
      </w:r>
      <w:r w:rsidRPr="00202753">
        <w:rPr>
          <w:noProof/>
          <w:sz w:val="28"/>
          <w:szCs w:val="28"/>
          <w:lang w:val="pt-BR"/>
        </w:rPr>
        <w:t>).</w:t>
      </w:r>
    </w:p>
    <w:p w14:paraId="2D549527" w14:textId="77777777" w:rsidR="00202753" w:rsidRPr="00202753" w:rsidRDefault="00202753" w:rsidP="00333926">
      <w:pPr>
        <w:spacing w:before="100"/>
        <w:ind w:firstLine="720"/>
        <w:jc w:val="both"/>
        <w:rPr>
          <w:iCs/>
          <w:sz w:val="28"/>
          <w:szCs w:val="28"/>
          <w:lang w:val="pt-BR"/>
        </w:rPr>
      </w:pPr>
      <w:r w:rsidRPr="00202753">
        <w:rPr>
          <w:b/>
          <w:iCs/>
          <w:sz w:val="28"/>
          <w:szCs w:val="28"/>
          <w:lang w:val="pt-BR"/>
        </w:rPr>
        <w:t>Điều 3.</w:t>
      </w:r>
      <w:r w:rsidRPr="00202753">
        <w:rPr>
          <w:iCs/>
          <w:sz w:val="28"/>
          <w:szCs w:val="28"/>
          <w:lang w:val="pt-BR"/>
        </w:rPr>
        <w:t xml:space="preserve"> Quyết định này có hiệu lực kể từ ngày ký.</w:t>
      </w:r>
    </w:p>
    <w:p w14:paraId="13719BBF" w14:textId="20EAC7B2" w:rsidR="00A709B4" w:rsidRPr="0026074B" w:rsidRDefault="00202753" w:rsidP="00333926">
      <w:pPr>
        <w:spacing w:before="100"/>
        <w:ind w:firstLine="720"/>
        <w:jc w:val="both"/>
        <w:rPr>
          <w:sz w:val="28"/>
          <w:szCs w:val="28"/>
        </w:rPr>
      </w:pPr>
      <w:r w:rsidRPr="00202753">
        <w:rPr>
          <w:iCs/>
          <w:sz w:val="28"/>
          <w:szCs w:val="28"/>
          <w:lang w:val="pt-BR"/>
        </w:rPr>
        <w:t>Chánh Văn phòng Ủy ban nhân dân tỉnh; Giám đốc các Sở: Khoa học và Công nghệ, Y tế, Tư pháp, Xây dựng, Công thương, Tài nguyên và Môi trường, Nông nghiệp và Phát triển Nông thôn; Thủ trưởng các cơ quan, đơn vị có liên quan và các thành viên Hội đồng thẩm tra nêu tại Điều 1 chịu trách nhiệm thi hành Quyết định này</w:t>
      </w:r>
      <w:r w:rsidR="00A51284" w:rsidRPr="0026074B">
        <w:rPr>
          <w:sz w:val="28"/>
          <w:szCs w:val="28"/>
        </w:rPr>
        <w:t>./</w:t>
      </w:r>
      <w:r w:rsidR="00852C54" w:rsidRPr="0026074B">
        <w:rPr>
          <w:sz w:val="28"/>
          <w:szCs w:val="28"/>
        </w:rPr>
        <w:t>.</w:t>
      </w:r>
    </w:p>
    <w:p w14:paraId="08709A4C" w14:textId="77777777" w:rsidR="00A862EB" w:rsidRPr="003B16B5" w:rsidRDefault="00A862EB" w:rsidP="002E03F3">
      <w:pPr>
        <w:pStyle w:val="BodyTextIndent"/>
        <w:spacing w:before="120"/>
        <w:ind w:firstLine="0"/>
        <w:rPr>
          <w:rFonts w:ascii="Times New Roman" w:hAnsi="Times New Roman"/>
          <w:sz w:val="22"/>
          <w:szCs w:val="22"/>
        </w:rPr>
      </w:pPr>
    </w:p>
    <w:tbl>
      <w:tblPr>
        <w:tblW w:w="0" w:type="auto"/>
        <w:tblLook w:val="01E0" w:firstRow="1" w:lastRow="1" w:firstColumn="1" w:lastColumn="1" w:noHBand="0" w:noVBand="0"/>
      </w:tblPr>
      <w:tblGrid>
        <w:gridCol w:w="4642"/>
        <w:gridCol w:w="4646"/>
      </w:tblGrid>
      <w:tr w:rsidR="000B2256" w14:paraId="553202E7" w14:textId="77777777" w:rsidTr="00950100">
        <w:tc>
          <w:tcPr>
            <w:tcW w:w="4642" w:type="dxa"/>
            <w:shd w:val="clear" w:color="auto" w:fill="auto"/>
          </w:tcPr>
          <w:p w14:paraId="62DC1A04" w14:textId="77777777" w:rsidR="000B2256" w:rsidRPr="000B2256" w:rsidRDefault="000B2256" w:rsidP="00046790">
            <w:pPr>
              <w:spacing w:before="60" w:after="60"/>
              <w:rPr>
                <w:b/>
                <w:i/>
                <w:sz w:val="22"/>
              </w:rPr>
            </w:pPr>
            <w:r w:rsidRPr="000B2256">
              <w:rPr>
                <w:b/>
                <w:i/>
              </w:rPr>
              <w:t>Nơi nhận:</w:t>
            </w:r>
          </w:p>
          <w:p w14:paraId="30DF0570" w14:textId="3F2A16F7" w:rsidR="000B2256" w:rsidRDefault="000B2256" w:rsidP="002E3D93">
            <w:pPr>
              <w:rPr>
                <w:sz w:val="22"/>
              </w:rPr>
            </w:pPr>
            <w:r w:rsidRPr="000B2256">
              <w:rPr>
                <w:sz w:val="22"/>
              </w:rPr>
              <w:t xml:space="preserve">- Như điều </w:t>
            </w:r>
            <w:r w:rsidR="00EB5057">
              <w:rPr>
                <w:sz w:val="22"/>
              </w:rPr>
              <w:t>3</w:t>
            </w:r>
            <w:r w:rsidRPr="000B2256">
              <w:rPr>
                <w:sz w:val="22"/>
              </w:rPr>
              <w:t>;</w:t>
            </w:r>
          </w:p>
          <w:p w14:paraId="76E0686F" w14:textId="2C08DAFE" w:rsidR="000B2256" w:rsidRDefault="000B2256" w:rsidP="002E3D93">
            <w:pPr>
              <w:rPr>
                <w:sz w:val="22"/>
              </w:rPr>
            </w:pPr>
            <w:r w:rsidRPr="000B2256">
              <w:rPr>
                <w:sz w:val="22"/>
              </w:rPr>
              <w:t>- CT</w:t>
            </w:r>
            <w:r w:rsidR="009959E3">
              <w:rPr>
                <w:sz w:val="22"/>
              </w:rPr>
              <w:t>,</w:t>
            </w:r>
            <w:r w:rsidRPr="000B2256">
              <w:rPr>
                <w:sz w:val="22"/>
              </w:rPr>
              <w:t xml:space="preserve"> </w:t>
            </w:r>
            <w:r w:rsidR="00EB5057">
              <w:rPr>
                <w:sz w:val="22"/>
              </w:rPr>
              <w:t xml:space="preserve">các </w:t>
            </w:r>
            <w:r w:rsidRPr="000B2256">
              <w:rPr>
                <w:sz w:val="22"/>
              </w:rPr>
              <w:t>PCT UBND tỉnh;</w:t>
            </w:r>
          </w:p>
          <w:p w14:paraId="1A1366DC" w14:textId="4CB7486F" w:rsidR="000B2256" w:rsidRPr="000B2256" w:rsidRDefault="004E13D5" w:rsidP="002E3D93">
            <w:pPr>
              <w:rPr>
                <w:sz w:val="22"/>
              </w:rPr>
            </w:pPr>
            <w:r>
              <w:rPr>
                <w:sz w:val="22"/>
              </w:rPr>
              <w:t>- VPUB: LĐ, KTTH</w:t>
            </w:r>
            <w:r w:rsidR="00440852">
              <w:rPr>
                <w:sz w:val="22"/>
              </w:rPr>
              <w:t>,</w:t>
            </w:r>
            <w:r w:rsidR="00DF2A52">
              <w:rPr>
                <w:sz w:val="22"/>
              </w:rPr>
              <w:t xml:space="preserve"> VXNV</w:t>
            </w:r>
            <w:r w:rsidR="000B2256" w:rsidRPr="000B2256">
              <w:rPr>
                <w:sz w:val="22"/>
              </w:rPr>
              <w:t>;</w:t>
            </w:r>
          </w:p>
          <w:p w14:paraId="755DB533" w14:textId="77777777" w:rsidR="000B2256" w:rsidRPr="002E3D93" w:rsidRDefault="000B2256" w:rsidP="002E3D93">
            <w:pPr>
              <w:rPr>
                <w:sz w:val="22"/>
                <w:szCs w:val="22"/>
              </w:rPr>
            </w:pPr>
            <w:r w:rsidRPr="000B2256">
              <w:rPr>
                <w:sz w:val="22"/>
                <w:szCs w:val="22"/>
              </w:rPr>
              <w:t>- Lưu: VT.</w:t>
            </w:r>
            <w:r w:rsidR="00FB42E4">
              <w:rPr>
                <w:sz w:val="22"/>
                <w:szCs w:val="22"/>
              </w:rPr>
              <w:t xml:space="preserve"> ĐN</w:t>
            </w:r>
          </w:p>
        </w:tc>
        <w:tc>
          <w:tcPr>
            <w:tcW w:w="4646" w:type="dxa"/>
            <w:shd w:val="clear" w:color="auto" w:fill="auto"/>
            <w:vAlign w:val="bottom"/>
          </w:tcPr>
          <w:p w14:paraId="26FD56F8" w14:textId="77777777" w:rsidR="000B2256" w:rsidRDefault="00461C45" w:rsidP="000B7600">
            <w:pPr>
              <w:jc w:val="center"/>
              <w:rPr>
                <w:b/>
                <w:sz w:val="28"/>
                <w:szCs w:val="28"/>
              </w:rPr>
            </w:pPr>
            <w:r>
              <w:rPr>
                <w:b/>
                <w:sz w:val="28"/>
                <w:szCs w:val="28"/>
              </w:rPr>
              <w:t xml:space="preserve">KT. </w:t>
            </w:r>
            <w:r w:rsidR="000B2256" w:rsidRPr="000B7600">
              <w:rPr>
                <w:b/>
                <w:sz w:val="28"/>
                <w:szCs w:val="28"/>
              </w:rPr>
              <w:t>CHỦ TỊCH</w:t>
            </w:r>
          </w:p>
          <w:p w14:paraId="5FFE423B" w14:textId="77777777" w:rsidR="00461C45" w:rsidRPr="000B7600" w:rsidRDefault="00461C45" w:rsidP="000B7600">
            <w:pPr>
              <w:jc w:val="center"/>
              <w:rPr>
                <w:b/>
                <w:sz w:val="28"/>
                <w:szCs w:val="28"/>
              </w:rPr>
            </w:pPr>
            <w:r>
              <w:rPr>
                <w:b/>
                <w:sz w:val="28"/>
                <w:szCs w:val="28"/>
              </w:rPr>
              <w:t>PHÓ CHỦ TỊCH</w:t>
            </w:r>
          </w:p>
          <w:p w14:paraId="383FBEFB" w14:textId="77777777" w:rsidR="00AF578B" w:rsidRDefault="00AF578B" w:rsidP="000B7600">
            <w:pPr>
              <w:jc w:val="center"/>
              <w:rPr>
                <w:b/>
                <w:sz w:val="28"/>
                <w:szCs w:val="28"/>
              </w:rPr>
            </w:pPr>
          </w:p>
          <w:p w14:paraId="008E6C18" w14:textId="25FAAD93" w:rsidR="007A36CE" w:rsidRDefault="007A36CE" w:rsidP="000B7600">
            <w:pPr>
              <w:jc w:val="center"/>
              <w:rPr>
                <w:b/>
                <w:sz w:val="28"/>
                <w:szCs w:val="28"/>
              </w:rPr>
            </w:pPr>
            <w:bookmarkStart w:id="0" w:name="_GoBack"/>
            <w:bookmarkEnd w:id="0"/>
          </w:p>
          <w:p w14:paraId="1CE1BA65" w14:textId="77777777" w:rsidR="00016DA5" w:rsidRDefault="00016DA5" w:rsidP="000B7600">
            <w:pPr>
              <w:jc w:val="center"/>
              <w:rPr>
                <w:b/>
                <w:sz w:val="28"/>
                <w:szCs w:val="28"/>
              </w:rPr>
            </w:pPr>
          </w:p>
          <w:p w14:paraId="72D57E14" w14:textId="77777777" w:rsidR="007A36CE" w:rsidRPr="000B7600" w:rsidRDefault="007A36CE" w:rsidP="000B7600">
            <w:pPr>
              <w:jc w:val="center"/>
              <w:rPr>
                <w:b/>
                <w:sz w:val="28"/>
                <w:szCs w:val="28"/>
              </w:rPr>
            </w:pPr>
          </w:p>
          <w:p w14:paraId="5F853EC2" w14:textId="77777777" w:rsidR="00013AA5" w:rsidRDefault="00013AA5" w:rsidP="000B7600">
            <w:pPr>
              <w:jc w:val="center"/>
              <w:rPr>
                <w:b/>
                <w:sz w:val="28"/>
                <w:szCs w:val="28"/>
              </w:rPr>
            </w:pPr>
          </w:p>
          <w:p w14:paraId="15C582A7" w14:textId="77777777" w:rsidR="000B2256" w:rsidRPr="006C1DA6" w:rsidRDefault="00831177" w:rsidP="000B7600">
            <w:pPr>
              <w:jc w:val="center"/>
              <w:rPr>
                <w:b/>
                <w:sz w:val="28"/>
                <w:szCs w:val="28"/>
                <w:lang w:val="vi-VN"/>
              </w:rPr>
            </w:pPr>
            <w:r>
              <w:rPr>
                <w:b/>
                <w:sz w:val="28"/>
                <w:szCs w:val="28"/>
              </w:rPr>
              <w:t>Lê Huyền</w:t>
            </w:r>
          </w:p>
        </w:tc>
      </w:tr>
    </w:tbl>
    <w:p w14:paraId="0EF62D60" w14:textId="15376BD5" w:rsidR="006F3698" w:rsidRPr="00C85574" w:rsidRDefault="006F3698" w:rsidP="000523D1">
      <w:pPr>
        <w:rPr>
          <w:sz w:val="2"/>
          <w:szCs w:val="2"/>
          <w:lang w:val="nl-NL"/>
        </w:rPr>
      </w:pPr>
    </w:p>
    <w:sectPr w:rsidR="006F3698" w:rsidRPr="00C85574" w:rsidSect="00C65C3D">
      <w:pgSz w:w="11907" w:h="16840" w:code="9"/>
      <w:pgMar w:top="907" w:right="102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7C"/>
    <w:rsid w:val="0000001B"/>
    <w:rsid w:val="00000CE4"/>
    <w:rsid w:val="000013DF"/>
    <w:rsid w:val="000033C9"/>
    <w:rsid w:val="00003B08"/>
    <w:rsid w:val="0000487F"/>
    <w:rsid w:val="00004C8C"/>
    <w:rsid w:val="0000713F"/>
    <w:rsid w:val="000077A8"/>
    <w:rsid w:val="00007A6F"/>
    <w:rsid w:val="0001088F"/>
    <w:rsid w:val="00011D14"/>
    <w:rsid w:val="0001206E"/>
    <w:rsid w:val="00013477"/>
    <w:rsid w:val="00013AA5"/>
    <w:rsid w:val="00014378"/>
    <w:rsid w:val="00014F0E"/>
    <w:rsid w:val="000157CE"/>
    <w:rsid w:val="00016503"/>
    <w:rsid w:val="00016DA5"/>
    <w:rsid w:val="00017E52"/>
    <w:rsid w:val="00020269"/>
    <w:rsid w:val="000228FD"/>
    <w:rsid w:val="000238D3"/>
    <w:rsid w:val="00026C1C"/>
    <w:rsid w:val="00026DEC"/>
    <w:rsid w:val="00027661"/>
    <w:rsid w:val="0003042C"/>
    <w:rsid w:val="00031543"/>
    <w:rsid w:val="00031EDD"/>
    <w:rsid w:val="00032BD9"/>
    <w:rsid w:val="00034E05"/>
    <w:rsid w:val="00035619"/>
    <w:rsid w:val="00035C83"/>
    <w:rsid w:val="0003642B"/>
    <w:rsid w:val="000375C2"/>
    <w:rsid w:val="000379E5"/>
    <w:rsid w:val="00037B91"/>
    <w:rsid w:val="00040D7D"/>
    <w:rsid w:val="00042D7B"/>
    <w:rsid w:val="00042FE5"/>
    <w:rsid w:val="00043F56"/>
    <w:rsid w:val="0004516E"/>
    <w:rsid w:val="00046790"/>
    <w:rsid w:val="00046D5F"/>
    <w:rsid w:val="000503D1"/>
    <w:rsid w:val="00051A18"/>
    <w:rsid w:val="000521AA"/>
    <w:rsid w:val="000523D1"/>
    <w:rsid w:val="00052910"/>
    <w:rsid w:val="00054869"/>
    <w:rsid w:val="0005651B"/>
    <w:rsid w:val="000567A9"/>
    <w:rsid w:val="00060881"/>
    <w:rsid w:val="00060D38"/>
    <w:rsid w:val="00060ED3"/>
    <w:rsid w:val="00061CBD"/>
    <w:rsid w:val="000626D3"/>
    <w:rsid w:val="00062B20"/>
    <w:rsid w:val="00062DDC"/>
    <w:rsid w:val="00062F27"/>
    <w:rsid w:val="0006660A"/>
    <w:rsid w:val="00070B72"/>
    <w:rsid w:val="00074516"/>
    <w:rsid w:val="0007471B"/>
    <w:rsid w:val="00077255"/>
    <w:rsid w:val="00081946"/>
    <w:rsid w:val="0008212C"/>
    <w:rsid w:val="000824D3"/>
    <w:rsid w:val="00082905"/>
    <w:rsid w:val="00083CA2"/>
    <w:rsid w:val="000842BB"/>
    <w:rsid w:val="0008467E"/>
    <w:rsid w:val="00085930"/>
    <w:rsid w:val="000868E5"/>
    <w:rsid w:val="000879DA"/>
    <w:rsid w:val="00087ED1"/>
    <w:rsid w:val="000906AC"/>
    <w:rsid w:val="00090E55"/>
    <w:rsid w:val="000913CC"/>
    <w:rsid w:val="000918AB"/>
    <w:rsid w:val="00092D34"/>
    <w:rsid w:val="00093A70"/>
    <w:rsid w:val="00094B08"/>
    <w:rsid w:val="000962EE"/>
    <w:rsid w:val="000969CF"/>
    <w:rsid w:val="00096D7F"/>
    <w:rsid w:val="000A011B"/>
    <w:rsid w:val="000A0949"/>
    <w:rsid w:val="000A0CEA"/>
    <w:rsid w:val="000A0E68"/>
    <w:rsid w:val="000A57D1"/>
    <w:rsid w:val="000A5B6A"/>
    <w:rsid w:val="000B0EAA"/>
    <w:rsid w:val="000B15B8"/>
    <w:rsid w:val="000B1B7A"/>
    <w:rsid w:val="000B2256"/>
    <w:rsid w:val="000B2CAE"/>
    <w:rsid w:val="000B48B9"/>
    <w:rsid w:val="000B5096"/>
    <w:rsid w:val="000B571C"/>
    <w:rsid w:val="000B71F4"/>
    <w:rsid w:val="000B7600"/>
    <w:rsid w:val="000B7DA3"/>
    <w:rsid w:val="000C12AF"/>
    <w:rsid w:val="000C1F36"/>
    <w:rsid w:val="000C25EA"/>
    <w:rsid w:val="000C2BB7"/>
    <w:rsid w:val="000C3669"/>
    <w:rsid w:val="000C390A"/>
    <w:rsid w:val="000C3DB4"/>
    <w:rsid w:val="000C3F28"/>
    <w:rsid w:val="000C4262"/>
    <w:rsid w:val="000C53FB"/>
    <w:rsid w:val="000C5D2E"/>
    <w:rsid w:val="000C6761"/>
    <w:rsid w:val="000C686B"/>
    <w:rsid w:val="000C7575"/>
    <w:rsid w:val="000D009F"/>
    <w:rsid w:val="000D0131"/>
    <w:rsid w:val="000D077F"/>
    <w:rsid w:val="000D0C17"/>
    <w:rsid w:val="000D108A"/>
    <w:rsid w:val="000D2A86"/>
    <w:rsid w:val="000D3DB1"/>
    <w:rsid w:val="000D49D7"/>
    <w:rsid w:val="000D4A5F"/>
    <w:rsid w:val="000D58DD"/>
    <w:rsid w:val="000D6637"/>
    <w:rsid w:val="000D7BAC"/>
    <w:rsid w:val="000E19BD"/>
    <w:rsid w:val="000E2AA2"/>
    <w:rsid w:val="000E2AED"/>
    <w:rsid w:val="000E411A"/>
    <w:rsid w:val="000E4A12"/>
    <w:rsid w:val="000E5DCF"/>
    <w:rsid w:val="000E5F7A"/>
    <w:rsid w:val="000F0359"/>
    <w:rsid w:val="000F3B13"/>
    <w:rsid w:val="000F5301"/>
    <w:rsid w:val="000F5EA3"/>
    <w:rsid w:val="000F62F9"/>
    <w:rsid w:val="000F6418"/>
    <w:rsid w:val="000F69C0"/>
    <w:rsid w:val="000F7610"/>
    <w:rsid w:val="00100727"/>
    <w:rsid w:val="00100F84"/>
    <w:rsid w:val="0010195E"/>
    <w:rsid w:val="00101BAE"/>
    <w:rsid w:val="00101C17"/>
    <w:rsid w:val="00102D0E"/>
    <w:rsid w:val="00104D12"/>
    <w:rsid w:val="00105035"/>
    <w:rsid w:val="00105735"/>
    <w:rsid w:val="001057F6"/>
    <w:rsid w:val="00106295"/>
    <w:rsid w:val="001064D3"/>
    <w:rsid w:val="00107028"/>
    <w:rsid w:val="00110459"/>
    <w:rsid w:val="0011046B"/>
    <w:rsid w:val="00110A65"/>
    <w:rsid w:val="00110F47"/>
    <w:rsid w:val="0011159B"/>
    <w:rsid w:val="00111BFB"/>
    <w:rsid w:val="001123E7"/>
    <w:rsid w:val="00112899"/>
    <w:rsid w:val="0011403D"/>
    <w:rsid w:val="00115569"/>
    <w:rsid w:val="00116CB5"/>
    <w:rsid w:val="00122010"/>
    <w:rsid w:val="0012214B"/>
    <w:rsid w:val="00122914"/>
    <w:rsid w:val="00122D53"/>
    <w:rsid w:val="001240F1"/>
    <w:rsid w:val="00124530"/>
    <w:rsid w:val="0012545D"/>
    <w:rsid w:val="00125473"/>
    <w:rsid w:val="00125F73"/>
    <w:rsid w:val="00126148"/>
    <w:rsid w:val="001266FF"/>
    <w:rsid w:val="00127EE4"/>
    <w:rsid w:val="001306D5"/>
    <w:rsid w:val="001307C2"/>
    <w:rsid w:val="001330EE"/>
    <w:rsid w:val="00133FA1"/>
    <w:rsid w:val="00134333"/>
    <w:rsid w:val="00134ACE"/>
    <w:rsid w:val="00134ECA"/>
    <w:rsid w:val="0013618D"/>
    <w:rsid w:val="00136514"/>
    <w:rsid w:val="001365A0"/>
    <w:rsid w:val="00140258"/>
    <w:rsid w:val="00140317"/>
    <w:rsid w:val="00140E29"/>
    <w:rsid w:val="0014307F"/>
    <w:rsid w:val="00143E4F"/>
    <w:rsid w:val="00144F2B"/>
    <w:rsid w:val="00145CD8"/>
    <w:rsid w:val="001461EF"/>
    <w:rsid w:val="00146336"/>
    <w:rsid w:val="001509FA"/>
    <w:rsid w:val="001518C0"/>
    <w:rsid w:val="00151C9F"/>
    <w:rsid w:val="00152C6E"/>
    <w:rsid w:val="00152F71"/>
    <w:rsid w:val="00153025"/>
    <w:rsid w:val="00153F9A"/>
    <w:rsid w:val="00154813"/>
    <w:rsid w:val="00155252"/>
    <w:rsid w:val="0015572E"/>
    <w:rsid w:val="00155DED"/>
    <w:rsid w:val="00156859"/>
    <w:rsid w:val="00157989"/>
    <w:rsid w:val="001606D1"/>
    <w:rsid w:val="00160D6F"/>
    <w:rsid w:val="00161A75"/>
    <w:rsid w:val="00162309"/>
    <w:rsid w:val="0016257D"/>
    <w:rsid w:val="00162687"/>
    <w:rsid w:val="00163E32"/>
    <w:rsid w:val="00163F24"/>
    <w:rsid w:val="0016558C"/>
    <w:rsid w:val="00165E75"/>
    <w:rsid w:val="00166B2A"/>
    <w:rsid w:val="00167062"/>
    <w:rsid w:val="00170A3B"/>
    <w:rsid w:val="00170A6A"/>
    <w:rsid w:val="0017339A"/>
    <w:rsid w:val="001735C4"/>
    <w:rsid w:val="00173ED3"/>
    <w:rsid w:val="001744CA"/>
    <w:rsid w:val="00174A26"/>
    <w:rsid w:val="001750A6"/>
    <w:rsid w:val="00175AB8"/>
    <w:rsid w:val="00175AC8"/>
    <w:rsid w:val="00177971"/>
    <w:rsid w:val="001779F7"/>
    <w:rsid w:val="0018012B"/>
    <w:rsid w:val="00180DAB"/>
    <w:rsid w:val="00183B2B"/>
    <w:rsid w:val="00183C47"/>
    <w:rsid w:val="00184648"/>
    <w:rsid w:val="001857CE"/>
    <w:rsid w:val="00186B5B"/>
    <w:rsid w:val="001879DC"/>
    <w:rsid w:val="00190EC3"/>
    <w:rsid w:val="00190F1B"/>
    <w:rsid w:val="001911CA"/>
    <w:rsid w:val="00192C6B"/>
    <w:rsid w:val="001931B3"/>
    <w:rsid w:val="00193D97"/>
    <w:rsid w:val="00194B7B"/>
    <w:rsid w:val="001954E2"/>
    <w:rsid w:val="00195D58"/>
    <w:rsid w:val="00196DE9"/>
    <w:rsid w:val="001973F5"/>
    <w:rsid w:val="00197978"/>
    <w:rsid w:val="001A00D2"/>
    <w:rsid w:val="001A127F"/>
    <w:rsid w:val="001A322C"/>
    <w:rsid w:val="001A3726"/>
    <w:rsid w:val="001A3E59"/>
    <w:rsid w:val="001A4005"/>
    <w:rsid w:val="001A45E8"/>
    <w:rsid w:val="001A498F"/>
    <w:rsid w:val="001A4F10"/>
    <w:rsid w:val="001A509F"/>
    <w:rsid w:val="001A56D8"/>
    <w:rsid w:val="001A57C7"/>
    <w:rsid w:val="001A5BCC"/>
    <w:rsid w:val="001A5F89"/>
    <w:rsid w:val="001B058B"/>
    <w:rsid w:val="001B1709"/>
    <w:rsid w:val="001B2DA7"/>
    <w:rsid w:val="001B39EF"/>
    <w:rsid w:val="001B3C48"/>
    <w:rsid w:val="001B3FAC"/>
    <w:rsid w:val="001B3FD4"/>
    <w:rsid w:val="001B4F1D"/>
    <w:rsid w:val="001B5343"/>
    <w:rsid w:val="001B6053"/>
    <w:rsid w:val="001C0C26"/>
    <w:rsid w:val="001C128C"/>
    <w:rsid w:val="001C16DE"/>
    <w:rsid w:val="001C17A9"/>
    <w:rsid w:val="001C2003"/>
    <w:rsid w:val="001C2212"/>
    <w:rsid w:val="001C6092"/>
    <w:rsid w:val="001C6FB4"/>
    <w:rsid w:val="001D2A79"/>
    <w:rsid w:val="001D5017"/>
    <w:rsid w:val="001D5ECD"/>
    <w:rsid w:val="001D6B56"/>
    <w:rsid w:val="001E2071"/>
    <w:rsid w:val="001E24ED"/>
    <w:rsid w:val="001E333C"/>
    <w:rsid w:val="001E4019"/>
    <w:rsid w:val="001E47BE"/>
    <w:rsid w:val="001E47E1"/>
    <w:rsid w:val="001E5098"/>
    <w:rsid w:val="001E50AB"/>
    <w:rsid w:val="001E6059"/>
    <w:rsid w:val="001E6355"/>
    <w:rsid w:val="001E74F3"/>
    <w:rsid w:val="001E77BD"/>
    <w:rsid w:val="001F4D16"/>
    <w:rsid w:val="001F4E6C"/>
    <w:rsid w:val="002012CE"/>
    <w:rsid w:val="00201EBE"/>
    <w:rsid w:val="00202590"/>
    <w:rsid w:val="00202753"/>
    <w:rsid w:val="00202A2A"/>
    <w:rsid w:val="00203CAD"/>
    <w:rsid w:val="0020557B"/>
    <w:rsid w:val="00206E28"/>
    <w:rsid w:val="0020708E"/>
    <w:rsid w:val="00207198"/>
    <w:rsid w:val="00212111"/>
    <w:rsid w:val="00212356"/>
    <w:rsid w:val="0021531A"/>
    <w:rsid w:val="00215DCD"/>
    <w:rsid w:val="002164FA"/>
    <w:rsid w:val="00217191"/>
    <w:rsid w:val="00217824"/>
    <w:rsid w:val="002200B8"/>
    <w:rsid w:val="00221207"/>
    <w:rsid w:val="00221545"/>
    <w:rsid w:val="002218CF"/>
    <w:rsid w:val="00221F85"/>
    <w:rsid w:val="0022202E"/>
    <w:rsid w:val="00222B88"/>
    <w:rsid w:val="0022338F"/>
    <w:rsid w:val="002243CA"/>
    <w:rsid w:val="00224C93"/>
    <w:rsid w:val="00226F49"/>
    <w:rsid w:val="00227AC9"/>
    <w:rsid w:val="00227B50"/>
    <w:rsid w:val="00231801"/>
    <w:rsid w:val="00231BAF"/>
    <w:rsid w:val="00231C9A"/>
    <w:rsid w:val="00231E44"/>
    <w:rsid w:val="00231ECE"/>
    <w:rsid w:val="0023210E"/>
    <w:rsid w:val="00232CD8"/>
    <w:rsid w:val="00233FAF"/>
    <w:rsid w:val="00234828"/>
    <w:rsid w:val="0023728E"/>
    <w:rsid w:val="00237700"/>
    <w:rsid w:val="002378E0"/>
    <w:rsid w:val="00240632"/>
    <w:rsid w:val="00240939"/>
    <w:rsid w:val="00240AE5"/>
    <w:rsid w:val="00241766"/>
    <w:rsid w:val="00241A46"/>
    <w:rsid w:val="00242922"/>
    <w:rsid w:val="00243C25"/>
    <w:rsid w:val="0024490A"/>
    <w:rsid w:val="00245F0A"/>
    <w:rsid w:val="00250067"/>
    <w:rsid w:val="00250216"/>
    <w:rsid w:val="00251075"/>
    <w:rsid w:val="00251C3F"/>
    <w:rsid w:val="00253CB8"/>
    <w:rsid w:val="00253FED"/>
    <w:rsid w:val="00254D68"/>
    <w:rsid w:val="002552AA"/>
    <w:rsid w:val="0025538C"/>
    <w:rsid w:val="0025607C"/>
    <w:rsid w:val="00256D28"/>
    <w:rsid w:val="00256FD6"/>
    <w:rsid w:val="00257D64"/>
    <w:rsid w:val="0026074B"/>
    <w:rsid w:val="002607D2"/>
    <w:rsid w:val="00260C25"/>
    <w:rsid w:val="002612C3"/>
    <w:rsid w:val="00261542"/>
    <w:rsid w:val="00262BE0"/>
    <w:rsid w:val="002642DF"/>
    <w:rsid w:val="00264B3D"/>
    <w:rsid w:val="002650E1"/>
    <w:rsid w:val="00265F42"/>
    <w:rsid w:val="002660DF"/>
    <w:rsid w:val="00267447"/>
    <w:rsid w:val="00267FB7"/>
    <w:rsid w:val="002716C8"/>
    <w:rsid w:val="002718B8"/>
    <w:rsid w:val="00272A3B"/>
    <w:rsid w:val="0027361C"/>
    <w:rsid w:val="0027480B"/>
    <w:rsid w:val="00274C9A"/>
    <w:rsid w:val="00275714"/>
    <w:rsid w:val="002760E5"/>
    <w:rsid w:val="0027680F"/>
    <w:rsid w:val="00277980"/>
    <w:rsid w:val="00280758"/>
    <w:rsid w:val="002815BA"/>
    <w:rsid w:val="0028350A"/>
    <w:rsid w:val="00283BA7"/>
    <w:rsid w:val="0028417F"/>
    <w:rsid w:val="00284401"/>
    <w:rsid w:val="00284A70"/>
    <w:rsid w:val="00284FC5"/>
    <w:rsid w:val="00291857"/>
    <w:rsid w:val="00292FCB"/>
    <w:rsid w:val="00293770"/>
    <w:rsid w:val="0029756A"/>
    <w:rsid w:val="00297570"/>
    <w:rsid w:val="00297D41"/>
    <w:rsid w:val="002A1670"/>
    <w:rsid w:val="002A68AD"/>
    <w:rsid w:val="002A6A4F"/>
    <w:rsid w:val="002A7437"/>
    <w:rsid w:val="002B0B5A"/>
    <w:rsid w:val="002B0D16"/>
    <w:rsid w:val="002B30CB"/>
    <w:rsid w:val="002B371B"/>
    <w:rsid w:val="002B397B"/>
    <w:rsid w:val="002B3FDA"/>
    <w:rsid w:val="002B4A7B"/>
    <w:rsid w:val="002B5E7C"/>
    <w:rsid w:val="002B7255"/>
    <w:rsid w:val="002B727D"/>
    <w:rsid w:val="002B7C05"/>
    <w:rsid w:val="002C01A5"/>
    <w:rsid w:val="002C133B"/>
    <w:rsid w:val="002C224C"/>
    <w:rsid w:val="002C2F87"/>
    <w:rsid w:val="002C4894"/>
    <w:rsid w:val="002C5504"/>
    <w:rsid w:val="002C5809"/>
    <w:rsid w:val="002C5A6E"/>
    <w:rsid w:val="002C6236"/>
    <w:rsid w:val="002C6978"/>
    <w:rsid w:val="002C70DB"/>
    <w:rsid w:val="002C738A"/>
    <w:rsid w:val="002C7AF7"/>
    <w:rsid w:val="002D0B2C"/>
    <w:rsid w:val="002D0CE6"/>
    <w:rsid w:val="002D12BB"/>
    <w:rsid w:val="002D18A1"/>
    <w:rsid w:val="002D207F"/>
    <w:rsid w:val="002D2D5B"/>
    <w:rsid w:val="002D36E8"/>
    <w:rsid w:val="002D3F84"/>
    <w:rsid w:val="002D49BA"/>
    <w:rsid w:val="002D570B"/>
    <w:rsid w:val="002D6720"/>
    <w:rsid w:val="002D71F4"/>
    <w:rsid w:val="002E03F3"/>
    <w:rsid w:val="002E1292"/>
    <w:rsid w:val="002E148C"/>
    <w:rsid w:val="002E1F48"/>
    <w:rsid w:val="002E2BE7"/>
    <w:rsid w:val="002E3141"/>
    <w:rsid w:val="002E31E0"/>
    <w:rsid w:val="002E356E"/>
    <w:rsid w:val="002E3851"/>
    <w:rsid w:val="002E3D93"/>
    <w:rsid w:val="002E551E"/>
    <w:rsid w:val="002E66ED"/>
    <w:rsid w:val="002E75D6"/>
    <w:rsid w:val="002F07A7"/>
    <w:rsid w:val="002F09C2"/>
    <w:rsid w:val="002F1F00"/>
    <w:rsid w:val="002F2109"/>
    <w:rsid w:val="002F3848"/>
    <w:rsid w:val="002F3B29"/>
    <w:rsid w:val="002F5064"/>
    <w:rsid w:val="002F5B23"/>
    <w:rsid w:val="002F5D13"/>
    <w:rsid w:val="002F5D36"/>
    <w:rsid w:val="002F5FE9"/>
    <w:rsid w:val="002F6D0D"/>
    <w:rsid w:val="002F78F3"/>
    <w:rsid w:val="002F7CDB"/>
    <w:rsid w:val="00302507"/>
    <w:rsid w:val="003025E1"/>
    <w:rsid w:val="00303445"/>
    <w:rsid w:val="00303DA0"/>
    <w:rsid w:val="00303E1E"/>
    <w:rsid w:val="00305488"/>
    <w:rsid w:val="003078F8"/>
    <w:rsid w:val="00310069"/>
    <w:rsid w:val="00310CA1"/>
    <w:rsid w:val="0031414D"/>
    <w:rsid w:val="00315174"/>
    <w:rsid w:val="00315713"/>
    <w:rsid w:val="003158B4"/>
    <w:rsid w:val="00316FA3"/>
    <w:rsid w:val="00320C6B"/>
    <w:rsid w:val="003223FC"/>
    <w:rsid w:val="00322B3B"/>
    <w:rsid w:val="00323CF3"/>
    <w:rsid w:val="003241CC"/>
    <w:rsid w:val="00330DF9"/>
    <w:rsid w:val="0033120D"/>
    <w:rsid w:val="00331358"/>
    <w:rsid w:val="003326AA"/>
    <w:rsid w:val="00332AA2"/>
    <w:rsid w:val="00333926"/>
    <w:rsid w:val="00335687"/>
    <w:rsid w:val="003362E9"/>
    <w:rsid w:val="003400FD"/>
    <w:rsid w:val="00341430"/>
    <w:rsid w:val="0034190A"/>
    <w:rsid w:val="00342026"/>
    <w:rsid w:val="003451AC"/>
    <w:rsid w:val="0034532D"/>
    <w:rsid w:val="003457A3"/>
    <w:rsid w:val="003463C2"/>
    <w:rsid w:val="00347700"/>
    <w:rsid w:val="00350A45"/>
    <w:rsid w:val="00350AD3"/>
    <w:rsid w:val="00351770"/>
    <w:rsid w:val="0035219A"/>
    <w:rsid w:val="00353668"/>
    <w:rsid w:val="003541E2"/>
    <w:rsid w:val="0035479B"/>
    <w:rsid w:val="00354A54"/>
    <w:rsid w:val="00354F91"/>
    <w:rsid w:val="00356234"/>
    <w:rsid w:val="0035753B"/>
    <w:rsid w:val="003600A2"/>
    <w:rsid w:val="00360DBF"/>
    <w:rsid w:val="00361218"/>
    <w:rsid w:val="00364119"/>
    <w:rsid w:val="00364159"/>
    <w:rsid w:val="003643AF"/>
    <w:rsid w:val="00366B69"/>
    <w:rsid w:val="00370AF1"/>
    <w:rsid w:val="00371649"/>
    <w:rsid w:val="003718F0"/>
    <w:rsid w:val="003727ED"/>
    <w:rsid w:val="0037295E"/>
    <w:rsid w:val="00373124"/>
    <w:rsid w:val="00375154"/>
    <w:rsid w:val="0037634F"/>
    <w:rsid w:val="00376537"/>
    <w:rsid w:val="00376D9E"/>
    <w:rsid w:val="00380229"/>
    <w:rsid w:val="00380DAB"/>
    <w:rsid w:val="003812A9"/>
    <w:rsid w:val="00381748"/>
    <w:rsid w:val="00381B94"/>
    <w:rsid w:val="003821FC"/>
    <w:rsid w:val="00382F20"/>
    <w:rsid w:val="00383EC2"/>
    <w:rsid w:val="0038449E"/>
    <w:rsid w:val="00384EFD"/>
    <w:rsid w:val="0038562F"/>
    <w:rsid w:val="00385D49"/>
    <w:rsid w:val="00387ED8"/>
    <w:rsid w:val="00390436"/>
    <w:rsid w:val="00390B9D"/>
    <w:rsid w:val="00391593"/>
    <w:rsid w:val="00391768"/>
    <w:rsid w:val="0039336D"/>
    <w:rsid w:val="00393CD8"/>
    <w:rsid w:val="00395CFA"/>
    <w:rsid w:val="003A0360"/>
    <w:rsid w:val="003A1F6F"/>
    <w:rsid w:val="003A26A9"/>
    <w:rsid w:val="003A41C5"/>
    <w:rsid w:val="003A49C9"/>
    <w:rsid w:val="003B0EB7"/>
    <w:rsid w:val="003B16B5"/>
    <w:rsid w:val="003B2CF2"/>
    <w:rsid w:val="003B437E"/>
    <w:rsid w:val="003B50A8"/>
    <w:rsid w:val="003B5358"/>
    <w:rsid w:val="003B5369"/>
    <w:rsid w:val="003B66CA"/>
    <w:rsid w:val="003B6938"/>
    <w:rsid w:val="003B6FA0"/>
    <w:rsid w:val="003B795C"/>
    <w:rsid w:val="003B7DCB"/>
    <w:rsid w:val="003C08C2"/>
    <w:rsid w:val="003C1388"/>
    <w:rsid w:val="003C2CEF"/>
    <w:rsid w:val="003C37BE"/>
    <w:rsid w:val="003C3CFC"/>
    <w:rsid w:val="003D2624"/>
    <w:rsid w:val="003D48E4"/>
    <w:rsid w:val="003D5393"/>
    <w:rsid w:val="003D62A6"/>
    <w:rsid w:val="003D7F21"/>
    <w:rsid w:val="003E054E"/>
    <w:rsid w:val="003E1854"/>
    <w:rsid w:val="003E20BD"/>
    <w:rsid w:val="003E23A5"/>
    <w:rsid w:val="003E24B8"/>
    <w:rsid w:val="003E27AE"/>
    <w:rsid w:val="003E349D"/>
    <w:rsid w:val="003E4A3C"/>
    <w:rsid w:val="003E4B85"/>
    <w:rsid w:val="003E51EA"/>
    <w:rsid w:val="003E6D0E"/>
    <w:rsid w:val="003F06D0"/>
    <w:rsid w:val="003F0DDF"/>
    <w:rsid w:val="003F0F7B"/>
    <w:rsid w:val="003F1631"/>
    <w:rsid w:val="003F1AB1"/>
    <w:rsid w:val="003F20B3"/>
    <w:rsid w:val="003F3E2D"/>
    <w:rsid w:val="003F454E"/>
    <w:rsid w:val="0040067B"/>
    <w:rsid w:val="004009C5"/>
    <w:rsid w:val="00402D06"/>
    <w:rsid w:val="004037A8"/>
    <w:rsid w:val="00403946"/>
    <w:rsid w:val="004079E6"/>
    <w:rsid w:val="00410A66"/>
    <w:rsid w:val="00410BA0"/>
    <w:rsid w:val="00410DC9"/>
    <w:rsid w:val="004118FA"/>
    <w:rsid w:val="00412E78"/>
    <w:rsid w:val="00413C59"/>
    <w:rsid w:val="00413E91"/>
    <w:rsid w:val="0041725E"/>
    <w:rsid w:val="004205E8"/>
    <w:rsid w:val="004210EF"/>
    <w:rsid w:val="004212CF"/>
    <w:rsid w:val="0042234E"/>
    <w:rsid w:val="004244FD"/>
    <w:rsid w:val="00424AD2"/>
    <w:rsid w:val="004258E7"/>
    <w:rsid w:val="00427337"/>
    <w:rsid w:val="00430379"/>
    <w:rsid w:val="004326A9"/>
    <w:rsid w:val="0043394F"/>
    <w:rsid w:val="00435DA2"/>
    <w:rsid w:val="00440852"/>
    <w:rsid w:val="00441256"/>
    <w:rsid w:val="0044171F"/>
    <w:rsid w:val="00442B2B"/>
    <w:rsid w:val="00443B19"/>
    <w:rsid w:val="00443D55"/>
    <w:rsid w:val="00444669"/>
    <w:rsid w:val="00444B14"/>
    <w:rsid w:val="00445363"/>
    <w:rsid w:val="004454D0"/>
    <w:rsid w:val="00450434"/>
    <w:rsid w:val="00450611"/>
    <w:rsid w:val="00451706"/>
    <w:rsid w:val="00453CF2"/>
    <w:rsid w:val="004546C7"/>
    <w:rsid w:val="00454C2C"/>
    <w:rsid w:val="00456B0A"/>
    <w:rsid w:val="004571E2"/>
    <w:rsid w:val="00460016"/>
    <w:rsid w:val="00461C45"/>
    <w:rsid w:val="00462258"/>
    <w:rsid w:val="00462452"/>
    <w:rsid w:val="00462556"/>
    <w:rsid w:val="00464543"/>
    <w:rsid w:val="00464980"/>
    <w:rsid w:val="00464B8A"/>
    <w:rsid w:val="0046504B"/>
    <w:rsid w:val="00465960"/>
    <w:rsid w:val="00466317"/>
    <w:rsid w:val="00467780"/>
    <w:rsid w:val="00467E59"/>
    <w:rsid w:val="00471AB1"/>
    <w:rsid w:val="0047263C"/>
    <w:rsid w:val="00473694"/>
    <w:rsid w:val="00474A1C"/>
    <w:rsid w:val="00474C66"/>
    <w:rsid w:val="00475100"/>
    <w:rsid w:val="00475C39"/>
    <w:rsid w:val="00475E6D"/>
    <w:rsid w:val="00476DBB"/>
    <w:rsid w:val="00476FD5"/>
    <w:rsid w:val="0047710E"/>
    <w:rsid w:val="004812DF"/>
    <w:rsid w:val="00481B25"/>
    <w:rsid w:val="00482685"/>
    <w:rsid w:val="004826D2"/>
    <w:rsid w:val="0048284C"/>
    <w:rsid w:val="0048297C"/>
    <w:rsid w:val="00483F61"/>
    <w:rsid w:val="00484121"/>
    <w:rsid w:val="00484900"/>
    <w:rsid w:val="00485E00"/>
    <w:rsid w:val="0048690A"/>
    <w:rsid w:val="00490DB8"/>
    <w:rsid w:val="00492B3B"/>
    <w:rsid w:val="0049306D"/>
    <w:rsid w:val="004941EF"/>
    <w:rsid w:val="0049439C"/>
    <w:rsid w:val="00494D4D"/>
    <w:rsid w:val="00497140"/>
    <w:rsid w:val="00497A49"/>
    <w:rsid w:val="00497B89"/>
    <w:rsid w:val="004A09DA"/>
    <w:rsid w:val="004A0AE6"/>
    <w:rsid w:val="004A0CBB"/>
    <w:rsid w:val="004A10DD"/>
    <w:rsid w:val="004A2A5F"/>
    <w:rsid w:val="004A2D9D"/>
    <w:rsid w:val="004A3DDE"/>
    <w:rsid w:val="004A4579"/>
    <w:rsid w:val="004A4883"/>
    <w:rsid w:val="004A4B78"/>
    <w:rsid w:val="004A7019"/>
    <w:rsid w:val="004A7CEC"/>
    <w:rsid w:val="004B1B50"/>
    <w:rsid w:val="004B288F"/>
    <w:rsid w:val="004B45E7"/>
    <w:rsid w:val="004B4B40"/>
    <w:rsid w:val="004B7846"/>
    <w:rsid w:val="004C0EDC"/>
    <w:rsid w:val="004C2244"/>
    <w:rsid w:val="004C2989"/>
    <w:rsid w:val="004C3074"/>
    <w:rsid w:val="004C4735"/>
    <w:rsid w:val="004C51A2"/>
    <w:rsid w:val="004C5E82"/>
    <w:rsid w:val="004C6EA0"/>
    <w:rsid w:val="004C77E4"/>
    <w:rsid w:val="004D3584"/>
    <w:rsid w:val="004D3F93"/>
    <w:rsid w:val="004D5632"/>
    <w:rsid w:val="004D564A"/>
    <w:rsid w:val="004D5684"/>
    <w:rsid w:val="004D6282"/>
    <w:rsid w:val="004D7CDA"/>
    <w:rsid w:val="004D7F01"/>
    <w:rsid w:val="004E13D5"/>
    <w:rsid w:val="004E2C1C"/>
    <w:rsid w:val="004E2FCA"/>
    <w:rsid w:val="004E3A4F"/>
    <w:rsid w:val="004E5DFB"/>
    <w:rsid w:val="004E6636"/>
    <w:rsid w:val="004E7DB1"/>
    <w:rsid w:val="004E7DD3"/>
    <w:rsid w:val="004F0316"/>
    <w:rsid w:val="004F08B3"/>
    <w:rsid w:val="004F08BA"/>
    <w:rsid w:val="004F10B1"/>
    <w:rsid w:val="004F32C0"/>
    <w:rsid w:val="004F39EE"/>
    <w:rsid w:val="004F41A4"/>
    <w:rsid w:val="004F4228"/>
    <w:rsid w:val="004F47F2"/>
    <w:rsid w:val="004F4CFD"/>
    <w:rsid w:val="004F75AE"/>
    <w:rsid w:val="004F75FF"/>
    <w:rsid w:val="004F792E"/>
    <w:rsid w:val="004F7F94"/>
    <w:rsid w:val="005033B3"/>
    <w:rsid w:val="00503CC7"/>
    <w:rsid w:val="00504285"/>
    <w:rsid w:val="00504654"/>
    <w:rsid w:val="005050A0"/>
    <w:rsid w:val="00505A4B"/>
    <w:rsid w:val="00505FD6"/>
    <w:rsid w:val="00506EF8"/>
    <w:rsid w:val="005070A9"/>
    <w:rsid w:val="00507662"/>
    <w:rsid w:val="005106AF"/>
    <w:rsid w:val="00514034"/>
    <w:rsid w:val="00515AB4"/>
    <w:rsid w:val="00516A6B"/>
    <w:rsid w:val="00517F7A"/>
    <w:rsid w:val="00521380"/>
    <w:rsid w:val="0052247F"/>
    <w:rsid w:val="00524D59"/>
    <w:rsid w:val="005265C1"/>
    <w:rsid w:val="00526902"/>
    <w:rsid w:val="00527AE7"/>
    <w:rsid w:val="00527D67"/>
    <w:rsid w:val="00527FA2"/>
    <w:rsid w:val="00530DC0"/>
    <w:rsid w:val="0053237F"/>
    <w:rsid w:val="0053286C"/>
    <w:rsid w:val="00534846"/>
    <w:rsid w:val="00534B37"/>
    <w:rsid w:val="0053524F"/>
    <w:rsid w:val="005368B0"/>
    <w:rsid w:val="00536A72"/>
    <w:rsid w:val="0053730C"/>
    <w:rsid w:val="00537E7E"/>
    <w:rsid w:val="005442D3"/>
    <w:rsid w:val="0054683D"/>
    <w:rsid w:val="005468C1"/>
    <w:rsid w:val="00546A19"/>
    <w:rsid w:val="00546BAB"/>
    <w:rsid w:val="00547A66"/>
    <w:rsid w:val="00550AE2"/>
    <w:rsid w:val="005510F2"/>
    <w:rsid w:val="00551CB2"/>
    <w:rsid w:val="00552362"/>
    <w:rsid w:val="005530BF"/>
    <w:rsid w:val="00553AA7"/>
    <w:rsid w:val="00554F1D"/>
    <w:rsid w:val="00555540"/>
    <w:rsid w:val="00555B40"/>
    <w:rsid w:val="00555DB2"/>
    <w:rsid w:val="00556A52"/>
    <w:rsid w:val="0055723C"/>
    <w:rsid w:val="005574EA"/>
    <w:rsid w:val="00561F71"/>
    <w:rsid w:val="00563EDC"/>
    <w:rsid w:val="0056552A"/>
    <w:rsid w:val="005659F7"/>
    <w:rsid w:val="00565E96"/>
    <w:rsid w:val="00570698"/>
    <w:rsid w:val="0057117F"/>
    <w:rsid w:val="005712BC"/>
    <w:rsid w:val="00572637"/>
    <w:rsid w:val="00572D28"/>
    <w:rsid w:val="005734C4"/>
    <w:rsid w:val="005742DA"/>
    <w:rsid w:val="00574AE3"/>
    <w:rsid w:val="00574D03"/>
    <w:rsid w:val="0057569A"/>
    <w:rsid w:val="00576AD0"/>
    <w:rsid w:val="0057704F"/>
    <w:rsid w:val="005770AA"/>
    <w:rsid w:val="005771B4"/>
    <w:rsid w:val="005778E0"/>
    <w:rsid w:val="00577FE7"/>
    <w:rsid w:val="00580110"/>
    <w:rsid w:val="00580489"/>
    <w:rsid w:val="0058148D"/>
    <w:rsid w:val="0058234E"/>
    <w:rsid w:val="005826CA"/>
    <w:rsid w:val="0058391B"/>
    <w:rsid w:val="00583B96"/>
    <w:rsid w:val="005844D1"/>
    <w:rsid w:val="00584882"/>
    <w:rsid w:val="00586BE2"/>
    <w:rsid w:val="00587ECB"/>
    <w:rsid w:val="0059111F"/>
    <w:rsid w:val="00591BD9"/>
    <w:rsid w:val="00591F07"/>
    <w:rsid w:val="00592DB9"/>
    <w:rsid w:val="005938E7"/>
    <w:rsid w:val="00595A8F"/>
    <w:rsid w:val="00595E8D"/>
    <w:rsid w:val="00596C23"/>
    <w:rsid w:val="005A0ECA"/>
    <w:rsid w:val="005A1DC3"/>
    <w:rsid w:val="005A2AC1"/>
    <w:rsid w:val="005A3285"/>
    <w:rsid w:val="005A34C5"/>
    <w:rsid w:val="005A451D"/>
    <w:rsid w:val="005A607A"/>
    <w:rsid w:val="005A6BF4"/>
    <w:rsid w:val="005A718E"/>
    <w:rsid w:val="005B0500"/>
    <w:rsid w:val="005B15B3"/>
    <w:rsid w:val="005B1861"/>
    <w:rsid w:val="005B246F"/>
    <w:rsid w:val="005B2F2A"/>
    <w:rsid w:val="005B504E"/>
    <w:rsid w:val="005B5903"/>
    <w:rsid w:val="005B6FD7"/>
    <w:rsid w:val="005B7804"/>
    <w:rsid w:val="005B7BB8"/>
    <w:rsid w:val="005B7E4E"/>
    <w:rsid w:val="005C0005"/>
    <w:rsid w:val="005C176E"/>
    <w:rsid w:val="005C276B"/>
    <w:rsid w:val="005C35E3"/>
    <w:rsid w:val="005C3A33"/>
    <w:rsid w:val="005C4360"/>
    <w:rsid w:val="005C5809"/>
    <w:rsid w:val="005C62B2"/>
    <w:rsid w:val="005C64DA"/>
    <w:rsid w:val="005D005F"/>
    <w:rsid w:val="005D123F"/>
    <w:rsid w:val="005D206C"/>
    <w:rsid w:val="005D2119"/>
    <w:rsid w:val="005D23C2"/>
    <w:rsid w:val="005D24C4"/>
    <w:rsid w:val="005D428A"/>
    <w:rsid w:val="005D7595"/>
    <w:rsid w:val="005D7ADC"/>
    <w:rsid w:val="005E01A9"/>
    <w:rsid w:val="005E0740"/>
    <w:rsid w:val="005E121F"/>
    <w:rsid w:val="005E3199"/>
    <w:rsid w:val="005E3F63"/>
    <w:rsid w:val="005E452A"/>
    <w:rsid w:val="005E6250"/>
    <w:rsid w:val="005E67D8"/>
    <w:rsid w:val="005E70C8"/>
    <w:rsid w:val="005E7633"/>
    <w:rsid w:val="005F0107"/>
    <w:rsid w:val="005F321C"/>
    <w:rsid w:val="005F4111"/>
    <w:rsid w:val="005F4F2F"/>
    <w:rsid w:val="005F6481"/>
    <w:rsid w:val="005F685F"/>
    <w:rsid w:val="005F6AA7"/>
    <w:rsid w:val="005F6C69"/>
    <w:rsid w:val="005F6C77"/>
    <w:rsid w:val="005F7343"/>
    <w:rsid w:val="005F7ABF"/>
    <w:rsid w:val="005F7B43"/>
    <w:rsid w:val="005F7C7C"/>
    <w:rsid w:val="006001C0"/>
    <w:rsid w:val="0060087A"/>
    <w:rsid w:val="00600E63"/>
    <w:rsid w:val="00601765"/>
    <w:rsid w:val="006022CC"/>
    <w:rsid w:val="006038F4"/>
    <w:rsid w:val="00604585"/>
    <w:rsid w:val="006058CE"/>
    <w:rsid w:val="00605A94"/>
    <w:rsid w:val="0060668B"/>
    <w:rsid w:val="006069AB"/>
    <w:rsid w:val="006104BD"/>
    <w:rsid w:val="00610C71"/>
    <w:rsid w:val="00610FE9"/>
    <w:rsid w:val="00613C62"/>
    <w:rsid w:val="006141B0"/>
    <w:rsid w:val="0061446C"/>
    <w:rsid w:val="00616154"/>
    <w:rsid w:val="00617979"/>
    <w:rsid w:val="00617CEB"/>
    <w:rsid w:val="006204B1"/>
    <w:rsid w:val="0062343D"/>
    <w:rsid w:val="00624C82"/>
    <w:rsid w:val="00625ED4"/>
    <w:rsid w:val="00625FCC"/>
    <w:rsid w:val="00626CCE"/>
    <w:rsid w:val="00626D39"/>
    <w:rsid w:val="00627C01"/>
    <w:rsid w:val="00630B12"/>
    <w:rsid w:val="00630B33"/>
    <w:rsid w:val="0063123B"/>
    <w:rsid w:val="00631248"/>
    <w:rsid w:val="006325C8"/>
    <w:rsid w:val="00632886"/>
    <w:rsid w:val="00632DD1"/>
    <w:rsid w:val="00633587"/>
    <w:rsid w:val="00633FBC"/>
    <w:rsid w:val="0063529F"/>
    <w:rsid w:val="006357B5"/>
    <w:rsid w:val="00635E53"/>
    <w:rsid w:val="00636AFA"/>
    <w:rsid w:val="00637D86"/>
    <w:rsid w:val="006401C2"/>
    <w:rsid w:val="00641082"/>
    <w:rsid w:val="006410DA"/>
    <w:rsid w:val="00641EA8"/>
    <w:rsid w:val="00642613"/>
    <w:rsid w:val="00643D0D"/>
    <w:rsid w:val="00643FEE"/>
    <w:rsid w:val="00644206"/>
    <w:rsid w:val="00645562"/>
    <w:rsid w:val="006471C2"/>
    <w:rsid w:val="0064724A"/>
    <w:rsid w:val="00647A17"/>
    <w:rsid w:val="00653557"/>
    <w:rsid w:val="0065399C"/>
    <w:rsid w:val="00653D45"/>
    <w:rsid w:val="00653DC3"/>
    <w:rsid w:val="006545A9"/>
    <w:rsid w:val="00654D58"/>
    <w:rsid w:val="00654F9E"/>
    <w:rsid w:val="00655302"/>
    <w:rsid w:val="00655C52"/>
    <w:rsid w:val="00655E7C"/>
    <w:rsid w:val="0065616E"/>
    <w:rsid w:val="00656223"/>
    <w:rsid w:val="006565B6"/>
    <w:rsid w:val="006565BF"/>
    <w:rsid w:val="0065688D"/>
    <w:rsid w:val="00660516"/>
    <w:rsid w:val="006608A3"/>
    <w:rsid w:val="00662929"/>
    <w:rsid w:val="00663346"/>
    <w:rsid w:val="00663BBE"/>
    <w:rsid w:val="00664BA1"/>
    <w:rsid w:val="00664E23"/>
    <w:rsid w:val="00666EDA"/>
    <w:rsid w:val="00666FD9"/>
    <w:rsid w:val="00670594"/>
    <w:rsid w:val="00670921"/>
    <w:rsid w:val="00670B66"/>
    <w:rsid w:val="00671215"/>
    <w:rsid w:val="00671744"/>
    <w:rsid w:val="006729F1"/>
    <w:rsid w:val="00673ECA"/>
    <w:rsid w:val="0067450F"/>
    <w:rsid w:val="00674C37"/>
    <w:rsid w:val="006761D0"/>
    <w:rsid w:val="0067656C"/>
    <w:rsid w:val="00680627"/>
    <w:rsid w:val="0068071C"/>
    <w:rsid w:val="00680F9C"/>
    <w:rsid w:val="00682521"/>
    <w:rsid w:val="00683497"/>
    <w:rsid w:val="00684718"/>
    <w:rsid w:val="00684C25"/>
    <w:rsid w:val="006850DF"/>
    <w:rsid w:val="00686064"/>
    <w:rsid w:val="006911DB"/>
    <w:rsid w:val="00694108"/>
    <w:rsid w:val="006955CA"/>
    <w:rsid w:val="00696331"/>
    <w:rsid w:val="00696E70"/>
    <w:rsid w:val="00696F8B"/>
    <w:rsid w:val="0069737F"/>
    <w:rsid w:val="00697714"/>
    <w:rsid w:val="006A1315"/>
    <w:rsid w:val="006A1496"/>
    <w:rsid w:val="006A2EBE"/>
    <w:rsid w:val="006A4A4D"/>
    <w:rsid w:val="006A5798"/>
    <w:rsid w:val="006A5FC4"/>
    <w:rsid w:val="006A61DC"/>
    <w:rsid w:val="006A69A9"/>
    <w:rsid w:val="006A6CA7"/>
    <w:rsid w:val="006A78F0"/>
    <w:rsid w:val="006B047C"/>
    <w:rsid w:val="006B050F"/>
    <w:rsid w:val="006B14FF"/>
    <w:rsid w:val="006B1873"/>
    <w:rsid w:val="006B31F3"/>
    <w:rsid w:val="006B4CF8"/>
    <w:rsid w:val="006B5744"/>
    <w:rsid w:val="006B71B5"/>
    <w:rsid w:val="006B74BB"/>
    <w:rsid w:val="006B7B88"/>
    <w:rsid w:val="006B7E9E"/>
    <w:rsid w:val="006C006D"/>
    <w:rsid w:val="006C0205"/>
    <w:rsid w:val="006C0657"/>
    <w:rsid w:val="006C1DA6"/>
    <w:rsid w:val="006C4BB4"/>
    <w:rsid w:val="006C587F"/>
    <w:rsid w:val="006C6C68"/>
    <w:rsid w:val="006C7573"/>
    <w:rsid w:val="006C79D0"/>
    <w:rsid w:val="006D02BD"/>
    <w:rsid w:val="006D0C0B"/>
    <w:rsid w:val="006D0DD2"/>
    <w:rsid w:val="006D1156"/>
    <w:rsid w:val="006D3CE4"/>
    <w:rsid w:val="006D3EE6"/>
    <w:rsid w:val="006D725D"/>
    <w:rsid w:val="006D742A"/>
    <w:rsid w:val="006D76B3"/>
    <w:rsid w:val="006D78F1"/>
    <w:rsid w:val="006E27D4"/>
    <w:rsid w:val="006E32DD"/>
    <w:rsid w:val="006E42F7"/>
    <w:rsid w:val="006E48B0"/>
    <w:rsid w:val="006E4B74"/>
    <w:rsid w:val="006E52A1"/>
    <w:rsid w:val="006E57AB"/>
    <w:rsid w:val="006E7080"/>
    <w:rsid w:val="006F069F"/>
    <w:rsid w:val="006F0A34"/>
    <w:rsid w:val="006F11DD"/>
    <w:rsid w:val="006F1CE8"/>
    <w:rsid w:val="006F34FE"/>
    <w:rsid w:val="006F3698"/>
    <w:rsid w:val="006F5108"/>
    <w:rsid w:val="006F512F"/>
    <w:rsid w:val="006F588C"/>
    <w:rsid w:val="006F64FD"/>
    <w:rsid w:val="006F790C"/>
    <w:rsid w:val="006F7F62"/>
    <w:rsid w:val="0070073E"/>
    <w:rsid w:val="00700854"/>
    <w:rsid w:val="00700C91"/>
    <w:rsid w:val="007023DE"/>
    <w:rsid w:val="0070364A"/>
    <w:rsid w:val="00705E18"/>
    <w:rsid w:val="007069B2"/>
    <w:rsid w:val="00706C83"/>
    <w:rsid w:val="00710B9C"/>
    <w:rsid w:val="00710B9E"/>
    <w:rsid w:val="007118B7"/>
    <w:rsid w:val="0071472D"/>
    <w:rsid w:val="007156AA"/>
    <w:rsid w:val="00715C16"/>
    <w:rsid w:val="00721672"/>
    <w:rsid w:val="007245F9"/>
    <w:rsid w:val="00724D40"/>
    <w:rsid w:val="00724D9E"/>
    <w:rsid w:val="0072548B"/>
    <w:rsid w:val="00725C7B"/>
    <w:rsid w:val="00726699"/>
    <w:rsid w:val="00727077"/>
    <w:rsid w:val="00727CB1"/>
    <w:rsid w:val="00730D04"/>
    <w:rsid w:val="00732901"/>
    <w:rsid w:val="00734AC7"/>
    <w:rsid w:val="0073504D"/>
    <w:rsid w:val="007355A4"/>
    <w:rsid w:val="00735F89"/>
    <w:rsid w:val="007405C6"/>
    <w:rsid w:val="007406F5"/>
    <w:rsid w:val="007416E4"/>
    <w:rsid w:val="00741C34"/>
    <w:rsid w:val="00741CB9"/>
    <w:rsid w:val="0074213D"/>
    <w:rsid w:val="00742DDF"/>
    <w:rsid w:val="00742E0D"/>
    <w:rsid w:val="00743857"/>
    <w:rsid w:val="00743D40"/>
    <w:rsid w:val="00743DB6"/>
    <w:rsid w:val="00744773"/>
    <w:rsid w:val="00744CDD"/>
    <w:rsid w:val="00744D23"/>
    <w:rsid w:val="00744F25"/>
    <w:rsid w:val="00745834"/>
    <w:rsid w:val="00745860"/>
    <w:rsid w:val="007473AC"/>
    <w:rsid w:val="00747DB5"/>
    <w:rsid w:val="00750380"/>
    <w:rsid w:val="0075371A"/>
    <w:rsid w:val="00757C90"/>
    <w:rsid w:val="0076196C"/>
    <w:rsid w:val="00762E7C"/>
    <w:rsid w:val="00763C77"/>
    <w:rsid w:val="00764215"/>
    <w:rsid w:val="007642E0"/>
    <w:rsid w:val="007654EE"/>
    <w:rsid w:val="007673E6"/>
    <w:rsid w:val="00767512"/>
    <w:rsid w:val="00767D92"/>
    <w:rsid w:val="00770A28"/>
    <w:rsid w:val="00770C91"/>
    <w:rsid w:val="0077101A"/>
    <w:rsid w:val="00771F84"/>
    <w:rsid w:val="00772212"/>
    <w:rsid w:val="00772352"/>
    <w:rsid w:val="00772654"/>
    <w:rsid w:val="00773796"/>
    <w:rsid w:val="007748CA"/>
    <w:rsid w:val="00774F2E"/>
    <w:rsid w:val="00775928"/>
    <w:rsid w:val="00776BF3"/>
    <w:rsid w:val="007777D8"/>
    <w:rsid w:val="00783240"/>
    <w:rsid w:val="00783F22"/>
    <w:rsid w:val="007846EB"/>
    <w:rsid w:val="00786E59"/>
    <w:rsid w:val="007873E0"/>
    <w:rsid w:val="0079013B"/>
    <w:rsid w:val="00790B4C"/>
    <w:rsid w:val="00791291"/>
    <w:rsid w:val="00792773"/>
    <w:rsid w:val="007938FC"/>
    <w:rsid w:val="00793AF4"/>
    <w:rsid w:val="00794354"/>
    <w:rsid w:val="00795D97"/>
    <w:rsid w:val="0079783B"/>
    <w:rsid w:val="007978EA"/>
    <w:rsid w:val="00797CD6"/>
    <w:rsid w:val="00797ED1"/>
    <w:rsid w:val="007A0564"/>
    <w:rsid w:val="007A0F02"/>
    <w:rsid w:val="007A1020"/>
    <w:rsid w:val="007A2533"/>
    <w:rsid w:val="007A2708"/>
    <w:rsid w:val="007A2D2F"/>
    <w:rsid w:val="007A2DEF"/>
    <w:rsid w:val="007A332C"/>
    <w:rsid w:val="007A36CE"/>
    <w:rsid w:val="007A39DF"/>
    <w:rsid w:val="007A42CE"/>
    <w:rsid w:val="007A5909"/>
    <w:rsid w:val="007A5E1E"/>
    <w:rsid w:val="007B026E"/>
    <w:rsid w:val="007B23B0"/>
    <w:rsid w:val="007B5523"/>
    <w:rsid w:val="007B56CD"/>
    <w:rsid w:val="007B6FE1"/>
    <w:rsid w:val="007B701A"/>
    <w:rsid w:val="007C006D"/>
    <w:rsid w:val="007C0A37"/>
    <w:rsid w:val="007C11AC"/>
    <w:rsid w:val="007C2683"/>
    <w:rsid w:val="007C2E68"/>
    <w:rsid w:val="007C3177"/>
    <w:rsid w:val="007C3E12"/>
    <w:rsid w:val="007C416A"/>
    <w:rsid w:val="007C4F61"/>
    <w:rsid w:val="007C6C9A"/>
    <w:rsid w:val="007C6CC7"/>
    <w:rsid w:val="007C71DE"/>
    <w:rsid w:val="007D0255"/>
    <w:rsid w:val="007D0C9D"/>
    <w:rsid w:val="007D1FC4"/>
    <w:rsid w:val="007D27ED"/>
    <w:rsid w:val="007D4EF2"/>
    <w:rsid w:val="007D58B5"/>
    <w:rsid w:val="007D58BA"/>
    <w:rsid w:val="007D7A00"/>
    <w:rsid w:val="007D7A11"/>
    <w:rsid w:val="007E3A36"/>
    <w:rsid w:val="007E52DA"/>
    <w:rsid w:val="007E5520"/>
    <w:rsid w:val="007E5F57"/>
    <w:rsid w:val="007E6851"/>
    <w:rsid w:val="007E6F42"/>
    <w:rsid w:val="007E7E6E"/>
    <w:rsid w:val="007E7EAD"/>
    <w:rsid w:val="007F0A20"/>
    <w:rsid w:val="007F1223"/>
    <w:rsid w:val="007F1283"/>
    <w:rsid w:val="007F2377"/>
    <w:rsid w:val="007F2B42"/>
    <w:rsid w:val="007F5AB2"/>
    <w:rsid w:val="007F73A7"/>
    <w:rsid w:val="007F7781"/>
    <w:rsid w:val="00800E27"/>
    <w:rsid w:val="00800F51"/>
    <w:rsid w:val="00800FF4"/>
    <w:rsid w:val="00801E93"/>
    <w:rsid w:val="00802219"/>
    <w:rsid w:val="00804244"/>
    <w:rsid w:val="00804414"/>
    <w:rsid w:val="00804EE5"/>
    <w:rsid w:val="00804F11"/>
    <w:rsid w:val="00805462"/>
    <w:rsid w:val="008056CB"/>
    <w:rsid w:val="00805F60"/>
    <w:rsid w:val="008070A8"/>
    <w:rsid w:val="0080764A"/>
    <w:rsid w:val="00807F12"/>
    <w:rsid w:val="00811237"/>
    <w:rsid w:val="0081188E"/>
    <w:rsid w:val="00811E62"/>
    <w:rsid w:val="00813CCA"/>
    <w:rsid w:val="00814B8D"/>
    <w:rsid w:val="008160AF"/>
    <w:rsid w:val="008162BF"/>
    <w:rsid w:val="008166D0"/>
    <w:rsid w:val="00816B20"/>
    <w:rsid w:val="00816F89"/>
    <w:rsid w:val="008171BD"/>
    <w:rsid w:val="00817C09"/>
    <w:rsid w:val="0082042D"/>
    <w:rsid w:val="00822381"/>
    <w:rsid w:val="00822C53"/>
    <w:rsid w:val="00822F3C"/>
    <w:rsid w:val="0082363F"/>
    <w:rsid w:val="00823719"/>
    <w:rsid w:val="00823F85"/>
    <w:rsid w:val="008252B1"/>
    <w:rsid w:val="00825A76"/>
    <w:rsid w:val="00827C24"/>
    <w:rsid w:val="00830D45"/>
    <w:rsid w:val="008310EF"/>
    <w:rsid w:val="00831177"/>
    <w:rsid w:val="008332AE"/>
    <w:rsid w:val="0083381D"/>
    <w:rsid w:val="00834243"/>
    <w:rsid w:val="0083500F"/>
    <w:rsid w:val="00835623"/>
    <w:rsid w:val="00840FA0"/>
    <w:rsid w:val="0084283E"/>
    <w:rsid w:val="00842E9B"/>
    <w:rsid w:val="00843B3E"/>
    <w:rsid w:val="008441CA"/>
    <w:rsid w:val="0084502E"/>
    <w:rsid w:val="00845D97"/>
    <w:rsid w:val="00850129"/>
    <w:rsid w:val="00851196"/>
    <w:rsid w:val="00851BA6"/>
    <w:rsid w:val="00852C54"/>
    <w:rsid w:val="0085377B"/>
    <w:rsid w:val="00854038"/>
    <w:rsid w:val="00856989"/>
    <w:rsid w:val="00856C22"/>
    <w:rsid w:val="00857238"/>
    <w:rsid w:val="00857340"/>
    <w:rsid w:val="00857965"/>
    <w:rsid w:val="00857CFD"/>
    <w:rsid w:val="00860667"/>
    <w:rsid w:val="00861173"/>
    <w:rsid w:val="00863A7C"/>
    <w:rsid w:val="00863C2C"/>
    <w:rsid w:val="008652E6"/>
    <w:rsid w:val="008668E8"/>
    <w:rsid w:val="00866FBB"/>
    <w:rsid w:val="00872629"/>
    <w:rsid w:val="00873806"/>
    <w:rsid w:val="00874F15"/>
    <w:rsid w:val="00875BCC"/>
    <w:rsid w:val="008764DB"/>
    <w:rsid w:val="00876FA6"/>
    <w:rsid w:val="008806E3"/>
    <w:rsid w:val="00881018"/>
    <w:rsid w:val="00882FE0"/>
    <w:rsid w:val="00883DC4"/>
    <w:rsid w:val="00887E9B"/>
    <w:rsid w:val="00890F36"/>
    <w:rsid w:val="00891003"/>
    <w:rsid w:val="00891BF9"/>
    <w:rsid w:val="00892833"/>
    <w:rsid w:val="00892C93"/>
    <w:rsid w:val="00893C6E"/>
    <w:rsid w:val="00894C22"/>
    <w:rsid w:val="00894EEB"/>
    <w:rsid w:val="00895C89"/>
    <w:rsid w:val="00896163"/>
    <w:rsid w:val="00896688"/>
    <w:rsid w:val="0089750A"/>
    <w:rsid w:val="00897733"/>
    <w:rsid w:val="00897A20"/>
    <w:rsid w:val="008A1877"/>
    <w:rsid w:val="008A1FA2"/>
    <w:rsid w:val="008A403F"/>
    <w:rsid w:val="008A4369"/>
    <w:rsid w:val="008A5C1A"/>
    <w:rsid w:val="008B07CD"/>
    <w:rsid w:val="008B09B8"/>
    <w:rsid w:val="008B0A84"/>
    <w:rsid w:val="008B0D53"/>
    <w:rsid w:val="008B39B8"/>
    <w:rsid w:val="008B414F"/>
    <w:rsid w:val="008B4E80"/>
    <w:rsid w:val="008B5185"/>
    <w:rsid w:val="008B5640"/>
    <w:rsid w:val="008B7F30"/>
    <w:rsid w:val="008C06FE"/>
    <w:rsid w:val="008C18D0"/>
    <w:rsid w:val="008C1D93"/>
    <w:rsid w:val="008C2BE3"/>
    <w:rsid w:val="008C3630"/>
    <w:rsid w:val="008C3AF0"/>
    <w:rsid w:val="008C4D80"/>
    <w:rsid w:val="008C6396"/>
    <w:rsid w:val="008C6F7A"/>
    <w:rsid w:val="008C7DD8"/>
    <w:rsid w:val="008D0082"/>
    <w:rsid w:val="008D0414"/>
    <w:rsid w:val="008D07AF"/>
    <w:rsid w:val="008D1BBA"/>
    <w:rsid w:val="008D2F88"/>
    <w:rsid w:val="008D3287"/>
    <w:rsid w:val="008D77EB"/>
    <w:rsid w:val="008E03B7"/>
    <w:rsid w:val="008E1953"/>
    <w:rsid w:val="008E1F22"/>
    <w:rsid w:val="008E1F96"/>
    <w:rsid w:val="008E2014"/>
    <w:rsid w:val="008E57F2"/>
    <w:rsid w:val="008E5BDB"/>
    <w:rsid w:val="008E6C69"/>
    <w:rsid w:val="008E734B"/>
    <w:rsid w:val="008E7CDD"/>
    <w:rsid w:val="008E7D57"/>
    <w:rsid w:val="008F13A7"/>
    <w:rsid w:val="008F15EC"/>
    <w:rsid w:val="008F1910"/>
    <w:rsid w:val="008F1B0E"/>
    <w:rsid w:val="008F20D2"/>
    <w:rsid w:val="008F252A"/>
    <w:rsid w:val="008F2530"/>
    <w:rsid w:val="008F30C8"/>
    <w:rsid w:val="008F4891"/>
    <w:rsid w:val="008F4B67"/>
    <w:rsid w:val="008F6EAB"/>
    <w:rsid w:val="008F7416"/>
    <w:rsid w:val="008F7715"/>
    <w:rsid w:val="00900267"/>
    <w:rsid w:val="009009E6"/>
    <w:rsid w:val="009015F6"/>
    <w:rsid w:val="009039EA"/>
    <w:rsid w:val="00904051"/>
    <w:rsid w:val="0090585B"/>
    <w:rsid w:val="00907B8F"/>
    <w:rsid w:val="00907BEC"/>
    <w:rsid w:val="00910CB7"/>
    <w:rsid w:val="00910FF5"/>
    <w:rsid w:val="00912296"/>
    <w:rsid w:val="0091235C"/>
    <w:rsid w:val="009128EA"/>
    <w:rsid w:val="00912E57"/>
    <w:rsid w:val="0091390D"/>
    <w:rsid w:val="009139DF"/>
    <w:rsid w:val="00915759"/>
    <w:rsid w:val="00916D65"/>
    <w:rsid w:val="0091748F"/>
    <w:rsid w:val="00917AD7"/>
    <w:rsid w:val="00920424"/>
    <w:rsid w:val="0092197E"/>
    <w:rsid w:val="0092203C"/>
    <w:rsid w:val="0092302F"/>
    <w:rsid w:val="009238C5"/>
    <w:rsid w:val="009240BA"/>
    <w:rsid w:val="009244AC"/>
    <w:rsid w:val="00924D45"/>
    <w:rsid w:val="00930445"/>
    <w:rsid w:val="009307D7"/>
    <w:rsid w:val="00931223"/>
    <w:rsid w:val="00931514"/>
    <w:rsid w:val="009321DB"/>
    <w:rsid w:val="00935180"/>
    <w:rsid w:val="00936147"/>
    <w:rsid w:val="00940819"/>
    <w:rsid w:val="0094174B"/>
    <w:rsid w:val="009426D8"/>
    <w:rsid w:val="00943374"/>
    <w:rsid w:val="00943E7B"/>
    <w:rsid w:val="009443CB"/>
    <w:rsid w:val="00944474"/>
    <w:rsid w:val="00944CD2"/>
    <w:rsid w:val="009450C6"/>
    <w:rsid w:val="00945732"/>
    <w:rsid w:val="00945BF0"/>
    <w:rsid w:val="00947FC6"/>
    <w:rsid w:val="00950100"/>
    <w:rsid w:val="009540AB"/>
    <w:rsid w:val="00954E10"/>
    <w:rsid w:val="00954F4E"/>
    <w:rsid w:val="00956246"/>
    <w:rsid w:val="0095655A"/>
    <w:rsid w:val="009576C3"/>
    <w:rsid w:val="009604F8"/>
    <w:rsid w:val="009609AC"/>
    <w:rsid w:val="009611F6"/>
    <w:rsid w:val="00961AB1"/>
    <w:rsid w:val="00961C4E"/>
    <w:rsid w:val="00961F75"/>
    <w:rsid w:val="0096338B"/>
    <w:rsid w:val="009643F8"/>
    <w:rsid w:val="00966BBA"/>
    <w:rsid w:val="00966EDE"/>
    <w:rsid w:val="009711F1"/>
    <w:rsid w:val="00971732"/>
    <w:rsid w:val="00971889"/>
    <w:rsid w:val="00972540"/>
    <w:rsid w:val="00973132"/>
    <w:rsid w:val="00973140"/>
    <w:rsid w:val="009733F5"/>
    <w:rsid w:val="009752E2"/>
    <w:rsid w:val="009757F2"/>
    <w:rsid w:val="0097581C"/>
    <w:rsid w:val="00975CE9"/>
    <w:rsid w:val="00976A5C"/>
    <w:rsid w:val="00976CC4"/>
    <w:rsid w:val="009770AB"/>
    <w:rsid w:val="009800BA"/>
    <w:rsid w:val="00981B40"/>
    <w:rsid w:val="00981BD3"/>
    <w:rsid w:val="00981E21"/>
    <w:rsid w:val="0098206C"/>
    <w:rsid w:val="0098256D"/>
    <w:rsid w:val="0098280D"/>
    <w:rsid w:val="00982E64"/>
    <w:rsid w:val="009836F1"/>
    <w:rsid w:val="00983706"/>
    <w:rsid w:val="009842E7"/>
    <w:rsid w:val="009849D7"/>
    <w:rsid w:val="00984A1E"/>
    <w:rsid w:val="009856C3"/>
    <w:rsid w:val="00986262"/>
    <w:rsid w:val="009869AE"/>
    <w:rsid w:val="00987899"/>
    <w:rsid w:val="00990E0D"/>
    <w:rsid w:val="00991917"/>
    <w:rsid w:val="00993040"/>
    <w:rsid w:val="00993203"/>
    <w:rsid w:val="00994249"/>
    <w:rsid w:val="00994F38"/>
    <w:rsid w:val="009959E3"/>
    <w:rsid w:val="009961D4"/>
    <w:rsid w:val="009970C1"/>
    <w:rsid w:val="0099745B"/>
    <w:rsid w:val="0099797A"/>
    <w:rsid w:val="00997E2C"/>
    <w:rsid w:val="009A0139"/>
    <w:rsid w:val="009A0240"/>
    <w:rsid w:val="009A0637"/>
    <w:rsid w:val="009A148B"/>
    <w:rsid w:val="009A1A66"/>
    <w:rsid w:val="009A407A"/>
    <w:rsid w:val="009A48F7"/>
    <w:rsid w:val="009A56C4"/>
    <w:rsid w:val="009B0A34"/>
    <w:rsid w:val="009B0C70"/>
    <w:rsid w:val="009B1560"/>
    <w:rsid w:val="009B2FA2"/>
    <w:rsid w:val="009B3375"/>
    <w:rsid w:val="009B3A24"/>
    <w:rsid w:val="009B644A"/>
    <w:rsid w:val="009B6AF0"/>
    <w:rsid w:val="009B70E9"/>
    <w:rsid w:val="009B7615"/>
    <w:rsid w:val="009C028E"/>
    <w:rsid w:val="009C0945"/>
    <w:rsid w:val="009C2047"/>
    <w:rsid w:val="009C240C"/>
    <w:rsid w:val="009C2B06"/>
    <w:rsid w:val="009C3DE1"/>
    <w:rsid w:val="009C42B1"/>
    <w:rsid w:val="009C46DE"/>
    <w:rsid w:val="009C4BCF"/>
    <w:rsid w:val="009C75D6"/>
    <w:rsid w:val="009C7A45"/>
    <w:rsid w:val="009D18CF"/>
    <w:rsid w:val="009D1916"/>
    <w:rsid w:val="009D1DBE"/>
    <w:rsid w:val="009D1EEF"/>
    <w:rsid w:val="009D39AA"/>
    <w:rsid w:val="009D3F7C"/>
    <w:rsid w:val="009D4274"/>
    <w:rsid w:val="009D4FE5"/>
    <w:rsid w:val="009D519B"/>
    <w:rsid w:val="009D5F52"/>
    <w:rsid w:val="009D7945"/>
    <w:rsid w:val="009E0967"/>
    <w:rsid w:val="009E1778"/>
    <w:rsid w:val="009E1C7C"/>
    <w:rsid w:val="009E2FDF"/>
    <w:rsid w:val="009E4199"/>
    <w:rsid w:val="009E4E35"/>
    <w:rsid w:val="009E6A03"/>
    <w:rsid w:val="009E7936"/>
    <w:rsid w:val="009F0D6C"/>
    <w:rsid w:val="009F2311"/>
    <w:rsid w:val="009F5664"/>
    <w:rsid w:val="009F6726"/>
    <w:rsid w:val="009F78C9"/>
    <w:rsid w:val="009F7E4A"/>
    <w:rsid w:val="00A00310"/>
    <w:rsid w:val="00A00CAE"/>
    <w:rsid w:val="00A01BEA"/>
    <w:rsid w:val="00A0379A"/>
    <w:rsid w:val="00A0506E"/>
    <w:rsid w:val="00A05762"/>
    <w:rsid w:val="00A06FAF"/>
    <w:rsid w:val="00A07BC9"/>
    <w:rsid w:val="00A12D5D"/>
    <w:rsid w:val="00A14B79"/>
    <w:rsid w:val="00A14DAA"/>
    <w:rsid w:val="00A15521"/>
    <w:rsid w:val="00A16CC1"/>
    <w:rsid w:val="00A17B65"/>
    <w:rsid w:val="00A201B1"/>
    <w:rsid w:val="00A203C8"/>
    <w:rsid w:val="00A222FB"/>
    <w:rsid w:val="00A2449F"/>
    <w:rsid w:val="00A24572"/>
    <w:rsid w:val="00A25257"/>
    <w:rsid w:val="00A25714"/>
    <w:rsid w:val="00A26136"/>
    <w:rsid w:val="00A268FA"/>
    <w:rsid w:val="00A2735F"/>
    <w:rsid w:val="00A32204"/>
    <w:rsid w:val="00A3320A"/>
    <w:rsid w:val="00A34954"/>
    <w:rsid w:val="00A37B39"/>
    <w:rsid w:val="00A40E14"/>
    <w:rsid w:val="00A4144C"/>
    <w:rsid w:val="00A41CD0"/>
    <w:rsid w:val="00A42100"/>
    <w:rsid w:val="00A42FA8"/>
    <w:rsid w:val="00A43480"/>
    <w:rsid w:val="00A44BAE"/>
    <w:rsid w:val="00A45971"/>
    <w:rsid w:val="00A45C8E"/>
    <w:rsid w:val="00A46092"/>
    <w:rsid w:val="00A4693A"/>
    <w:rsid w:val="00A46D8F"/>
    <w:rsid w:val="00A502F7"/>
    <w:rsid w:val="00A51284"/>
    <w:rsid w:val="00A51CB5"/>
    <w:rsid w:val="00A5431A"/>
    <w:rsid w:val="00A546B1"/>
    <w:rsid w:val="00A5515D"/>
    <w:rsid w:val="00A55188"/>
    <w:rsid w:val="00A55F73"/>
    <w:rsid w:val="00A56D31"/>
    <w:rsid w:val="00A571EA"/>
    <w:rsid w:val="00A6017B"/>
    <w:rsid w:val="00A601BA"/>
    <w:rsid w:val="00A60679"/>
    <w:rsid w:val="00A60B39"/>
    <w:rsid w:val="00A617FD"/>
    <w:rsid w:val="00A62432"/>
    <w:rsid w:val="00A6333E"/>
    <w:rsid w:val="00A637FE"/>
    <w:rsid w:val="00A63A86"/>
    <w:rsid w:val="00A65961"/>
    <w:rsid w:val="00A65E35"/>
    <w:rsid w:val="00A66A86"/>
    <w:rsid w:val="00A709B4"/>
    <w:rsid w:val="00A70FB8"/>
    <w:rsid w:val="00A715BE"/>
    <w:rsid w:val="00A7316F"/>
    <w:rsid w:val="00A74390"/>
    <w:rsid w:val="00A75B1E"/>
    <w:rsid w:val="00A75DC9"/>
    <w:rsid w:val="00A764C0"/>
    <w:rsid w:val="00A76F5B"/>
    <w:rsid w:val="00A7791D"/>
    <w:rsid w:val="00A80350"/>
    <w:rsid w:val="00A80AF5"/>
    <w:rsid w:val="00A827B7"/>
    <w:rsid w:val="00A82B13"/>
    <w:rsid w:val="00A83EDA"/>
    <w:rsid w:val="00A8400F"/>
    <w:rsid w:val="00A8492B"/>
    <w:rsid w:val="00A84E11"/>
    <w:rsid w:val="00A862EB"/>
    <w:rsid w:val="00A86823"/>
    <w:rsid w:val="00A90F65"/>
    <w:rsid w:val="00A9164C"/>
    <w:rsid w:val="00A92A70"/>
    <w:rsid w:val="00A93F43"/>
    <w:rsid w:val="00A94321"/>
    <w:rsid w:val="00A94FB7"/>
    <w:rsid w:val="00A97BF5"/>
    <w:rsid w:val="00AA103B"/>
    <w:rsid w:val="00AA2BC3"/>
    <w:rsid w:val="00AA2F8D"/>
    <w:rsid w:val="00AA3094"/>
    <w:rsid w:val="00AA3556"/>
    <w:rsid w:val="00AA379F"/>
    <w:rsid w:val="00AA3C0A"/>
    <w:rsid w:val="00AA47EC"/>
    <w:rsid w:val="00AA4C53"/>
    <w:rsid w:val="00AA5CE5"/>
    <w:rsid w:val="00AA5E45"/>
    <w:rsid w:val="00AA6251"/>
    <w:rsid w:val="00AA6D95"/>
    <w:rsid w:val="00AA7832"/>
    <w:rsid w:val="00AA7A46"/>
    <w:rsid w:val="00AB0269"/>
    <w:rsid w:val="00AB364E"/>
    <w:rsid w:val="00AB3885"/>
    <w:rsid w:val="00AB48FE"/>
    <w:rsid w:val="00AB578F"/>
    <w:rsid w:val="00AB6673"/>
    <w:rsid w:val="00AB702B"/>
    <w:rsid w:val="00AB739B"/>
    <w:rsid w:val="00AC1B20"/>
    <w:rsid w:val="00AC1FC6"/>
    <w:rsid w:val="00AC2611"/>
    <w:rsid w:val="00AC2637"/>
    <w:rsid w:val="00AC263A"/>
    <w:rsid w:val="00AC2ACA"/>
    <w:rsid w:val="00AC3B9F"/>
    <w:rsid w:val="00AC45C7"/>
    <w:rsid w:val="00AC4700"/>
    <w:rsid w:val="00AC5727"/>
    <w:rsid w:val="00AC6284"/>
    <w:rsid w:val="00AD06CC"/>
    <w:rsid w:val="00AD0823"/>
    <w:rsid w:val="00AD186A"/>
    <w:rsid w:val="00AD210D"/>
    <w:rsid w:val="00AD23FE"/>
    <w:rsid w:val="00AD433F"/>
    <w:rsid w:val="00AD58DB"/>
    <w:rsid w:val="00AD7466"/>
    <w:rsid w:val="00AD78BD"/>
    <w:rsid w:val="00AE0A95"/>
    <w:rsid w:val="00AE0AA1"/>
    <w:rsid w:val="00AE0D80"/>
    <w:rsid w:val="00AE0F07"/>
    <w:rsid w:val="00AE3765"/>
    <w:rsid w:val="00AE4B2B"/>
    <w:rsid w:val="00AE745B"/>
    <w:rsid w:val="00AF34A1"/>
    <w:rsid w:val="00AF3779"/>
    <w:rsid w:val="00AF39C8"/>
    <w:rsid w:val="00AF43D1"/>
    <w:rsid w:val="00AF49D1"/>
    <w:rsid w:val="00AF4D0D"/>
    <w:rsid w:val="00AF4FA8"/>
    <w:rsid w:val="00AF5034"/>
    <w:rsid w:val="00AF52BE"/>
    <w:rsid w:val="00AF578B"/>
    <w:rsid w:val="00AF6062"/>
    <w:rsid w:val="00AF62BA"/>
    <w:rsid w:val="00AF7CB0"/>
    <w:rsid w:val="00B0113B"/>
    <w:rsid w:val="00B01277"/>
    <w:rsid w:val="00B01B1A"/>
    <w:rsid w:val="00B02EA2"/>
    <w:rsid w:val="00B03DE5"/>
    <w:rsid w:val="00B05C5F"/>
    <w:rsid w:val="00B07972"/>
    <w:rsid w:val="00B07EAD"/>
    <w:rsid w:val="00B1126F"/>
    <w:rsid w:val="00B131F5"/>
    <w:rsid w:val="00B1659B"/>
    <w:rsid w:val="00B16A0D"/>
    <w:rsid w:val="00B17039"/>
    <w:rsid w:val="00B202B3"/>
    <w:rsid w:val="00B22050"/>
    <w:rsid w:val="00B232FE"/>
    <w:rsid w:val="00B25219"/>
    <w:rsid w:val="00B257E3"/>
    <w:rsid w:val="00B25A35"/>
    <w:rsid w:val="00B25E78"/>
    <w:rsid w:val="00B27FD2"/>
    <w:rsid w:val="00B30F8E"/>
    <w:rsid w:val="00B31B1D"/>
    <w:rsid w:val="00B31E06"/>
    <w:rsid w:val="00B3214B"/>
    <w:rsid w:val="00B3357D"/>
    <w:rsid w:val="00B3459F"/>
    <w:rsid w:val="00B35C90"/>
    <w:rsid w:val="00B365DE"/>
    <w:rsid w:val="00B366C2"/>
    <w:rsid w:val="00B37137"/>
    <w:rsid w:val="00B4178B"/>
    <w:rsid w:val="00B424CD"/>
    <w:rsid w:val="00B43DC3"/>
    <w:rsid w:val="00B43E34"/>
    <w:rsid w:val="00B4601D"/>
    <w:rsid w:val="00B4607D"/>
    <w:rsid w:val="00B4637B"/>
    <w:rsid w:val="00B509A5"/>
    <w:rsid w:val="00B52370"/>
    <w:rsid w:val="00B52825"/>
    <w:rsid w:val="00B52C4B"/>
    <w:rsid w:val="00B52FEF"/>
    <w:rsid w:val="00B53E5A"/>
    <w:rsid w:val="00B558E1"/>
    <w:rsid w:val="00B55C31"/>
    <w:rsid w:val="00B55CE8"/>
    <w:rsid w:val="00B569AC"/>
    <w:rsid w:val="00B56C81"/>
    <w:rsid w:val="00B56D0B"/>
    <w:rsid w:val="00B57BE2"/>
    <w:rsid w:val="00B601D4"/>
    <w:rsid w:val="00B6110A"/>
    <w:rsid w:val="00B62DF4"/>
    <w:rsid w:val="00B62FB3"/>
    <w:rsid w:val="00B63A31"/>
    <w:rsid w:val="00B6534D"/>
    <w:rsid w:val="00B659A2"/>
    <w:rsid w:val="00B65C38"/>
    <w:rsid w:val="00B660BA"/>
    <w:rsid w:val="00B662FA"/>
    <w:rsid w:val="00B66B36"/>
    <w:rsid w:val="00B66E21"/>
    <w:rsid w:val="00B70779"/>
    <w:rsid w:val="00B7098B"/>
    <w:rsid w:val="00B70E2E"/>
    <w:rsid w:val="00B71040"/>
    <w:rsid w:val="00B715E0"/>
    <w:rsid w:val="00B7184A"/>
    <w:rsid w:val="00B71863"/>
    <w:rsid w:val="00B71FA8"/>
    <w:rsid w:val="00B72385"/>
    <w:rsid w:val="00B73584"/>
    <w:rsid w:val="00B73B23"/>
    <w:rsid w:val="00B75353"/>
    <w:rsid w:val="00B76B02"/>
    <w:rsid w:val="00B76ECD"/>
    <w:rsid w:val="00B812E8"/>
    <w:rsid w:val="00B81A27"/>
    <w:rsid w:val="00B83947"/>
    <w:rsid w:val="00B83A9E"/>
    <w:rsid w:val="00B8441A"/>
    <w:rsid w:val="00B8463A"/>
    <w:rsid w:val="00B85977"/>
    <w:rsid w:val="00B85D93"/>
    <w:rsid w:val="00B86CA1"/>
    <w:rsid w:val="00B86CD6"/>
    <w:rsid w:val="00B86F2F"/>
    <w:rsid w:val="00B905B9"/>
    <w:rsid w:val="00B9062E"/>
    <w:rsid w:val="00B91A68"/>
    <w:rsid w:val="00B9303E"/>
    <w:rsid w:val="00B9316A"/>
    <w:rsid w:val="00B94FB3"/>
    <w:rsid w:val="00B95997"/>
    <w:rsid w:val="00B95B67"/>
    <w:rsid w:val="00B962A5"/>
    <w:rsid w:val="00B9635A"/>
    <w:rsid w:val="00BA235B"/>
    <w:rsid w:val="00BA3093"/>
    <w:rsid w:val="00BA377B"/>
    <w:rsid w:val="00BA5984"/>
    <w:rsid w:val="00BA5F2C"/>
    <w:rsid w:val="00BA75F1"/>
    <w:rsid w:val="00BA7DE7"/>
    <w:rsid w:val="00BB2F74"/>
    <w:rsid w:val="00BB3077"/>
    <w:rsid w:val="00BB3320"/>
    <w:rsid w:val="00BB3E57"/>
    <w:rsid w:val="00BB4B6C"/>
    <w:rsid w:val="00BB58D6"/>
    <w:rsid w:val="00BB7751"/>
    <w:rsid w:val="00BC13A5"/>
    <w:rsid w:val="00BC2723"/>
    <w:rsid w:val="00BC363C"/>
    <w:rsid w:val="00BC5C6E"/>
    <w:rsid w:val="00BC661E"/>
    <w:rsid w:val="00BC6C55"/>
    <w:rsid w:val="00BC7410"/>
    <w:rsid w:val="00BD015C"/>
    <w:rsid w:val="00BD058C"/>
    <w:rsid w:val="00BD1559"/>
    <w:rsid w:val="00BD1EFD"/>
    <w:rsid w:val="00BD32FE"/>
    <w:rsid w:val="00BD38B1"/>
    <w:rsid w:val="00BD60FD"/>
    <w:rsid w:val="00BD759D"/>
    <w:rsid w:val="00BE17E8"/>
    <w:rsid w:val="00BE33D1"/>
    <w:rsid w:val="00BE3BC0"/>
    <w:rsid w:val="00BE582C"/>
    <w:rsid w:val="00BF023D"/>
    <w:rsid w:val="00BF0672"/>
    <w:rsid w:val="00BF176E"/>
    <w:rsid w:val="00BF1DD7"/>
    <w:rsid w:val="00BF20A3"/>
    <w:rsid w:val="00BF48B9"/>
    <w:rsid w:val="00BF4BE9"/>
    <w:rsid w:val="00BF57C0"/>
    <w:rsid w:val="00BF5DF8"/>
    <w:rsid w:val="00BF6447"/>
    <w:rsid w:val="00BF7855"/>
    <w:rsid w:val="00BF7D59"/>
    <w:rsid w:val="00C01DB2"/>
    <w:rsid w:val="00C03226"/>
    <w:rsid w:val="00C03455"/>
    <w:rsid w:val="00C0386E"/>
    <w:rsid w:val="00C03A51"/>
    <w:rsid w:val="00C040FC"/>
    <w:rsid w:val="00C04BDB"/>
    <w:rsid w:val="00C04D08"/>
    <w:rsid w:val="00C05823"/>
    <w:rsid w:val="00C0685E"/>
    <w:rsid w:val="00C06E42"/>
    <w:rsid w:val="00C06F12"/>
    <w:rsid w:val="00C0725E"/>
    <w:rsid w:val="00C10B42"/>
    <w:rsid w:val="00C11A75"/>
    <w:rsid w:val="00C14912"/>
    <w:rsid w:val="00C15731"/>
    <w:rsid w:val="00C21248"/>
    <w:rsid w:val="00C21C3F"/>
    <w:rsid w:val="00C21F86"/>
    <w:rsid w:val="00C22625"/>
    <w:rsid w:val="00C248E5"/>
    <w:rsid w:val="00C24BD8"/>
    <w:rsid w:val="00C24CBB"/>
    <w:rsid w:val="00C25098"/>
    <w:rsid w:val="00C2513D"/>
    <w:rsid w:val="00C3073B"/>
    <w:rsid w:val="00C350AC"/>
    <w:rsid w:val="00C35497"/>
    <w:rsid w:val="00C35D39"/>
    <w:rsid w:val="00C37251"/>
    <w:rsid w:val="00C37C9F"/>
    <w:rsid w:val="00C40464"/>
    <w:rsid w:val="00C40C99"/>
    <w:rsid w:val="00C417E9"/>
    <w:rsid w:val="00C42F4F"/>
    <w:rsid w:val="00C42FB9"/>
    <w:rsid w:val="00C43B45"/>
    <w:rsid w:val="00C43E7A"/>
    <w:rsid w:val="00C46E26"/>
    <w:rsid w:val="00C47074"/>
    <w:rsid w:val="00C47710"/>
    <w:rsid w:val="00C477EE"/>
    <w:rsid w:val="00C50723"/>
    <w:rsid w:val="00C5361C"/>
    <w:rsid w:val="00C5375E"/>
    <w:rsid w:val="00C53FD9"/>
    <w:rsid w:val="00C545EE"/>
    <w:rsid w:val="00C545F4"/>
    <w:rsid w:val="00C57073"/>
    <w:rsid w:val="00C573ED"/>
    <w:rsid w:val="00C57EBB"/>
    <w:rsid w:val="00C57F30"/>
    <w:rsid w:val="00C606A8"/>
    <w:rsid w:val="00C626F2"/>
    <w:rsid w:val="00C638B8"/>
    <w:rsid w:val="00C63C2D"/>
    <w:rsid w:val="00C65C3D"/>
    <w:rsid w:val="00C65D1B"/>
    <w:rsid w:val="00C664FF"/>
    <w:rsid w:val="00C67488"/>
    <w:rsid w:val="00C70834"/>
    <w:rsid w:val="00C73A25"/>
    <w:rsid w:val="00C748C3"/>
    <w:rsid w:val="00C75417"/>
    <w:rsid w:val="00C75B9B"/>
    <w:rsid w:val="00C7661C"/>
    <w:rsid w:val="00C76981"/>
    <w:rsid w:val="00C77C75"/>
    <w:rsid w:val="00C80D3A"/>
    <w:rsid w:val="00C82993"/>
    <w:rsid w:val="00C84157"/>
    <w:rsid w:val="00C84A8D"/>
    <w:rsid w:val="00C85574"/>
    <w:rsid w:val="00C85CE8"/>
    <w:rsid w:val="00C87303"/>
    <w:rsid w:val="00C873A9"/>
    <w:rsid w:val="00C90403"/>
    <w:rsid w:val="00C910B9"/>
    <w:rsid w:val="00C91549"/>
    <w:rsid w:val="00C91EE0"/>
    <w:rsid w:val="00C92262"/>
    <w:rsid w:val="00C92F03"/>
    <w:rsid w:val="00C9339F"/>
    <w:rsid w:val="00C94583"/>
    <w:rsid w:val="00C949CB"/>
    <w:rsid w:val="00C94F44"/>
    <w:rsid w:val="00C961EE"/>
    <w:rsid w:val="00C9749A"/>
    <w:rsid w:val="00CA0C07"/>
    <w:rsid w:val="00CA126C"/>
    <w:rsid w:val="00CA2667"/>
    <w:rsid w:val="00CA357D"/>
    <w:rsid w:val="00CA3B49"/>
    <w:rsid w:val="00CA50CD"/>
    <w:rsid w:val="00CA7F46"/>
    <w:rsid w:val="00CB0C53"/>
    <w:rsid w:val="00CB179A"/>
    <w:rsid w:val="00CB2827"/>
    <w:rsid w:val="00CB2992"/>
    <w:rsid w:val="00CB34C9"/>
    <w:rsid w:val="00CB4186"/>
    <w:rsid w:val="00CB4596"/>
    <w:rsid w:val="00CB60E8"/>
    <w:rsid w:val="00CC00B9"/>
    <w:rsid w:val="00CC040F"/>
    <w:rsid w:val="00CC090B"/>
    <w:rsid w:val="00CC0EEC"/>
    <w:rsid w:val="00CC15C1"/>
    <w:rsid w:val="00CC2E52"/>
    <w:rsid w:val="00CC2E73"/>
    <w:rsid w:val="00CC320C"/>
    <w:rsid w:val="00CC3F43"/>
    <w:rsid w:val="00CC5943"/>
    <w:rsid w:val="00CC5C28"/>
    <w:rsid w:val="00CC70B5"/>
    <w:rsid w:val="00CC75FF"/>
    <w:rsid w:val="00CC7623"/>
    <w:rsid w:val="00CD19A3"/>
    <w:rsid w:val="00CD2230"/>
    <w:rsid w:val="00CD224D"/>
    <w:rsid w:val="00CD2FCE"/>
    <w:rsid w:val="00CD5F64"/>
    <w:rsid w:val="00CD6714"/>
    <w:rsid w:val="00CD7642"/>
    <w:rsid w:val="00CE172B"/>
    <w:rsid w:val="00CE1AB3"/>
    <w:rsid w:val="00CE2771"/>
    <w:rsid w:val="00CE4E25"/>
    <w:rsid w:val="00CE57F3"/>
    <w:rsid w:val="00CE661D"/>
    <w:rsid w:val="00CE678B"/>
    <w:rsid w:val="00CE6D48"/>
    <w:rsid w:val="00CF0895"/>
    <w:rsid w:val="00CF099B"/>
    <w:rsid w:val="00CF1D62"/>
    <w:rsid w:val="00CF2D99"/>
    <w:rsid w:val="00CF2F13"/>
    <w:rsid w:val="00CF3FA3"/>
    <w:rsid w:val="00CF4A07"/>
    <w:rsid w:val="00CF51E5"/>
    <w:rsid w:val="00CF674F"/>
    <w:rsid w:val="00CF79E1"/>
    <w:rsid w:val="00D00EB9"/>
    <w:rsid w:val="00D00EBA"/>
    <w:rsid w:val="00D01152"/>
    <w:rsid w:val="00D0124F"/>
    <w:rsid w:val="00D018CE"/>
    <w:rsid w:val="00D0298D"/>
    <w:rsid w:val="00D04117"/>
    <w:rsid w:val="00D04968"/>
    <w:rsid w:val="00D04E58"/>
    <w:rsid w:val="00D050FC"/>
    <w:rsid w:val="00D06036"/>
    <w:rsid w:val="00D0660B"/>
    <w:rsid w:val="00D12BF4"/>
    <w:rsid w:val="00D13C12"/>
    <w:rsid w:val="00D14638"/>
    <w:rsid w:val="00D158B8"/>
    <w:rsid w:val="00D15CD1"/>
    <w:rsid w:val="00D16B50"/>
    <w:rsid w:val="00D16D7F"/>
    <w:rsid w:val="00D172FC"/>
    <w:rsid w:val="00D17723"/>
    <w:rsid w:val="00D21607"/>
    <w:rsid w:val="00D23646"/>
    <w:rsid w:val="00D24168"/>
    <w:rsid w:val="00D2431A"/>
    <w:rsid w:val="00D245A6"/>
    <w:rsid w:val="00D24880"/>
    <w:rsid w:val="00D25D7A"/>
    <w:rsid w:val="00D25E01"/>
    <w:rsid w:val="00D27767"/>
    <w:rsid w:val="00D310B4"/>
    <w:rsid w:val="00D3280F"/>
    <w:rsid w:val="00D3317C"/>
    <w:rsid w:val="00D33A0D"/>
    <w:rsid w:val="00D3476D"/>
    <w:rsid w:val="00D35819"/>
    <w:rsid w:val="00D363AE"/>
    <w:rsid w:val="00D36C70"/>
    <w:rsid w:val="00D40FEF"/>
    <w:rsid w:val="00D412BA"/>
    <w:rsid w:val="00D422C8"/>
    <w:rsid w:val="00D43203"/>
    <w:rsid w:val="00D44C5D"/>
    <w:rsid w:val="00D45D9A"/>
    <w:rsid w:val="00D461B1"/>
    <w:rsid w:val="00D46A0C"/>
    <w:rsid w:val="00D47275"/>
    <w:rsid w:val="00D478A8"/>
    <w:rsid w:val="00D4799E"/>
    <w:rsid w:val="00D501D0"/>
    <w:rsid w:val="00D50B3F"/>
    <w:rsid w:val="00D51754"/>
    <w:rsid w:val="00D51AC9"/>
    <w:rsid w:val="00D528F0"/>
    <w:rsid w:val="00D532C4"/>
    <w:rsid w:val="00D553CF"/>
    <w:rsid w:val="00D55770"/>
    <w:rsid w:val="00D560E8"/>
    <w:rsid w:val="00D56629"/>
    <w:rsid w:val="00D57BAC"/>
    <w:rsid w:val="00D57C24"/>
    <w:rsid w:val="00D6010E"/>
    <w:rsid w:val="00D6128F"/>
    <w:rsid w:val="00D6239C"/>
    <w:rsid w:val="00D627F2"/>
    <w:rsid w:val="00D6647C"/>
    <w:rsid w:val="00D6670F"/>
    <w:rsid w:val="00D6698F"/>
    <w:rsid w:val="00D66B5D"/>
    <w:rsid w:val="00D7010C"/>
    <w:rsid w:val="00D70908"/>
    <w:rsid w:val="00D71A66"/>
    <w:rsid w:val="00D728F0"/>
    <w:rsid w:val="00D72E10"/>
    <w:rsid w:val="00D745B4"/>
    <w:rsid w:val="00D747E6"/>
    <w:rsid w:val="00D77B6A"/>
    <w:rsid w:val="00D80245"/>
    <w:rsid w:val="00D80AD9"/>
    <w:rsid w:val="00D81041"/>
    <w:rsid w:val="00D8297B"/>
    <w:rsid w:val="00D82B32"/>
    <w:rsid w:val="00D82FAF"/>
    <w:rsid w:val="00D83FF0"/>
    <w:rsid w:val="00D87769"/>
    <w:rsid w:val="00D91539"/>
    <w:rsid w:val="00D925FB"/>
    <w:rsid w:val="00D92C5F"/>
    <w:rsid w:val="00D94BFB"/>
    <w:rsid w:val="00D94D34"/>
    <w:rsid w:val="00D958E5"/>
    <w:rsid w:val="00D97DCB"/>
    <w:rsid w:val="00DA0957"/>
    <w:rsid w:val="00DA09C9"/>
    <w:rsid w:val="00DA1A0A"/>
    <w:rsid w:val="00DA2129"/>
    <w:rsid w:val="00DA3E2C"/>
    <w:rsid w:val="00DA4180"/>
    <w:rsid w:val="00DA43EF"/>
    <w:rsid w:val="00DA5EB2"/>
    <w:rsid w:val="00DA7C32"/>
    <w:rsid w:val="00DB0744"/>
    <w:rsid w:val="00DB14E1"/>
    <w:rsid w:val="00DB1667"/>
    <w:rsid w:val="00DB1D22"/>
    <w:rsid w:val="00DB4231"/>
    <w:rsid w:val="00DB5593"/>
    <w:rsid w:val="00DB6362"/>
    <w:rsid w:val="00DB63E9"/>
    <w:rsid w:val="00DB71A0"/>
    <w:rsid w:val="00DB7905"/>
    <w:rsid w:val="00DB7C06"/>
    <w:rsid w:val="00DB7D4E"/>
    <w:rsid w:val="00DC1D9F"/>
    <w:rsid w:val="00DC2E41"/>
    <w:rsid w:val="00DC34ED"/>
    <w:rsid w:val="00DC4173"/>
    <w:rsid w:val="00DC60E1"/>
    <w:rsid w:val="00DC7081"/>
    <w:rsid w:val="00DC797F"/>
    <w:rsid w:val="00DD2D1B"/>
    <w:rsid w:val="00DD3FAF"/>
    <w:rsid w:val="00DD481D"/>
    <w:rsid w:val="00DD55FA"/>
    <w:rsid w:val="00DD5AF8"/>
    <w:rsid w:val="00DD5FBB"/>
    <w:rsid w:val="00DD699A"/>
    <w:rsid w:val="00DD6BF4"/>
    <w:rsid w:val="00DD79BA"/>
    <w:rsid w:val="00DE09CF"/>
    <w:rsid w:val="00DE0F45"/>
    <w:rsid w:val="00DE11C8"/>
    <w:rsid w:val="00DE2023"/>
    <w:rsid w:val="00DE5395"/>
    <w:rsid w:val="00DE5A22"/>
    <w:rsid w:val="00DE6BFF"/>
    <w:rsid w:val="00DF1621"/>
    <w:rsid w:val="00DF221E"/>
    <w:rsid w:val="00DF2A52"/>
    <w:rsid w:val="00DF37D0"/>
    <w:rsid w:val="00DF5140"/>
    <w:rsid w:val="00DF563E"/>
    <w:rsid w:val="00DF5BC3"/>
    <w:rsid w:val="00DF5F9F"/>
    <w:rsid w:val="00DF7F3A"/>
    <w:rsid w:val="00E01C27"/>
    <w:rsid w:val="00E0336B"/>
    <w:rsid w:val="00E0383B"/>
    <w:rsid w:val="00E055EA"/>
    <w:rsid w:val="00E05B74"/>
    <w:rsid w:val="00E06B18"/>
    <w:rsid w:val="00E07DFB"/>
    <w:rsid w:val="00E111C2"/>
    <w:rsid w:val="00E12F24"/>
    <w:rsid w:val="00E13AA7"/>
    <w:rsid w:val="00E151CC"/>
    <w:rsid w:val="00E153E8"/>
    <w:rsid w:val="00E15602"/>
    <w:rsid w:val="00E16196"/>
    <w:rsid w:val="00E161A6"/>
    <w:rsid w:val="00E16441"/>
    <w:rsid w:val="00E175B1"/>
    <w:rsid w:val="00E21C5E"/>
    <w:rsid w:val="00E21EEA"/>
    <w:rsid w:val="00E22FFF"/>
    <w:rsid w:val="00E23094"/>
    <w:rsid w:val="00E2391E"/>
    <w:rsid w:val="00E23F87"/>
    <w:rsid w:val="00E2413A"/>
    <w:rsid w:val="00E24765"/>
    <w:rsid w:val="00E256A9"/>
    <w:rsid w:val="00E27094"/>
    <w:rsid w:val="00E278E5"/>
    <w:rsid w:val="00E301DC"/>
    <w:rsid w:val="00E3186A"/>
    <w:rsid w:val="00E3198F"/>
    <w:rsid w:val="00E31A90"/>
    <w:rsid w:val="00E31C5C"/>
    <w:rsid w:val="00E3201B"/>
    <w:rsid w:val="00E32149"/>
    <w:rsid w:val="00E3226E"/>
    <w:rsid w:val="00E352A1"/>
    <w:rsid w:val="00E35361"/>
    <w:rsid w:val="00E36C6E"/>
    <w:rsid w:val="00E41050"/>
    <w:rsid w:val="00E410B9"/>
    <w:rsid w:val="00E41B70"/>
    <w:rsid w:val="00E41F4F"/>
    <w:rsid w:val="00E41F73"/>
    <w:rsid w:val="00E42935"/>
    <w:rsid w:val="00E42ED4"/>
    <w:rsid w:val="00E435B8"/>
    <w:rsid w:val="00E43F96"/>
    <w:rsid w:val="00E44358"/>
    <w:rsid w:val="00E44388"/>
    <w:rsid w:val="00E443B2"/>
    <w:rsid w:val="00E446AF"/>
    <w:rsid w:val="00E448DA"/>
    <w:rsid w:val="00E44F0C"/>
    <w:rsid w:val="00E457D3"/>
    <w:rsid w:val="00E462DB"/>
    <w:rsid w:val="00E46A31"/>
    <w:rsid w:val="00E46C88"/>
    <w:rsid w:val="00E473E5"/>
    <w:rsid w:val="00E47E0B"/>
    <w:rsid w:val="00E502C0"/>
    <w:rsid w:val="00E50B44"/>
    <w:rsid w:val="00E51AD9"/>
    <w:rsid w:val="00E51B5B"/>
    <w:rsid w:val="00E523D6"/>
    <w:rsid w:val="00E53F88"/>
    <w:rsid w:val="00E54B00"/>
    <w:rsid w:val="00E558AA"/>
    <w:rsid w:val="00E55CC2"/>
    <w:rsid w:val="00E55F3A"/>
    <w:rsid w:val="00E56504"/>
    <w:rsid w:val="00E567AE"/>
    <w:rsid w:val="00E571A1"/>
    <w:rsid w:val="00E576AD"/>
    <w:rsid w:val="00E57C0B"/>
    <w:rsid w:val="00E57EE4"/>
    <w:rsid w:val="00E610E4"/>
    <w:rsid w:val="00E63024"/>
    <w:rsid w:val="00E63B69"/>
    <w:rsid w:val="00E650C3"/>
    <w:rsid w:val="00E654AC"/>
    <w:rsid w:val="00E6645E"/>
    <w:rsid w:val="00E67236"/>
    <w:rsid w:val="00E673F4"/>
    <w:rsid w:val="00E679DE"/>
    <w:rsid w:val="00E71256"/>
    <w:rsid w:val="00E716DB"/>
    <w:rsid w:val="00E765F6"/>
    <w:rsid w:val="00E76635"/>
    <w:rsid w:val="00E77060"/>
    <w:rsid w:val="00E77561"/>
    <w:rsid w:val="00E77DB7"/>
    <w:rsid w:val="00E80053"/>
    <w:rsid w:val="00E81E85"/>
    <w:rsid w:val="00E8471D"/>
    <w:rsid w:val="00E84B09"/>
    <w:rsid w:val="00E870A2"/>
    <w:rsid w:val="00E87AFC"/>
    <w:rsid w:val="00E87EB8"/>
    <w:rsid w:val="00E90DF9"/>
    <w:rsid w:val="00E920DA"/>
    <w:rsid w:val="00E93A09"/>
    <w:rsid w:val="00E93BC8"/>
    <w:rsid w:val="00E93C07"/>
    <w:rsid w:val="00E95D47"/>
    <w:rsid w:val="00E9659C"/>
    <w:rsid w:val="00E97185"/>
    <w:rsid w:val="00E97190"/>
    <w:rsid w:val="00E97872"/>
    <w:rsid w:val="00EA0CB8"/>
    <w:rsid w:val="00EA0EAE"/>
    <w:rsid w:val="00EA1A6A"/>
    <w:rsid w:val="00EA4B49"/>
    <w:rsid w:val="00EA6037"/>
    <w:rsid w:val="00EA6B49"/>
    <w:rsid w:val="00EA765B"/>
    <w:rsid w:val="00EA7DF8"/>
    <w:rsid w:val="00EB14C2"/>
    <w:rsid w:val="00EB3FFD"/>
    <w:rsid w:val="00EB4029"/>
    <w:rsid w:val="00EB48D4"/>
    <w:rsid w:val="00EB5057"/>
    <w:rsid w:val="00EB5A2E"/>
    <w:rsid w:val="00EB68CC"/>
    <w:rsid w:val="00EB7626"/>
    <w:rsid w:val="00EB7EA5"/>
    <w:rsid w:val="00EC054C"/>
    <w:rsid w:val="00EC0F90"/>
    <w:rsid w:val="00EC183F"/>
    <w:rsid w:val="00EC40D4"/>
    <w:rsid w:val="00EC416E"/>
    <w:rsid w:val="00EC5387"/>
    <w:rsid w:val="00EC57AE"/>
    <w:rsid w:val="00EC5945"/>
    <w:rsid w:val="00EC59A0"/>
    <w:rsid w:val="00EC60B7"/>
    <w:rsid w:val="00ED0AB5"/>
    <w:rsid w:val="00ED10B3"/>
    <w:rsid w:val="00ED141C"/>
    <w:rsid w:val="00ED2FC7"/>
    <w:rsid w:val="00ED3BC7"/>
    <w:rsid w:val="00ED4452"/>
    <w:rsid w:val="00ED53DD"/>
    <w:rsid w:val="00ED589E"/>
    <w:rsid w:val="00ED5BE1"/>
    <w:rsid w:val="00ED7FBC"/>
    <w:rsid w:val="00EE0CCB"/>
    <w:rsid w:val="00EE0DAE"/>
    <w:rsid w:val="00EE1118"/>
    <w:rsid w:val="00EE332A"/>
    <w:rsid w:val="00EE3D61"/>
    <w:rsid w:val="00EE41C9"/>
    <w:rsid w:val="00EE65EC"/>
    <w:rsid w:val="00EE7146"/>
    <w:rsid w:val="00EE7DAD"/>
    <w:rsid w:val="00EF1C56"/>
    <w:rsid w:val="00EF1F5E"/>
    <w:rsid w:val="00EF3B30"/>
    <w:rsid w:val="00EF3B42"/>
    <w:rsid w:val="00EF4F5C"/>
    <w:rsid w:val="00EF58AD"/>
    <w:rsid w:val="00EF62D2"/>
    <w:rsid w:val="00EF70D9"/>
    <w:rsid w:val="00F009DA"/>
    <w:rsid w:val="00F01E13"/>
    <w:rsid w:val="00F029E1"/>
    <w:rsid w:val="00F02A1C"/>
    <w:rsid w:val="00F03C74"/>
    <w:rsid w:val="00F03CF8"/>
    <w:rsid w:val="00F0468E"/>
    <w:rsid w:val="00F05914"/>
    <w:rsid w:val="00F05D42"/>
    <w:rsid w:val="00F06571"/>
    <w:rsid w:val="00F06E3F"/>
    <w:rsid w:val="00F07FC5"/>
    <w:rsid w:val="00F11EBA"/>
    <w:rsid w:val="00F120CC"/>
    <w:rsid w:val="00F12EB8"/>
    <w:rsid w:val="00F1324A"/>
    <w:rsid w:val="00F14A49"/>
    <w:rsid w:val="00F15989"/>
    <w:rsid w:val="00F16382"/>
    <w:rsid w:val="00F17EA5"/>
    <w:rsid w:val="00F218B3"/>
    <w:rsid w:val="00F226E3"/>
    <w:rsid w:val="00F23715"/>
    <w:rsid w:val="00F24842"/>
    <w:rsid w:val="00F251CB"/>
    <w:rsid w:val="00F27E67"/>
    <w:rsid w:val="00F27F17"/>
    <w:rsid w:val="00F30B79"/>
    <w:rsid w:val="00F3123D"/>
    <w:rsid w:val="00F316F6"/>
    <w:rsid w:val="00F31FDF"/>
    <w:rsid w:val="00F3348E"/>
    <w:rsid w:val="00F33AAA"/>
    <w:rsid w:val="00F351CF"/>
    <w:rsid w:val="00F363B4"/>
    <w:rsid w:val="00F365CD"/>
    <w:rsid w:val="00F3680F"/>
    <w:rsid w:val="00F40EDF"/>
    <w:rsid w:val="00F411A8"/>
    <w:rsid w:val="00F419EE"/>
    <w:rsid w:val="00F42694"/>
    <w:rsid w:val="00F42A10"/>
    <w:rsid w:val="00F43056"/>
    <w:rsid w:val="00F445C8"/>
    <w:rsid w:val="00F4577D"/>
    <w:rsid w:val="00F45FCE"/>
    <w:rsid w:val="00F50527"/>
    <w:rsid w:val="00F518EE"/>
    <w:rsid w:val="00F5240B"/>
    <w:rsid w:val="00F52D6F"/>
    <w:rsid w:val="00F52D7D"/>
    <w:rsid w:val="00F5319A"/>
    <w:rsid w:val="00F54059"/>
    <w:rsid w:val="00F559FF"/>
    <w:rsid w:val="00F56A40"/>
    <w:rsid w:val="00F57900"/>
    <w:rsid w:val="00F611CE"/>
    <w:rsid w:val="00F619E0"/>
    <w:rsid w:val="00F62FEA"/>
    <w:rsid w:val="00F6380C"/>
    <w:rsid w:val="00F63B34"/>
    <w:rsid w:val="00F63E2B"/>
    <w:rsid w:val="00F63F2B"/>
    <w:rsid w:val="00F64A64"/>
    <w:rsid w:val="00F65789"/>
    <w:rsid w:val="00F672DF"/>
    <w:rsid w:val="00F67913"/>
    <w:rsid w:val="00F67DDC"/>
    <w:rsid w:val="00F722E8"/>
    <w:rsid w:val="00F72448"/>
    <w:rsid w:val="00F73BF6"/>
    <w:rsid w:val="00F73F7E"/>
    <w:rsid w:val="00F74181"/>
    <w:rsid w:val="00F74556"/>
    <w:rsid w:val="00F74973"/>
    <w:rsid w:val="00F749FE"/>
    <w:rsid w:val="00F751AE"/>
    <w:rsid w:val="00F75579"/>
    <w:rsid w:val="00F75847"/>
    <w:rsid w:val="00F7768E"/>
    <w:rsid w:val="00F802A9"/>
    <w:rsid w:val="00F8035A"/>
    <w:rsid w:val="00F81B7B"/>
    <w:rsid w:val="00F82ADE"/>
    <w:rsid w:val="00F844CE"/>
    <w:rsid w:val="00F856A0"/>
    <w:rsid w:val="00F86F9D"/>
    <w:rsid w:val="00F871E0"/>
    <w:rsid w:val="00F92C1C"/>
    <w:rsid w:val="00F94011"/>
    <w:rsid w:val="00F94AEB"/>
    <w:rsid w:val="00F94B4B"/>
    <w:rsid w:val="00F95341"/>
    <w:rsid w:val="00F960C5"/>
    <w:rsid w:val="00F9611E"/>
    <w:rsid w:val="00F9675F"/>
    <w:rsid w:val="00F97E57"/>
    <w:rsid w:val="00FA088E"/>
    <w:rsid w:val="00FA1022"/>
    <w:rsid w:val="00FA11FC"/>
    <w:rsid w:val="00FA136D"/>
    <w:rsid w:val="00FA1B01"/>
    <w:rsid w:val="00FA390A"/>
    <w:rsid w:val="00FA4069"/>
    <w:rsid w:val="00FB024C"/>
    <w:rsid w:val="00FB06BB"/>
    <w:rsid w:val="00FB07C2"/>
    <w:rsid w:val="00FB089C"/>
    <w:rsid w:val="00FB0DE6"/>
    <w:rsid w:val="00FB3945"/>
    <w:rsid w:val="00FB42E4"/>
    <w:rsid w:val="00FB59C4"/>
    <w:rsid w:val="00FB622C"/>
    <w:rsid w:val="00FC2080"/>
    <w:rsid w:val="00FC33C2"/>
    <w:rsid w:val="00FC468A"/>
    <w:rsid w:val="00FC5206"/>
    <w:rsid w:val="00FC57BA"/>
    <w:rsid w:val="00FC5DC9"/>
    <w:rsid w:val="00FC78FB"/>
    <w:rsid w:val="00FC7F28"/>
    <w:rsid w:val="00FD0024"/>
    <w:rsid w:val="00FD19CD"/>
    <w:rsid w:val="00FD1C35"/>
    <w:rsid w:val="00FD44AF"/>
    <w:rsid w:val="00FD5BCE"/>
    <w:rsid w:val="00FD674A"/>
    <w:rsid w:val="00FD6B07"/>
    <w:rsid w:val="00FD6B39"/>
    <w:rsid w:val="00FD778B"/>
    <w:rsid w:val="00FE0250"/>
    <w:rsid w:val="00FE1268"/>
    <w:rsid w:val="00FE41B6"/>
    <w:rsid w:val="00FE51B8"/>
    <w:rsid w:val="00FE5440"/>
    <w:rsid w:val="00FE578F"/>
    <w:rsid w:val="00FE58E7"/>
    <w:rsid w:val="00FE6A2B"/>
    <w:rsid w:val="00FE7E92"/>
    <w:rsid w:val="00FF1719"/>
    <w:rsid w:val="00FF2187"/>
    <w:rsid w:val="00FF4C8D"/>
    <w:rsid w:val="00FF4E39"/>
    <w:rsid w:val="00FF6A10"/>
    <w:rsid w:val="00F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B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41725E"/>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41725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
    <w:name w:val="Char Char Char Char Char Char Char Char Char Char Char Char"/>
    <w:basedOn w:val="Normal"/>
    <w:semiHidden/>
    <w:pPr>
      <w:spacing w:after="160" w:line="240" w:lineRule="exact"/>
    </w:pPr>
    <w:rPr>
      <w:rFonts w:ascii="Arial" w:hAnsi="Arial"/>
      <w:sz w:val="22"/>
      <w:szCs w:val="22"/>
    </w:rPr>
  </w:style>
  <w:style w:type="paragraph" w:styleId="BodyTextIndent">
    <w:name w:val="Body Text Indent"/>
    <w:basedOn w:val="Normal"/>
    <w:link w:val="BodyTextIndentChar"/>
    <w:pPr>
      <w:ind w:firstLine="720"/>
      <w:jc w:val="both"/>
    </w:pPr>
    <w:rPr>
      <w:rFonts w:ascii="VNI-Times" w:hAnsi="VNI-Times"/>
      <w:sz w:val="28"/>
      <w:szCs w:val="20"/>
    </w:rPr>
  </w:style>
  <w:style w:type="paragraph" w:styleId="BodyText">
    <w:name w:val="Body Text"/>
    <w:basedOn w:val="Normal"/>
    <w:link w:val="BodyTextChar"/>
    <w:pPr>
      <w:spacing w:after="120"/>
    </w:pPr>
    <w:rPr>
      <w:sz w:val="20"/>
      <w:szCs w:val="20"/>
    </w:rPr>
  </w:style>
  <w:style w:type="paragraph" w:styleId="Header">
    <w:name w:val="header"/>
    <w:basedOn w:val="Normal"/>
    <w:link w:val="HeaderChar"/>
    <w:pPr>
      <w:tabs>
        <w:tab w:val="center" w:pos="4320"/>
        <w:tab w:val="right" w:pos="8640"/>
      </w:tabs>
    </w:pPr>
    <w:rPr>
      <w:rFonts w:ascii="VNI-Times" w:hAnsi="VNI-Times"/>
      <w:szCs w:val="20"/>
    </w:rPr>
  </w:style>
  <w:style w:type="paragraph" w:styleId="BalloonText">
    <w:name w:val="Balloon Text"/>
    <w:basedOn w:val="Normal"/>
    <w:link w:val="BalloonTextChar"/>
    <w:rsid w:val="00747DB5"/>
    <w:rPr>
      <w:rFonts w:ascii="Tahoma" w:hAnsi="Tahoma"/>
      <w:sz w:val="16"/>
      <w:szCs w:val="16"/>
      <w:lang w:val="x-none" w:eastAsia="x-none"/>
    </w:rPr>
  </w:style>
  <w:style w:type="character" w:customStyle="1" w:styleId="BalloonTextChar">
    <w:name w:val="Balloon Text Char"/>
    <w:link w:val="BalloonText"/>
    <w:rsid w:val="00747DB5"/>
    <w:rPr>
      <w:rFonts w:ascii="Tahoma" w:hAnsi="Tahoma" w:cs="Tahoma"/>
      <w:sz w:val="16"/>
      <w:szCs w:val="16"/>
    </w:rPr>
  </w:style>
  <w:style w:type="character" w:customStyle="1" w:styleId="normalchar">
    <w:name w:val="normal__char"/>
    <w:rsid w:val="006A61DC"/>
  </w:style>
  <w:style w:type="paragraph" w:customStyle="1" w:styleId="Normal1">
    <w:name w:val="Normal1"/>
    <w:basedOn w:val="Normal"/>
    <w:rsid w:val="00F7768E"/>
    <w:pPr>
      <w:spacing w:before="100" w:beforeAutospacing="1" w:after="100" w:afterAutospacing="1"/>
    </w:pPr>
  </w:style>
  <w:style w:type="character" w:customStyle="1" w:styleId="BodyTextIndentChar">
    <w:name w:val="Body Text Indent Char"/>
    <w:link w:val="BodyTextIndent"/>
    <w:rsid w:val="00052910"/>
    <w:rPr>
      <w:rFonts w:ascii="VNI-Times" w:hAnsi="VNI-Times"/>
      <w:sz w:val="28"/>
    </w:rPr>
  </w:style>
  <w:style w:type="paragraph" w:customStyle="1" w:styleId="body0020text0020indent00202">
    <w:name w:val="body_0020text_0020indent_00202"/>
    <w:basedOn w:val="Normal"/>
    <w:rsid w:val="006D0C0B"/>
    <w:pPr>
      <w:spacing w:before="100" w:beforeAutospacing="1" w:after="100" w:afterAutospacing="1"/>
    </w:pPr>
  </w:style>
  <w:style w:type="character" w:customStyle="1" w:styleId="body0020text0020indent00202char">
    <w:name w:val="body_0020text_0020indent_00202__char"/>
    <w:rsid w:val="006D0C0B"/>
  </w:style>
  <w:style w:type="paragraph" w:styleId="BodyTextIndent3">
    <w:name w:val="Body Text Indent 3"/>
    <w:basedOn w:val="Normal"/>
    <w:link w:val="BodyTextIndent3Char"/>
    <w:rsid w:val="000B7DA3"/>
    <w:pPr>
      <w:spacing w:after="120"/>
      <w:ind w:left="360"/>
    </w:pPr>
    <w:rPr>
      <w:sz w:val="16"/>
      <w:szCs w:val="16"/>
    </w:rPr>
  </w:style>
  <w:style w:type="character" w:customStyle="1" w:styleId="BodyTextIndent3Char">
    <w:name w:val="Body Text Indent 3 Char"/>
    <w:link w:val="BodyTextIndent3"/>
    <w:rsid w:val="000B7DA3"/>
    <w:rPr>
      <w:sz w:val="16"/>
      <w:szCs w:val="16"/>
    </w:rPr>
  </w:style>
  <w:style w:type="paragraph" w:styleId="BodyTextIndent2">
    <w:name w:val="Body Text Indent 2"/>
    <w:basedOn w:val="Normal"/>
    <w:link w:val="BodyTextIndent2Char"/>
    <w:rsid w:val="000F0359"/>
    <w:pPr>
      <w:spacing w:after="120" w:line="480" w:lineRule="auto"/>
      <w:ind w:left="360"/>
    </w:pPr>
  </w:style>
  <w:style w:type="character" w:customStyle="1" w:styleId="BodyTextIndent2Char">
    <w:name w:val="Body Text Indent 2 Char"/>
    <w:link w:val="BodyTextIndent2"/>
    <w:rsid w:val="000F0359"/>
    <w:rPr>
      <w:sz w:val="24"/>
      <w:szCs w:val="24"/>
    </w:rPr>
  </w:style>
  <w:style w:type="character" w:customStyle="1" w:styleId="fontstyle01">
    <w:name w:val="fontstyle01"/>
    <w:rsid w:val="006E42F7"/>
    <w:rPr>
      <w:rFonts w:ascii="Times New Roman" w:hAnsi="Times New Roman" w:cs="Times New Roman" w:hint="default"/>
      <w:b/>
      <w:bCs/>
      <w:i w:val="0"/>
      <w:iCs w:val="0"/>
      <w:color w:val="000000"/>
      <w:sz w:val="28"/>
      <w:szCs w:val="28"/>
    </w:rPr>
  </w:style>
  <w:style w:type="character" w:customStyle="1" w:styleId="fontstyle21">
    <w:name w:val="fontstyle21"/>
    <w:rsid w:val="001E77BD"/>
    <w:rPr>
      <w:rFonts w:ascii="Times New Roman" w:hAnsi="Times New Roman" w:cs="Times New Roman" w:hint="default"/>
      <w:b w:val="0"/>
      <w:bCs w:val="0"/>
      <w:i/>
      <w:iCs/>
      <w:color w:val="000000"/>
      <w:sz w:val="28"/>
      <w:szCs w:val="28"/>
    </w:rPr>
  </w:style>
  <w:style w:type="character" w:customStyle="1" w:styleId="HeaderChar">
    <w:name w:val="Header Char"/>
    <w:link w:val="Header"/>
    <w:rsid w:val="005734C4"/>
    <w:rPr>
      <w:rFonts w:ascii="VNI-Times" w:hAnsi="VNI-Times"/>
      <w:sz w:val="24"/>
    </w:rPr>
  </w:style>
  <w:style w:type="character" w:customStyle="1" w:styleId="Vnbnnidung">
    <w:name w:val="Văn b?n n?i dung_"/>
    <w:link w:val="Vnbnnidung1"/>
    <w:uiPriority w:val="99"/>
    <w:rsid w:val="00A46092"/>
    <w:rPr>
      <w:sz w:val="27"/>
      <w:szCs w:val="27"/>
      <w:shd w:val="clear" w:color="auto" w:fill="FFFFFF"/>
    </w:rPr>
  </w:style>
  <w:style w:type="paragraph" w:customStyle="1" w:styleId="Vnbnnidung1">
    <w:name w:val="Văn b?n n?i dung1"/>
    <w:basedOn w:val="Normal"/>
    <w:link w:val="Vnbnnidung"/>
    <w:uiPriority w:val="99"/>
    <w:rsid w:val="00A46092"/>
    <w:pPr>
      <w:widowControl w:val="0"/>
      <w:shd w:val="clear" w:color="auto" w:fill="FFFFFF"/>
      <w:spacing w:line="331" w:lineRule="exact"/>
      <w:jc w:val="center"/>
    </w:pPr>
    <w:rPr>
      <w:sz w:val="27"/>
      <w:szCs w:val="27"/>
    </w:rPr>
  </w:style>
  <w:style w:type="character" w:customStyle="1" w:styleId="Heading2Char">
    <w:name w:val="Heading 2 Char"/>
    <w:link w:val="Heading2"/>
    <w:semiHidden/>
    <w:rsid w:val="0041725E"/>
    <w:rPr>
      <w:rFonts w:ascii="Calibri Light" w:eastAsia="Times New Roman" w:hAnsi="Calibri Light" w:cs="Times New Roman"/>
      <w:b/>
      <w:bCs/>
      <w:i/>
      <w:iCs/>
      <w:sz w:val="28"/>
      <w:szCs w:val="28"/>
    </w:rPr>
  </w:style>
  <w:style w:type="character" w:customStyle="1" w:styleId="Heading6Char">
    <w:name w:val="Heading 6 Char"/>
    <w:link w:val="Heading6"/>
    <w:rsid w:val="0041725E"/>
    <w:rPr>
      <w:rFonts w:ascii="Calibri" w:eastAsia="Times New Roman" w:hAnsi="Calibri" w:cs="Times New Roman"/>
      <w:b/>
      <w:bCs/>
      <w:sz w:val="22"/>
      <w:szCs w:val="22"/>
    </w:rPr>
  </w:style>
  <w:style w:type="character" w:customStyle="1" w:styleId="BodyTextChar">
    <w:name w:val="Body Text Char"/>
    <w:basedOn w:val="DefaultParagraphFont"/>
    <w:link w:val="BodyText"/>
    <w:rsid w:val="00EA4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41725E"/>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41725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
    <w:name w:val="Char Char Char Char Char Char Char Char Char Char Char Char"/>
    <w:basedOn w:val="Normal"/>
    <w:semiHidden/>
    <w:pPr>
      <w:spacing w:after="160" w:line="240" w:lineRule="exact"/>
    </w:pPr>
    <w:rPr>
      <w:rFonts w:ascii="Arial" w:hAnsi="Arial"/>
      <w:sz w:val="22"/>
      <w:szCs w:val="22"/>
    </w:rPr>
  </w:style>
  <w:style w:type="paragraph" w:styleId="BodyTextIndent">
    <w:name w:val="Body Text Indent"/>
    <w:basedOn w:val="Normal"/>
    <w:link w:val="BodyTextIndentChar"/>
    <w:pPr>
      <w:ind w:firstLine="720"/>
      <w:jc w:val="both"/>
    </w:pPr>
    <w:rPr>
      <w:rFonts w:ascii="VNI-Times" w:hAnsi="VNI-Times"/>
      <w:sz w:val="28"/>
      <w:szCs w:val="20"/>
    </w:rPr>
  </w:style>
  <w:style w:type="paragraph" w:styleId="BodyText">
    <w:name w:val="Body Text"/>
    <w:basedOn w:val="Normal"/>
    <w:link w:val="BodyTextChar"/>
    <w:pPr>
      <w:spacing w:after="120"/>
    </w:pPr>
    <w:rPr>
      <w:sz w:val="20"/>
      <w:szCs w:val="20"/>
    </w:rPr>
  </w:style>
  <w:style w:type="paragraph" w:styleId="Header">
    <w:name w:val="header"/>
    <w:basedOn w:val="Normal"/>
    <w:link w:val="HeaderChar"/>
    <w:pPr>
      <w:tabs>
        <w:tab w:val="center" w:pos="4320"/>
        <w:tab w:val="right" w:pos="8640"/>
      </w:tabs>
    </w:pPr>
    <w:rPr>
      <w:rFonts w:ascii="VNI-Times" w:hAnsi="VNI-Times"/>
      <w:szCs w:val="20"/>
    </w:rPr>
  </w:style>
  <w:style w:type="paragraph" w:styleId="BalloonText">
    <w:name w:val="Balloon Text"/>
    <w:basedOn w:val="Normal"/>
    <w:link w:val="BalloonTextChar"/>
    <w:rsid w:val="00747DB5"/>
    <w:rPr>
      <w:rFonts w:ascii="Tahoma" w:hAnsi="Tahoma"/>
      <w:sz w:val="16"/>
      <w:szCs w:val="16"/>
      <w:lang w:val="x-none" w:eastAsia="x-none"/>
    </w:rPr>
  </w:style>
  <w:style w:type="character" w:customStyle="1" w:styleId="BalloonTextChar">
    <w:name w:val="Balloon Text Char"/>
    <w:link w:val="BalloonText"/>
    <w:rsid w:val="00747DB5"/>
    <w:rPr>
      <w:rFonts w:ascii="Tahoma" w:hAnsi="Tahoma" w:cs="Tahoma"/>
      <w:sz w:val="16"/>
      <w:szCs w:val="16"/>
    </w:rPr>
  </w:style>
  <w:style w:type="character" w:customStyle="1" w:styleId="normalchar">
    <w:name w:val="normal__char"/>
    <w:rsid w:val="006A61DC"/>
  </w:style>
  <w:style w:type="paragraph" w:customStyle="1" w:styleId="Normal1">
    <w:name w:val="Normal1"/>
    <w:basedOn w:val="Normal"/>
    <w:rsid w:val="00F7768E"/>
    <w:pPr>
      <w:spacing w:before="100" w:beforeAutospacing="1" w:after="100" w:afterAutospacing="1"/>
    </w:pPr>
  </w:style>
  <w:style w:type="character" w:customStyle="1" w:styleId="BodyTextIndentChar">
    <w:name w:val="Body Text Indent Char"/>
    <w:link w:val="BodyTextIndent"/>
    <w:rsid w:val="00052910"/>
    <w:rPr>
      <w:rFonts w:ascii="VNI-Times" w:hAnsi="VNI-Times"/>
      <w:sz w:val="28"/>
    </w:rPr>
  </w:style>
  <w:style w:type="paragraph" w:customStyle="1" w:styleId="body0020text0020indent00202">
    <w:name w:val="body_0020text_0020indent_00202"/>
    <w:basedOn w:val="Normal"/>
    <w:rsid w:val="006D0C0B"/>
    <w:pPr>
      <w:spacing w:before="100" w:beforeAutospacing="1" w:after="100" w:afterAutospacing="1"/>
    </w:pPr>
  </w:style>
  <w:style w:type="character" w:customStyle="1" w:styleId="body0020text0020indent00202char">
    <w:name w:val="body_0020text_0020indent_00202__char"/>
    <w:rsid w:val="006D0C0B"/>
  </w:style>
  <w:style w:type="paragraph" w:styleId="BodyTextIndent3">
    <w:name w:val="Body Text Indent 3"/>
    <w:basedOn w:val="Normal"/>
    <w:link w:val="BodyTextIndent3Char"/>
    <w:rsid w:val="000B7DA3"/>
    <w:pPr>
      <w:spacing w:after="120"/>
      <w:ind w:left="360"/>
    </w:pPr>
    <w:rPr>
      <w:sz w:val="16"/>
      <w:szCs w:val="16"/>
    </w:rPr>
  </w:style>
  <w:style w:type="character" w:customStyle="1" w:styleId="BodyTextIndent3Char">
    <w:name w:val="Body Text Indent 3 Char"/>
    <w:link w:val="BodyTextIndent3"/>
    <w:rsid w:val="000B7DA3"/>
    <w:rPr>
      <w:sz w:val="16"/>
      <w:szCs w:val="16"/>
    </w:rPr>
  </w:style>
  <w:style w:type="paragraph" w:styleId="BodyTextIndent2">
    <w:name w:val="Body Text Indent 2"/>
    <w:basedOn w:val="Normal"/>
    <w:link w:val="BodyTextIndent2Char"/>
    <w:rsid w:val="000F0359"/>
    <w:pPr>
      <w:spacing w:after="120" w:line="480" w:lineRule="auto"/>
      <w:ind w:left="360"/>
    </w:pPr>
  </w:style>
  <w:style w:type="character" w:customStyle="1" w:styleId="BodyTextIndent2Char">
    <w:name w:val="Body Text Indent 2 Char"/>
    <w:link w:val="BodyTextIndent2"/>
    <w:rsid w:val="000F0359"/>
    <w:rPr>
      <w:sz w:val="24"/>
      <w:szCs w:val="24"/>
    </w:rPr>
  </w:style>
  <w:style w:type="character" w:customStyle="1" w:styleId="fontstyle01">
    <w:name w:val="fontstyle01"/>
    <w:rsid w:val="006E42F7"/>
    <w:rPr>
      <w:rFonts w:ascii="Times New Roman" w:hAnsi="Times New Roman" w:cs="Times New Roman" w:hint="default"/>
      <w:b/>
      <w:bCs/>
      <w:i w:val="0"/>
      <w:iCs w:val="0"/>
      <w:color w:val="000000"/>
      <w:sz w:val="28"/>
      <w:szCs w:val="28"/>
    </w:rPr>
  </w:style>
  <w:style w:type="character" w:customStyle="1" w:styleId="fontstyle21">
    <w:name w:val="fontstyle21"/>
    <w:rsid w:val="001E77BD"/>
    <w:rPr>
      <w:rFonts w:ascii="Times New Roman" w:hAnsi="Times New Roman" w:cs="Times New Roman" w:hint="default"/>
      <w:b w:val="0"/>
      <w:bCs w:val="0"/>
      <w:i/>
      <w:iCs/>
      <w:color w:val="000000"/>
      <w:sz w:val="28"/>
      <w:szCs w:val="28"/>
    </w:rPr>
  </w:style>
  <w:style w:type="character" w:customStyle="1" w:styleId="HeaderChar">
    <w:name w:val="Header Char"/>
    <w:link w:val="Header"/>
    <w:rsid w:val="005734C4"/>
    <w:rPr>
      <w:rFonts w:ascii="VNI-Times" w:hAnsi="VNI-Times"/>
      <w:sz w:val="24"/>
    </w:rPr>
  </w:style>
  <w:style w:type="character" w:customStyle="1" w:styleId="Vnbnnidung">
    <w:name w:val="Văn b?n n?i dung_"/>
    <w:link w:val="Vnbnnidung1"/>
    <w:uiPriority w:val="99"/>
    <w:rsid w:val="00A46092"/>
    <w:rPr>
      <w:sz w:val="27"/>
      <w:szCs w:val="27"/>
      <w:shd w:val="clear" w:color="auto" w:fill="FFFFFF"/>
    </w:rPr>
  </w:style>
  <w:style w:type="paragraph" w:customStyle="1" w:styleId="Vnbnnidung1">
    <w:name w:val="Văn b?n n?i dung1"/>
    <w:basedOn w:val="Normal"/>
    <w:link w:val="Vnbnnidung"/>
    <w:uiPriority w:val="99"/>
    <w:rsid w:val="00A46092"/>
    <w:pPr>
      <w:widowControl w:val="0"/>
      <w:shd w:val="clear" w:color="auto" w:fill="FFFFFF"/>
      <w:spacing w:line="331" w:lineRule="exact"/>
      <w:jc w:val="center"/>
    </w:pPr>
    <w:rPr>
      <w:sz w:val="27"/>
      <w:szCs w:val="27"/>
    </w:rPr>
  </w:style>
  <w:style w:type="character" w:customStyle="1" w:styleId="Heading2Char">
    <w:name w:val="Heading 2 Char"/>
    <w:link w:val="Heading2"/>
    <w:semiHidden/>
    <w:rsid w:val="0041725E"/>
    <w:rPr>
      <w:rFonts w:ascii="Calibri Light" w:eastAsia="Times New Roman" w:hAnsi="Calibri Light" w:cs="Times New Roman"/>
      <w:b/>
      <w:bCs/>
      <w:i/>
      <w:iCs/>
      <w:sz w:val="28"/>
      <w:szCs w:val="28"/>
    </w:rPr>
  </w:style>
  <w:style w:type="character" w:customStyle="1" w:styleId="Heading6Char">
    <w:name w:val="Heading 6 Char"/>
    <w:link w:val="Heading6"/>
    <w:rsid w:val="0041725E"/>
    <w:rPr>
      <w:rFonts w:ascii="Calibri" w:eastAsia="Times New Roman" w:hAnsi="Calibri" w:cs="Times New Roman"/>
      <w:b/>
      <w:bCs/>
      <w:sz w:val="22"/>
      <w:szCs w:val="22"/>
    </w:rPr>
  </w:style>
  <w:style w:type="character" w:customStyle="1" w:styleId="BodyTextChar">
    <w:name w:val="Body Text Char"/>
    <w:basedOn w:val="DefaultParagraphFont"/>
    <w:link w:val="BodyText"/>
    <w:rsid w:val="00EA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3538">
      <w:bodyDiv w:val="1"/>
      <w:marLeft w:val="0"/>
      <w:marRight w:val="0"/>
      <w:marTop w:val="0"/>
      <w:marBottom w:val="0"/>
      <w:divBdr>
        <w:top w:val="none" w:sz="0" w:space="0" w:color="auto"/>
        <w:left w:val="none" w:sz="0" w:space="0" w:color="auto"/>
        <w:bottom w:val="none" w:sz="0" w:space="0" w:color="auto"/>
        <w:right w:val="none" w:sz="0" w:space="0" w:color="auto"/>
      </w:divBdr>
    </w:div>
    <w:div w:id="459882430">
      <w:bodyDiv w:val="1"/>
      <w:marLeft w:val="0"/>
      <w:marRight w:val="0"/>
      <w:marTop w:val="0"/>
      <w:marBottom w:val="0"/>
      <w:divBdr>
        <w:top w:val="none" w:sz="0" w:space="0" w:color="auto"/>
        <w:left w:val="none" w:sz="0" w:space="0" w:color="auto"/>
        <w:bottom w:val="none" w:sz="0" w:space="0" w:color="auto"/>
        <w:right w:val="none" w:sz="0" w:space="0" w:color="auto"/>
      </w:divBdr>
    </w:div>
    <w:div w:id="700591773">
      <w:bodyDiv w:val="1"/>
      <w:marLeft w:val="0"/>
      <w:marRight w:val="0"/>
      <w:marTop w:val="0"/>
      <w:marBottom w:val="0"/>
      <w:divBdr>
        <w:top w:val="none" w:sz="0" w:space="0" w:color="auto"/>
        <w:left w:val="none" w:sz="0" w:space="0" w:color="auto"/>
        <w:bottom w:val="none" w:sz="0" w:space="0" w:color="auto"/>
        <w:right w:val="none" w:sz="0" w:space="0" w:color="auto"/>
      </w:divBdr>
    </w:div>
    <w:div w:id="800611069">
      <w:bodyDiv w:val="1"/>
      <w:marLeft w:val="0"/>
      <w:marRight w:val="0"/>
      <w:marTop w:val="0"/>
      <w:marBottom w:val="0"/>
      <w:divBdr>
        <w:top w:val="none" w:sz="0" w:space="0" w:color="auto"/>
        <w:left w:val="none" w:sz="0" w:space="0" w:color="auto"/>
        <w:bottom w:val="none" w:sz="0" w:space="0" w:color="auto"/>
        <w:right w:val="none" w:sz="0" w:space="0" w:color="auto"/>
      </w:divBdr>
    </w:div>
    <w:div w:id="865405262">
      <w:bodyDiv w:val="1"/>
      <w:marLeft w:val="0"/>
      <w:marRight w:val="0"/>
      <w:marTop w:val="0"/>
      <w:marBottom w:val="0"/>
      <w:divBdr>
        <w:top w:val="none" w:sz="0" w:space="0" w:color="auto"/>
        <w:left w:val="none" w:sz="0" w:space="0" w:color="auto"/>
        <w:bottom w:val="none" w:sz="0" w:space="0" w:color="auto"/>
        <w:right w:val="none" w:sz="0" w:space="0" w:color="auto"/>
      </w:divBdr>
    </w:div>
    <w:div w:id="1953245776">
      <w:bodyDiv w:val="1"/>
      <w:marLeft w:val="0"/>
      <w:marRight w:val="0"/>
      <w:marTop w:val="0"/>
      <w:marBottom w:val="0"/>
      <w:divBdr>
        <w:top w:val="none" w:sz="0" w:space="0" w:color="auto"/>
        <w:left w:val="none" w:sz="0" w:space="0" w:color="auto"/>
        <w:bottom w:val="none" w:sz="0" w:space="0" w:color="auto"/>
        <w:right w:val="none" w:sz="0" w:space="0" w:color="auto"/>
      </w:divBdr>
    </w:div>
    <w:div w:id="21121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Microsoft</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MSN</dc:creator>
  <cp:lastModifiedBy>Admin</cp:lastModifiedBy>
  <cp:revision>539</cp:revision>
  <cp:lastPrinted>2021-04-01T10:12:00Z</cp:lastPrinted>
  <dcterms:created xsi:type="dcterms:W3CDTF">2021-09-22T04:20:00Z</dcterms:created>
  <dcterms:modified xsi:type="dcterms:W3CDTF">2022-03-19T03:43:00Z</dcterms:modified>
</cp:coreProperties>
</file>