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9" w:type="dxa"/>
        <w:tblInd w:w="108" w:type="dxa"/>
        <w:tblLook w:val="01E0" w:firstRow="1" w:lastRow="1" w:firstColumn="1" w:lastColumn="1" w:noHBand="0" w:noVBand="0"/>
      </w:tblPr>
      <w:tblGrid>
        <w:gridCol w:w="2971"/>
        <w:gridCol w:w="6368"/>
      </w:tblGrid>
      <w:tr w:rsidR="000C63FF" w:rsidRPr="000C63FF" w14:paraId="1779D5CF" w14:textId="77777777" w:rsidTr="009F5398">
        <w:trPr>
          <w:trHeight w:val="439"/>
        </w:trPr>
        <w:tc>
          <w:tcPr>
            <w:tcW w:w="2971" w:type="dxa"/>
          </w:tcPr>
          <w:p w14:paraId="2A387392" w14:textId="77777777" w:rsidR="001F3718" w:rsidRPr="000C63FF" w:rsidRDefault="001F3718" w:rsidP="0044505E">
            <w:pPr>
              <w:ind w:right="-108"/>
              <w:jc w:val="center"/>
              <w:rPr>
                <w:b/>
                <w:i w:val="0"/>
                <w:color w:val="000000" w:themeColor="text1"/>
              </w:rPr>
            </w:pPr>
            <w:r w:rsidRPr="000C63FF">
              <w:rPr>
                <w:b/>
                <w:i w:val="0"/>
                <w:color w:val="000000" w:themeColor="text1"/>
              </w:rPr>
              <w:t>ỦY BAN NHÂN DÂN</w:t>
            </w:r>
          </w:p>
          <w:p w14:paraId="52B661A8" w14:textId="1D11588D" w:rsidR="001F3718" w:rsidRPr="000C63FF" w:rsidRDefault="00F61EB8" w:rsidP="003B5753">
            <w:pPr>
              <w:spacing w:after="240"/>
              <w:ind w:right="-108"/>
              <w:jc w:val="center"/>
              <w:rPr>
                <w:b/>
                <w:i w:val="0"/>
                <w:color w:val="000000" w:themeColor="text1"/>
              </w:rPr>
            </w:pPr>
            <w:r w:rsidRPr="000C63FF">
              <w:rPr>
                <w:b/>
                <w:i w:val="0"/>
                <w:noProof/>
                <w:color w:val="000000" w:themeColor="text1"/>
              </w:rPr>
              <mc:AlternateContent>
                <mc:Choice Requires="wps">
                  <w:drawing>
                    <wp:anchor distT="0" distB="0" distL="114300" distR="114300" simplePos="0" relativeHeight="251658240" behindDoc="0" locked="0" layoutInCell="1" allowOverlap="1" wp14:anchorId="20017CC4" wp14:editId="0443188C">
                      <wp:simplePos x="0" y="0"/>
                      <wp:positionH relativeFrom="column">
                        <wp:posOffset>501015</wp:posOffset>
                      </wp:positionH>
                      <wp:positionV relativeFrom="paragraph">
                        <wp:posOffset>234950</wp:posOffset>
                      </wp:positionV>
                      <wp:extent cx="768350" cy="0"/>
                      <wp:effectExtent l="11430" t="6985" r="10795" b="1206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31A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8.5pt" to="9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QK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"/>
                  </w:pict>
                </mc:Fallback>
              </mc:AlternateContent>
            </w:r>
            <w:r w:rsidR="001F3718" w:rsidRPr="000C63FF">
              <w:rPr>
                <w:b/>
                <w:i w:val="0"/>
                <w:color w:val="000000" w:themeColor="text1"/>
              </w:rPr>
              <w:t>TỈNH NINH THUẬN</w:t>
            </w:r>
          </w:p>
        </w:tc>
        <w:tc>
          <w:tcPr>
            <w:tcW w:w="6368" w:type="dxa"/>
          </w:tcPr>
          <w:p w14:paraId="39CD5E05" w14:textId="77777777" w:rsidR="001F3718" w:rsidRPr="000C63FF" w:rsidRDefault="001F3718" w:rsidP="00AA614F">
            <w:pPr>
              <w:ind w:right="110"/>
              <w:jc w:val="center"/>
              <w:rPr>
                <w:b/>
                <w:i w:val="0"/>
                <w:color w:val="000000" w:themeColor="text1"/>
              </w:rPr>
            </w:pPr>
            <w:r w:rsidRPr="000C63FF">
              <w:rPr>
                <w:b/>
                <w:i w:val="0"/>
                <w:color w:val="000000" w:themeColor="text1"/>
              </w:rPr>
              <w:t>CỘNG HÒA XÃ HỘI CHỦ NGHĨA VIỆT NAM</w:t>
            </w:r>
          </w:p>
          <w:p w14:paraId="169CC68D" w14:textId="509A7C00" w:rsidR="001F3718" w:rsidRPr="000C63FF" w:rsidRDefault="00F61EB8" w:rsidP="00D97F13">
            <w:pPr>
              <w:ind w:right="110"/>
              <w:jc w:val="center"/>
              <w:rPr>
                <w:b/>
                <w:i w:val="0"/>
                <w:color w:val="000000" w:themeColor="text1"/>
              </w:rPr>
            </w:pPr>
            <w:r w:rsidRPr="000C63FF">
              <w:rPr>
                <w:b/>
                <w:i w:val="0"/>
                <w:noProof/>
                <w:color w:val="000000" w:themeColor="text1"/>
              </w:rPr>
              <mc:AlternateContent>
                <mc:Choice Requires="wps">
                  <w:drawing>
                    <wp:anchor distT="0" distB="0" distL="114300" distR="114300" simplePos="0" relativeHeight="251657216" behindDoc="0" locked="0" layoutInCell="1" allowOverlap="1" wp14:anchorId="741C3FB8" wp14:editId="3B8AA2F6">
                      <wp:simplePos x="0" y="0"/>
                      <wp:positionH relativeFrom="column">
                        <wp:posOffset>819150</wp:posOffset>
                      </wp:positionH>
                      <wp:positionV relativeFrom="paragraph">
                        <wp:posOffset>255905</wp:posOffset>
                      </wp:positionV>
                      <wp:extent cx="2211070" cy="0"/>
                      <wp:effectExtent l="6350" t="8890" r="11430"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254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0.15pt" to="238.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dO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VZKM1gXAmIWm1tSI6e1IvZaPrVIaXrjqg9jxJfzwbiYkTyEBIWzsAFu+GjZoAhB69jnU6t&#10;7QMlVACdoh3nux385BGFzTzPsvQJXKO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"/>
                  </w:pict>
                </mc:Fallback>
              </mc:AlternateContent>
            </w:r>
            <w:r w:rsidR="001F3718" w:rsidRPr="000C63FF">
              <w:rPr>
                <w:b/>
                <w:i w:val="0"/>
                <w:color w:val="000000" w:themeColor="text1"/>
              </w:rPr>
              <w:t>Độc lập – Tự do – Hạnh phúc</w:t>
            </w:r>
          </w:p>
        </w:tc>
      </w:tr>
      <w:tr w:rsidR="000C63FF" w:rsidRPr="000C63FF" w14:paraId="1236C4CE" w14:textId="77777777" w:rsidTr="009F5398">
        <w:trPr>
          <w:trHeight w:val="176"/>
        </w:trPr>
        <w:tc>
          <w:tcPr>
            <w:tcW w:w="2971" w:type="dxa"/>
          </w:tcPr>
          <w:p w14:paraId="380C1DB9" w14:textId="66DAAC20" w:rsidR="001F3718" w:rsidRPr="000C63FF" w:rsidRDefault="001F3718" w:rsidP="004D4210">
            <w:pPr>
              <w:rPr>
                <w:i w:val="0"/>
                <w:color w:val="000000" w:themeColor="text1"/>
              </w:rPr>
            </w:pPr>
            <w:r w:rsidRPr="000C63FF">
              <w:rPr>
                <w:i w:val="0"/>
                <w:color w:val="000000" w:themeColor="text1"/>
              </w:rPr>
              <w:t>Số:       /UBND-KTTH</w:t>
            </w:r>
          </w:p>
        </w:tc>
        <w:tc>
          <w:tcPr>
            <w:tcW w:w="6368" w:type="dxa"/>
          </w:tcPr>
          <w:p w14:paraId="43DD0C89" w14:textId="5473428A" w:rsidR="001F3718" w:rsidRPr="000C63FF" w:rsidRDefault="001F3718" w:rsidP="004514A1">
            <w:pPr>
              <w:ind w:right="-108"/>
              <w:jc w:val="center"/>
              <w:rPr>
                <w:b/>
                <w:i w:val="0"/>
                <w:color w:val="000000" w:themeColor="text1"/>
              </w:rPr>
            </w:pPr>
            <w:r w:rsidRPr="000C63FF">
              <w:rPr>
                <w:color w:val="000000" w:themeColor="text1"/>
              </w:rPr>
              <w:t xml:space="preserve">Ninh Thuận, ngày  </w:t>
            </w:r>
            <w:r w:rsidR="00751430" w:rsidRPr="000C63FF">
              <w:rPr>
                <w:color w:val="000000" w:themeColor="text1"/>
              </w:rPr>
              <w:t xml:space="preserve"> </w:t>
            </w:r>
            <w:r w:rsidRPr="000C63FF">
              <w:rPr>
                <w:color w:val="000000" w:themeColor="text1"/>
              </w:rPr>
              <w:t xml:space="preserve">   tháng </w:t>
            </w:r>
            <w:r w:rsidR="00C25143" w:rsidRPr="000C63FF">
              <w:rPr>
                <w:color w:val="000000" w:themeColor="text1"/>
              </w:rPr>
              <w:t>9</w:t>
            </w:r>
            <w:r w:rsidR="00736956" w:rsidRPr="000C63FF">
              <w:rPr>
                <w:color w:val="000000" w:themeColor="text1"/>
              </w:rPr>
              <w:t xml:space="preserve"> </w:t>
            </w:r>
            <w:r w:rsidRPr="000C63FF">
              <w:rPr>
                <w:color w:val="000000" w:themeColor="text1"/>
              </w:rPr>
              <w:t>năm 202</w:t>
            </w:r>
            <w:r w:rsidR="00220E47" w:rsidRPr="000C63FF">
              <w:rPr>
                <w:color w:val="000000" w:themeColor="text1"/>
              </w:rPr>
              <w:t>4</w:t>
            </w:r>
          </w:p>
        </w:tc>
      </w:tr>
      <w:tr w:rsidR="000C63FF" w:rsidRPr="000C63FF" w14:paraId="2CD1B7D2" w14:textId="77777777" w:rsidTr="009F5398">
        <w:trPr>
          <w:trHeight w:val="667"/>
        </w:trPr>
        <w:tc>
          <w:tcPr>
            <w:tcW w:w="2971" w:type="dxa"/>
          </w:tcPr>
          <w:p w14:paraId="0FA92573" w14:textId="4ED0C8B1" w:rsidR="001F3718" w:rsidRPr="000C63FF" w:rsidRDefault="001F3718" w:rsidP="009F5398">
            <w:pPr>
              <w:pStyle w:val="Normal1"/>
              <w:ind w:right="-109"/>
              <w:jc w:val="center"/>
              <w:rPr>
                <w:i/>
                <w:color w:val="000000" w:themeColor="text1"/>
                <w:sz w:val="28"/>
                <w:szCs w:val="28"/>
              </w:rPr>
            </w:pPr>
            <w:r w:rsidRPr="000C63FF">
              <w:rPr>
                <w:color w:val="000000" w:themeColor="text1"/>
                <w:sz w:val="26"/>
                <w:szCs w:val="26"/>
              </w:rPr>
              <w:t>V/v</w:t>
            </w:r>
            <w:r w:rsidR="00FF305E" w:rsidRPr="000C63FF">
              <w:rPr>
                <w:i/>
                <w:color w:val="000000" w:themeColor="text1"/>
                <w:sz w:val="26"/>
                <w:szCs w:val="26"/>
              </w:rPr>
              <w:t xml:space="preserve"> </w:t>
            </w:r>
            <w:r w:rsidR="00FF305E" w:rsidRPr="000C63FF">
              <w:rPr>
                <w:color w:val="000000" w:themeColor="text1"/>
                <w:sz w:val="26"/>
                <w:szCs w:val="26"/>
                <w:shd w:val="clear" w:color="auto" w:fill="FFFFFF"/>
              </w:rPr>
              <w:t xml:space="preserve">thời </w:t>
            </w:r>
            <w:r w:rsidR="00220E47" w:rsidRPr="000C63FF">
              <w:rPr>
                <w:color w:val="000000" w:themeColor="text1"/>
                <w:sz w:val="26"/>
                <w:szCs w:val="26"/>
                <w:shd w:val="clear" w:color="auto" w:fill="FFFFFF"/>
              </w:rPr>
              <w:t>gian</w:t>
            </w:r>
            <w:r w:rsidR="00FF305E" w:rsidRPr="000C63FF">
              <w:rPr>
                <w:color w:val="000000" w:themeColor="text1"/>
                <w:sz w:val="26"/>
                <w:szCs w:val="26"/>
                <w:shd w:val="clear" w:color="auto" w:fill="FFFFFF"/>
              </w:rPr>
              <w:t xml:space="preserve"> điều chỉnh dự toán </w:t>
            </w:r>
            <w:r w:rsidR="00220E47" w:rsidRPr="000C63FF">
              <w:rPr>
                <w:color w:val="000000" w:themeColor="text1"/>
                <w:sz w:val="26"/>
                <w:szCs w:val="26"/>
                <w:shd w:val="clear" w:color="auto" w:fill="FFFFFF"/>
              </w:rPr>
              <w:t xml:space="preserve">giao </w:t>
            </w:r>
            <w:r w:rsidR="00FF305E" w:rsidRPr="000C63FF">
              <w:rPr>
                <w:color w:val="000000" w:themeColor="text1"/>
                <w:sz w:val="26"/>
                <w:szCs w:val="26"/>
                <w:shd w:val="clear" w:color="auto" w:fill="FFFFFF"/>
              </w:rPr>
              <w:t>năm 202</w:t>
            </w:r>
            <w:r w:rsidR="00220E47" w:rsidRPr="000C63FF">
              <w:rPr>
                <w:color w:val="000000" w:themeColor="text1"/>
                <w:sz w:val="26"/>
                <w:szCs w:val="26"/>
                <w:shd w:val="clear" w:color="auto" w:fill="FFFFFF"/>
              </w:rPr>
              <w:t>4</w:t>
            </w:r>
          </w:p>
        </w:tc>
        <w:tc>
          <w:tcPr>
            <w:tcW w:w="6368" w:type="dxa"/>
          </w:tcPr>
          <w:p w14:paraId="670E5B4E" w14:textId="77777777" w:rsidR="001F3718" w:rsidRPr="000C63FF" w:rsidRDefault="001F3718" w:rsidP="00915D5B">
            <w:pPr>
              <w:ind w:right="-108"/>
              <w:jc w:val="center"/>
              <w:rPr>
                <w:b/>
                <w:i w:val="0"/>
                <w:color w:val="000000" w:themeColor="text1"/>
              </w:rPr>
            </w:pPr>
          </w:p>
        </w:tc>
      </w:tr>
    </w:tbl>
    <w:p w14:paraId="0485D021" w14:textId="77777777" w:rsidR="0032232E" w:rsidRPr="000C63FF" w:rsidRDefault="0032232E" w:rsidP="00E52357">
      <w:pPr>
        <w:tabs>
          <w:tab w:val="left" w:pos="3261"/>
        </w:tabs>
        <w:outlineLvl w:val="0"/>
        <w:rPr>
          <w:i w:val="0"/>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5617"/>
      </w:tblGrid>
      <w:tr w:rsidR="000C63FF" w:rsidRPr="000C63FF" w14:paraId="63614366" w14:textId="77777777" w:rsidTr="009F5398">
        <w:tc>
          <w:tcPr>
            <w:tcW w:w="3510" w:type="dxa"/>
            <w:hideMark/>
          </w:tcPr>
          <w:p w14:paraId="3B9A9023" w14:textId="77777777" w:rsidR="009F5398" w:rsidRPr="000C63FF" w:rsidRDefault="009F5398">
            <w:pPr>
              <w:ind w:firstLine="1134"/>
              <w:jc w:val="right"/>
              <w:rPr>
                <w:color w:val="000000" w:themeColor="text1"/>
              </w:rPr>
            </w:pPr>
            <w:r w:rsidRPr="000C63FF">
              <w:rPr>
                <w:i w:val="0"/>
                <w:iCs w:val="0"/>
                <w:color w:val="000000" w:themeColor="text1"/>
                <w:lang w:eastAsia="vi-VN"/>
              </w:rPr>
              <w:t>Kính gửi:</w:t>
            </w:r>
          </w:p>
        </w:tc>
        <w:tc>
          <w:tcPr>
            <w:tcW w:w="5778" w:type="dxa"/>
          </w:tcPr>
          <w:p w14:paraId="3398700C" w14:textId="77777777" w:rsidR="009F5398" w:rsidRPr="000C63FF" w:rsidRDefault="009F5398">
            <w:pPr>
              <w:jc w:val="both"/>
              <w:rPr>
                <w:color w:val="000000" w:themeColor="text1"/>
              </w:rPr>
            </w:pPr>
          </w:p>
          <w:p w14:paraId="7A0F5452"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Văn phòng Tỉnh </w:t>
            </w:r>
            <w:proofErr w:type="gramStart"/>
            <w:r w:rsidRPr="000C63FF">
              <w:rPr>
                <w:i w:val="0"/>
                <w:iCs w:val="0"/>
                <w:color w:val="000000" w:themeColor="text1"/>
                <w:lang w:eastAsia="vi-VN"/>
              </w:rPr>
              <w:t>ủy;</w:t>
            </w:r>
            <w:proofErr w:type="gramEnd"/>
          </w:p>
          <w:p w14:paraId="3922D76F"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w:t>
            </w:r>
            <w:r w:rsidRPr="000C63FF">
              <w:rPr>
                <w:i w:val="0"/>
                <w:color w:val="000000" w:themeColor="text1"/>
              </w:rPr>
              <w:t xml:space="preserve">Mặt trận Tổ quốc và các tổ chức chính trị - xã hội </w:t>
            </w:r>
            <w:proofErr w:type="gramStart"/>
            <w:r w:rsidRPr="000C63FF">
              <w:rPr>
                <w:i w:val="0"/>
                <w:color w:val="000000" w:themeColor="text1"/>
              </w:rPr>
              <w:t>tỉnh;</w:t>
            </w:r>
            <w:proofErr w:type="gramEnd"/>
          </w:p>
          <w:p w14:paraId="08AF8ABB"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Các Sở, ban, ngành cấp </w:t>
            </w:r>
            <w:proofErr w:type="gramStart"/>
            <w:r w:rsidRPr="000C63FF">
              <w:rPr>
                <w:i w:val="0"/>
                <w:iCs w:val="0"/>
                <w:color w:val="000000" w:themeColor="text1"/>
                <w:lang w:eastAsia="vi-VN"/>
              </w:rPr>
              <w:t>tỉnh;</w:t>
            </w:r>
            <w:proofErr w:type="gramEnd"/>
          </w:p>
          <w:p w14:paraId="5169CD66" w14:textId="77777777" w:rsidR="009F5398" w:rsidRPr="000C63FF" w:rsidRDefault="009F5398">
            <w:pPr>
              <w:jc w:val="both"/>
              <w:rPr>
                <w:i w:val="0"/>
                <w:iCs w:val="0"/>
                <w:color w:val="000000" w:themeColor="text1"/>
                <w:spacing w:val="-4"/>
                <w:lang w:val="nb-NO" w:eastAsia="vi-VN"/>
              </w:rPr>
            </w:pPr>
            <w:r w:rsidRPr="000C63FF">
              <w:rPr>
                <w:i w:val="0"/>
                <w:iCs w:val="0"/>
                <w:color w:val="000000" w:themeColor="text1"/>
                <w:lang w:eastAsia="vi-VN"/>
              </w:rPr>
              <w:t>- C</w:t>
            </w:r>
            <w:r w:rsidRPr="000C63FF">
              <w:rPr>
                <w:i w:val="0"/>
                <w:iCs w:val="0"/>
                <w:color w:val="000000" w:themeColor="text1"/>
                <w:spacing w:val="-4"/>
                <w:lang w:val="nb-NO" w:eastAsia="vi-VN"/>
              </w:rPr>
              <w:t xml:space="preserve">ác đơn vị sự nghiệp thuộc </w:t>
            </w:r>
            <w:proofErr w:type="gramStart"/>
            <w:r w:rsidRPr="000C63FF">
              <w:rPr>
                <w:i w:val="0"/>
                <w:iCs w:val="0"/>
                <w:color w:val="000000" w:themeColor="text1"/>
                <w:spacing w:val="-4"/>
                <w:lang w:val="nb-NO" w:eastAsia="vi-VN"/>
              </w:rPr>
              <w:t>tỉnh;</w:t>
            </w:r>
            <w:proofErr w:type="gramEnd"/>
          </w:p>
          <w:p w14:paraId="62F99500" w14:textId="77777777" w:rsidR="009F5398" w:rsidRPr="000C63FF" w:rsidRDefault="009F5398">
            <w:pPr>
              <w:jc w:val="both"/>
              <w:rPr>
                <w:i w:val="0"/>
                <w:iCs w:val="0"/>
                <w:color w:val="000000" w:themeColor="text1"/>
                <w:lang w:eastAsia="vi-VN"/>
              </w:rPr>
            </w:pPr>
            <w:r w:rsidRPr="000C63FF">
              <w:rPr>
                <w:i w:val="0"/>
                <w:color w:val="000000" w:themeColor="text1"/>
              </w:rPr>
              <w:t xml:space="preserve">- Các tổ chức xã hội, các tổ chức xã hội - nghề nghiệp cấp </w:t>
            </w:r>
            <w:proofErr w:type="gramStart"/>
            <w:r w:rsidRPr="000C63FF">
              <w:rPr>
                <w:i w:val="0"/>
                <w:color w:val="000000" w:themeColor="text1"/>
              </w:rPr>
              <w:t>tỉnh;</w:t>
            </w:r>
            <w:proofErr w:type="gramEnd"/>
          </w:p>
          <w:p w14:paraId="1BD5FDC4"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Công an </w:t>
            </w:r>
            <w:proofErr w:type="gramStart"/>
            <w:r w:rsidRPr="000C63FF">
              <w:rPr>
                <w:i w:val="0"/>
                <w:iCs w:val="0"/>
                <w:color w:val="000000" w:themeColor="text1"/>
                <w:lang w:eastAsia="vi-VN"/>
              </w:rPr>
              <w:t>tỉnh;</w:t>
            </w:r>
            <w:proofErr w:type="gramEnd"/>
          </w:p>
          <w:p w14:paraId="7B74F6BB"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Bộ Chỉ huy Quân sự </w:t>
            </w:r>
            <w:proofErr w:type="gramStart"/>
            <w:r w:rsidRPr="000C63FF">
              <w:rPr>
                <w:i w:val="0"/>
                <w:iCs w:val="0"/>
                <w:color w:val="000000" w:themeColor="text1"/>
                <w:lang w:eastAsia="vi-VN"/>
              </w:rPr>
              <w:t>tỉnh;</w:t>
            </w:r>
            <w:proofErr w:type="gramEnd"/>
          </w:p>
          <w:p w14:paraId="512A5C6B"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 xml:space="preserve">- Bộ Chỉ huy Bộ đội Biên phòng </w:t>
            </w:r>
            <w:proofErr w:type="gramStart"/>
            <w:r w:rsidRPr="000C63FF">
              <w:rPr>
                <w:i w:val="0"/>
                <w:iCs w:val="0"/>
                <w:color w:val="000000" w:themeColor="text1"/>
                <w:lang w:eastAsia="vi-VN"/>
              </w:rPr>
              <w:t>tỉnh;</w:t>
            </w:r>
            <w:proofErr w:type="gramEnd"/>
          </w:p>
          <w:p w14:paraId="612851B5" w14:textId="77777777" w:rsidR="009F5398" w:rsidRPr="000C63FF" w:rsidRDefault="009F5398">
            <w:pPr>
              <w:jc w:val="both"/>
              <w:rPr>
                <w:i w:val="0"/>
                <w:iCs w:val="0"/>
                <w:color w:val="000000" w:themeColor="text1"/>
                <w:lang w:eastAsia="vi-VN"/>
              </w:rPr>
            </w:pPr>
            <w:r w:rsidRPr="000C63FF">
              <w:rPr>
                <w:i w:val="0"/>
                <w:iCs w:val="0"/>
                <w:color w:val="000000" w:themeColor="text1"/>
                <w:lang w:eastAsia="vi-VN"/>
              </w:rPr>
              <w:t>-</w:t>
            </w:r>
            <w:r w:rsidRPr="000C63FF">
              <w:rPr>
                <w:i w:val="0"/>
                <w:color w:val="000000" w:themeColor="text1"/>
              </w:rPr>
              <w:t xml:space="preserve">Trường Chính trị tỉnh, Báo Ninh </w:t>
            </w:r>
            <w:proofErr w:type="gramStart"/>
            <w:r w:rsidRPr="000C63FF">
              <w:rPr>
                <w:i w:val="0"/>
                <w:color w:val="000000" w:themeColor="text1"/>
              </w:rPr>
              <w:t>Thuận;</w:t>
            </w:r>
            <w:proofErr w:type="gramEnd"/>
          </w:p>
          <w:p w14:paraId="62D3689D" w14:textId="77777777" w:rsidR="009F5398" w:rsidRPr="000C63FF" w:rsidRDefault="009F5398">
            <w:pPr>
              <w:tabs>
                <w:tab w:val="left" w:pos="3840"/>
              </w:tabs>
              <w:jc w:val="both"/>
              <w:rPr>
                <w:color w:val="000000" w:themeColor="text1"/>
              </w:rPr>
            </w:pPr>
            <w:r w:rsidRPr="000C63FF">
              <w:rPr>
                <w:i w:val="0"/>
                <w:iCs w:val="0"/>
                <w:color w:val="000000" w:themeColor="text1"/>
                <w:lang w:eastAsia="vi-VN"/>
              </w:rPr>
              <w:t>- UBND các huyện, thành phố.</w:t>
            </w:r>
          </w:p>
        </w:tc>
      </w:tr>
    </w:tbl>
    <w:p w14:paraId="0036A21F" w14:textId="77777777" w:rsidR="009F5398" w:rsidRPr="000C63FF" w:rsidRDefault="009F5398" w:rsidP="00B04E77">
      <w:pPr>
        <w:spacing w:after="240"/>
        <w:ind w:firstLine="720"/>
        <w:jc w:val="both"/>
        <w:rPr>
          <w:i w:val="0"/>
          <w:iCs w:val="0"/>
          <w:color w:val="000000" w:themeColor="text1"/>
          <w:shd w:val="clear" w:color="auto" w:fill="FFFFFF"/>
        </w:rPr>
      </w:pPr>
    </w:p>
    <w:p w14:paraId="2511CE76" w14:textId="2BEBB2FF" w:rsidR="00220E47" w:rsidRPr="000C63FF" w:rsidRDefault="00220E47" w:rsidP="0003785F">
      <w:pPr>
        <w:spacing w:before="120"/>
        <w:ind w:firstLine="709"/>
        <w:jc w:val="both"/>
        <w:rPr>
          <w:bCs/>
          <w:i w:val="0"/>
          <w:iCs w:val="0"/>
          <w:color w:val="000000" w:themeColor="text1"/>
          <w:shd w:val="clear" w:color="auto" w:fill="FFFFFF"/>
        </w:rPr>
      </w:pPr>
      <w:r w:rsidRPr="000C63FF">
        <w:rPr>
          <w:bCs/>
          <w:i w:val="0"/>
          <w:iCs w:val="0"/>
          <w:color w:val="000000" w:themeColor="text1"/>
        </w:rPr>
        <w:t>Căn cứ L</w:t>
      </w:r>
      <w:r w:rsidR="00233DB8" w:rsidRPr="000C63FF">
        <w:rPr>
          <w:bCs/>
          <w:i w:val="0"/>
          <w:iCs w:val="0"/>
          <w:color w:val="000000" w:themeColor="text1"/>
        </w:rPr>
        <w:t>uật Ngân sách nhà nước năm 2015 và</w:t>
      </w:r>
      <w:r w:rsidRPr="000C63FF">
        <w:rPr>
          <w:bCs/>
          <w:i w:val="0"/>
          <w:iCs w:val="0"/>
          <w:color w:val="000000" w:themeColor="text1"/>
        </w:rPr>
        <w:t xml:space="preserve"> Thông tư số 76/2023/TT-BTC ngày 29/12/2023 của Bộ trưởng Bộ Tài chính quy định về tổ chức thực hiện dự toán ngân sách nhà nước năm </w:t>
      </w:r>
      <w:proofErr w:type="gramStart"/>
      <w:r w:rsidRPr="000C63FF">
        <w:rPr>
          <w:bCs/>
          <w:i w:val="0"/>
          <w:iCs w:val="0"/>
          <w:color w:val="000000" w:themeColor="text1"/>
        </w:rPr>
        <w:t>2024</w:t>
      </w:r>
      <w:r w:rsidR="00AE4227" w:rsidRPr="000C63FF">
        <w:rPr>
          <w:bCs/>
          <w:i w:val="0"/>
          <w:iCs w:val="0"/>
          <w:color w:val="000000" w:themeColor="text1"/>
        </w:rPr>
        <w:t>;</w:t>
      </w:r>
      <w:proofErr w:type="gramEnd"/>
    </w:p>
    <w:p w14:paraId="249E834F" w14:textId="7BDA150D" w:rsidR="00AE4227" w:rsidRPr="000C63FF" w:rsidRDefault="005333F1" w:rsidP="005D1D9C">
      <w:pPr>
        <w:pBdr>
          <w:top w:val="nil"/>
          <w:left w:val="nil"/>
          <w:bottom w:val="nil"/>
          <w:right w:val="nil"/>
          <w:between w:val="nil"/>
        </w:pBdr>
        <w:shd w:val="clear" w:color="auto" w:fill="FFFFFF"/>
        <w:spacing w:before="120"/>
        <w:ind w:firstLine="709"/>
        <w:jc w:val="both"/>
        <w:rPr>
          <w:i w:val="0"/>
          <w:iCs w:val="0"/>
          <w:color w:val="000000" w:themeColor="text1"/>
          <w:shd w:val="clear" w:color="auto" w:fill="FFFFFF"/>
          <w:lang w:val="nb-NO"/>
        </w:rPr>
      </w:pPr>
      <w:r w:rsidRPr="000C63FF">
        <w:rPr>
          <w:i w:val="0"/>
          <w:iCs w:val="0"/>
          <w:color w:val="000000" w:themeColor="text1"/>
          <w:lang w:eastAsia="vi-VN"/>
        </w:rPr>
        <w:t>Nhằm thực hiện đúng quy định pháp luật về quản lý ngân sách</w:t>
      </w:r>
      <w:r w:rsidR="00FF305E" w:rsidRPr="000C63FF">
        <w:rPr>
          <w:i w:val="0"/>
          <w:iCs w:val="0"/>
          <w:color w:val="000000" w:themeColor="text1"/>
          <w:lang w:eastAsia="vi-VN"/>
        </w:rPr>
        <w:t xml:space="preserve"> bảo đảm thời gian thực hiện điều chỉnh dự toán chi ngân sách năm 202</w:t>
      </w:r>
      <w:r w:rsidR="000C6F61" w:rsidRPr="000C63FF">
        <w:rPr>
          <w:i w:val="0"/>
          <w:iCs w:val="0"/>
          <w:color w:val="000000" w:themeColor="text1"/>
          <w:lang w:eastAsia="vi-VN"/>
        </w:rPr>
        <w:t>4</w:t>
      </w:r>
      <w:r w:rsidR="00FF305E" w:rsidRPr="000C63FF">
        <w:rPr>
          <w:i w:val="0"/>
          <w:iCs w:val="0"/>
          <w:color w:val="000000" w:themeColor="text1"/>
          <w:lang w:eastAsia="vi-VN"/>
        </w:rPr>
        <w:t xml:space="preserve"> theo </w:t>
      </w:r>
      <w:r w:rsidR="00547DE1">
        <w:rPr>
          <w:i w:val="0"/>
          <w:iCs w:val="0"/>
          <w:color w:val="000000" w:themeColor="text1"/>
          <w:lang w:eastAsia="vi-VN"/>
        </w:rPr>
        <w:t xml:space="preserve">các </w:t>
      </w:r>
      <w:r w:rsidR="00FF305E" w:rsidRPr="000C63FF">
        <w:rPr>
          <w:i w:val="0"/>
          <w:iCs w:val="0"/>
          <w:color w:val="000000" w:themeColor="text1"/>
          <w:lang w:eastAsia="vi-VN"/>
        </w:rPr>
        <w:t xml:space="preserve">quy định </w:t>
      </w:r>
      <w:r w:rsidR="0069420B">
        <w:rPr>
          <w:i w:val="0"/>
          <w:iCs w:val="0"/>
          <w:color w:val="000000" w:themeColor="text1"/>
          <w:lang w:eastAsia="vi-VN"/>
        </w:rPr>
        <w:t>nêu trên</w:t>
      </w:r>
      <w:r w:rsidR="00AE4227" w:rsidRPr="000C63FF">
        <w:rPr>
          <w:bCs/>
          <w:i w:val="0"/>
          <w:iCs w:val="0"/>
          <w:color w:val="000000" w:themeColor="text1"/>
        </w:rPr>
        <w:t>,</w:t>
      </w:r>
      <w:r w:rsidR="0069420B">
        <w:rPr>
          <w:bCs/>
          <w:i w:val="0"/>
          <w:iCs w:val="0"/>
          <w:color w:val="000000" w:themeColor="text1"/>
        </w:rPr>
        <w:t xml:space="preserve"> </w:t>
      </w:r>
      <w:r w:rsidR="006F564E" w:rsidRPr="000C63FF">
        <w:rPr>
          <w:i w:val="0"/>
          <w:iCs w:val="0"/>
          <w:color w:val="000000" w:themeColor="text1"/>
          <w:shd w:val="clear" w:color="auto" w:fill="FFFFFF"/>
        </w:rPr>
        <w:t xml:space="preserve">Chủ tịch </w:t>
      </w:r>
      <w:r w:rsidR="006F564E" w:rsidRPr="000C63FF">
        <w:rPr>
          <w:i w:val="0"/>
          <w:iCs w:val="0"/>
          <w:color w:val="000000" w:themeColor="text1"/>
          <w:shd w:val="clear" w:color="auto" w:fill="FFFFFF"/>
          <w:lang w:val="nb-NO"/>
        </w:rPr>
        <w:t xml:space="preserve">Ủy ban nhân dân tỉnh </w:t>
      </w:r>
      <w:r w:rsidR="00AE4227" w:rsidRPr="000C63FF">
        <w:rPr>
          <w:i w:val="0"/>
          <w:iCs w:val="0"/>
          <w:color w:val="000000" w:themeColor="text1"/>
          <w:shd w:val="clear" w:color="auto" w:fill="FFFFFF"/>
          <w:lang w:val="nb-NO"/>
        </w:rPr>
        <w:t>có ý kiến như sau:</w:t>
      </w:r>
    </w:p>
    <w:p w14:paraId="417A8D9F" w14:textId="76E80172" w:rsidR="005D1D9C" w:rsidRPr="000C63FF" w:rsidRDefault="00AE4227" w:rsidP="005D1D9C">
      <w:pPr>
        <w:pBdr>
          <w:top w:val="nil"/>
          <w:left w:val="nil"/>
          <w:bottom w:val="nil"/>
          <w:right w:val="nil"/>
          <w:between w:val="nil"/>
        </w:pBdr>
        <w:shd w:val="clear" w:color="auto" w:fill="FFFFFF"/>
        <w:spacing w:before="120"/>
        <w:ind w:firstLine="709"/>
        <w:jc w:val="both"/>
        <w:rPr>
          <w:i w:val="0"/>
          <w:iCs w:val="0"/>
          <w:color w:val="000000" w:themeColor="text1"/>
        </w:rPr>
      </w:pPr>
      <w:r w:rsidRPr="000C63FF">
        <w:rPr>
          <w:i w:val="0"/>
          <w:iCs w:val="0"/>
          <w:color w:val="000000" w:themeColor="text1"/>
          <w:shd w:val="clear" w:color="auto" w:fill="FFFFFF"/>
          <w:lang w:val="nb-NO"/>
        </w:rPr>
        <w:t>1. Y</w:t>
      </w:r>
      <w:r w:rsidR="006F564E" w:rsidRPr="000C63FF">
        <w:rPr>
          <w:i w:val="0"/>
          <w:iCs w:val="0"/>
          <w:color w:val="000000" w:themeColor="text1"/>
          <w:shd w:val="clear" w:color="auto" w:fill="FFFFFF"/>
          <w:lang w:val="nb-NO"/>
        </w:rPr>
        <w:t xml:space="preserve">êu cầu </w:t>
      </w:r>
      <w:r w:rsidR="005D1D9C" w:rsidRPr="000C63FF">
        <w:rPr>
          <w:i w:val="0"/>
          <w:color w:val="000000" w:themeColor="text1"/>
        </w:rPr>
        <w:t xml:space="preserve">Thủ trưởng các cơ quan, đơn vị và địa phương căn cứ chức năng, nhiệm vụ, quyền hạn được giao có trách nhiệm tổ chức thực hiện, chỉ đạo, hướng dẫn, đôn đốc, kiểm tra các cơ quan, đơn vị và cấp dưới trực thuộc khẩn trương các </w:t>
      </w:r>
      <w:r w:rsidR="005D1D9C" w:rsidRPr="000C63FF">
        <w:rPr>
          <w:i w:val="0"/>
          <w:iCs w:val="0"/>
          <w:color w:val="000000" w:themeColor="text1"/>
        </w:rPr>
        <w:t>công việc như sau:</w:t>
      </w:r>
    </w:p>
    <w:p w14:paraId="0271D092" w14:textId="2A070B3F" w:rsidR="000C6F61" w:rsidRPr="000C63FF" w:rsidRDefault="007630E0" w:rsidP="0003785F">
      <w:pPr>
        <w:shd w:val="clear" w:color="auto" w:fill="FFFFFF"/>
        <w:spacing w:before="120"/>
        <w:ind w:firstLine="720"/>
        <w:jc w:val="both"/>
        <w:rPr>
          <w:i w:val="0"/>
          <w:iCs w:val="0"/>
          <w:color w:val="000000" w:themeColor="text1"/>
          <w:shd w:val="clear" w:color="auto" w:fill="FFFFFF"/>
        </w:rPr>
      </w:pPr>
      <w:r w:rsidRPr="000C63FF">
        <w:rPr>
          <w:i w:val="0"/>
          <w:iCs w:val="0"/>
          <w:color w:val="000000" w:themeColor="text1"/>
        </w:rPr>
        <w:t>a)</w:t>
      </w:r>
      <w:r w:rsidR="000C6F61" w:rsidRPr="000C63FF">
        <w:rPr>
          <w:i w:val="0"/>
          <w:iCs w:val="0"/>
          <w:color w:val="000000" w:themeColor="text1"/>
        </w:rPr>
        <w:t xml:space="preserve"> Đối với các đơn vị dự toán thuộc ngân sách cấp tỉnh: khẩn trương rà soát, có văn bản báo cáo các trường hợp đề nghị điều chỉnh dự toán ngân sách năm 2024 (bao gồm </w:t>
      </w:r>
      <w:r w:rsidR="000C6F61" w:rsidRPr="000C63FF">
        <w:rPr>
          <w:i w:val="0"/>
          <w:iCs w:val="0"/>
          <w:color w:val="000000" w:themeColor="text1"/>
          <w:shd w:val="clear" w:color="auto" w:fill="FFFFFF"/>
        </w:rPr>
        <w:t>điều chỉnh tăng hoặc giảm dự toán của nhiệm vụ chi trong phạm vi dự toán kinh phí đã được giao cho đơn vị;</w:t>
      </w:r>
      <w:r w:rsidR="000C6F61" w:rsidRPr="000C63FF">
        <w:rPr>
          <w:i w:val="0"/>
          <w:iCs w:val="0"/>
          <w:color w:val="000000" w:themeColor="text1"/>
        </w:rPr>
        <w:t xml:space="preserve"> Lưu ý </w:t>
      </w:r>
      <w:r w:rsidR="000C6F61" w:rsidRPr="000C63FF">
        <w:rPr>
          <w:i w:val="0"/>
          <w:iCs w:val="0"/>
          <w:color w:val="000000" w:themeColor="text1"/>
          <w:shd w:val="clear" w:color="auto" w:fill="FFFFFF"/>
        </w:rPr>
        <w:t xml:space="preserve">thuyết minh sự cần thiết, căn cứ điều chỉnh, kiểm tra số dư dự toán của các đơn vị sử dụng ngân sách có liên quan). </w:t>
      </w:r>
      <w:r w:rsidR="00B56E0A">
        <w:rPr>
          <w:i w:val="0"/>
          <w:iCs w:val="0"/>
          <w:color w:val="000000" w:themeColor="text1"/>
          <w:shd w:val="clear" w:color="auto" w:fill="FFFFFF"/>
        </w:rPr>
        <w:t>V</w:t>
      </w:r>
      <w:r w:rsidR="000C6F61" w:rsidRPr="000C63FF">
        <w:rPr>
          <w:i w:val="0"/>
          <w:iCs w:val="0"/>
          <w:color w:val="000000" w:themeColor="text1"/>
        </w:rPr>
        <w:t xml:space="preserve">ăn bản đề nghị điều chỉnh dự toán </w:t>
      </w:r>
      <w:r w:rsidR="00B56E0A">
        <w:rPr>
          <w:i w:val="0"/>
          <w:iCs w:val="0"/>
          <w:color w:val="000000" w:themeColor="text1"/>
        </w:rPr>
        <w:t xml:space="preserve">gửi </w:t>
      </w:r>
      <w:r w:rsidR="000C6F61" w:rsidRPr="000C63FF">
        <w:rPr>
          <w:i w:val="0"/>
          <w:iCs w:val="0"/>
          <w:color w:val="000000" w:themeColor="text1"/>
        </w:rPr>
        <w:t xml:space="preserve">về Sở Tài chính </w:t>
      </w:r>
      <w:r w:rsidR="000C6F61" w:rsidRPr="000C63FF">
        <w:rPr>
          <w:b/>
          <w:bCs/>
          <w:i w:val="0"/>
          <w:iCs w:val="0"/>
          <w:color w:val="000000" w:themeColor="text1"/>
        </w:rPr>
        <w:t xml:space="preserve">trước ngày </w:t>
      </w:r>
      <w:r w:rsidR="00B21FEF" w:rsidRPr="000C63FF">
        <w:rPr>
          <w:b/>
          <w:bCs/>
          <w:i w:val="0"/>
          <w:iCs w:val="0"/>
          <w:color w:val="000000" w:themeColor="text1"/>
        </w:rPr>
        <w:t>25</w:t>
      </w:r>
      <w:r w:rsidR="000C6F61" w:rsidRPr="000C63FF">
        <w:rPr>
          <w:b/>
          <w:bCs/>
          <w:i w:val="0"/>
          <w:iCs w:val="0"/>
          <w:color w:val="000000" w:themeColor="text1"/>
        </w:rPr>
        <w:t>/10/2024</w:t>
      </w:r>
      <w:r w:rsidR="000C6F61" w:rsidRPr="000C63FF">
        <w:rPr>
          <w:i w:val="0"/>
          <w:iCs w:val="0"/>
          <w:color w:val="000000" w:themeColor="text1"/>
        </w:rPr>
        <w:t xml:space="preserve">. </w:t>
      </w:r>
    </w:p>
    <w:p w14:paraId="480F219F" w14:textId="65B2B2A4" w:rsidR="000C6F61" w:rsidRPr="000C63FF" w:rsidRDefault="000C6F61" w:rsidP="0003785F">
      <w:pPr>
        <w:spacing w:before="120"/>
        <w:ind w:firstLine="709"/>
        <w:jc w:val="both"/>
        <w:rPr>
          <w:i w:val="0"/>
          <w:iCs w:val="0"/>
          <w:color w:val="000000" w:themeColor="text1"/>
          <w:shd w:val="clear" w:color="auto" w:fill="FFFFFF"/>
        </w:rPr>
      </w:pPr>
      <w:r w:rsidRPr="000C63FF">
        <w:rPr>
          <w:i w:val="0"/>
          <w:iCs w:val="0"/>
          <w:color w:val="000000" w:themeColor="text1"/>
          <w:shd w:val="clear" w:color="auto" w:fill="FFFFFF"/>
        </w:rPr>
        <w:t xml:space="preserve">Sau ngày </w:t>
      </w:r>
      <w:r w:rsidR="00B21FEF" w:rsidRPr="000C63FF">
        <w:rPr>
          <w:i w:val="0"/>
          <w:iCs w:val="0"/>
          <w:color w:val="000000" w:themeColor="text1"/>
          <w:shd w:val="clear" w:color="auto" w:fill="FFFFFF"/>
        </w:rPr>
        <w:t>25</w:t>
      </w:r>
      <w:r w:rsidRPr="000C63FF">
        <w:rPr>
          <w:i w:val="0"/>
          <w:iCs w:val="0"/>
          <w:color w:val="000000" w:themeColor="text1"/>
          <w:shd w:val="clear" w:color="auto" w:fill="FFFFFF"/>
        </w:rPr>
        <w:t xml:space="preserve">/10/2024, các đơn vị có văn bản đề nghị điều chỉnh dự toán năm 2024 sẽ không được xem xét giải quyết và </w:t>
      </w:r>
      <w:r w:rsidR="00526FF2" w:rsidRPr="000C63FF">
        <w:rPr>
          <w:i w:val="0"/>
          <w:iCs w:val="0"/>
          <w:color w:val="000000" w:themeColor="text1"/>
          <w:shd w:val="clear" w:color="auto" w:fill="FFFFFF"/>
        </w:rPr>
        <w:t xml:space="preserve">Thủ </w:t>
      </w:r>
      <w:r w:rsidRPr="000C63FF">
        <w:rPr>
          <w:i w:val="0"/>
          <w:iCs w:val="0"/>
          <w:color w:val="000000" w:themeColor="text1"/>
          <w:shd w:val="clear" w:color="auto" w:fill="FFFFFF"/>
        </w:rPr>
        <w:t>trưởng đơn vị phải chịu trách nhiệm về sự chậm trễ, làm ảnh hưởng đến việc điều hành nhiệm vụ chi hoạt động của Tỉnh.</w:t>
      </w:r>
    </w:p>
    <w:p w14:paraId="635B2B8E" w14:textId="5D1D37A9" w:rsidR="000C6F61" w:rsidRPr="000C63FF" w:rsidRDefault="007630E0" w:rsidP="0003785F">
      <w:pPr>
        <w:shd w:val="clear" w:color="auto" w:fill="FFFFFF"/>
        <w:spacing w:before="120"/>
        <w:ind w:firstLine="720"/>
        <w:jc w:val="both"/>
        <w:rPr>
          <w:i w:val="0"/>
          <w:iCs w:val="0"/>
          <w:color w:val="000000" w:themeColor="text1"/>
        </w:rPr>
      </w:pPr>
      <w:r w:rsidRPr="000C63FF">
        <w:rPr>
          <w:i w:val="0"/>
          <w:iCs w:val="0"/>
          <w:color w:val="000000" w:themeColor="text1"/>
          <w:shd w:val="clear" w:color="auto" w:fill="FFFFFF"/>
        </w:rPr>
        <w:lastRenderedPageBreak/>
        <w:t>b)</w:t>
      </w:r>
      <w:r w:rsidR="000C6F61" w:rsidRPr="000C63FF">
        <w:rPr>
          <w:i w:val="0"/>
          <w:iCs w:val="0"/>
          <w:color w:val="000000" w:themeColor="text1"/>
          <w:shd w:val="clear" w:color="auto" w:fill="FFFFFF"/>
        </w:rPr>
        <w:t xml:space="preserve"> Đối với </w:t>
      </w:r>
      <w:r w:rsidR="00375A77">
        <w:rPr>
          <w:i w:val="0"/>
          <w:iCs w:val="0"/>
          <w:color w:val="000000" w:themeColor="text1"/>
          <w:shd w:val="clear" w:color="auto" w:fill="FFFFFF"/>
        </w:rPr>
        <w:t xml:space="preserve">Ủy </w:t>
      </w:r>
      <w:r w:rsidR="000C6F61" w:rsidRPr="000C63FF">
        <w:rPr>
          <w:i w:val="0"/>
          <w:iCs w:val="0"/>
          <w:color w:val="000000" w:themeColor="text1"/>
          <w:shd w:val="clear" w:color="auto" w:fill="FFFFFF"/>
        </w:rPr>
        <w:t xml:space="preserve">ban nhân dân các huyện, thành phố: hướng dẫn các đơn vị thuộc phạm vi quản lý trong trường hợp cần </w:t>
      </w:r>
      <w:r w:rsidR="000C6F61" w:rsidRPr="000C63FF">
        <w:rPr>
          <w:i w:val="0"/>
          <w:iCs w:val="0"/>
          <w:color w:val="000000" w:themeColor="text1"/>
        </w:rPr>
        <w:t xml:space="preserve">điều chỉnh dự toán đã giao cho các đơn vị sử dụng ngân sách; thực hiện hoàn thành </w:t>
      </w:r>
      <w:r w:rsidR="000C6F61" w:rsidRPr="00526FF2">
        <w:rPr>
          <w:b/>
          <w:bCs/>
          <w:i w:val="0"/>
          <w:iCs w:val="0"/>
          <w:color w:val="000000" w:themeColor="text1"/>
        </w:rPr>
        <w:t>trước</w:t>
      </w:r>
      <w:r w:rsidR="000C6F61" w:rsidRPr="000C63FF">
        <w:rPr>
          <w:i w:val="0"/>
          <w:iCs w:val="0"/>
          <w:color w:val="000000" w:themeColor="text1"/>
        </w:rPr>
        <w:t xml:space="preserve"> </w:t>
      </w:r>
      <w:r w:rsidR="000C6F61" w:rsidRPr="00375A77">
        <w:rPr>
          <w:b/>
          <w:i w:val="0"/>
          <w:iCs w:val="0"/>
          <w:color w:val="000000" w:themeColor="text1"/>
        </w:rPr>
        <w:t>ngày 15</w:t>
      </w:r>
      <w:r w:rsidR="00526FF2">
        <w:rPr>
          <w:b/>
          <w:i w:val="0"/>
          <w:iCs w:val="0"/>
          <w:color w:val="000000" w:themeColor="text1"/>
        </w:rPr>
        <w:t>/11/2024</w:t>
      </w:r>
      <w:r w:rsidR="000C6F61" w:rsidRPr="00375A77">
        <w:rPr>
          <w:b/>
          <w:i w:val="0"/>
          <w:iCs w:val="0"/>
          <w:color w:val="000000" w:themeColor="text1"/>
        </w:rPr>
        <w:t xml:space="preserve"> </w:t>
      </w:r>
      <w:r w:rsidR="000C6F61" w:rsidRPr="000C63FF">
        <w:rPr>
          <w:i w:val="0"/>
          <w:iCs w:val="0"/>
          <w:color w:val="000000" w:themeColor="text1"/>
        </w:rPr>
        <w:t xml:space="preserve">theo quy định tại khoản </w:t>
      </w:r>
      <w:r w:rsidR="000C6F61" w:rsidRPr="000C63FF">
        <w:rPr>
          <w:i w:val="0"/>
          <w:iCs w:val="0"/>
          <w:color w:val="000000" w:themeColor="text1"/>
          <w:lang w:val="en-SG"/>
        </w:rPr>
        <w:t>4 </w:t>
      </w:r>
      <w:r w:rsidR="000C6F61" w:rsidRPr="000C63FF">
        <w:rPr>
          <w:i w:val="0"/>
          <w:iCs w:val="0"/>
          <w:color w:val="000000" w:themeColor="text1"/>
        </w:rPr>
        <w:t xml:space="preserve">Điều 9 của Thông tư số 76/2023/TT-BTC ngày 29/12/2023 của Bộ trưởng Bộ Tài chính. </w:t>
      </w:r>
    </w:p>
    <w:p w14:paraId="48607217" w14:textId="25A6475F" w:rsidR="00B87890" w:rsidRPr="000C63FF" w:rsidRDefault="007630E0" w:rsidP="0003785F">
      <w:pPr>
        <w:spacing w:before="120"/>
        <w:ind w:firstLine="720"/>
        <w:jc w:val="both"/>
        <w:rPr>
          <w:i w:val="0"/>
          <w:iCs w:val="0"/>
          <w:color w:val="000000" w:themeColor="text1"/>
          <w:lang w:val="nb-NO"/>
        </w:rPr>
      </w:pPr>
      <w:r w:rsidRPr="000C63FF">
        <w:rPr>
          <w:i w:val="0"/>
          <w:iCs w:val="0"/>
          <w:color w:val="000000" w:themeColor="text1"/>
          <w:shd w:val="clear" w:color="auto" w:fill="FFFFFF"/>
        </w:rPr>
        <w:t>2. Yêu cầu</w:t>
      </w:r>
      <w:r w:rsidRPr="000C63FF">
        <w:rPr>
          <w:i w:val="0"/>
          <w:color w:val="000000" w:themeColor="text1"/>
        </w:rPr>
        <w:t xml:space="preserve"> các cơ quan, đơn vị và địa phương</w:t>
      </w:r>
      <w:r w:rsidRPr="000C63FF">
        <w:rPr>
          <w:i w:val="0"/>
          <w:iCs w:val="0"/>
          <w:color w:val="000000" w:themeColor="text1"/>
          <w:shd w:val="clear" w:color="auto" w:fill="FFFFFF"/>
        </w:rPr>
        <w:t xml:space="preserve"> tập trung triển khai thực hiện công việc nêu trên đảm bảo thời gian theo quy định. Q</w:t>
      </w:r>
      <w:r w:rsidR="00997E91" w:rsidRPr="000C63FF">
        <w:rPr>
          <w:i w:val="0"/>
          <w:iCs w:val="0"/>
          <w:color w:val="000000" w:themeColor="text1"/>
          <w:shd w:val="clear" w:color="auto" w:fill="FFFFFF"/>
        </w:rPr>
        <w:t>uá trình triển khai thực hiện, nếu có khó khăn, vướng mắc, đề nghị các cơ quan, địa phương báo cáo về</w:t>
      </w:r>
      <w:r w:rsidRPr="000C63FF">
        <w:rPr>
          <w:i w:val="0"/>
          <w:iCs w:val="0"/>
          <w:color w:val="000000" w:themeColor="text1"/>
          <w:shd w:val="clear" w:color="auto" w:fill="FFFFFF"/>
        </w:rPr>
        <w:t xml:space="preserve"> Ủy</w:t>
      </w:r>
      <w:r w:rsidR="00997E91" w:rsidRPr="000C63FF">
        <w:rPr>
          <w:i w:val="0"/>
          <w:iCs w:val="0"/>
          <w:color w:val="000000" w:themeColor="text1"/>
          <w:shd w:val="clear" w:color="auto" w:fill="FFFFFF"/>
        </w:rPr>
        <w:t xml:space="preserve"> ban nhân dân tỉnh (thông qua Sở Tài chính) để tổng hợp, báo cáo cấp có thẩm quyền xem xét, giải quyết theo quy định</w:t>
      </w:r>
      <w:r w:rsidR="004E07F1" w:rsidRPr="000C63FF">
        <w:rPr>
          <w:i w:val="0"/>
          <w:iCs w:val="0"/>
          <w:color w:val="000000" w:themeColor="text1"/>
          <w:lang w:eastAsia="vi-VN"/>
        </w:rPr>
        <w:t>.</w:t>
      </w:r>
      <w:r w:rsidR="00B87890" w:rsidRPr="000C63FF">
        <w:rPr>
          <w:i w:val="0"/>
          <w:iCs w:val="0"/>
          <w:color w:val="000000" w:themeColor="text1"/>
          <w:lang w:val="nb-NO"/>
        </w:rPr>
        <w:t>/.</w:t>
      </w:r>
    </w:p>
    <w:p w14:paraId="0EAD4C6E" w14:textId="77777777" w:rsidR="0003785F" w:rsidRPr="000C63FF" w:rsidRDefault="0003785F" w:rsidP="0003785F">
      <w:pPr>
        <w:ind w:firstLine="720"/>
        <w:jc w:val="both"/>
        <w:rPr>
          <w:i w:val="0"/>
          <w:iCs w:val="0"/>
          <w:color w:val="000000" w:themeColor="text1"/>
          <w:shd w:val="clear" w:color="auto" w:fill="FFFFFF"/>
        </w:rPr>
      </w:pPr>
    </w:p>
    <w:tbl>
      <w:tblPr>
        <w:tblW w:w="9180" w:type="dxa"/>
        <w:tblLook w:val="01E0" w:firstRow="1" w:lastRow="1" w:firstColumn="1" w:lastColumn="1" w:noHBand="0" w:noVBand="0"/>
      </w:tblPr>
      <w:tblGrid>
        <w:gridCol w:w="4644"/>
        <w:gridCol w:w="4536"/>
      </w:tblGrid>
      <w:tr w:rsidR="000C63FF" w:rsidRPr="000C63FF" w14:paraId="1635FD90" w14:textId="77777777" w:rsidTr="0003785F">
        <w:trPr>
          <w:trHeight w:val="415"/>
        </w:trPr>
        <w:tc>
          <w:tcPr>
            <w:tcW w:w="4644" w:type="dxa"/>
          </w:tcPr>
          <w:p w14:paraId="74366AC9" w14:textId="77777777" w:rsidR="001428F0" w:rsidRPr="000C63FF" w:rsidRDefault="001428F0" w:rsidP="008E5C58">
            <w:pPr>
              <w:rPr>
                <w:b/>
                <w:color w:val="000000" w:themeColor="text1"/>
                <w:sz w:val="24"/>
                <w:szCs w:val="24"/>
                <w:lang w:val="nb-NO"/>
              </w:rPr>
            </w:pPr>
            <w:r w:rsidRPr="000C63FF">
              <w:rPr>
                <w:b/>
                <w:color w:val="000000" w:themeColor="text1"/>
                <w:sz w:val="24"/>
                <w:szCs w:val="24"/>
                <w:lang w:val="nb-NO"/>
              </w:rPr>
              <w:t>Nơi nhận:</w:t>
            </w:r>
          </w:p>
          <w:p w14:paraId="66AB9C80" w14:textId="77777777" w:rsidR="001428F0" w:rsidRPr="000C63FF" w:rsidRDefault="001428F0" w:rsidP="008E5C58">
            <w:pPr>
              <w:rPr>
                <w:i w:val="0"/>
                <w:color w:val="000000" w:themeColor="text1"/>
                <w:sz w:val="22"/>
                <w:szCs w:val="22"/>
                <w:lang w:val="nb-NO"/>
              </w:rPr>
            </w:pPr>
            <w:r w:rsidRPr="000C63FF">
              <w:rPr>
                <w:i w:val="0"/>
                <w:color w:val="000000" w:themeColor="text1"/>
                <w:sz w:val="22"/>
                <w:szCs w:val="22"/>
                <w:lang w:val="nb-NO"/>
              </w:rPr>
              <w:t>- Như trên;</w:t>
            </w:r>
          </w:p>
          <w:p w14:paraId="51538F2D" w14:textId="50919D88" w:rsidR="009F3640" w:rsidRPr="000C63FF" w:rsidRDefault="001428F0" w:rsidP="008E5C58">
            <w:pPr>
              <w:rPr>
                <w:i w:val="0"/>
                <w:color w:val="000000" w:themeColor="text1"/>
                <w:sz w:val="22"/>
                <w:szCs w:val="22"/>
                <w:lang w:val="nb-NO"/>
              </w:rPr>
            </w:pPr>
            <w:r w:rsidRPr="000C63FF">
              <w:rPr>
                <w:i w:val="0"/>
                <w:color w:val="000000" w:themeColor="text1"/>
                <w:sz w:val="22"/>
                <w:szCs w:val="22"/>
                <w:lang w:val="nb-NO"/>
              </w:rPr>
              <w:t>- C</w:t>
            </w:r>
            <w:r w:rsidR="005578E8" w:rsidRPr="000C63FF">
              <w:rPr>
                <w:i w:val="0"/>
                <w:color w:val="000000" w:themeColor="text1"/>
                <w:sz w:val="22"/>
                <w:szCs w:val="22"/>
                <w:lang w:val="nb-NO"/>
              </w:rPr>
              <w:t xml:space="preserve">T, </w:t>
            </w:r>
            <w:r w:rsidR="00C021BF" w:rsidRPr="000C63FF">
              <w:rPr>
                <w:i w:val="0"/>
                <w:color w:val="000000" w:themeColor="text1"/>
                <w:sz w:val="22"/>
                <w:szCs w:val="22"/>
                <w:lang w:val="nb-NO"/>
              </w:rPr>
              <w:t xml:space="preserve">các </w:t>
            </w:r>
            <w:r w:rsidR="005578E8" w:rsidRPr="000C63FF">
              <w:rPr>
                <w:i w:val="0"/>
                <w:color w:val="000000" w:themeColor="text1"/>
                <w:sz w:val="22"/>
                <w:szCs w:val="22"/>
                <w:lang w:val="nb-NO"/>
              </w:rPr>
              <w:t>PCT</w:t>
            </w:r>
            <w:r w:rsidRPr="000C63FF">
              <w:rPr>
                <w:i w:val="0"/>
                <w:color w:val="000000" w:themeColor="text1"/>
                <w:sz w:val="22"/>
                <w:szCs w:val="22"/>
                <w:lang w:val="nb-NO"/>
              </w:rPr>
              <w:t xml:space="preserve"> UBND tỉnh;</w:t>
            </w:r>
          </w:p>
          <w:p w14:paraId="2BAF2CF1" w14:textId="486C005F" w:rsidR="001428F0" w:rsidRPr="000C63FF" w:rsidRDefault="001428F0" w:rsidP="008E5C58">
            <w:pPr>
              <w:rPr>
                <w:i w:val="0"/>
                <w:color w:val="000000" w:themeColor="text1"/>
                <w:sz w:val="22"/>
                <w:szCs w:val="22"/>
                <w:lang w:val="nb-NO"/>
              </w:rPr>
            </w:pPr>
            <w:r w:rsidRPr="000C63FF">
              <w:rPr>
                <w:i w:val="0"/>
                <w:color w:val="000000" w:themeColor="text1"/>
                <w:sz w:val="22"/>
                <w:szCs w:val="22"/>
                <w:lang w:val="nb-NO"/>
              </w:rPr>
              <w:t>- VPUB: LĐ, KTTH;</w:t>
            </w:r>
          </w:p>
          <w:p w14:paraId="7A5BDD0F" w14:textId="7BD45414" w:rsidR="001428F0" w:rsidRPr="000C63FF" w:rsidRDefault="001428F0" w:rsidP="00E865DE">
            <w:pPr>
              <w:rPr>
                <w:i w:val="0"/>
                <w:color w:val="000000" w:themeColor="text1"/>
              </w:rPr>
            </w:pPr>
            <w:r w:rsidRPr="000C63FF">
              <w:rPr>
                <w:i w:val="0"/>
                <w:color w:val="000000" w:themeColor="text1"/>
                <w:sz w:val="22"/>
                <w:szCs w:val="22"/>
              </w:rPr>
              <w:t>- Lưu: VT.</w:t>
            </w:r>
            <w:r w:rsidR="00596AFE" w:rsidRPr="000C63FF">
              <w:rPr>
                <w:i w:val="0"/>
                <w:color w:val="000000" w:themeColor="text1"/>
                <w:sz w:val="22"/>
                <w:szCs w:val="22"/>
                <w:vertAlign w:val="subscript"/>
              </w:rPr>
              <w:t>NDT</w:t>
            </w:r>
          </w:p>
        </w:tc>
        <w:tc>
          <w:tcPr>
            <w:tcW w:w="4536" w:type="dxa"/>
          </w:tcPr>
          <w:p w14:paraId="313C7B8A" w14:textId="2375D02F" w:rsidR="001428F0" w:rsidRPr="000C63FF" w:rsidRDefault="001428F0" w:rsidP="007A2F5A">
            <w:pPr>
              <w:jc w:val="center"/>
              <w:rPr>
                <w:b/>
                <w:i w:val="0"/>
                <w:color w:val="000000" w:themeColor="text1"/>
              </w:rPr>
            </w:pPr>
            <w:r w:rsidRPr="000C63FF">
              <w:rPr>
                <w:b/>
                <w:i w:val="0"/>
                <w:color w:val="000000" w:themeColor="text1"/>
              </w:rPr>
              <w:t>CHỦ TỊCH</w:t>
            </w:r>
          </w:p>
          <w:p w14:paraId="04B5C022" w14:textId="77777777" w:rsidR="001428F0" w:rsidRPr="000C63FF" w:rsidRDefault="001428F0" w:rsidP="007A2F5A">
            <w:pPr>
              <w:jc w:val="center"/>
              <w:rPr>
                <w:b/>
                <w:i w:val="0"/>
                <w:color w:val="000000" w:themeColor="text1"/>
                <w:sz w:val="16"/>
                <w:szCs w:val="16"/>
              </w:rPr>
            </w:pPr>
          </w:p>
          <w:p w14:paraId="4B988B87" w14:textId="77777777" w:rsidR="00234A6C" w:rsidRPr="000C63FF" w:rsidRDefault="00234A6C" w:rsidP="007A2F5A">
            <w:pPr>
              <w:jc w:val="center"/>
              <w:rPr>
                <w:b/>
                <w:i w:val="0"/>
                <w:color w:val="000000" w:themeColor="text1"/>
                <w:sz w:val="16"/>
                <w:szCs w:val="16"/>
              </w:rPr>
            </w:pPr>
          </w:p>
          <w:p w14:paraId="362D9635" w14:textId="77777777" w:rsidR="00234A6C" w:rsidRPr="000C63FF" w:rsidRDefault="00234A6C" w:rsidP="007A2F5A">
            <w:pPr>
              <w:jc w:val="center"/>
              <w:rPr>
                <w:b/>
                <w:i w:val="0"/>
                <w:color w:val="000000" w:themeColor="text1"/>
                <w:sz w:val="16"/>
                <w:szCs w:val="16"/>
              </w:rPr>
            </w:pPr>
          </w:p>
          <w:p w14:paraId="0DE832C5" w14:textId="77777777" w:rsidR="00234A6C" w:rsidRPr="000C63FF" w:rsidRDefault="00234A6C" w:rsidP="007A2F5A">
            <w:pPr>
              <w:jc w:val="center"/>
              <w:rPr>
                <w:b/>
                <w:i w:val="0"/>
                <w:color w:val="000000" w:themeColor="text1"/>
                <w:sz w:val="16"/>
                <w:szCs w:val="16"/>
              </w:rPr>
            </w:pPr>
          </w:p>
          <w:p w14:paraId="1FF055EF" w14:textId="77777777" w:rsidR="001428F0" w:rsidRPr="000C63FF" w:rsidRDefault="001428F0" w:rsidP="007A2F5A">
            <w:pPr>
              <w:jc w:val="center"/>
              <w:rPr>
                <w:b/>
                <w:i w:val="0"/>
                <w:color w:val="000000" w:themeColor="text1"/>
                <w:sz w:val="16"/>
                <w:szCs w:val="16"/>
              </w:rPr>
            </w:pPr>
          </w:p>
          <w:p w14:paraId="621D654C" w14:textId="77777777" w:rsidR="001831A9" w:rsidRPr="000C63FF" w:rsidRDefault="001831A9" w:rsidP="007A2F5A">
            <w:pPr>
              <w:jc w:val="center"/>
              <w:rPr>
                <w:b/>
                <w:i w:val="0"/>
                <w:color w:val="000000" w:themeColor="text1"/>
                <w:sz w:val="16"/>
                <w:szCs w:val="16"/>
              </w:rPr>
            </w:pPr>
          </w:p>
          <w:p w14:paraId="1CC40CA6" w14:textId="77777777" w:rsidR="001428F0" w:rsidRPr="000C63FF" w:rsidRDefault="001428F0" w:rsidP="007A2F5A">
            <w:pPr>
              <w:jc w:val="center"/>
              <w:rPr>
                <w:b/>
                <w:i w:val="0"/>
                <w:color w:val="000000" w:themeColor="text1"/>
              </w:rPr>
            </w:pPr>
          </w:p>
          <w:p w14:paraId="2825EF55" w14:textId="77777777" w:rsidR="001428F0" w:rsidRPr="000C63FF" w:rsidRDefault="001428F0" w:rsidP="007A2F5A">
            <w:pPr>
              <w:jc w:val="center"/>
              <w:rPr>
                <w:b/>
                <w:i w:val="0"/>
                <w:color w:val="000000" w:themeColor="text1"/>
              </w:rPr>
            </w:pPr>
          </w:p>
          <w:p w14:paraId="7DC7C8F1" w14:textId="77777777" w:rsidR="00B46652" w:rsidRPr="000C63FF" w:rsidRDefault="00B46652" w:rsidP="007A2F5A">
            <w:pPr>
              <w:jc w:val="center"/>
              <w:rPr>
                <w:b/>
                <w:i w:val="0"/>
                <w:color w:val="000000" w:themeColor="text1"/>
              </w:rPr>
            </w:pPr>
          </w:p>
          <w:p w14:paraId="525B5E1A" w14:textId="77777777" w:rsidR="001428F0" w:rsidRPr="000C63FF" w:rsidRDefault="00234A6C" w:rsidP="007A2F5A">
            <w:pPr>
              <w:jc w:val="center"/>
              <w:rPr>
                <w:i w:val="0"/>
                <w:color w:val="000000" w:themeColor="text1"/>
              </w:rPr>
            </w:pPr>
            <w:r w:rsidRPr="000C63FF">
              <w:rPr>
                <w:b/>
                <w:i w:val="0"/>
                <w:color w:val="000000" w:themeColor="text1"/>
              </w:rPr>
              <w:t>Trần Quốc Nam</w:t>
            </w:r>
          </w:p>
        </w:tc>
      </w:tr>
    </w:tbl>
    <w:p w14:paraId="304D494B" w14:textId="77777777" w:rsidR="002942C4" w:rsidRPr="000C63FF" w:rsidRDefault="002942C4">
      <w:pPr>
        <w:rPr>
          <w:i w:val="0"/>
          <w:color w:val="000000" w:themeColor="text1"/>
          <w:sz w:val="2"/>
        </w:rPr>
      </w:pPr>
    </w:p>
    <w:sectPr w:rsidR="002942C4" w:rsidRPr="000C63FF" w:rsidSect="000C63FF">
      <w:headerReference w:type="default" r:id="rId8"/>
      <w:footerReference w:type="default" r:id="rId9"/>
      <w:footerReference w:type="first" r:id="rId10"/>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F456" w14:textId="77777777" w:rsidR="005540E9" w:rsidRDefault="005540E9" w:rsidP="00E11CB4">
      <w:r>
        <w:separator/>
      </w:r>
    </w:p>
  </w:endnote>
  <w:endnote w:type="continuationSeparator" w:id="0">
    <w:p w14:paraId="689A8BA3" w14:textId="77777777" w:rsidR="005540E9" w:rsidRDefault="005540E9" w:rsidP="00E1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62CC" w14:textId="77777777" w:rsidR="00C467A2" w:rsidRDefault="00C467A2">
    <w:pPr>
      <w:pStyle w:val="Footer"/>
      <w:jc w:val="center"/>
    </w:pPr>
  </w:p>
  <w:p w14:paraId="3E1920A0" w14:textId="77777777" w:rsidR="00C467A2" w:rsidRDefault="00C46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F5BD" w14:textId="77777777" w:rsidR="00C467A2" w:rsidRDefault="00C467A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FEEE" w14:textId="77777777" w:rsidR="005540E9" w:rsidRDefault="005540E9" w:rsidP="00E11CB4">
      <w:r>
        <w:separator/>
      </w:r>
    </w:p>
  </w:footnote>
  <w:footnote w:type="continuationSeparator" w:id="0">
    <w:p w14:paraId="73C37F74" w14:textId="77777777" w:rsidR="005540E9" w:rsidRDefault="005540E9" w:rsidP="00E1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F0A2" w14:textId="4A27AC5A" w:rsidR="00C467A2" w:rsidRDefault="00C467A2" w:rsidP="000C63FF">
    <w:pPr>
      <w:pStyle w:val="Header"/>
      <w:jc w:val="center"/>
    </w:pPr>
    <w:r>
      <w:fldChar w:fldCharType="begin"/>
    </w:r>
    <w:r>
      <w:instrText xml:space="preserve"> PAGE   \* MERGEFORMAT </w:instrText>
    </w:r>
    <w:r>
      <w:fldChar w:fldCharType="separate"/>
    </w:r>
    <w:r w:rsidR="00274E1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66A5"/>
    <w:multiLevelType w:val="multilevel"/>
    <w:tmpl w:val="B1FA40E6"/>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586DCB"/>
    <w:multiLevelType w:val="hybridMultilevel"/>
    <w:tmpl w:val="71D2FE0E"/>
    <w:lvl w:ilvl="0" w:tplc="6AEC80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75C31"/>
    <w:multiLevelType w:val="hybridMultilevel"/>
    <w:tmpl w:val="B37062D0"/>
    <w:lvl w:ilvl="0" w:tplc="126282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8C7D34"/>
    <w:multiLevelType w:val="hybridMultilevel"/>
    <w:tmpl w:val="B1FA40E6"/>
    <w:lvl w:ilvl="0" w:tplc="08A02AE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60218418">
    <w:abstractNumId w:val="2"/>
  </w:num>
  <w:num w:numId="2" w16cid:durableId="51077237">
    <w:abstractNumId w:val="1"/>
  </w:num>
  <w:num w:numId="3" w16cid:durableId="1661039467">
    <w:abstractNumId w:val="3"/>
  </w:num>
  <w:num w:numId="4" w16cid:durableId="109015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C58"/>
    <w:rsid w:val="00000811"/>
    <w:rsid w:val="000022DA"/>
    <w:rsid w:val="000029C7"/>
    <w:rsid w:val="00003916"/>
    <w:rsid w:val="00004DB8"/>
    <w:rsid w:val="00005062"/>
    <w:rsid w:val="0000683A"/>
    <w:rsid w:val="00006B65"/>
    <w:rsid w:val="00007881"/>
    <w:rsid w:val="000100E3"/>
    <w:rsid w:val="00010398"/>
    <w:rsid w:val="00010F59"/>
    <w:rsid w:val="00010FCF"/>
    <w:rsid w:val="000112D3"/>
    <w:rsid w:val="00011C97"/>
    <w:rsid w:val="000120C5"/>
    <w:rsid w:val="00012F4B"/>
    <w:rsid w:val="000131D6"/>
    <w:rsid w:val="00013D39"/>
    <w:rsid w:val="000140B1"/>
    <w:rsid w:val="0001427F"/>
    <w:rsid w:val="00014EF2"/>
    <w:rsid w:val="00015669"/>
    <w:rsid w:val="00015943"/>
    <w:rsid w:val="00017D7D"/>
    <w:rsid w:val="0002003D"/>
    <w:rsid w:val="00020BF7"/>
    <w:rsid w:val="00020E1D"/>
    <w:rsid w:val="00021178"/>
    <w:rsid w:val="00021206"/>
    <w:rsid w:val="00021487"/>
    <w:rsid w:val="00021F31"/>
    <w:rsid w:val="00022A8E"/>
    <w:rsid w:val="00023B10"/>
    <w:rsid w:val="000242A7"/>
    <w:rsid w:val="000244FE"/>
    <w:rsid w:val="00024B17"/>
    <w:rsid w:val="00024CF0"/>
    <w:rsid w:val="000251A7"/>
    <w:rsid w:val="000272D8"/>
    <w:rsid w:val="00027AE2"/>
    <w:rsid w:val="00030DBF"/>
    <w:rsid w:val="0003131A"/>
    <w:rsid w:val="00032CFA"/>
    <w:rsid w:val="000333A4"/>
    <w:rsid w:val="00033DE8"/>
    <w:rsid w:val="000341B1"/>
    <w:rsid w:val="00035DDF"/>
    <w:rsid w:val="00036452"/>
    <w:rsid w:val="000369EC"/>
    <w:rsid w:val="00036D25"/>
    <w:rsid w:val="00036FB0"/>
    <w:rsid w:val="0003785F"/>
    <w:rsid w:val="00037BA2"/>
    <w:rsid w:val="00040200"/>
    <w:rsid w:val="00040639"/>
    <w:rsid w:val="00040E02"/>
    <w:rsid w:val="000411D1"/>
    <w:rsid w:val="00044276"/>
    <w:rsid w:val="00044A75"/>
    <w:rsid w:val="00045054"/>
    <w:rsid w:val="000457B0"/>
    <w:rsid w:val="00045A25"/>
    <w:rsid w:val="00045C65"/>
    <w:rsid w:val="0004762C"/>
    <w:rsid w:val="000503AF"/>
    <w:rsid w:val="000519F9"/>
    <w:rsid w:val="00051C1C"/>
    <w:rsid w:val="00052E57"/>
    <w:rsid w:val="0005301E"/>
    <w:rsid w:val="0005342D"/>
    <w:rsid w:val="00053559"/>
    <w:rsid w:val="0005366C"/>
    <w:rsid w:val="00055E4C"/>
    <w:rsid w:val="00056722"/>
    <w:rsid w:val="00056F14"/>
    <w:rsid w:val="000575DC"/>
    <w:rsid w:val="00060BDD"/>
    <w:rsid w:val="00060F32"/>
    <w:rsid w:val="0006142D"/>
    <w:rsid w:val="00062296"/>
    <w:rsid w:val="00062A52"/>
    <w:rsid w:val="00062DF1"/>
    <w:rsid w:val="000649F2"/>
    <w:rsid w:val="00064A03"/>
    <w:rsid w:val="00064A4F"/>
    <w:rsid w:val="00064D82"/>
    <w:rsid w:val="00065817"/>
    <w:rsid w:val="00065BDB"/>
    <w:rsid w:val="00065F42"/>
    <w:rsid w:val="00066D02"/>
    <w:rsid w:val="0006713B"/>
    <w:rsid w:val="00067343"/>
    <w:rsid w:val="00067C84"/>
    <w:rsid w:val="00070714"/>
    <w:rsid w:val="00070861"/>
    <w:rsid w:val="000714EE"/>
    <w:rsid w:val="00071AD0"/>
    <w:rsid w:val="00071C24"/>
    <w:rsid w:val="0007297E"/>
    <w:rsid w:val="000743B0"/>
    <w:rsid w:val="00074548"/>
    <w:rsid w:val="0007601B"/>
    <w:rsid w:val="00076F66"/>
    <w:rsid w:val="00077B43"/>
    <w:rsid w:val="00080B41"/>
    <w:rsid w:val="00081142"/>
    <w:rsid w:val="0008122E"/>
    <w:rsid w:val="00081BEE"/>
    <w:rsid w:val="00081DCA"/>
    <w:rsid w:val="000820F5"/>
    <w:rsid w:val="00082381"/>
    <w:rsid w:val="0008272D"/>
    <w:rsid w:val="00082A43"/>
    <w:rsid w:val="00082A70"/>
    <w:rsid w:val="00083109"/>
    <w:rsid w:val="00083AF6"/>
    <w:rsid w:val="0008409C"/>
    <w:rsid w:val="0008590C"/>
    <w:rsid w:val="00085D6C"/>
    <w:rsid w:val="00086B33"/>
    <w:rsid w:val="00090C59"/>
    <w:rsid w:val="00091763"/>
    <w:rsid w:val="00091FC3"/>
    <w:rsid w:val="000924BA"/>
    <w:rsid w:val="0009343E"/>
    <w:rsid w:val="000938BB"/>
    <w:rsid w:val="00093B18"/>
    <w:rsid w:val="00093E6C"/>
    <w:rsid w:val="000947B7"/>
    <w:rsid w:val="00094DB4"/>
    <w:rsid w:val="00095784"/>
    <w:rsid w:val="00096860"/>
    <w:rsid w:val="000972BA"/>
    <w:rsid w:val="000978FF"/>
    <w:rsid w:val="000A1A40"/>
    <w:rsid w:val="000A21AF"/>
    <w:rsid w:val="000A2664"/>
    <w:rsid w:val="000A294A"/>
    <w:rsid w:val="000A2F77"/>
    <w:rsid w:val="000A352F"/>
    <w:rsid w:val="000A373E"/>
    <w:rsid w:val="000A3CAE"/>
    <w:rsid w:val="000A566F"/>
    <w:rsid w:val="000A72D7"/>
    <w:rsid w:val="000A7792"/>
    <w:rsid w:val="000B006F"/>
    <w:rsid w:val="000B06E9"/>
    <w:rsid w:val="000B0E02"/>
    <w:rsid w:val="000B127E"/>
    <w:rsid w:val="000B180F"/>
    <w:rsid w:val="000B1A50"/>
    <w:rsid w:val="000B2E9F"/>
    <w:rsid w:val="000B36C3"/>
    <w:rsid w:val="000B3E5C"/>
    <w:rsid w:val="000B3F96"/>
    <w:rsid w:val="000B5480"/>
    <w:rsid w:val="000B6B23"/>
    <w:rsid w:val="000B7947"/>
    <w:rsid w:val="000B7EB4"/>
    <w:rsid w:val="000C01D6"/>
    <w:rsid w:val="000C124B"/>
    <w:rsid w:val="000C1270"/>
    <w:rsid w:val="000C181C"/>
    <w:rsid w:val="000C1DBB"/>
    <w:rsid w:val="000C20F9"/>
    <w:rsid w:val="000C2D19"/>
    <w:rsid w:val="000C3DCB"/>
    <w:rsid w:val="000C466C"/>
    <w:rsid w:val="000C4BB5"/>
    <w:rsid w:val="000C5477"/>
    <w:rsid w:val="000C6163"/>
    <w:rsid w:val="000C63FF"/>
    <w:rsid w:val="000C6788"/>
    <w:rsid w:val="000C67DD"/>
    <w:rsid w:val="000C6816"/>
    <w:rsid w:val="000C6F61"/>
    <w:rsid w:val="000C71E8"/>
    <w:rsid w:val="000D25EA"/>
    <w:rsid w:val="000D477B"/>
    <w:rsid w:val="000D4BC9"/>
    <w:rsid w:val="000D507F"/>
    <w:rsid w:val="000D6402"/>
    <w:rsid w:val="000D6E81"/>
    <w:rsid w:val="000E016A"/>
    <w:rsid w:val="000E0AD7"/>
    <w:rsid w:val="000E150E"/>
    <w:rsid w:val="000E2A79"/>
    <w:rsid w:val="000E2B07"/>
    <w:rsid w:val="000E4B63"/>
    <w:rsid w:val="000E4F64"/>
    <w:rsid w:val="000E50C1"/>
    <w:rsid w:val="000E5418"/>
    <w:rsid w:val="000E63AB"/>
    <w:rsid w:val="000E6A40"/>
    <w:rsid w:val="000E6D21"/>
    <w:rsid w:val="000F20AD"/>
    <w:rsid w:val="000F2733"/>
    <w:rsid w:val="000F2D4E"/>
    <w:rsid w:val="000F2E6C"/>
    <w:rsid w:val="000F41BB"/>
    <w:rsid w:val="000F4568"/>
    <w:rsid w:val="000F45D1"/>
    <w:rsid w:val="000F45FF"/>
    <w:rsid w:val="000F50A9"/>
    <w:rsid w:val="000F6875"/>
    <w:rsid w:val="000F7B75"/>
    <w:rsid w:val="000F7F0D"/>
    <w:rsid w:val="001008C1"/>
    <w:rsid w:val="00100F84"/>
    <w:rsid w:val="00101152"/>
    <w:rsid w:val="00101769"/>
    <w:rsid w:val="00101E24"/>
    <w:rsid w:val="00102368"/>
    <w:rsid w:val="00102777"/>
    <w:rsid w:val="001027A7"/>
    <w:rsid w:val="00102D28"/>
    <w:rsid w:val="00103784"/>
    <w:rsid w:val="00103799"/>
    <w:rsid w:val="001058CA"/>
    <w:rsid w:val="00105B80"/>
    <w:rsid w:val="00105C5C"/>
    <w:rsid w:val="00106497"/>
    <w:rsid w:val="001064D2"/>
    <w:rsid w:val="00106C6D"/>
    <w:rsid w:val="0010799C"/>
    <w:rsid w:val="00111122"/>
    <w:rsid w:val="00112161"/>
    <w:rsid w:val="00112628"/>
    <w:rsid w:val="001132EB"/>
    <w:rsid w:val="001144BA"/>
    <w:rsid w:val="00114942"/>
    <w:rsid w:val="00114C89"/>
    <w:rsid w:val="00114CF8"/>
    <w:rsid w:val="00116302"/>
    <w:rsid w:val="0011780B"/>
    <w:rsid w:val="00117B42"/>
    <w:rsid w:val="001204D1"/>
    <w:rsid w:val="001207FF"/>
    <w:rsid w:val="001208E5"/>
    <w:rsid w:val="00120E42"/>
    <w:rsid w:val="00121063"/>
    <w:rsid w:val="00123F04"/>
    <w:rsid w:val="00124831"/>
    <w:rsid w:val="00125426"/>
    <w:rsid w:val="001269C8"/>
    <w:rsid w:val="001271E5"/>
    <w:rsid w:val="0012741F"/>
    <w:rsid w:val="0012765B"/>
    <w:rsid w:val="001300E0"/>
    <w:rsid w:val="001309E6"/>
    <w:rsid w:val="00130CFF"/>
    <w:rsid w:val="0013151B"/>
    <w:rsid w:val="001319BD"/>
    <w:rsid w:val="00131B16"/>
    <w:rsid w:val="0013228F"/>
    <w:rsid w:val="00132316"/>
    <w:rsid w:val="001324FC"/>
    <w:rsid w:val="00132CA6"/>
    <w:rsid w:val="001330F1"/>
    <w:rsid w:val="0013374B"/>
    <w:rsid w:val="001346F3"/>
    <w:rsid w:val="00134D60"/>
    <w:rsid w:val="001364E3"/>
    <w:rsid w:val="00136856"/>
    <w:rsid w:val="00136914"/>
    <w:rsid w:val="00136B96"/>
    <w:rsid w:val="00137644"/>
    <w:rsid w:val="00140A84"/>
    <w:rsid w:val="00140CB5"/>
    <w:rsid w:val="00140E43"/>
    <w:rsid w:val="00141541"/>
    <w:rsid w:val="00141EC6"/>
    <w:rsid w:val="00142570"/>
    <w:rsid w:val="00142825"/>
    <w:rsid w:val="001428F0"/>
    <w:rsid w:val="001432FA"/>
    <w:rsid w:val="00143A53"/>
    <w:rsid w:val="00144D4C"/>
    <w:rsid w:val="00145089"/>
    <w:rsid w:val="001458EA"/>
    <w:rsid w:val="0014793D"/>
    <w:rsid w:val="00147FBF"/>
    <w:rsid w:val="00147FE8"/>
    <w:rsid w:val="00150317"/>
    <w:rsid w:val="00150534"/>
    <w:rsid w:val="0015069B"/>
    <w:rsid w:val="0015127E"/>
    <w:rsid w:val="00152788"/>
    <w:rsid w:val="00152DB4"/>
    <w:rsid w:val="00152F6E"/>
    <w:rsid w:val="0015408D"/>
    <w:rsid w:val="001557F0"/>
    <w:rsid w:val="00157C89"/>
    <w:rsid w:val="00157CA5"/>
    <w:rsid w:val="00161324"/>
    <w:rsid w:val="00161BC1"/>
    <w:rsid w:val="00161CC5"/>
    <w:rsid w:val="00161FEB"/>
    <w:rsid w:val="0016287E"/>
    <w:rsid w:val="0016291A"/>
    <w:rsid w:val="001633E0"/>
    <w:rsid w:val="001636FF"/>
    <w:rsid w:val="001647A0"/>
    <w:rsid w:val="00165F45"/>
    <w:rsid w:val="00166507"/>
    <w:rsid w:val="001671F7"/>
    <w:rsid w:val="00167925"/>
    <w:rsid w:val="00170655"/>
    <w:rsid w:val="001706CF"/>
    <w:rsid w:val="00170710"/>
    <w:rsid w:val="001707E6"/>
    <w:rsid w:val="00170CB8"/>
    <w:rsid w:val="001712CD"/>
    <w:rsid w:val="001735B5"/>
    <w:rsid w:val="00173894"/>
    <w:rsid w:val="001738C8"/>
    <w:rsid w:val="00174467"/>
    <w:rsid w:val="00174A5A"/>
    <w:rsid w:val="00174D50"/>
    <w:rsid w:val="00175205"/>
    <w:rsid w:val="00175271"/>
    <w:rsid w:val="00175FD9"/>
    <w:rsid w:val="001767C6"/>
    <w:rsid w:val="0017687D"/>
    <w:rsid w:val="00176ABE"/>
    <w:rsid w:val="00176EA2"/>
    <w:rsid w:val="00177061"/>
    <w:rsid w:val="0017731B"/>
    <w:rsid w:val="00177E6B"/>
    <w:rsid w:val="00180ABF"/>
    <w:rsid w:val="001810E2"/>
    <w:rsid w:val="00181354"/>
    <w:rsid w:val="00181540"/>
    <w:rsid w:val="001816C9"/>
    <w:rsid w:val="00182022"/>
    <w:rsid w:val="001823FE"/>
    <w:rsid w:val="001825FE"/>
    <w:rsid w:val="00182619"/>
    <w:rsid w:val="0018264F"/>
    <w:rsid w:val="00182732"/>
    <w:rsid w:val="0018279F"/>
    <w:rsid w:val="00182B48"/>
    <w:rsid w:val="001831A9"/>
    <w:rsid w:val="0018336D"/>
    <w:rsid w:val="00183835"/>
    <w:rsid w:val="00184408"/>
    <w:rsid w:val="00184972"/>
    <w:rsid w:val="001853E0"/>
    <w:rsid w:val="0018555A"/>
    <w:rsid w:val="00185D4A"/>
    <w:rsid w:val="00186082"/>
    <w:rsid w:val="001874AD"/>
    <w:rsid w:val="001878DE"/>
    <w:rsid w:val="001878FE"/>
    <w:rsid w:val="0019163D"/>
    <w:rsid w:val="00191B05"/>
    <w:rsid w:val="00192598"/>
    <w:rsid w:val="001933BE"/>
    <w:rsid w:val="00193F6D"/>
    <w:rsid w:val="00193FEF"/>
    <w:rsid w:val="00195180"/>
    <w:rsid w:val="00195FCD"/>
    <w:rsid w:val="00196346"/>
    <w:rsid w:val="00196D04"/>
    <w:rsid w:val="001A0B95"/>
    <w:rsid w:val="001A0DAB"/>
    <w:rsid w:val="001A114B"/>
    <w:rsid w:val="001A1ABF"/>
    <w:rsid w:val="001A26D1"/>
    <w:rsid w:val="001A2D4D"/>
    <w:rsid w:val="001A36C0"/>
    <w:rsid w:val="001A37D9"/>
    <w:rsid w:val="001A3808"/>
    <w:rsid w:val="001A3DDE"/>
    <w:rsid w:val="001A453E"/>
    <w:rsid w:val="001A50D7"/>
    <w:rsid w:val="001A6713"/>
    <w:rsid w:val="001A680C"/>
    <w:rsid w:val="001A782B"/>
    <w:rsid w:val="001A7EAE"/>
    <w:rsid w:val="001B12A9"/>
    <w:rsid w:val="001B1C75"/>
    <w:rsid w:val="001B21D2"/>
    <w:rsid w:val="001B2966"/>
    <w:rsid w:val="001B2A48"/>
    <w:rsid w:val="001B2A4B"/>
    <w:rsid w:val="001B35B8"/>
    <w:rsid w:val="001B3735"/>
    <w:rsid w:val="001B3C7A"/>
    <w:rsid w:val="001B3C85"/>
    <w:rsid w:val="001B4247"/>
    <w:rsid w:val="001B4415"/>
    <w:rsid w:val="001B45FA"/>
    <w:rsid w:val="001B50AC"/>
    <w:rsid w:val="001B5638"/>
    <w:rsid w:val="001B5678"/>
    <w:rsid w:val="001B687F"/>
    <w:rsid w:val="001B7D76"/>
    <w:rsid w:val="001C1032"/>
    <w:rsid w:val="001C1657"/>
    <w:rsid w:val="001C1EC1"/>
    <w:rsid w:val="001C426B"/>
    <w:rsid w:val="001C43D8"/>
    <w:rsid w:val="001C4F09"/>
    <w:rsid w:val="001C4F3F"/>
    <w:rsid w:val="001C50D3"/>
    <w:rsid w:val="001C5E09"/>
    <w:rsid w:val="001C6E92"/>
    <w:rsid w:val="001C7999"/>
    <w:rsid w:val="001C7F40"/>
    <w:rsid w:val="001D03CE"/>
    <w:rsid w:val="001D0512"/>
    <w:rsid w:val="001D0D77"/>
    <w:rsid w:val="001D0EE1"/>
    <w:rsid w:val="001D24F7"/>
    <w:rsid w:val="001D2750"/>
    <w:rsid w:val="001D34BB"/>
    <w:rsid w:val="001D384A"/>
    <w:rsid w:val="001D3A83"/>
    <w:rsid w:val="001D3B7A"/>
    <w:rsid w:val="001D3C81"/>
    <w:rsid w:val="001D4036"/>
    <w:rsid w:val="001D584B"/>
    <w:rsid w:val="001D5C7D"/>
    <w:rsid w:val="001D68DF"/>
    <w:rsid w:val="001D6A6B"/>
    <w:rsid w:val="001E0BA8"/>
    <w:rsid w:val="001E1649"/>
    <w:rsid w:val="001E288B"/>
    <w:rsid w:val="001E2FCE"/>
    <w:rsid w:val="001E3B04"/>
    <w:rsid w:val="001E4292"/>
    <w:rsid w:val="001E4549"/>
    <w:rsid w:val="001E4778"/>
    <w:rsid w:val="001E4951"/>
    <w:rsid w:val="001E5B5A"/>
    <w:rsid w:val="001E6209"/>
    <w:rsid w:val="001E6533"/>
    <w:rsid w:val="001E6719"/>
    <w:rsid w:val="001E722E"/>
    <w:rsid w:val="001E78AE"/>
    <w:rsid w:val="001E793C"/>
    <w:rsid w:val="001F01B5"/>
    <w:rsid w:val="001F0903"/>
    <w:rsid w:val="001F13B3"/>
    <w:rsid w:val="001F2937"/>
    <w:rsid w:val="001F2AD2"/>
    <w:rsid w:val="001F3718"/>
    <w:rsid w:val="001F3B83"/>
    <w:rsid w:val="001F3D6B"/>
    <w:rsid w:val="001F3FA5"/>
    <w:rsid w:val="001F4D8A"/>
    <w:rsid w:val="001F53F0"/>
    <w:rsid w:val="001F5F4F"/>
    <w:rsid w:val="001F7E58"/>
    <w:rsid w:val="00200412"/>
    <w:rsid w:val="002004F7"/>
    <w:rsid w:val="002005F7"/>
    <w:rsid w:val="00201782"/>
    <w:rsid w:val="0020243E"/>
    <w:rsid w:val="00202D00"/>
    <w:rsid w:val="00202E47"/>
    <w:rsid w:val="002039E4"/>
    <w:rsid w:val="0020486B"/>
    <w:rsid w:val="00204D75"/>
    <w:rsid w:val="002062BA"/>
    <w:rsid w:val="00206C49"/>
    <w:rsid w:val="002079DF"/>
    <w:rsid w:val="00210338"/>
    <w:rsid w:val="002105CC"/>
    <w:rsid w:val="00210B20"/>
    <w:rsid w:val="00210F31"/>
    <w:rsid w:val="00212CAF"/>
    <w:rsid w:val="00212E34"/>
    <w:rsid w:val="002133E1"/>
    <w:rsid w:val="00213BB0"/>
    <w:rsid w:val="00214439"/>
    <w:rsid w:val="00215331"/>
    <w:rsid w:val="00215D43"/>
    <w:rsid w:val="002162A0"/>
    <w:rsid w:val="00216730"/>
    <w:rsid w:val="0021734C"/>
    <w:rsid w:val="002176AD"/>
    <w:rsid w:val="00220E47"/>
    <w:rsid w:val="00221232"/>
    <w:rsid w:val="00221D6F"/>
    <w:rsid w:val="00223FD8"/>
    <w:rsid w:val="00224988"/>
    <w:rsid w:val="00224A62"/>
    <w:rsid w:val="00224AA8"/>
    <w:rsid w:val="002250DF"/>
    <w:rsid w:val="002252E9"/>
    <w:rsid w:val="002259C7"/>
    <w:rsid w:val="0022695F"/>
    <w:rsid w:val="002275D4"/>
    <w:rsid w:val="00227CE2"/>
    <w:rsid w:val="00227F71"/>
    <w:rsid w:val="002310F0"/>
    <w:rsid w:val="002316E8"/>
    <w:rsid w:val="00231FF2"/>
    <w:rsid w:val="002322D2"/>
    <w:rsid w:val="00233DB8"/>
    <w:rsid w:val="002341DD"/>
    <w:rsid w:val="0023455D"/>
    <w:rsid w:val="002347C1"/>
    <w:rsid w:val="00234A6C"/>
    <w:rsid w:val="002360AB"/>
    <w:rsid w:val="002360FF"/>
    <w:rsid w:val="00236956"/>
    <w:rsid w:val="00236C13"/>
    <w:rsid w:val="002374D3"/>
    <w:rsid w:val="00237DA1"/>
    <w:rsid w:val="00240032"/>
    <w:rsid w:val="00240EFD"/>
    <w:rsid w:val="002413D9"/>
    <w:rsid w:val="00241C2F"/>
    <w:rsid w:val="002420F4"/>
    <w:rsid w:val="00243C42"/>
    <w:rsid w:val="00243D9D"/>
    <w:rsid w:val="00243F83"/>
    <w:rsid w:val="002447BC"/>
    <w:rsid w:val="00244DA7"/>
    <w:rsid w:val="00244E78"/>
    <w:rsid w:val="002459E7"/>
    <w:rsid w:val="00247335"/>
    <w:rsid w:val="00247BC3"/>
    <w:rsid w:val="00247C8A"/>
    <w:rsid w:val="002523E2"/>
    <w:rsid w:val="00252880"/>
    <w:rsid w:val="0025331E"/>
    <w:rsid w:val="002535A4"/>
    <w:rsid w:val="0025366C"/>
    <w:rsid w:val="0025375C"/>
    <w:rsid w:val="002541EF"/>
    <w:rsid w:val="00255494"/>
    <w:rsid w:val="00255862"/>
    <w:rsid w:val="002559AD"/>
    <w:rsid w:val="0025766C"/>
    <w:rsid w:val="002604DE"/>
    <w:rsid w:val="00260835"/>
    <w:rsid w:val="00260899"/>
    <w:rsid w:val="002615CF"/>
    <w:rsid w:val="002630FF"/>
    <w:rsid w:val="0026343F"/>
    <w:rsid w:val="00263FE5"/>
    <w:rsid w:val="0026438F"/>
    <w:rsid w:val="00264ECE"/>
    <w:rsid w:val="00265EE3"/>
    <w:rsid w:val="00266CC2"/>
    <w:rsid w:val="0027068F"/>
    <w:rsid w:val="002714BF"/>
    <w:rsid w:val="0027198E"/>
    <w:rsid w:val="00272A3D"/>
    <w:rsid w:val="00273CEA"/>
    <w:rsid w:val="002745A1"/>
    <w:rsid w:val="00274E17"/>
    <w:rsid w:val="00274F71"/>
    <w:rsid w:val="00275CED"/>
    <w:rsid w:val="00275E8D"/>
    <w:rsid w:val="00276A59"/>
    <w:rsid w:val="0027759D"/>
    <w:rsid w:val="00277723"/>
    <w:rsid w:val="00277FB2"/>
    <w:rsid w:val="002801C0"/>
    <w:rsid w:val="0028194C"/>
    <w:rsid w:val="00281C8B"/>
    <w:rsid w:val="00283750"/>
    <w:rsid w:val="00284085"/>
    <w:rsid w:val="0028451F"/>
    <w:rsid w:val="00284D34"/>
    <w:rsid w:val="0028632B"/>
    <w:rsid w:val="002867DB"/>
    <w:rsid w:val="002875A7"/>
    <w:rsid w:val="0028783D"/>
    <w:rsid w:val="00287BC9"/>
    <w:rsid w:val="00287E11"/>
    <w:rsid w:val="0029104C"/>
    <w:rsid w:val="00291378"/>
    <w:rsid w:val="00292196"/>
    <w:rsid w:val="00292DAF"/>
    <w:rsid w:val="00292F8A"/>
    <w:rsid w:val="00293968"/>
    <w:rsid w:val="00293A31"/>
    <w:rsid w:val="00293D77"/>
    <w:rsid w:val="002942C4"/>
    <w:rsid w:val="00295588"/>
    <w:rsid w:val="0029651E"/>
    <w:rsid w:val="00296CEC"/>
    <w:rsid w:val="002974AE"/>
    <w:rsid w:val="002A0079"/>
    <w:rsid w:val="002A06F3"/>
    <w:rsid w:val="002A0D14"/>
    <w:rsid w:val="002A1899"/>
    <w:rsid w:val="002A1E8A"/>
    <w:rsid w:val="002A23DA"/>
    <w:rsid w:val="002A2748"/>
    <w:rsid w:val="002A31CF"/>
    <w:rsid w:val="002A3609"/>
    <w:rsid w:val="002A3963"/>
    <w:rsid w:val="002A3F46"/>
    <w:rsid w:val="002A4EE4"/>
    <w:rsid w:val="002A5613"/>
    <w:rsid w:val="002A68FE"/>
    <w:rsid w:val="002A6E46"/>
    <w:rsid w:val="002A6EA2"/>
    <w:rsid w:val="002A749A"/>
    <w:rsid w:val="002A794F"/>
    <w:rsid w:val="002B0420"/>
    <w:rsid w:val="002B1039"/>
    <w:rsid w:val="002B219C"/>
    <w:rsid w:val="002B23B2"/>
    <w:rsid w:val="002B2DF9"/>
    <w:rsid w:val="002B3AE1"/>
    <w:rsid w:val="002B3E50"/>
    <w:rsid w:val="002B408E"/>
    <w:rsid w:val="002B4488"/>
    <w:rsid w:val="002B4796"/>
    <w:rsid w:val="002B6337"/>
    <w:rsid w:val="002B6713"/>
    <w:rsid w:val="002B6BCC"/>
    <w:rsid w:val="002B7604"/>
    <w:rsid w:val="002B7A06"/>
    <w:rsid w:val="002B7DA6"/>
    <w:rsid w:val="002C00F6"/>
    <w:rsid w:val="002C0122"/>
    <w:rsid w:val="002C1B9D"/>
    <w:rsid w:val="002C1BBC"/>
    <w:rsid w:val="002C20D5"/>
    <w:rsid w:val="002C29B9"/>
    <w:rsid w:val="002C6035"/>
    <w:rsid w:val="002C6B89"/>
    <w:rsid w:val="002C74C2"/>
    <w:rsid w:val="002D0387"/>
    <w:rsid w:val="002D0406"/>
    <w:rsid w:val="002D0FC3"/>
    <w:rsid w:val="002D245B"/>
    <w:rsid w:val="002D37E4"/>
    <w:rsid w:val="002D3C57"/>
    <w:rsid w:val="002D3FBB"/>
    <w:rsid w:val="002D5CB3"/>
    <w:rsid w:val="002D5F1A"/>
    <w:rsid w:val="002D6042"/>
    <w:rsid w:val="002D69DE"/>
    <w:rsid w:val="002D740C"/>
    <w:rsid w:val="002E026E"/>
    <w:rsid w:val="002E074D"/>
    <w:rsid w:val="002E08FB"/>
    <w:rsid w:val="002E1717"/>
    <w:rsid w:val="002E2126"/>
    <w:rsid w:val="002E230E"/>
    <w:rsid w:val="002E4435"/>
    <w:rsid w:val="002E47E6"/>
    <w:rsid w:val="002E4859"/>
    <w:rsid w:val="002E4E09"/>
    <w:rsid w:val="002E5563"/>
    <w:rsid w:val="002E610E"/>
    <w:rsid w:val="002E6977"/>
    <w:rsid w:val="002E7655"/>
    <w:rsid w:val="002E7869"/>
    <w:rsid w:val="002F0079"/>
    <w:rsid w:val="002F12B7"/>
    <w:rsid w:val="002F1A30"/>
    <w:rsid w:val="002F1EF7"/>
    <w:rsid w:val="002F2CA3"/>
    <w:rsid w:val="002F412C"/>
    <w:rsid w:val="002F4373"/>
    <w:rsid w:val="002F552F"/>
    <w:rsid w:val="002F5686"/>
    <w:rsid w:val="002F5807"/>
    <w:rsid w:val="002F5D11"/>
    <w:rsid w:val="002F601B"/>
    <w:rsid w:val="002F6201"/>
    <w:rsid w:val="002F64DF"/>
    <w:rsid w:val="002F6F50"/>
    <w:rsid w:val="002F7008"/>
    <w:rsid w:val="002F76C1"/>
    <w:rsid w:val="00300F8C"/>
    <w:rsid w:val="00300F98"/>
    <w:rsid w:val="0030325D"/>
    <w:rsid w:val="0030497F"/>
    <w:rsid w:val="00304CA3"/>
    <w:rsid w:val="00305968"/>
    <w:rsid w:val="00305988"/>
    <w:rsid w:val="00305AE2"/>
    <w:rsid w:val="0030639D"/>
    <w:rsid w:val="0030681F"/>
    <w:rsid w:val="003110D0"/>
    <w:rsid w:val="003115B9"/>
    <w:rsid w:val="0031269C"/>
    <w:rsid w:val="00313C64"/>
    <w:rsid w:val="003149B0"/>
    <w:rsid w:val="003154CA"/>
    <w:rsid w:val="003157A2"/>
    <w:rsid w:val="0031582B"/>
    <w:rsid w:val="00316171"/>
    <w:rsid w:val="00316A3A"/>
    <w:rsid w:val="00317966"/>
    <w:rsid w:val="003179A9"/>
    <w:rsid w:val="00317B27"/>
    <w:rsid w:val="00317CCC"/>
    <w:rsid w:val="00320809"/>
    <w:rsid w:val="00320AAD"/>
    <w:rsid w:val="00320B37"/>
    <w:rsid w:val="003212AB"/>
    <w:rsid w:val="003218B7"/>
    <w:rsid w:val="0032232E"/>
    <w:rsid w:val="00322BC9"/>
    <w:rsid w:val="00323E6F"/>
    <w:rsid w:val="003240F4"/>
    <w:rsid w:val="00326519"/>
    <w:rsid w:val="003273B9"/>
    <w:rsid w:val="0032757A"/>
    <w:rsid w:val="00327D97"/>
    <w:rsid w:val="00327F3E"/>
    <w:rsid w:val="00327F45"/>
    <w:rsid w:val="003311F7"/>
    <w:rsid w:val="00331C06"/>
    <w:rsid w:val="00332831"/>
    <w:rsid w:val="00332BFE"/>
    <w:rsid w:val="00332EB7"/>
    <w:rsid w:val="00332FA6"/>
    <w:rsid w:val="00333A52"/>
    <w:rsid w:val="00333CEB"/>
    <w:rsid w:val="00333CFC"/>
    <w:rsid w:val="003341B9"/>
    <w:rsid w:val="00334D1B"/>
    <w:rsid w:val="00334FA4"/>
    <w:rsid w:val="00335A6A"/>
    <w:rsid w:val="00335C24"/>
    <w:rsid w:val="00335F50"/>
    <w:rsid w:val="00336358"/>
    <w:rsid w:val="00336E25"/>
    <w:rsid w:val="003372A2"/>
    <w:rsid w:val="00337E5D"/>
    <w:rsid w:val="00337FE6"/>
    <w:rsid w:val="00340843"/>
    <w:rsid w:val="00340C77"/>
    <w:rsid w:val="00341A79"/>
    <w:rsid w:val="00341B50"/>
    <w:rsid w:val="00342B94"/>
    <w:rsid w:val="00342C5C"/>
    <w:rsid w:val="00344158"/>
    <w:rsid w:val="003444C2"/>
    <w:rsid w:val="00344FE9"/>
    <w:rsid w:val="0034537B"/>
    <w:rsid w:val="003454E1"/>
    <w:rsid w:val="00345561"/>
    <w:rsid w:val="00345E64"/>
    <w:rsid w:val="00346091"/>
    <w:rsid w:val="003464FC"/>
    <w:rsid w:val="00346DCA"/>
    <w:rsid w:val="00350077"/>
    <w:rsid w:val="00350935"/>
    <w:rsid w:val="00350DBF"/>
    <w:rsid w:val="003515B1"/>
    <w:rsid w:val="00351F1F"/>
    <w:rsid w:val="003525E1"/>
    <w:rsid w:val="0035283F"/>
    <w:rsid w:val="0035444E"/>
    <w:rsid w:val="003573AF"/>
    <w:rsid w:val="00357B40"/>
    <w:rsid w:val="003611FB"/>
    <w:rsid w:val="0036200A"/>
    <w:rsid w:val="0036243E"/>
    <w:rsid w:val="00362BFA"/>
    <w:rsid w:val="00363259"/>
    <w:rsid w:val="003641F0"/>
    <w:rsid w:val="003646EA"/>
    <w:rsid w:val="003646ED"/>
    <w:rsid w:val="003673EE"/>
    <w:rsid w:val="003733D6"/>
    <w:rsid w:val="00373E0C"/>
    <w:rsid w:val="00375A77"/>
    <w:rsid w:val="00376140"/>
    <w:rsid w:val="0037641C"/>
    <w:rsid w:val="0037681E"/>
    <w:rsid w:val="00376883"/>
    <w:rsid w:val="0037725C"/>
    <w:rsid w:val="00380A54"/>
    <w:rsid w:val="00380EB9"/>
    <w:rsid w:val="00380F5E"/>
    <w:rsid w:val="003821FF"/>
    <w:rsid w:val="00382378"/>
    <w:rsid w:val="00382BB3"/>
    <w:rsid w:val="003832E1"/>
    <w:rsid w:val="00383949"/>
    <w:rsid w:val="0038474C"/>
    <w:rsid w:val="0038539E"/>
    <w:rsid w:val="00385CC3"/>
    <w:rsid w:val="00387841"/>
    <w:rsid w:val="00387A44"/>
    <w:rsid w:val="00390B96"/>
    <w:rsid w:val="00391540"/>
    <w:rsid w:val="003919AE"/>
    <w:rsid w:val="00392960"/>
    <w:rsid w:val="00392C3B"/>
    <w:rsid w:val="00392D84"/>
    <w:rsid w:val="00393203"/>
    <w:rsid w:val="003936CD"/>
    <w:rsid w:val="00393967"/>
    <w:rsid w:val="00393AC2"/>
    <w:rsid w:val="0039403C"/>
    <w:rsid w:val="0039496B"/>
    <w:rsid w:val="0039612A"/>
    <w:rsid w:val="00396E62"/>
    <w:rsid w:val="00397808"/>
    <w:rsid w:val="003979D1"/>
    <w:rsid w:val="003A19B0"/>
    <w:rsid w:val="003A2FD7"/>
    <w:rsid w:val="003A301A"/>
    <w:rsid w:val="003A3304"/>
    <w:rsid w:val="003A36AD"/>
    <w:rsid w:val="003A4E34"/>
    <w:rsid w:val="003B0A33"/>
    <w:rsid w:val="003B0A60"/>
    <w:rsid w:val="003B1021"/>
    <w:rsid w:val="003B18BA"/>
    <w:rsid w:val="003B285B"/>
    <w:rsid w:val="003B2BBA"/>
    <w:rsid w:val="003B3335"/>
    <w:rsid w:val="003B3C7E"/>
    <w:rsid w:val="003B3E36"/>
    <w:rsid w:val="003B3F28"/>
    <w:rsid w:val="003B4B19"/>
    <w:rsid w:val="003B5753"/>
    <w:rsid w:val="003B58AA"/>
    <w:rsid w:val="003B5CEA"/>
    <w:rsid w:val="003B5EDC"/>
    <w:rsid w:val="003B60B6"/>
    <w:rsid w:val="003B6A1C"/>
    <w:rsid w:val="003B7804"/>
    <w:rsid w:val="003B7D20"/>
    <w:rsid w:val="003B7FF1"/>
    <w:rsid w:val="003C10EC"/>
    <w:rsid w:val="003C15E1"/>
    <w:rsid w:val="003C16FC"/>
    <w:rsid w:val="003C2349"/>
    <w:rsid w:val="003C28B2"/>
    <w:rsid w:val="003C304C"/>
    <w:rsid w:val="003C341C"/>
    <w:rsid w:val="003C38EA"/>
    <w:rsid w:val="003C462A"/>
    <w:rsid w:val="003C4CA3"/>
    <w:rsid w:val="003C5AB4"/>
    <w:rsid w:val="003C6B9E"/>
    <w:rsid w:val="003C6DDD"/>
    <w:rsid w:val="003C729C"/>
    <w:rsid w:val="003C763C"/>
    <w:rsid w:val="003C78C2"/>
    <w:rsid w:val="003D0A69"/>
    <w:rsid w:val="003D1568"/>
    <w:rsid w:val="003D2782"/>
    <w:rsid w:val="003D2C37"/>
    <w:rsid w:val="003D3267"/>
    <w:rsid w:val="003D327D"/>
    <w:rsid w:val="003D3D24"/>
    <w:rsid w:val="003D40C1"/>
    <w:rsid w:val="003D46F9"/>
    <w:rsid w:val="003D51F0"/>
    <w:rsid w:val="003D5AB8"/>
    <w:rsid w:val="003D6967"/>
    <w:rsid w:val="003D69CD"/>
    <w:rsid w:val="003D6F5D"/>
    <w:rsid w:val="003D7105"/>
    <w:rsid w:val="003D78D5"/>
    <w:rsid w:val="003E0B76"/>
    <w:rsid w:val="003E0CB0"/>
    <w:rsid w:val="003E27F4"/>
    <w:rsid w:val="003E2A64"/>
    <w:rsid w:val="003E2F9D"/>
    <w:rsid w:val="003E34F2"/>
    <w:rsid w:val="003E4A3E"/>
    <w:rsid w:val="003E4A59"/>
    <w:rsid w:val="003E4E86"/>
    <w:rsid w:val="003E5554"/>
    <w:rsid w:val="003E6DA0"/>
    <w:rsid w:val="003F0094"/>
    <w:rsid w:val="003F0AB8"/>
    <w:rsid w:val="003F1900"/>
    <w:rsid w:val="003F2239"/>
    <w:rsid w:val="003F2651"/>
    <w:rsid w:val="003F3009"/>
    <w:rsid w:val="003F3190"/>
    <w:rsid w:val="003F395E"/>
    <w:rsid w:val="003F3CEE"/>
    <w:rsid w:val="003F79D5"/>
    <w:rsid w:val="003F7CFC"/>
    <w:rsid w:val="004000E6"/>
    <w:rsid w:val="00400527"/>
    <w:rsid w:val="00400C3D"/>
    <w:rsid w:val="00403708"/>
    <w:rsid w:val="004037D7"/>
    <w:rsid w:val="00403DB1"/>
    <w:rsid w:val="004040F2"/>
    <w:rsid w:val="004043BE"/>
    <w:rsid w:val="004044B2"/>
    <w:rsid w:val="00405595"/>
    <w:rsid w:val="004055FF"/>
    <w:rsid w:val="00405D6A"/>
    <w:rsid w:val="00405E9E"/>
    <w:rsid w:val="00406930"/>
    <w:rsid w:val="00407070"/>
    <w:rsid w:val="004077C2"/>
    <w:rsid w:val="00410FEC"/>
    <w:rsid w:val="00412033"/>
    <w:rsid w:val="004120A4"/>
    <w:rsid w:val="00412968"/>
    <w:rsid w:val="00413DF0"/>
    <w:rsid w:val="00413EF5"/>
    <w:rsid w:val="0041407C"/>
    <w:rsid w:val="00414F34"/>
    <w:rsid w:val="004154FF"/>
    <w:rsid w:val="00416528"/>
    <w:rsid w:val="004167C1"/>
    <w:rsid w:val="00416924"/>
    <w:rsid w:val="004169D6"/>
    <w:rsid w:val="00416DAE"/>
    <w:rsid w:val="0041703C"/>
    <w:rsid w:val="00417208"/>
    <w:rsid w:val="00417ABC"/>
    <w:rsid w:val="00420450"/>
    <w:rsid w:val="00421256"/>
    <w:rsid w:val="00421A51"/>
    <w:rsid w:val="00422C6E"/>
    <w:rsid w:val="00425545"/>
    <w:rsid w:val="00426B30"/>
    <w:rsid w:val="00427252"/>
    <w:rsid w:val="004277E2"/>
    <w:rsid w:val="00430121"/>
    <w:rsid w:val="00430251"/>
    <w:rsid w:val="00430DB0"/>
    <w:rsid w:val="00430FBF"/>
    <w:rsid w:val="00431518"/>
    <w:rsid w:val="004337BB"/>
    <w:rsid w:val="00433870"/>
    <w:rsid w:val="004344FE"/>
    <w:rsid w:val="0043491F"/>
    <w:rsid w:val="0043507E"/>
    <w:rsid w:val="00435132"/>
    <w:rsid w:val="00435C11"/>
    <w:rsid w:val="00435D11"/>
    <w:rsid w:val="00435E23"/>
    <w:rsid w:val="004374BD"/>
    <w:rsid w:val="00437BE0"/>
    <w:rsid w:val="00440345"/>
    <w:rsid w:val="00441644"/>
    <w:rsid w:val="004416FE"/>
    <w:rsid w:val="0044259D"/>
    <w:rsid w:val="0044295D"/>
    <w:rsid w:val="00443C84"/>
    <w:rsid w:val="0044403B"/>
    <w:rsid w:val="0044505E"/>
    <w:rsid w:val="00445064"/>
    <w:rsid w:val="0044597F"/>
    <w:rsid w:val="004463A4"/>
    <w:rsid w:val="004514A1"/>
    <w:rsid w:val="00451A97"/>
    <w:rsid w:val="00451D19"/>
    <w:rsid w:val="00452D40"/>
    <w:rsid w:val="004539DB"/>
    <w:rsid w:val="00453FD0"/>
    <w:rsid w:val="00454D30"/>
    <w:rsid w:val="00455811"/>
    <w:rsid w:val="00455A2E"/>
    <w:rsid w:val="00456B61"/>
    <w:rsid w:val="00456BA7"/>
    <w:rsid w:val="00456E2C"/>
    <w:rsid w:val="00460667"/>
    <w:rsid w:val="00460772"/>
    <w:rsid w:val="00460C9A"/>
    <w:rsid w:val="00460CCC"/>
    <w:rsid w:val="00462C2B"/>
    <w:rsid w:val="00463DF5"/>
    <w:rsid w:val="004643E5"/>
    <w:rsid w:val="00464F76"/>
    <w:rsid w:val="00465CB9"/>
    <w:rsid w:val="00470A41"/>
    <w:rsid w:val="004741CB"/>
    <w:rsid w:val="004741DB"/>
    <w:rsid w:val="004746CE"/>
    <w:rsid w:val="0047528F"/>
    <w:rsid w:val="00475FB3"/>
    <w:rsid w:val="00476195"/>
    <w:rsid w:val="0047662A"/>
    <w:rsid w:val="0047718A"/>
    <w:rsid w:val="00477C02"/>
    <w:rsid w:val="00477D44"/>
    <w:rsid w:val="00480927"/>
    <w:rsid w:val="0048136F"/>
    <w:rsid w:val="0048143D"/>
    <w:rsid w:val="00482320"/>
    <w:rsid w:val="00482EC8"/>
    <w:rsid w:val="004856F6"/>
    <w:rsid w:val="004857E7"/>
    <w:rsid w:val="00485E5D"/>
    <w:rsid w:val="00486DCB"/>
    <w:rsid w:val="004874DB"/>
    <w:rsid w:val="00490273"/>
    <w:rsid w:val="0049031F"/>
    <w:rsid w:val="0049196B"/>
    <w:rsid w:val="004922F3"/>
    <w:rsid w:val="004926C6"/>
    <w:rsid w:val="00493CC1"/>
    <w:rsid w:val="0049469B"/>
    <w:rsid w:val="004946B4"/>
    <w:rsid w:val="00494DBD"/>
    <w:rsid w:val="004959AF"/>
    <w:rsid w:val="00495B32"/>
    <w:rsid w:val="00496184"/>
    <w:rsid w:val="004964AC"/>
    <w:rsid w:val="00496E61"/>
    <w:rsid w:val="00497F3D"/>
    <w:rsid w:val="004A093D"/>
    <w:rsid w:val="004A14DF"/>
    <w:rsid w:val="004A15A8"/>
    <w:rsid w:val="004A1A07"/>
    <w:rsid w:val="004A2A73"/>
    <w:rsid w:val="004A2E5B"/>
    <w:rsid w:val="004A300C"/>
    <w:rsid w:val="004A355C"/>
    <w:rsid w:val="004A39CF"/>
    <w:rsid w:val="004A3F60"/>
    <w:rsid w:val="004A5563"/>
    <w:rsid w:val="004A56B4"/>
    <w:rsid w:val="004A63A0"/>
    <w:rsid w:val="004A693F"/>
    <w:rsid w:val="004A6A0E"/>
    <w:rsid w:val="004A6F07"/>
    <w:rsid w:val="004A7A52"/>
    <w:rsid w:val="004A7B92"/>
    <w:rsid w:val="004B09FC"/>
    <w:rsid w:val="004B1936"/>
    <w:rsid w:val="004B2115"/>
    <w:rsid w:val="004B3046"/>
    <w:rsid w:val="004B3054"/>
    <w:rsid w:val="004B3BC1"/>
    <w:rsid w:val="004B5AA0"/>
    <w:rsid w:val="004B5D86"/>
    <w:rsid w:val="004B6200"/>
    <w:rsid w:val="004B68E2"/>
    <w:rsid w:val="004B717C"/>
    <w:rsid w:val="004C1112"/>
    <w:rsid w:val="004C2CD2"/>
    <w:rsid w:val="004C2D4A"/>
    <w:rsid w:val="004C3F99"/>
    <w:rsid w:val="004C4476"/>
    <w:rsid w:val="004C55F0"/>
    <w:rsid w:val="004C5D3D"/>
    <w:rsid w:val="004C640D"/>
    <w:rsid w:val="004C68B6"/>
    <w:rsid w:val="004C7356"/>
    <w:rsid w:val="004C7CF7"/>
    <w:rsid w:val="004D0D3A"/>
    <w:rsid w:val="004D2031"/>
    <w:rsid w:val="004D4210"/>
    <w:rsid w:val="004D46A4"/>
    <w:rsid w:val="004D5711"/>
    <w:rsid w:val="004E027E"/>
    <w:rsid w:val="004E046F"/>
    <w:rsid w:val="004E07F1"/>
    <w:rsid w:val="004E08F8"/>
    <w:rsid w:val="004E104B"/>
    <w:rsid w:val="004E1287"/>
    <w:rsid w:val="004E295D"/>
    <w:rsid w:val="004E366C"/>
    <w:rsid w:val="004E3C4C"/>
    <w:rsid w:val="004E3D27"/>
    <w:rsid w:val="004E3F55"/>
    <w:rsid w:val="004E4555"/>
    <w:rsid w:val="004E5BDE"/>
    <w:rsid w:val="004E650A"/>
    <w:rsid w:val="004E7129"/>
    <w:rsid w:val="004E73D7"/>
    <w:rsid w:val="004E7CEC"/>
    <w:rsid w:val="004E7F45"/>
    <w:rsid w:val="004F1049"/>
    <w:rsid w:val="004F1294"/>
    <w:rsid w:val="004F1FFB"/>
    <w:rsid w:val="004F2788"/>
    <w:rsid w:val="004F32BF"/>
    <w:rsid w:val="004F3B06"/>
    <w:rsid w:val="004F4D3E"/>
    <w:rsid w:val="004F61F9"/>
    <w:rsid w:val="004F62B7"/>
    <w:rsid w:val="004F6B6B"/>
    <w:rsid w:val="004F6E81"/>
    <w:rsid w:val="004F7474"/>
    <w:rsid w:val="004F775D"/>
    <w:rsid w:val="005009CB"/>
    <w:rsid w:val="00500E56"/>
    <w:rsid w:val="00500F20"/>
    <w:rsid w:val="00501017"/>
    <w:rsid w:val="00501712"/>
    <w:rsid w:val="005017FB"/>
    <w:rsid w:val="005019EC"/>
    <w:rsid w:val="00501A94"/>
    <w:rsid w:val="00502B7F"/>
    <w:rsid w:val="00502F63"/>
    <w:rsid w:val="00506011"/>
    <w:rsid w:val="005074BE"/>
    <w:rsid w:val="0050791F"/>
    <w:rsid w:val="00507D22"/>
    <w:rsid w:val="00510E14"/>
    <w:rsid w:val="00510FC7"/>
    <w:rsid w:val="00512601"/>
    <w:rsid w:val="0051290F"/>
    <w:rsid w:val="005134A2"/>
    <w:rsid w:val="00513782"/>
    <w:rsid w:val="005137E2"/>
    <w:rsid w:val="00514CC9"/>
    <w:rsid w:val="0051588E"/>
    <w:rsid w:val="00515DA4"/>
    <w:rsid w:val="00516083"/>
    <w:rsid w:val="0051649B"/>
    <w:rsid w:val="00516956"/>
    <w:rsid w:val="00516EBB"/>
    <w:rsid w:val="0051769B"/>
    <w:rsid w:val="00517D2D"/>
    <w:rsid w:val="00517DA0"/>
    <w:rsid w:val="00517F95"/>
    <w:rsid w:val="00520404"/>
    <w:rsid w:val="00520BCD"/>
    <w:rsid w:val="00521364"/>
    <w:rsid w:val="005225FF"/>
    <w:rsid w:val="005226D0"/>
    <w:rsid w:val="0052285A"/>
    <w:rsid w:val="00522CDA"/>
    <w:rsid w:val="00526470"/>
    <w:rsid w:val="00526FF2"/>
    <w:rsid w:val="0052753A"/>
    <w:rsid w:val="0053023B"/>
    <w:rsid w:val="00530803"/>
    <w:rsid w:val="005309F0"/>
    <w:rsid w:val="00530E9B"/>
    <w:rsid w:val="00531FAA"/>
    <w:rsid w:val="00532509"/>
    <w:rsid w:val="00532E7A"/>
    <w:rsid w:val="005333F1"/>
    <w:rsid w:val="005337CC"/>
    <w:rsid w:val="00533ED6"/>
    <w:rsid w:val="00534CA5"/>
    <w:rsid w:val="00534EBF"/>
    <w:rsid w:val="005351AE"/>
    <w:rsid w:val="00535891"/>
    <w:rsid w:val="00535D02"/>
    <w:rsid w:val="005362BD"/>
    <w:rsid w:val="00536642"/>
    <w:rsid w:val="00536FBA"/>
    <w:rsid w:val="00536FE8"/>
    <w:rsid w:val="0053728F"/>
    <w:rsid w:val="00537B3C"/>
    <w:rsid w:val="00537D0A"/>
    <w:rsid w:val="00537FB9"/>
    <w:rsid w:val="0054003A"/>
    <w:rsid w:val="00540347"/>
    <w:rsid w:val="00540714"/>
    <w:rsid w:val="00540C24"/>
    <w:rsid w:val="00540E64"/>
    <w:rsid w:val="00540FF6"/>
    <w:rsid w:val="0054142F"/>
    <w:rsid w:val="0054176C"/>
    <w:rsid w:val="00541812"/>
    <w:rsid w:val="0054207B"/>
    <w:rsid w:val="005420EC"/>
    <w:rsid w:val="005431B5"/>
    <w:rsid w:val="00543E90"/>
    <w:rsid w:val="00543F9E"/>
    <w:rsid w:val="00544F76"/>
    <w:rsid w:val="005459A6"/>
    <w:rsid w:val="00545BD9"/>
    <w:rsid w:val="00545D44"/>
    <w:rsid w:val="00546404"/>
    <w:rsid w:val="00546488"/>
    <w:rsid w:val="00546493"/>
    <w:rsid w:val="005468AD"/>
    <w:rsid w:val="00546C53"/>
    <w:rsid w:val="00547200"/>
    <w:rsid w:val="00547470"/>
    <w:rsid w:val="00547B8C"/>
    <w:rsid w:val="00547C32"/>
    <w:rsid w:val="00547DE1"/>
    <w:rsid w:val="005517AE"/>
    <w:rsid w:val="00551C00"/>
    <w:rsid w:val="00552F16"/>
    <w:rsid w:val="00553583"/>
    <w:rsid w:val="00553ACB"/>
    <w:rsid w:val="00553DB8"/>
    <w:rsid w:val="005540E9"/>
    <w:rsid w:val="0055411E"/>
    <w:rsid w:val="0055462F"/>
    <w:rsid w:val="00554961"/>
    <w:rsid w:val="00554B69"/>
    <w:rsid w:val="0055616C"/>
    <w:rsid w:val="00556B4D"/>
    <w:rsid w:val="005578E8"/>
    <w:rsid w:val="0056056A"/>
    <w:rsid w:val="0056064F"/>
    <w:rsid w:val="00560C09"/>
    <w:rsid w:val="00562041"/>
    <w:rsid w:val="00562285"/>
    <w:rsid w:val="005627F5"/>
    <w:rsid w:val="00563178"/>
    <w:rsid w:val="00563D9A"/>
    <w:rsid w:val="005640BC"/>
    <w:rsid w:val="00565B24"/>
    <w:rsid w:val="0056601D"/>
    <w:rsid w:val="0056651F"/>
    <w:rsid w:val="00566AE1"/>
    <w:rsid w:val="00566FDB"/>
    <w:rsid w:val="00567771"/>
    <w:rsid w:val="0056788C"/>
    <w:rsid w:val="00567E11"/>
    <w:rsid w:val="00567E26"/>
    <w:rsid w:val="00570376"/>
    <w:rsid w:val="00571890"/>
    <w:rsid w:val="00571CD4"/>
    <w:rsid w:val="00572427"/>
    <w:rsid w:val="0057502B"/>
    <w:rsid w:val="00575984"/>
    <w:rsid w:val="00576413"/>
    <w:rsid w:val="00576BE3"/>
    <w:rsid w:val="005770DE"/>
    <w:rsid w:val="00577BDA"/>
    <w:rsid w:val="00577CE1"/>
    <w:rsid w:val="00582225"/>
    <w:rsid w:val="00582A03"/>
    <w:rsid w:val="00582C11"/>
    <w:rsid w:val="0058327A"/>
    <w:rsid w:val="0058367B"/>
    <w:rsid w:val="00585123"/>
    <w:rsid w:val="00586B40"/>
    <w:rsid w:val="00587469"/>
    <w:rsid w:val="00591A6D"/>
    <w:rsid w:val="00592890"/>
    <w:rsid w:val="0059333F"/>
    <w:rsid w:val="005937F2"/>
    <w:rsid w:val="005946B7"/>
    <w:rsid w:val="00594FEC"/>
    <w:rsid w:val="0059505B"/>
    <w:rsid w:val="00595A3F"/>
    <w:rsid w:val="00595FDB"/>
    <w:rsid w:val="00596070"/>
    <w:rsid w:val="00596AFE"/>
    <w:rsid w:val="00597142"/>
    <w:rsid w:val="00597402"/>
    <w:rsid w:val="005978A1"/>
    <w:rsid w:val="005A0FE3"/>
    <w:rsid w:val="005A1360"/>
    <w:rsid w:val="005A1C93"/>
    <w:rsid w:val="005A3A54"/>
    <w:rsid w:val="005A402E"/>
    <w:rsid w:val="005A41F0"/>
    <w:rsid w:val="005A6173"/>
    <w:rsid w:val="005A6C9D"/>
    <w:rsid w:val="005A6D82"/>
    <w:rsid w:val="005A7296"/>
    <w:rsid w:val="005A7605"/>
    <w:rsid w:val="005A77CA"/>
    <w:rsid w:val="005A7ACA"/>
    <w:rsid w:val="005A7EE0"/>
    <w:rsid w:val="005B0246"/>
    <w:rsid w:val="005B0528"/>
    <w:rsid w:val="005B0972"/>
    <w:rsid w:val="005B120A"/>
    <w:rsid w:val="005B23D2"/>
    <w:rsid w:val="005B2BC0"/>
    <w:rsid w:val="005B333B"/>
    <w:rsid w:val="005B37A5"/>
    <w:rsid w:val="005B4449"/>
    <w:rsid w:val="005B5162"/>
    <w:rsid w:val="005B5181"/>
    <w:rsid w:val="005B5B00"/>
    <w:rsid w:val="005B7076"/>
    <w:rsid w:val="005B73CB"/>
    <w:rsid w:val="005B7537"/>
    <w:rsid w:val="005C04A9"/>
    <w:rsid w:val="005C0F3A"/>
    <w:rsid w:val="005C10D9"/>
    <w:rsid w:val="005C192F"/>
    <w:rsid w:val="005C22A7"/>
    <w:rsid w:val="005C2B02"/>
    <w:rsid w:val="005C2D23"/>
    <w:rsid w:val="005C2D8A"/>
    <w:rsid w:val="005C33C1"/>
    <w:rsid w:val="005C34AF"/>
    <w:rsid w:val="005C41E0"/>
    <w:rsid w:val="005C49C8"/>
    <w:rsid w:val="005C4C84"/>
    <w:rsid w:val="005C6639"/>
    <w:rsid w:val="005C68DA"/>
    <w:rsid w:val="005C6907"/>
    <w:rsid w:val="005C7659"/>
    <w:rsid w:val="005D0060"/>
    <w:rsid w:val="005D0192"/>
    <w:rsid w:val="005D1462"/>
    <w:rsid w:val="005D1D9C"/>
    <w:rsid w:val="005D2B54"/>
    <w:rsid w:val="005D31C1"/>
    <w:rsid w:val="005D3D74"/>
    <w:rsid w:val="005D5604"/>
    <w:rsid w:val="005D61FB"/>
    <w:rsid w:val="005D7327"/>
    <w:rsid w:val="005E0480"/>
    <w:rsid w:val="005E1F1E"/>
    <w:rsid w:val="005E26D4"/>
    <w:rsid w:val="005E32CC"/>
    <w:rsid w:val="005E3337"/>
    <w:rsid w:val="005E399C"/>
    <w:rsid w:val="005E46CA"/>
    <w:rsid w:val="005E4ED6"/>
    <w:rsid w:val="005E6106"/>
    <w:rsid w:val="005E6206"/>
    <w:rsid w:val="005E65AA"/>
    <w:rsid w:val="005E6C87"/>
    <w:rsid w:val="005E7F10"/>
    <w:rsid w:val="005F0038"/>
    <w:rsid w:val="005F02FB"/>
    <w:rsid w:val="005F0417"/>
    <w:rsid w:val="005F07E6"/>
    <w:rsid w:val="005F08BB"/>
    <w:rsid w:val="005F0FA2"/>
    <w:rsid w:val="005F1524"/>
    <w:rsid w:val="005F165D"/>
    <w:rsid w:val="005F187F"/>
    <w:rsid w:val="005F197C"/>
    <w:rsid w:val="005F1AE5"/>
    <w:rsid w:val="005F21FB"/>
    <w:rsid w:val="005F2A48"/>
    <w:rsid w:val="005F30A0"/>
    <w:rsid w:val="005F3218"/>
    <w:rsid w:val="005F44FB"/>
    <w:rsid w:val="005F5125"/>
    <w:rsid w:val="005F51C4"/>
    <w:rsid w:val="005F5202"/>
    <w:rsid w:val="005F5FA9"/>
    <w:rsid w:val="005F6034"/>
    <w:rsid w:val="005F6D04"/>
    <w:rsid w:val="005F6E3E"/>
    <w:rsid w:val="005F6F99"/>
    <w:rsid w:val="005F79D1"/>
    <w:rsid w:val="005F7BAC"/>
    <w:rsid w:val="006002D3"/>
    <w:rsid w:val="0060031B"/>
    <w:rsid w:val="006003CD"/>
    <w:rsid w:val="006008BB"/>
    <w:rsid w:val="00600DD9"/>
    <w:rsid w:val="00601CA7"/>
    <w:rsid w:val="00602090"/>
    <w:rsid w:val="006041EB"/>
    <w:rsid w:val="0060436F"/>
    <w:rsid w:val="006053B9"/>
    <w:rsid w:val="00605D84"/>
    <w:rsid w:val="00606B2D"/>
    <w:rsid w:val="00606B33"/>
    <w:rsid w:val="00607313"/>
    <w:rsid w:val="00607697"/>
    <w:rsid w:val="00607781"/>
    <w:rsid w:val="00607BDC"/>
    <w:rsid w:val="00607DA1"/>
    <w:rsid w:val="006104AF"/>
    <w:rsid w:val="00610513"/>
    <w:rsid w:val="006115C6"/>
    <w:rsid w:val="00612633"/>
    <w:rsid w:val="00613656"/>
    <w:rsid w:val="00613A60"/>
    <w:rsid w:val="00613E21"/>
    <w:rsid w:val="00614AA3"/>
    <w:rsid w:val="00614E96"/>
    <w:rsid w:val="00614FB9"/>
    <w:rsid w:val="006153E9"/>
    <w:rsid w:val="0061692F"/>
    <w:rsid w:val="00616B6A"/>
    <w:rsid w:val="0061710A"/>
    <w:rsid w:val="00621037"/>
    <w:rsid w:val="0062151F"/>
    <w:rsid w:val="00621666"/>
    <w:rsid w:val="0062193F"/>
    <w:rsid w:val="00621DF6"/>
    <w:rsid w:val="00621EFC"/>
    <w:rsid w:val="00622751"/>
    <w:rsid w:val="00622976"/>
    <w:rsid w:val="00622C43"/>
    <w:rsid w:val="00622D4F"/>
    <w:rsid w:val="00624154"/>
    <w:rsid w:val="006249C3"/>
    <w:rsid w:val="006252EA"/>
    <w:rsid w:val="00625981"/>
    <w:rsid w:val="00626157"/>
    <w:rsid w:val="006264FA"/>
    <w:rsid w:val="0063146E"/>
    <w:rsid w:val="0063153E"/>
    <w:rsid w:val="006315CF"/>
    <w:rsid w:val="00631709"/>
    <w:rsid w:val="0063267C"/>
    <w:rsid w:val="00632C8F"/>
    <w:rsid w:val="00633009"/>
    <w:rsid w:val="006334A7"/>
    <w:rsid w:val="00633937"/>
    <w:rsid w:val="00633B32"/>
    <w:rsid w:val="0063469B"/>
    <w:rsid w:val="00634CF4"/>
    <w:rsid w:val="006350F1"/>
    <w:rsid w:val="006356DA"/>
    <w:rsid w:val="00635849"/>
    <w:rsid w:val="00635916"/>
    <w:rsid w:val="00635AC1"/>
    <w:rsid w:val="00636238"/>
    <w:rsid w:val="00637046"/>
    <w:rsid w:val="006372C1"/>
    <w:rsid w:val="0064142C"/>
    <w:rsid w:val="00641EE9"/>
    <w:rsid w:val="006423A6"/>
    <w:rsid w:val="00642458"/>
    <w:rsid w:val="00642A98"/>
    <w:rsid w:val="00643547"/>
    <w:rsid w:val="00643C96"/>
    <w:rsid w:val="006441AB"/>
    <w:rsid w:val="006468DB"/>
    <w:rsid w:val="0065000E"/>
    <w:rsid w:val="006518EE"/>
    <w:rsid w:val="00653300"/>
    <w:rsid w:val="006534A6"/>
    <w:rsid w:val="006538C8"/>
    <w:rsid w:val="00654FD9"/>
    <w:rsid w:val="006558F6"/>
    <w:rsid w:val="006563FE"/>
    <w:rsid w:val="006565AE"/>
    <w:rsid w:val="00660F95"/>
    <w:rsid w:val="00661750"/>
    <w:rsid w:val="00662912"/>
    <w:rsid w:val="00662A8D"/>
    <w:rsid w:val="0066480B"/>
    <w:rsid w:val="006656E7"/>
    <w:rsid w:val="00666EF8"/>
    <w:rsid w:val="006670FD"/>
    <w:rsid w:val="00667471"/>
    <w:rsid w:val="00667B49"/>
    <w:rsid w:val="00667D3C"/>
    <w:rsid w:val="00667F58"/>
    <w:rsid w:val="006703A9"/>
    <w:rsid w:val="006705FA"/>
    <w:rsid w:val="006705FD"/>
    <w:rsid w:val="006711DF"/>
    <w:rsid w:val="00671CF7"/>
    <w:rsid w:val="00671D26"/>
    <w:rsid w:val="0067243F"/>
    <w:rsid w:val="00672BC3"/>
    <w:rsid w:val="0067331A"/>
    <w:rsid w:val="006738C0"/>
    <w:rsid w:val="00675696"/>
    <w:rsid w:val="006766F4"/>
    <w:rsid w:val="00676A42"/>
    <w:rsid w:val="00676A57"/>
    <w:rsid w:val="00676FCB"/>
    <w:rsid w:val="006775EF"/>
    <w:rsid w:val="0067771F"/>
    <w:rsid w:val="00677DC6"/>
    <w:rsid w:val="00677FDB"/>
    <w:rsid w:val="00680C3C"/>
    <w:rsid w:val="00680FBE"/>
    <w:rsid w:val="00681304"/>
    <w:rsid w:val="00681D74"/>
    <w:rsid w:val="00682649"/>
    <w:rsid w:val="006828E2"/>
    <w:rsid w:val="00683920"/>
    <w:rsid w:val="00683EE9"/>
    <w:rsid w:val="00685065"/>
    <w:rsid w:val="006858D2"/>
    <w:rsid w:val="006860F0"/>
    <w:rsid w:val="0068615E"/>
    <w:rsid w:val="00686252"/>
    <w:rsid w:val="0068761A"/>
    <w:rsid w:val="00692316"/>
    <w:rsid w:val="00692E85"/>
    <w:rsid w:val="006934D6"/>
    <w:rsid w:val="0069420B"/>
    <w:rsid w:val="0069530C"/>
    <w:rsid w:val="00695960"/>
    <w:rsid w:val="0069603D"/>
    <w:rsid w:val="006963A5"/>
    <w:rsid w:val="00696AFD"/>
    <w:rsid w:val="00697F47"/>
    <w:rsid w:val="006A008F"/>
    <w:rsid w:val="006A12EF"/>
    <w:rsid w:val="006A1E76"/>
    <w:rsid w:val="006A2461"/>
    <w:rsid w:val="006A3497"/>
    <w:rsid w:val="006A37A2"/>
    <w:rsid w:val="006A384E"/>
    <w:rsid w:val="006A3922"/>
    <w:rsid w:val="006A4631"/>
    <w:rsid w:val="006A5DCE"/>
    <w:rsid w:val="006A68E6"/>
    <w:rsid w:val="006A76A5"/>
    <w:rsid w:val="006B05BB"/>
    <w:rsid w:val="006B0903"/>
    <w:rsid w:val="006B0CE9"/>
    <w:rsid w:val="006B1D10"/>
    <w:rsid w:val="006B5384"/>
    <w:rsid w:val="006B790D"/>
    <w:rsid w:val="006C01E3"/>
    <w:rsid w:val="006C146F"/>
    <w:rsid w:val="006C18AE"/>
    <w:rsid w:val="006C23B3"/>
    <w:rsid w:val="006C35DE"/>
    <w:rsid w:val="006C4A02"/>
    <w:rsid w:val="006C50DB"/>
    <w:rsid w:val="006C56B3"/>
    <w:rsid w:val="006C6A76"/>
    <w:rsid w:val="006C6BDB"/>
    <w:rsid w:val="006C741D"/>
    <w:rsid w:val="006D0226"/>
    <w:rsid w:val="006D0734"/>
    <w:rsid w:val="006D0806"/>
    <w:rsid w:val="006D1344"/>
    <w:rsid w:val="006D1AE2"/>
    <w:rsid w:val="006D1D65"/>
    <w:rsid w:val="006D3811"/>
    <w:rsid w:val="006D48ED"/>
    <w:rsid w:val="006D4FC8"/>
    <w:rsid w:val="006D5054"/>
    <w:rsid w:val="006D6650"/>
    <w:rsid w:val="006D6884"/>
    <w:rsid w:val="006D7026"/>
    <w:rsid w:val="006D70A6"/>
    <w:rsid w:val="006D750F"/>
    <w:rsid w:val="006E0477"/>
    <w:rsid w:val="006E1413"/>
    <w:rsid w:val="006E2018"/>
    <w:rsid w:val="006E27B9"/>
    <w:rsid w:val="006E2A0F"/>
    <w:rsid w:val="006E4458"/>
    <w:rsid w:val="006E46ED"/>
    <w:rsid w:val="006E548A"/>
    <w:rsid w:val="006E5503"/>
    <w:rsid w:val="006E576B"/>
    <w:rsid w:val="006E57FD"/>
    <w:rsid w:val="006E7EBB"/>
    <w:rsid w:val="006F02AF"/>
    <w:rsid w:val="006F0BD6"/>
    <w:rsid w:val="006F1395"/>
    <w:rsid w:val="006F1A66"/>
    <w:rsid w:val="006F1ABF"/>
    <w:rsid w:val="006F227D"/>
    <w:rsid w:val="006F2E3C"/>
    <w:rsid w:val="006F3EB5"/>
    <w:rsid w:val="006F477A"/>
    <w:rsid w:val="006F47CD"/>
    <w:rsid w:val="006F564E"/>
    <w:rsid w:val="006F5E35"/>
    <w:rsid w:val="006F70A9"/>
    <w:rsid w:val="006F7482"/>
    <w:rsid w:val="006F7845"/>
    <w:rsid w:val="006F7CC3"/>
    <w:rsid w:val="007014AF"/>
    <w:rsid w:val="00701D32"/>
    <w:rsid w:val="00703CC2"/>
    <w:rsid w:val="007040E0"/>
    <w:rsid w:val="007041AD"/>
    <w:rsid w:val="007042A4"/>
    <w:rsid w:val="007043E9"/>
    <w:rsid w:val="00704516"/>
    <w:rsid w:val="00705926"/>
    <w:rsid w:val="00705AED"/>
    <w:rsid w:val="007063DD"/>
    <w:rsid w:val="007070DD"/>
    <w:rsid w:val="00707748"/>
    <w:rsid w:val="007078F5"/>
    <w:rsid w:val="00707AF6"/>
    <w:rsid w:val="00707BCD"/>
    <w:rsid w:val="00710B7F"/>
    <w:rsid w:val="0071117B"/>
    <w:rsid w:val="00711701"/>
    <w:rsid w:val="00713A56"/>
    <w:rsid w:val="00713A9D"/>
    <w:rsid w:val="00713B46"/>
    <w:rsid w:val="00714142"/>
    <w:rsid w:val="00714F6A"/>
    <w:rsid w:val="00715094"/>
    <w:rsid w:val="00715C08"/>
    <w:rsid w:val="00715DCB"/>
    <w:rsid w:val="007165FC"/>
    <w:rsid w:val="00716F3F"/>
    <w:rsid w:val="00720106"/>
    <w:rsid w:val="0072056C"/>
    <w:rsid w:val="00720CBE"/>
    <w:rsid w:val="00721B60"/>
    <w:rsid w:val="007230C6"/>
    <w:rsid w:val="00723C72"/>
    <w:rsid w:val="00723E98"/>
    <w:rsid w:val="007240E2"/>
    <w:rsid w:val="00724C67"/>
    <w:rsid w:val="007251B7"/>
    <w:rsid w:val="0072562A"/>
    <w:rsid w:val="00726613"/>
    <w:rsid w:val="00727000"/>
    <w:rsid w:val="00727D37"/>
    <w:rsid w:val="00727DCF"/>
    <w:rsid w:val="007314DF"/>
    <w:rsid w:val="00732414"/>
    <w:rsid w:val="007324B5"/>
    <w:rsid w:val="00732A8A"/>
    <w:rsid w:val="0073400E"/>
    <w:rsid w:val="00734CDF"/>
    <w:rsid w:val="00736956"/>
    <w:rsid w:val="007369AD"/>
    <w:rsid w:val="00737A75"/>
    <w:rsid w:val="0074086A"/>
    <w:rsid w:val="00740EA1"/>
    <w:rsid w:val="00740EA9"/>
    <w:rsid w:val="00740F33"/>
    <w:rsid w:val="007433CB"/>
    <w:rsid w:val="00743C93"/>
    <w:rsid w:val="00744385"/>
    <w:rsid w:val="007449FB"/>
    <w:rsid w:val="00745F42"/>
    <w:rsid w:val="00746FC7"/>
    <w:rsid w:val="007472CB"/>
    <w:rsid w:val="0074751C"/>
    <w:rsid w:val="007503E6"/>
    <w:rsid w:val="00750BC1"/>
    <w:rsid w:val="0075118D"/>
    <w:rsid w:val="00751430"/>
    <w:rsid w:val="00751C66"/>
    <w:rsid w:val="0075281C"/>
    <w:rsid w:val="00753747"/>
    <w:rsid w:val="00754096"/>
    <w:rsid w:val="00754162"/>
    <w:rsid w:val="007547F9"/>
    <w:rsid w:val="007558FC"/>
    <w:rsid w:val="00755C2F"/>
    <w:rsid w:val="00755C89"/>
    <w:rsid w:val="00756249"/>
    <w:rsid w:val="007577EA"/>
    <w:rsid w:val="00760AD8"/>
    <w:rsid w:val="00760E51"/>
    <w:rsid w:val="00760E79"/>
    <w:rsid w:val="00760F84"/>
    <w:rsid w:val="0076227B"/>
    <w:rsid w:val="00762311"/>
    <w:rsid w:val="007624C3"/>
    <w:rsid w:val="0076296F"/>
    <w:rsid w:val="00762EA0"/>
    <w:rsid w:val="007630E0"/>
    <w:rsid w:val="0076339A"/>
    <w:rsid w:val="00763530"/>
    <w:rsid w:val="00763F1F"/>
    <w:rsid w:val="007641E7"/>
    <w:rsid w:val="00764737"/>
    <w:rsid w:val="00765B84"/>
    <w:rsid w:val="00766DDF"/>
    <w:rsid w:val="0076707A"/>
    <w:rsid w:val="00767F01"/>
    <w:rsid w:val="00770415"/>
    <w:rsid w:val="00774063"/>
    <w:rsid w:val="007759BF"/>
    <w:rsid w:val="0077614B"/>
    <w:rsid w:val="007763C1"/>
    <w:rsid w:val="00776D7C"/>
    <w:rsid w:val="00777C8D"/>
    <w:rsid w:val="00777DBE"/>
    <w:rsid w:val="007802FF"/>
    <w:rsid w:val="00781134"/>
    <w:rsid w:val="00781540"/>
    <w:rsid w:val="007824FD"/>
    <w:rsid w:val="00782639"/>
    <w:rsid w:val="007830D9"/>
    <w:rsid w:val="0078353E"/>
    <w:rsid w:val="00783730"/>
    <w:rsid w:val="007849B7"/>
    <w:rsid w:val="00785186"/>
    <w:rsid w:val="00785367"/>
    <w:rsid w:val="007855C6"/>
    <w:rsid w:val="007859CB"/>
    <w:rsid w:val="00785D68"/>
    <w:rsid w:val="00786F60"/>
    <w:rsid w:val="00790D3E"/>
    <w:rsid w:val="0079505A"/>
    <w:rsid w:val="00795091"/>
    <w:rsid w:val="007960BA"/>
    <w:rsid w:val="007965D3"/>
    <w:rsid w:val="00797121"/>
    <w:rsid w:val="00797749"/>
    <w:rsid w:val="007A04A9"/>
    <w:rsid w:val="007A091C"/>
    <w:rsid w:val="007A0BE4"/>
    <w:rsid w:val="007A0CCA"/>
    <w:rsid w:val="007A0FEC"/>
    <w:rsid w:val="007A10CC"/>
    <w:rsid w:val="007A2555"/>
    <w:rsid w:val="007A2765"/>
    <w:rsid w:val="007A27C6"/>
    <w:rsid w:val="007A2E87"/>
    <w:rsid w:val="007A2F5A"/>
    <w:rsid w:val="007A3868"/>
    <w:rsid w:val="007A397D"/>
    <w:rsid w:val="007A39B0"/>
    <w:rsid w:val="007A3A7F"/>
    <w:rsid w:val="007A3D86"/>
    <w:rsid w:val="007A44F7"/>
    <w:rsid w:val="007A4749"/>
    <w:rsid w:val="007A47B1"/>
    <w:rsid w:val="007A6FE7"/>
    <w:rsid w:val="007A7903"/>
    <w:rsid w:val="007B13E6"/>
    <w:rsid w:val="007B17C4"/>
    <w:rsid w:val="007B2FB1"/>
    <w:rsid w:val="007B35B4"/>
    <w:rsid w:val="007B371D"/>
    <w:rsid w:val="007B3DD7"/>
    <w:rsid w:val="007B3E2E"/>
    <w:rsid w:val="007B4E22"/>
    <w:rsid w:val="007B50DE"/>
    <w:rsid w:val="007B5326"/>
    <w:rsid w:val="007B5511"/>
    <w:rsid w:val="007B55F9"/>
    <w:rsid w:val="007B6438"/>
    <w:rsid w:val="007B6A23"/>
    <w:rsid w:val="007B6AE0"/>
    <w:rsid w:val="007B6C63"/>
    <w:rsid w:val="007B6FFC"/>
    <w:rsid w:val="007B78A2"/>
    <w:rsid w:val="007C06CB"/>
    <w:rsid w:val="007C102D"/>
    <w:rsid w:val="007C217C"/>
    <w:rsid w:val="007C246B"/>
    <w:rsid w:val="007C27C9"/>
    <w:rsid w:val="007C2951"/>
    <w:rsid w:val="007C2E95"/>
    <w:rsid w:val="007C44D4"/>
    <w:rsid w:val="007C4913"/>
    <w:rsid w:val="007C4D6C"/>
    <w:rsid w:val="007C55F4"/>
    <w:rsid w:val="007C62F2"/>
    <w:rsid w:val="007C6FF7"/>
    <w:rsid w:val="007C7304"/>
    <w:rsid w:val="007C7F73"/>
    <w:rsid w:val="007D061D"/>
    <w:rsid w:val="007D15C5"/>
    <w:rsid w:val="007D18FA"/>
    <w:rsid w:val="007D2C18"/>
    <w:rsid w:val="007D3B0C"/>
    <w:rsid w:val="007D4329"/>
    <w:rsid w:val="007D4A7A"/>
    <w:rsid w:val="007D5006"/>
    <w:rsid w:val="007D5825"/>
    <w:rsid w:val="007D5879"/>
    <w:rsid w:val="007D5955"/>
    <w:rsid w:val="007D5983"/>
    <w:rsid w:val="007D6673"/>
    <w:rsid w:val="007D6FFF"/>
    <w:rsid w:val="007D72B2"/>
    <w:rsid w:val="007E0786"/>
    <w:rsid w:val="007E12A2"/>
    <w:rsid w:val="007E19AA"/>
    <w:rsid w:val="007E20A3"/>
    <w:rsid w:val="007E3C9B"/>
    <w:rsid w:val="007E3CFC"/>
    <w:rsid w:val="007E5DFE"/>
    <w:rsid w:val="007E638D"/>
    <w:rsid w:val="007E6639"/>
    <w:rsid w:val="007E744E"/>
    <w:rsid w:val="007E7E0E"/>
    <w:rsid w:val="007F0B3B"/>
    <w:rsid w:val="007F3D34"/>
    <w:rsid w:val="007F4107"/>
    <w:rsid w:val="007F536D"/>
    <w:rsid w:val="007F54F8"/>
    <w:rsid w:val="007F569B"/>
    <w:rsid w:val="007F569E"/>
    <w:rsid w:val="007F60D5"/>
    <w:rsid w:val="007F67A9"/>
    <w:rsid w:val="007F69F0"/>
    <w:rsid w:val="007F6AAC"/>
    <w:rsid w:val="007F7989"/>
    <w:rsid w:val="00801E40"/>
    <w:rsid w:val="0080257C"/>
    <w:rsid w:val="00802B4E"/>
    <w:rsid w:val="00804962"/>
    <w:rsid w:val="00805804"/>
    <w:rsid w:val="008059DF"/>
    <w:rsid w:val="008060AE"/>
    <w:rsid w:val="00807CDE"/>
    <w:rsid w:val="00807D87"/>
    <w:rsid w:val="008106FA"/>
    <w:rsid w:val="0081153A"/>
    <w:rsid w:val="008119E5"/>
    <w:rsid w:val="0081220B"/>
    <w:rsid w:val="008126F7"/>
    <w:rsid w:val="00812794"/>
    <w:rsid w:val="00813764"/>
    <w:rsid w:val="008141EF"/>
    <w:rsid w:val="00814B12"/>
    <w:rsid w:val="00816DAC"/>
    <w:rsid w:val="00816EF8"/>
    <w:rsid w:val="00817FA6"/>
    <w:rsid w:val="00820478"/>
    <w:rsid w:val="00820511"/>
    <w:rsid w:val="0082120C"/>
    <w:rsid w:val="00821672"/>
    <w:rsid w:val="00821BF5"/>
    <w:rsid w:val="00822D81"/>
    <w:rsid w:val="00823C3D"/>
    <w:rsid w:val="0082409A"/>
    <w:rsid w:val="00824282"/>
    <w:rsid w:val="00824837"/>
    <w:rsid w:val="00825AD4"/>
    <w:rsid w:val="00825FAC"/>
    <w:rsid w:val="0082601D"/>
    <w:rsid w:val="0082741C"/>
    <w:rsid w:val="00827474"/>
    <w:rsid w:val="00830612"/>
    <w:rsid w:val="0083096C"/>
    <w:rsid w:val="00831F24"/>
    <w:rsid w:val="0083211A"/>
    <w:rsid w:val="0083283A"/>
    <w:rsid w:val="00832F44"/>
    <w:rsid w:val="00833508"/>
    <w:rsid w:val="0083468B"/>
    <w:rsid w:val="00834FD3"/>
    <w:rsid w:val="00835793"/>
    <w:rsid w:val="00835982"/>
    <w:rsid w:val="008361E0"/>
    <w:rsid w:val="0083668A"/>
    <w:rsid w:val="00837C42"/>
    <w:rsid w:val="00837D4F"/>
    <w:rsid w:val="0084176D"/>
    <w:rsid w:val="00841FE2"/>
    <w:rsid w:val="008426DA"/>
    <w:rsid w:val="008430EF"/>
    <w:rsid w:val="00843D60"/>
    <w:rsid w:val="00844330"/>
    <w:rsid w:val="00844A74"/>
    <w:rsid w:val="00844C89"/>
    <w:rsid w:val="00845DF4"/>
    <w:rsid w:val="008460B1"/>
    <w:rsid w:val="00846AFE"/>
    <w:rsid w:val="00846C53"/>
    <w:rsid w:val="00846CD3"/>
    <w:rsid w:val="00846D55"/>
    <w:rsid w:val="008471B9"/>
    <w:rsid w:val="0084730A"/>
    <w:rsid w:val="00851055"/>
    <w:rsid w:val="00852F21"/>
    <w:rsid w:val="008549DB"/>
    <w:rsid w:val="00854DD6"/>
    <w:rsid w:val="00854F47"/>
    <w:rsid w:val="008551CD"/>
    <w:rsid w:val="00855828"/>
    <w:rsid w:val="00855941"/>
    <w:rsid w:val="00855D20"/>
    <w:rsid w:val="00855E17"/>
    <w:rsid w:val="00857363"/>
    <w:rsid w:val="00857BB4"/>
    <w:rsid w:val="00857ED1"/>
    <w:rsid w:val="00860478"/>
    <w:rsid w:val="00860C60"/>
    <w:rsid w:val="00860CE1"/>
    <w:rsid w:val="00861545"/>
    <w:rsid w:val="00861AA5"/>
    <w:rsid w:val="00862581"/>
    <w:rsid w:val="00862B92"/>
    <w:rsid w:val="008631D3"/>
    <w:rsid w:val="008637A8"/>
    <w:rsid w:val="00863D8F"/>
    <w:rsid w:val="00865569"/>
    <w:rsid w:val="008658A5"/>
    <w:rsid w:val="0086677C"/>
    <w:rsid w:val="00866C05"/>
    <w:rsid w:val="00867679"/>
    <w:rsid w:val="00867746"/>
    <w:rsid w:val="008705C9"/>
    <w:rsid w:val="008716BC"/>
    <w:rsid w:val="00871CA9"/>
    <w:rsid w:val="00871EB3"/>
    <w:rsid w:val="008729C9"/>
    <w:rsid w:val="00872E3A"/>
    <w:rsid w:val="00872F9D"/>
    <w:rsid w:val="0087368B"/>
    <w:rsid w:val="00874277"/>
    <w:rsid w:val="008748CF"/>
    <w:rsid w:val="0087563B"/>
    <w:rsid w:val="008756DF"/>
    <w:rsid w:val="00875783"/>
    <w:rsid w:val="00876150"/>
    <w:rsid w:val="008764BE"/>
    <w:rsid w:val="008764BF"/>
    <w:rsid w:val="008766B4"/>
    <w:rsid w:val="00876ED0"/>
    <w:rsid w:val="008773FD"/>
    <w:rsid w:val="008775E9"/>
    <w:rsid w:val="008800AE"/>
    <w:rsid w:val="00880470"/>
    <w:rsid w:val="008809F4"/>
    <w:rsid w:val="008818EC"/>
    <w:rsid w:val="00881B7E"/>
    <w:rsid w:val="00882CC0"/>
    <w:rsid w:val="00882D49"/>
    <w:rsid w:val="00883B21"/>
    <w:rsid w:val="00883DDE"/>
    <w:rsid w:val="00883E38"/>
    <w:rsid w:val="0088431D"/>
    <w:rsid w:val="00884C41"/>
    <w:rsid w:val="00885933"/>
    <w:rsid w:val="00885E9F"/>
    <w:rsid w:val="0088659E"/>
    <w:rsid w:val="00886B97"/>
    <w:rsid w:val="00886FC8"/>
    <w:rsid w:val="00887907"/>
    <w:rsid w:val="008945D6"/>
    <w:rsid w:val="008949B9"/>
    <w:rsid w:val="008960E8"/>
    <w:rsid w:val="008976E8"/>
    <w:rsid w:val="0089795C"/>
    <w:rsid w:val="00897BAA"/>
    <w:rsid w:val="008A01BE"/>
    <w:rsid w:val="008A02CA"/>
    <w:rsid w:val="008A0549"/>
    <w:rsid w:val="008A1205"/>
    <w:rsid w:val="008A129C"/>
    <w:rsid w:val="008A1F09"/>
    <w:rsid w:val="008A2717"/>
    <w:rsid w:val="008A3BBD"/>
    <w:rsid w:val="008A3F88"/>
    <w:rsid w:val="008A5232"/>
    <w:rsid w:val="008A5377"/>
    <w:rsid w:val="008A61DD"/>
    <w:rsid w:val="008A6A74"/>
    <w:rsid w:val="008A6B03"/>
    <w:rsid w:val="008A7047"/>
    <w:rsid w:val="008A7789"/>
    <w:rsid w:val="008A7AB1"/>
    <w:rsid w:val="008A7F99"/>
    <w:rsid w:val="008B05D6"/>
    <w:rsid w:val="008B1411"/>
    <w:rsid w:val="008B2C49"/>
    <w:rsid w:val="008B2E50"/>
    <w:rsid w:val="008B34BD"/>
    <w:rsid w:val="008B3887"/>
    <w:rsid w:val="008B4264"/>
    <w:rsid w:val="008B457A"/>
    <w:rsid w:val="008B5C54"/>
    <w:rsid w:val="008B5D66"/>
    <w:rsid w:val="008B61E2"/>
    <w:rsid w:val="008B72FE"/>
    <w:rsid w:val="008B7D69"/>
    <w:rsid w:val="008C05AE"/>
    <w:rsid w:val="008C0611"/>
    <w:rsid w:val="008C1368"/>
    <w:rsid w:val="008C164A"/>
    <w:rsid w:val="008C2E57"/>
    <w:rsid w:val="008C3C7B"/>
    <w:rsid w:val="008C3F0F"/>
    <w:rsid w:val="008C4078"/>
    <w:rsid w:val="008C4513"/>
    <w:rsid w:val="008C4713"/>
    <w:rsid w:val="008C4747"/>
    <w:rsid w:val="008C4D7B"/>
    <w:rsid w:val="008C55ED"/>
    <w:rsid w:val="008C6094"/>
    <w:rsid w:val="008C649C"/>
    <w:rsid w:val="008C738D"/>
    <w:rsid w:val="008C7970"/>
    <w:rsid w:val="008D0D2D"/>
    <w:rsid w:val="008D140F"/>
    <w:rsid w:val="008D2889"/>
    <w:rsid w:val="008D2F1E"/>
    <w:rsid w:val="008D35BF"/>
    <w:rsid w:val="008D3F12"/>
    <w:rsid w:val="008D48C8"/>
    <w:rsid w:val="008D51EB"/>
    <w:rsid w:val="008D6F7A"/>
    <w:rsid w:val="008D7033"/>
    <w:rsid w:val="008D7CCF"/>
    <w:rsid w:val="008E132F"/>
    <w:rsid w:val="008E17A6"/>
    <w:rsid w:val="008E2076"/>
    <w:rsid w:val="008E2529"/>
    <w:rsid w:val="008E2C2A"/>
    <w:rsid w:val="008E3911"/>
    <w:rsid w:val="008E3CC6"/>
    <w:rsid w:val="008E5C58"/>
    <w:rsid w:val="008E5D0D"/>
    <w:rsid w:val="008F0160"/>
    <w:rsid w:val="008F01EC"/>
    <w:rsid w:val="008F04FB"/>
    <w:rsid w:val="008F1957"/>
    <w:rsid w:val="008F1D97"/>
    <w:rsid w:val="008F2351"/>
    <w:rsid w:val="008F3B82"/>
    <w:rsid w:val="008F3ED2"/>
    <w:rsid w:val="008F3FA6"/>
    <w:rsid w:val="008F408A"/>
    <w:rsid w:val="008F4C1C"/>
    <w:rsid w:val="008F51E3"/>
    <w:rsid w:val="008F598F"/>
    <w:rsid w:val="008F5A9B"/>
    <w:rsid w:val="008F5CF0"/>
    <w:rsid w:val="008F62A3"/>
    <w:rsid w:val="008F6998"/>
    <w:rsid w:val="008F7720"/>
    <w:rsid w:val="008F7A51"/>
    <w:rsid w:val="008F7CBF"/>
    <w:rsid w:val="009016FA"/>
    <w:rsid w:val="00901F4A"/>
    <w:rsid w:val="00902C14"/>
    <w:rsid w:val="00903504"/>
    <w:rsid w:val="00903820"/>
    <w:rsid w:val="00904320"/>
    <w:rsid w:val="0090614C"/>
    <w:rsid w:val="0090690D"/>
    <w:rsid w:val="0090757F"/>
    <w:rsid w:val="00910774"/>
    <w:rsid w:val="00911A2A"/>
    <w:rsid w:val="00911FE4"/>
    <w:rsid w:val="00912E37"/>
    <w:rsid w:val="00913265"/>
    <w:rsid w:val="00913DA9"/>
    <w:rsid w:val="00914175"/>
    <w:rsid w:val="00914A62"/>
    <w:rsid w:val="00915196"/>
    <w:rsid w:val="00915696"/>
    <w:rsid w:val="00915D52"/>
    <w:rsid w:val="00915D5B"/>
    <w:rsid w:val="00917B01"/>
    <w:rsid w:val="009202F8"/>
    <w:rsid w:val="0092042E"/>
    <w:rsid w:val="00922316"/>
    <w:rsid w:val="0092247A"/>
    <w:rsid w:val="0092272A"/>
    <w:rsid w:val="00923E6F"/>
    <w:rsid w:val="0092445C"/>
    <w:rsid w:val="009250A1"/>
    <w:rsid w:val="0092703B"/>
    <w:rsid w:val="009302C9"/>
    <w:rsid w:val="00931704"/>
    <w:rsid w:val="00932505"/>
    <w:rsid w:val="00932721"/>
    <w:rsid w:val="00934608"/>
    <w:rsid w:val="0093511D"/>
    <w:rsid w:val="00935BB6"/>
    <w:rsid w:val="00935FA0"/>
    <w:rsid w:val="00940C2C"/>
    <w:rsid w:val="00941ABA"/>
    <w:rsid w:val="0094259F"/>
    <w:rsid w:val="00943270"/>
    <w:rsid w:val="00943E8A"/>
    <w:rsid w:val="009455A3"/>
    <w:rsid w:val="00945AA8"/>
    <w:rsid w:val="00945EC7"/>
    <w:rsid w:val="0094600B"/>
    <w:rsid w:val="009472E2"/>
    <w:rsid w:val="00947394"/>
    <w:rsid w:val="0095097A"/>
    <w:rsid w:val="0095127A"/>
    <w:rsid w:val="00951537"/>
    <w:rsid w:val="00952BA8"/>
    <w:rsid w:val="00952EC3"/>
    <w:rsid w:val="00953145"/>
    <w:rsid w:val="00953562"/>
    <w:rsid w:val="00953596"/>
    <w:rsid w:val="0095361D"/>
    <w:rsid w:val="00953921"/>
    <w:rsid w:val="00953A4A"/>
    <w:rsid w:val="009540C8"/>
    <w:rsid w:val="009542F2"/>
    <w:rsid w:val="00955106"/>
    <w:rsid w:val="00955303"/>
    <w:rsid w:val="009553B8"/>
    <w:rsid w:val="00955959"/>
    <w:rsid w:val="009562AF"/>
    <w:rsid w:val="009569E0"/>
    <w:rsid w:val="00956A7D"/>
    <w:rsid w:val="00956C18"/>
    <w:rsid w:val="00957F24"/>
    <w:rsid w:val="0096146A"/>
    <w:rsid w:val="00961563"/>
    <w:rsid w:val="00962A92"/>
    <w:rsid w:val="00962D82"/>
    <w:rsid w:val="0096455F"/>
    <w:rsid w:val="00965435"/>
    <w:rsid w:val="00965980"/>
    <w:rsid w:val="00965FFD"/>
    <w:rsid w:val="009663AE"/>
    <w:rsid w:val="00972378"/>
    <w:rsid w:val="0097433B"/>
    <w:rsid w:val="00975025"/>
    <w:rsid w:val="00975317"/>
    <w:rsid w:val="009756F6"/>
    <w:rsid w:val="009768E6"/>
    <w:rsid w:val="009805BB"/>
    <w:rsid w:val="009805DD"/>
    <w:rsid w:val="009805EC"/>
    <w:rsid w:val="009806D9"/>
    <w:rsid w:val="009820C1"/>
    <w:rsid w:val="0098240F"/>
    <w:rsid w:val="00982AB8"/>
    <w:rsid w:val="009830F2"/>
    <w:rsid w:val="009844B8"/>
    <w:rsid w:val="009856FF"/>
    <w:rsid w:val="009857A3"/>
    <w:rsid w:val="009858BF"/>
    <w:rsid w:val="00986B4A"/>
    <w:rsid w:val="009879EB"/>
    <w:rsid w:val="009907AE"/>
    <w:rsid w:val="009923C7"/>
    <w:rsid w:val="009928B5"/>
    <w:rsid w:val="009928D1"/>
    <w:rsid w:val="00992B95"/>
    <w:rsid w:val="00992C76"/>
    <w:rsid w:val="00993576"/>
    <w:rsid w:val="00993578"/>
    <w:rsid w:val="009937C4"/>
    <w:rsid w:val="009947CF"/>
    <w:rsid w:val="009968E5"/>
    <w:rsid w:val="00996C79"/>
    <w:rsid w:val="0099799B"/>
    <w:rsid w:val="00997E91"/>
    <w:rsid w:val="009A11A5"/>
    <w:rsid w:val="009A18EE"/>
    <w:rsid w:val="009A3177"/>
    <w:rsid w:val="009A3CDF"/>
    <w:rsid w:val="009A46A3"/>
    <w:rsid w:val="009A5E71"/>
    <w:rsid w:val="009A65F8"/>
    <w:rsid w:val="009A6CB0"/>
    <w:rsid w:val="009A7765"/>
    <w:rsid w:val="009A7F9E"/>
    <w:rsid w:val="009B0179"/>
    <w:rsid w:val="009B0E98"/>
    <w:rsid w:val="009B1B02"/>
    <w:rsid w:val="009B21C4"/>
    <w:rsid w:val="009B3884"/>
    <w:rsid w:val="009B3B8F"/>
    <w:rsid w:val="009B3BEF"/>
    <w:rsid w:val="009B3DB4"/>
    <w:rsid w:val="009B4AF4"/>
    <w:rsid w:val="009B4BF3"/>
    <w:rsid w:val="009B4D15"/>
    <w:rsid w:val="009B51F5"/>
    <w:rsid w:val="009B5209"/>
    <w:rsid w:val="009B7796"/>
    <w:rsid w:val="009B797A"/>
    <w:rsid w:val="009B7DF0"/>
    <w:rsid w:val="009B7ED8"/>
    <w:rsid w:val="009C00A7"/>
    <w:rsid w:val="009C02F0"/>
    <w:rsid w:val="009C05AB"/>
    <w:rsid w:val="009C10DF"/>
    <w:rsid w:val="009C195D"/>
    <w:rsid w:val="009C1AF6"/>
    <w:rsid w:val="009C2309"/>
    <w:rsid w:val="009C2E9C"/>
    <w:rsid w:val="009C3325"/>
    <w:rsid w:val="009C3592"/>
    <w:rsid w:val="009C4438"/>
    <w:rsid w:val="009C57DC"/>
    <w:rsid w:val="009C6153"/>
    <w:rsid w:val="009C6490"/>
    <w:rsid w:val="009D039E"/>
    <w:rsid w:val="009D05F1"/>
    <w:rsid w:val="009D1475"/>
    <w:rsid w:val="009D1D9B"/>
    <w:rsid w:val="009D1FCB"/>
    <w:rsid w:val="009D2325"/>
    <w:rsid w:val="009D4ED6"/>
    <w:rsid w:val="009D5F05"/>
    <w:rsid w:val="009D6203"/>
    <w:rsid w:val="009D6F71"/>
    <w:rsid w:val="009D7049"/>
    <w:rsid w:val="009E0A33"/>
    <w:rsid w:val="009E0BE9"/>
    <w:rsid w:val="009E1D1F"/>
    <w:rsid w:val="009E227D"/>
    <w:rsid w:val="009E3102"/>
    <w:rsid w:val="009E39FE"/>
    <w:rsid w:val="009E5B61"/>
    <w:rsid w:val="009E6E83"/>
    <w:rsid w:val="009F00AA"/>
    <w:rsid w:val="009F04C0"/>
    <w:rsid w:val="009F2243"/>
    <w:rsid w:val="009F2716"/>
    <w:rsid w:val="009F3640"/>
    <w:rsid w:val="009F3D43"/>
    <w:rsid w:val="009F5398"/>
    <w:rsid w:val="009F5654"/>
    <w:rsid w:val="009F6140"/>
    <w:rsid w:val="009F61C5"/>
    <w:rsid w:val="009F7384"/>
    <w:rsid w:val="009F7BF8"/>
    <w:rsid w:val="00A0000C"/>
    <w:rsid w:val="00A00413"/>
    <w:rsid w:val="00A00B49"/>
    <w:rsid w:val="00A00C1C"/>
    <w:rsid w:val="00A01459"/>
    <w:rsid w:val="00A017FF"/>
    <w:rsid w:val="00A01CC3"/>
    <w:rsid w:val="00A01DD3"/>
    <w:rsid w:val="00A02276"/>
    <w:rsid w:val="00A02786"/>
    <w:rsid w:val="00A02EB3"/>
    <w:rsid w:val="00A0350F"/>
    <w:rsid w:val="00A03540"/>
    <w:rsid w:val="00A03A32"/>
    <w:rsid w:val="00A04A2E"/>
    <w:rsid w:val="00A04D22"/>
    <w:rsid w:val="00A04FF3"/>
    <w:rsid w:val="00A054B0"/>
    <w:rsid w:val="00A05F75"/>
    <w:rsid w:val="00A068B0"/>
    <w:rsid w:val="00A07196"/>
    <w:rsid w:val="00A07D20"/>
    <w:rsid w:val="00A07E2A"/>
    <w:rsid w:val="00A10B21"/>
    <w:rsid w:val="00A10B58"/>
    <w:rsid w:val="00A11389"/>
    <w:rsid w:val="00A12EA2"/>
    <w:rsid w:val="00A13223"/>
    <w:rsid w:val="00A1353B"/>
    <w:rsid w:val="00A136AE"/>
    <w:rsid w:val="00A13E61"/>
    <w:rsid w:val="00A143BC"/>
    <w:rsid w:val="00A158A9"/>
    <w:rsid w:val="00A17512"/>
    <w:rsid w:val="00A2073F"/>
    <w:rsid w:val="00A21275"/>
    <w:rsid w:val="00A21F2D"/>
    <w:rsid w:val="00A23AA4"/>
    <w:rsid w:val="00A23D9B"/>
    <w:rsid w:val="00A23DD4"/>
    <w:rsid w:val="00A262FF"/>
    <w:rsid w:val="00A269E0"/>
    <w:rsid w:val="00A27D26"/>
    <w:rsid w:val="00A30069"/>
    <w:rsid w:val="00A30269"/>
    <w:rsid w:val="00A31C3E"/>
    <w:rsid w:val="00A31FE2"/>
    <w:rsid w:val="00A3270C"/>
    <w:rsid w:val="00A3325B"/>
    <w:rsid w:val="00A33AB5"/>
    <w:rsid w:val="00A33C55"/>
    <w:rsid w:val="00A34ADB"/>
    <w:rsid w:val="00A40573"/>
    <w:rsid w:val="00A41246"/>
    <w:rsid w:val="00A41FC3"/>
    <w:rsid w:val="00A4203D"/>
    <w:rsid w:val="00A42BD0"/>
    <w:rsid w:val="00A43034"/>
    <w:rsid w:val="00A437C1"/>
    <w:rsid w:val="00A43ED8"/>
    <w:rsid w:val="00A43EE5"/>
    <w:rsid w:val="00A4683A"/>
    <w:rsid w:val="00A46FB1"/>
    <w:rsid w:val="00A5023F"/>
    <w:rsid w:val="00A5054B"/>
    <w:rsid w:val="00A50AFF"/>
    <w:rsid w:val="00A523CD"/>
    <w:rsid w:val="00A52E27"/>
    <w:rsid w:val="00A5333C"/>
    <w:rsid w:val="00A54C30"/>
    <w:rsid w:val="00A57819"/>
    <w:rsid w:val="00A605C0"/>
    <w:rsid w:val="00A60824"/>
    <w:rsid w:val="00A60FE1"/>
    <w:rsid w:val="00A61051"/>
    <w:rsid w:val="00A6258C"/>
    <w:rsid w:val="00A625AF"/>
    <w:rsid w:val="00A62C6F"/>
    <w:rsid w:val="00A62E18"/>
    <w:rsid w:val="00A637B3"/>
    <w:rsid w:val="00A65495"/>
    <w:rsid w:val="00A6577C"/>
    <w:rsid w:val="00A65A02"/>
    <w:rsid w:val="00A663F8"/>
    <w:rsid w:val="00A66BE3"/>
    <w:rsid w:val="00A70BE4"/>
    <w:rsid w:val="00A7134E"/>
    <w:rsid w:val="00A7145A"/>
    <w:rsid w:val="00A72BEA"/>
    <w:rsid w:val="00A72DAC"/>
    <w:rsid w:val="00A72F84"/>
    <w:rsid w:val="00A73046"/>
    <w:rsid w:val="00A73198"/>
    <w:rsid w:val="00A731E5"/>
    <w:rsid w:val="00A75A41"/>
    <w:rsid w:val="00A77A8A"/>
    <w:rsid w:val="00A80D5C"/>
    <w:rsid w:val="00A81C07"/>
    <w:rsid w:val="00A83013"/>
    <w:rsid w:val="00A84743"/>
    <w:rsid w:val="00A8483A"/>
    <w:rsid w:val="00A84E97"/>
    <w:rsid w:val="00A854E7"/>
    <w:rsid w:val="00A85C6F"/>
    <w:rsid w:val="00A867CE"/>
    <w:rsid w:val="00A86CD8"/>
    <w:rsid w:val="00A86EB9"/>
    <w:rsid w:val="00A875DE"/>
    <w:rsid w:val="00A90779"/>
    <w:rsid w:val="00A90850"/>
    <w:rsid w:val="00A9236F"/>
    <w:rsid w:val="00A92F6F"/>
    <w:rsid w:val="00A93284"/>
    <w:rsid w:val="00A93294"/>
    <w:rsid w:val="00A93494"/>
    <w:rsid w:val="00A93FD1"/>
    <w:rsid w:val="00A9412F"/>
    <w:rsid w:val="00A94882"/>
    <w:rsid w:val="00A9491B"/>
    <w:rsid w:val="00A94CEB"/>
    <w:rsid w:val="00A95C2F"/>
    <w:rsid w:val="00A95FBE"/>
    <w:rsid w:val="00A96254"/>
    <w:rsid w:val="00A97687"/>
    <w:rsid w:val="00A97A5D"/>
    <w:rsid w:val="00A97D49"/>
    <w:rsid w:val="00A97FD8"/>
    <w:rsid w:val="00AA0C79"/>
    <w:rsid w:val="00AA474A"/>
    <w:rsid w:val="00AA5C24"/>
    <w:rsid w:val="00AA614F"/>
    <w:rsid w:val="00AA68A9"/>
    <w:rsid w:val="00AA7215"/>
    <w:rsid w:val="00AA74C3"/>
    <w:rsid w:val="00AA7DB0"/>
    <w:rsid w:val="00AB00CD"/>
    <w:rsid w:val="00AB00E5"/>
    <w:rsid w:val="00AB09D8"/>
    <w:rsid w:val="00AB1F64"/>
    <w:rsid w:val="00AB32FD"/>
    <w:rsid w:val="00AB3BFA"/>
    <w:rsid w:val="00AB3FB2"/>
    <w:rsid w:val="00AB4450"/>
    <w:rsid w:val="00AB4BAD"/>
    <w:rsid w:val="00AB5E6C"/>
    <w:rsid w:val="00AB6088"/>
    <w:rsid w:val="00AB6185"/>
    <w:rsid w:val="00AB649C"/>
    <w:rsid w:val="00AB6D2C"/>
    <w:rsid w:val="00AB796B"/>
    <w:rsid w:val="00AC00C3"/>
    <w:rsid w:val="00AC137F"/>
    <w:rsid w:val="00AC2E8B"/>
    <w:rsid w:val="00AC35CF"/>
    <w:rsid w:val="00AC378E"/>
    <w:rsid w:val="00AC3C25"/>
    <w:rsid w:val="00AC3CC7"/>
    <w:rsid w:val="00AC3E6B"/>
    <w:rsid w:val="00AC3EAF"/>
    <w:rsid w:val="00AC53FF"/>
    <w:rsid w:val="00AC68E4"/>
    <w:rsid w:val="00AC736F"/>
    <w:rsid w:val="00AC73CA"/>
    <w:rsid w:val="00AC7A14"/>
    <w:rsid w:val="00AD0BEB"/>
    <w:rsid w:val="00AD0D9F"/>
    <w:rsid w:val="00AD0FC8"/>
    <w:rsid w:val="00AD1382"/>
    <w:rsid w:val="00AD21BE"/>
    <w:rsid w:val="00AD22D6"/>
    <w:rsid w:val="00AD28DA"/>
    <w:rsid w:val="00AD2E60"/>
    <w:rsid w:val="00AD3FAE"/>
    <w:rsid w:val="00AD4260"/>
    <w:rsid w:val="00AD4FDF"/>
    <w:rsid w:val="00AD5087"/>
    <w:rsid w:val="00AD5A53"/>
    <w:rsid w:val="00AD6F64"/>
    <w:rsid w:val="00AD70FB"/>
    <w:rsid w:val="00AD7355"/>
    <w:rsid w:val="00AD7CB0"/>
    <w:rsid w:val="00AD7D8F"/>
    <w:rsid w:val="00AE1AC0"/>
    <w:rsid w:val="00AE2082"/>
    <w:rsid w:val="00AE251C"/>
    <w:rsid w:val="00AE3634"/>
    <w:rsid w:val="00AE4227"/>
    <w:rsid w:val="00AE68AA"/>
    <w:rsid w:val="00AF0D55"/>
    <w:rsid w:val="00AF0E94"/>
    <w:rsid w:val="00AF1906"/>
    <w:rsid w:val="00AF210F"/>
    <w:rsid w:val="00AF2765"/>
    <w:rsid w:val="00AF2D68"/>
    <w:rsid w:val="00AF34A7"/>
    <w:rsid w:val="00AF34EF"/>
    <w:rsid w:val="00AF37D7"/>
    <w:rsid w:val="00AF3A67"/>
    <w:rsid w:val="00AF3D21"/>
    <w:rsid w:val="00AF4582"/>
    <w:rsid w:val="00AF4755"/>
    <w:rsid w:val="00AF4C77"/>
    <w:rsid w:val="00AF5A1F"/>
    <w:rsid w:val="00AF6A9F"/>
    <w:rsid w:val="00AF6B85"/>
    <w:rsid w:val="00AF7585"/>
    <w:rsid w:val="00B013C2"/>
    <w:rsid w:val="00B017B6"/>
    <w:rsid w:val="00B02521"/>
    <w:rsid w:val="00B0286D"/>
    <w:rsid w:val="00B02EB1"/>
    <w:rsid w:val="00B02FFC"/>
    <w:rsid w:val="00B0337B"/>
    <w:rsid w:val="00B03735"/>
    <w:rsid w:val="00B048CF"/>
    <w:rsid w:val="00B04E77"/>
    <w:rsid w:val="00B052E2"/>
    <w:rsid w:val="00B0579A"/>
    <w:rsid w:val="00B0651E"/>
    <w:rsid w:val="00B06A9B"/>
    <w:rsid w:val="00B07200"/>
    <w:rsid w:val="00B079E3"/>
    <w:rsid w:val="00B07A64"/>
    <w:rsid w:val="00B10365"/>
    <w:rsid w:val="00B1132D"/>
    <w:rsid w:val="00B11389"/>
    <w:rsid w:val="00B11A8D"/>
    <w:rsid w:val="00B12465"/>
    <w:rsid w:val="00B1385A"/>
    <w:rsid w:val="00B1389E"/>
    <w:rsid w:val="00B16190"/>
    <w:rsid w:val="00B16302"/>
    <w:rsid w:val="00B1689A"/>
    <w:rsid w:val="00B17326"/>
    <w:rsid w:val="00B175D6"/>
    <w:rsid w:val="00B17A27"/>
    <w:rsid w:val="00B2008B"/>
    <w:rsid w:val="00B2096A"/>
    <w:rsid w:val="00B20971"/>
    <w:rsid w:val="00B20978"/>
    <w:rsid w:val="00B209D7"/>
    <w:rsid w:val="00B20D10"/>
    <w:rsid w:val="00B216A4"/>
    <w:rsid w:val="00B21FEF"/>
    <w:rsid w:val="00B2373C"/>
    <w:rsid w:val="00B23762"/>
    <w:rsid w:val="00B2492B"/>
    <w:rsid w:val="00B24C95"/>
    <w:rsid w:val="00B24D73"/>
    <w:rsid w:val="00B25457"/>
    <w:rsid w:val="00B26DCD"/>
    <w:rsid w:val="00B27B0F"/>
    <w:rsid w:val="00B30436"/>
    <w:rsid w:val="00B32AB4"/>
    <w:rsid w:val="00B32B94"/>
    <w:rsid w:val="00B34285"/>
    <w:rsid w:val="00B342A2"/>
    <w:rsid w:val="00B34953"/>
    <w:rsid w:val="00B35ACC"/>
    <w:rsid w:val="00B35B2F"/>
    <w:rsid w:val="00B35EC7"/>
    <w:rsid w:val="00B36822"/>
    <w:rsid w:val="00B36E04"/>
    <w:rsid w:val="00B37194"/>
    <w:rsid w:val="00B40FFB"/>
    <w:rsid w:val="00B415DD"/>
    <w:rsid w:val="00B41E81"/>
    <w:rsid w:val="00B43336"/>
    <w:rsid w:val="00B44440"/>
    <w:rsid w:val="00B445EC"/>
    <w:rsid w:val="00B454C0"/>
    <w:rsid w:val="00B455B0"/>
    <w:rsid w:val="00B45D8C"/>
    <w:rsid w:val="00B46652"/>
    <w:rsid w:val="00B47BDF"/>
    <w:rsid w:val="00B512C0"/>
    <w:rsid w:val="00B52460"/>
    <w:rsid w:val="00B534A3"/>
    <w:rsid w:val="00B53DB5"/>
    <w:rsid w:val="00B544FE"/>
    <w:rsid w:val="00B546A7"/>
    <w:rsid w:val="00B547D4"/>
    <w:rsid w:val="00B54EE4"/>
    <w:rsid w:val="00B55AFF"/>
    <w:rsid w:val="00B55B24"/>
    <w:rsid w:val="00B55BA6"/>
    <w:rsid w:val="00B55BCB"/>
    <w:rsid w:val="00B55E1A"/>
    <w:rsid w:val="00B56C68"/>
    <w:rsid w:val="00B56E0A"/>
    <w:rsid w:val="00B56E5C"/>
    <w:rsid w:val="00B60A88"/>
    <w:rsid w:val="00B61613"/>
    <w:rsid w:val="00B62147"/>
    <w:rsid w:val="00B624D4"/>
    <w:rsid w:val="00B6273A"/>
    <w:rsid w:val="00B63B32"/>
    <w:rsid w:val="00B647FC"/>
    <w:rsid w:val="00B64ABD"/>
    <w:rsid w:val="00B64B6C"/>
    <w:rsid w:val="00B6658E"/>
    <w:rsid w:val="00B6679B"/>
    <w:rsid w:val="00B67C5B"/>
    <w:rsid w:val="00B67EDE"/>
    <w:rsid w:val="00B703BD"/>
    <w:rsid w:val="00B7134B"/>
    <w:rsid w:val="00B7218D"/>
    <w:rsid w:val="00B722CA"/>
    <w:rsid w:val="00B72CBE"/>
    <w:rsid w:val="00B73D3C"/>
    <w:rsid w:val="00B748E1"/>
    <w:rsid w:val="00B74CBC"/>
    <w:rsid w:val="00B755CE"/>
    <w:rsid w:val="00B759E4"/>
    <w:rsid w:val="00B7678B"/>
    <w:rsid w:val="00B76824"/>
    <w:rsid w:val="00B76A89"/>
    <w:rsid w:val="00B77611"/>
    <w:rsid w:val="00B801FD"/>
    <w:rsid w:val="00B81442"/>
    <w:rsid w:val="00B81D25"/>
    <w:rsid w:val="00B820AB"/>
    <w:rsid w:val="00B83A20"/>
    <w:rsid w:val="00B84247"/>
    <w:rsid w:val="00B84A92"/>
    <w:rsid w:val="00B85353"/>
    <w:rsid w:val="00B85D35"/>
    <w:rsid w:val="00B8641A"/>
    <w:rsid w:val="00B86DB0"/>
    <w:rsid w:val="00B8748B"/>
    <w:rsid w:val="00B8759A"/>
    <w:rsid w:val="00B877E4"/>
    <w:rsid w:val="00B87890"/>
    <w:rsid w:val="00B87E55"/>
    <w:rsid w:val="00B87FF4"/>
    <w:rsid w:val="00B9024E"/>
    <w:rsid w:val="00B925C2"/>
    <w:rsid w:val="00B930BA"/>
    <w:rsid w:val="00B9365D"/>
    <w:rsid w:val="00B95091"/>
    <w:rsid w:val="00B953E8"/>
    <w:rsid w:val="00B9609C"/>
    <w:rsid w:val="00B96CDF"/>
    <w:rsid w:val="00B96FCA"/>
    <w:rsid w:val="00B97461"/>
    <w:rsid w:val="00B97B51"/>
    <w:rsid w:val="00B97DF4"/>
    <w:rsid w:val="00BA1C31"/>
    <w:rsid w:val="00BA1C57"/>
    <w:rsid w:val="00BA1D3D"/>
    <w:rsid w:val="00BA1E19"/>
    <w:rsid w:val="00BA2002"/>
    <w:rsid w:val="00BA2964"/>
    <w:rsid w:val="00BA2B0D"/>
    <w:rsid w:val="00BA4D6B"/>
    <w:rsid w:val="00BA4D89"/>
    <w:rsid w:val="00BA4E74"/>
    <w:rsid w:val="00BA515D"/>
    <w:rsid w:val="00BA621A"/>
    <w:rsid w:val="00BA7222"/>
    <w:rsid w:val="00BB06B6"/>
    <w:rsid w:val="00BB09A3"/>
    <w:rsid w:val="00BB1327"/>
    <w:rsid w:val="00BB1B29"/>
    <w:rsid w:val="00BB27EE"/>
    <w:rsid w:val="00BB2998"/>
    <w:rsid w:val="00BB46AA"/>
    <w:rsid w:val="00BB5042"/>
    <w:rsid w:val="00BB59AB"/>
    <w:rsid w:val="00BB6FA4"/>
    <w:rsid w:val="00BC0473"/>
    <w:rsid w:val="00BC08A4"/>
    <w:rsid w:val="00BC165B"/>
    <w:rsid w:val="00BC1895"/>
    <w:rsid w:val="00BC1A44"/>
    <w:rsid w:val="00BC366C"/>
    <w:rsid w:val="00BC407D"/>
    <w:rsid w:val="00BC4ED1"/>
    <w:rsid w:val="00BC4ED3"/>
    <w:rsid w:val="00BC5054"/>
    <w:rsid w:val="00BC655B"/>
    <w:rsid w:val="00BC71BC"/>
    <w:rsid w:val="00BC75E9"/>
    <w:rsid w:val="00BC7F61"/>
    <w:rsid w:val="00BD0001"/>
    <w:rsid w:val="00BD00B6"/>
    <w:rsid w:val="00BD049E"/>
    <w:rsid w:val="00BD1290"/>
    <w:rsid w:val="00BD1A98"/>
    <w:rsid w:val="00BD1C4C"/>
    <w:rsid w:val="00BD1D18"/>
    <w:rsid w:val="00BD2415"/>
    <w:rsid w:val="00BD2855"/>
    <w:rsid w:val="00BD2D74"/>
    <w:rsid w:val="00BD3009"/>
    <w:rsid w:val="00BD31C1"/>
    <w:rsid w:val="00BD32A1"/>
    <w:rsid w:val="00BD3782"/>
    <w:rsid w:val="00BD3E00"/>
    <w:rsid w:val="00BD4A5E"/>
    <w:rsid w:val="00BD4B35"/>
    <w:rsid w:val="00BD5197"/>
    <w:rsid w:val="00BD560B"/>
    <w:rsid w:val="00BD6584"/>
    <w:rsid w:val="00BD6D97"/>
    <w:rsid w:val="00BE09DE"/>
    <w:rsid w:val="00BE1945"/>
    <w:rsid w:val="00BE258D"/>
    <w:rsid w:val="00BE26E2"/>
    <w:rsid w:val="00BE2A42"/>
    <w:rsid w:val="00BE3C02"/>
    <w:rsid w:val="00BE3FDF"/>
    <w:rsid w:val="00BE4148"/>
    <w:rsid w:val="00BE4201"/>
    <w:rsid w:val="00BE44B2"/>
    <w:rsid w:val="00BE4715"/>
    <w:rsid w:val="00BE5E18"/>
    <w:rsid w:val="00BE629D"/>
    <w:rsid w:val="00BE7886"/>
    <w:rsid w:val="00BF0070"/>
    <w:rsid w:val="00BF02D6"/>
    <w:rsid w:val="00BF0A03"/>
    <w:rsid w:val="00BF0C82"/>
    <w:rsid w:val="00BF16A0"/>
    <w:rsid w:val="00BF256F"/>
    <w:rsid w:val="00BF4EF0"/>
    <w:rsid w:val="00BF5719"/>
    <w:rsid w:val="00BF697D"/>
    <w:rsid w:val="00BF6CEC"/>
    <w:rsid w:val="00BF7B0D"/>
    <w:rsid w:val="00BF7CAC"/>
    <w:rsid w:val="00BF7E4C"/>
    <w:rsid w:val="00C002F2"/>
    <w:rsid w:val="00C00B53"/>
    <w:rsid w:val="00C01134"/>
    <w:rsid w:val="00C021BF"/>
    <w:rsid w:val="00C029F3"/>
    <w:rsid w:val="00C02E2C"/>
    <w:rsid w:val="00C0308A"/>
    <w:rsid w:val="00C03354"/>
    <w:rsid w:val="00C03787"/>
    <w:rsid w:val="00C03D44"/>
    <w:rsid w:val="00C04AEE"/>
    <w:rsid w:val="00C054DE"/>
    <w:rsid w:val="00C056B3"/>
    <w:rsid w:val="00C06059"/>
    <w:rsid w:val="00C06416"/>
    <w:rsid w:val="00C06546"/>
    <w:rsid w:val="00C0655C"/>
    <w:rsid w:val="00C06DFA"/>
    <w:rsid w:val="00C076E2"/>
    <w:rsid w:val="00C079A5"/>
    <w:rsid w:val="00C101DA"/>
    <w:rsid w:val="00C11C99"/>
    <w:rsid w:val="00C12154"/>
    <w:rsid w:val="00C121B6"/>
    <w:rsid w:val="00C12339"/>
    <w:rsid w:val="00C126E5"/>
    <w:rsid w:val="00C1339D"/>
    <w:rsid w:val="00C13DF4"/>
    <w:rsid w:val="00C16223"/>
    <w:rsid w:val="00C16988"/>
    <w:rsid w:val="00C17011"/>
    <w:rsid w:val="00C17551"/>
    <w:rsid w:val="00C2035E"/>
    <w:rsid w:val="00C204F5"/>
    <w:rsid w:val="00C210CC"/>
    <w:rsid w:val="00C214A6"/>
    <w:rsid w:val="00C2257A"/>
    <w:rsid w:val="00C22755"/>
    <w:rsid w:val="00C234DD"/>
    <w:rsid w:val="00C246E9"/>
    <w:rsid w:val="00C247CF"/>
    <w:rsid w:val="00C24E4B"/>
    <w:rsid w:val="00C25143"/>
    <w:rsid w:val="00C251D0"/>
    <w:rsid w:val="00C25EAF"/>
    <w:rsid w:val="00C278DE"/>
    <w:rsid w:val="00C27EE5"/>
    <w:rsid w:val="00C30474"/>
    <w:rsid w:val="00C30DB3"/>
    <w:rsid w:val="00C310B9"/>
    <w:rsid w:val="00C32452"/>
    <w:rsid w:val="00C32C62"/>
    <w:rsid w:val="00C33944"/>
    <w:rsid w:val="00C37858"/>
    <w:rsid w:val="00C405AB"/>
    <w:rsid w:val="00C405B0"/>
    <w:rsid w:val="00C40746"/>
    <w:rsid w:val="00C41616"/>
    <w:rsid w:val="00C42161"/>
    <w:rsid w:val="00C423E6"/>
    <w:rsid w:val="00C43E84"/>
    <w:rsid w:val="00C44535"/>
    <w:rsid w:val="00C44AD8"/>
    <w:rsid w:val="00C4581B"/>
    <w:rsid w:val="00C45D97"/>
    <w:rsid w:val="00C467A2"/>
    <w:rsid w:val="00C47C7A"/>
    <w:rsid w:val="00C511B2"/>
    <w:rsid w:val="00C51255"/>
    <w:rsid w:val="00C51314"/>
    <w:rsid w:val="00C51620"/>
    <w:rsid w:val="00C51EE7"/>
    <w:rsid w:val="00C524E6"/>
    <w:rsid w:val="00C52CE4"/>
    <w:rsid w:val="00C5360F"/>
    <w:rsid w:val="00C53685"/>
    <w:rsid w:val="00C53DB6"/>
    <w:rsid w:val="00C5467E"/>
    <w:rsid w:val="00C547C5"/>
    <w:rsid w:val="00C54FAA"/>
    <w:rsid w:val="00C5658E"/>
    <w:rsid w:val="00C569FE"/>
    <w:rsid w:val="00C6053F"/>
    <w:rsid w:val="00C60F0C"/>
    <w:rsid w:val="00C618CE"/>
    <w:rsid w:val="00C61EFA"/>
    <w:rsid w:val="00C62550"/>
    <w:rsid w:val="00C63FA9"/>
    <w:rsid w:val="00C64736"/>
    <w:rsid w:val="00C64C9F"/>
    <w:rsid w:val="00C67D6B"/>
    <w:rsid w:val="00C70FAF"/>
    <w:rsid w:val="00C71ABA"/>
    <w:rsid w:val="00C71F60"/>
    <w:rsid w:val="00C73372"/>
    <w:rsid w:val="00C740B4"/>
    <w:rsid w:val="00C750D0"/>
    <w:rsid w:val="00C756A5"/>
    <w:rsid w:val="00C763F2"/>
    <w:rsid w:val="00C7655D"/>
    <w:rsid w:val="00C766E5"/>
    <w:rsid w:val="00C77E16"/>
    <w:rsid w:val="00C8025D"/>
    <w:rsid w:val="00C8054E"/>
    <w:rsid w:val="00C81731"/>
    <w:rsid w:val="00C81C75"/>
    <w:rsid w:val="00C81D4D"/>
    <w:rsid w:val="00C8267F"/>
    <w:rsid w:val="00C828D5"/>
    <w:rsid w:val="00C834E3"/>
    <w:rsid w:val="00C83C34"/>
    <w:rsid w:val="00C83FA2"/>
    <w:rsid w:val="00C84358"/>
    <w:rsid w:val="00C84B08"/>
    <w:rsid w:val="00C84DCF"/>
    <w:rsid w:val="00C85BA4"/>
    <w:rsid w:val="00C86672"/>
    <w:rsid w:val="00C8797B"/>
    <w:rsid w:val="00C91086"/>
    <w:rsid w:val="00C92193"/>
    <w:rsid w:val="00C92B8D"/>
    <w:rsid w:val="00C93547"/>
    <w:rsid w:val="00C9368C"/>
    <w:rsid w:val="00C93D85"/>
    <w:rsid w:val="00C941C5"/>
    <w:rsid w:val="00C94C64"/>
    <w:rsid w:val="00C94C70"/>
    <w:rsid w:val="00C96C40"/>
    <w:rsid w:val="00C96CE3"/>
    <w:rsid w:val="00C96D1B"/>
    <w:rsid w:val="00C97093"/>
    <w:rsid w:val="00C978A2"/>
    <w:rsid w:val="00CA0483"/>
    <w:rsid w:val="00CA242F"/>
    <w:rsid w:val="00CA3106"/>
    <w:rsid w:val="00CA34E3"/>
    <w:rsid w:val="00CA3B6F"/>
    <w:rsid w:val="00CA4931"/>
    <w:rsid w:val="00CA4CA0"/>
    <w:rsid w:val="00CA5453"/>
    <w:rsid w:val="00CA628D"/>
    <w:rsid w:val="00CA64C8"/>
    <w:rsid w:val="00CA6FA6"/>
    <w:rsid w:val="00CA71D5"/>
    <w:rsid w:val="00CA7CB0"/>
    <w:rsid w:val="00CA7EB0"/>
    <w:rsid w:val="00CA7EF0"/>
    <w:rsid w:val="00CB1516"/>
    <w:rsid w:val="00CB20AB"/>
    <w:rsid w:val="00CB2DF3"/>
    <w:rsid w:val="00CB2DFF"/>
    <w:rsid w:val="00CB3379"/>
    <w:rsid w:val="00CB44A2"/>
    <w:rsid w:val="00CB4B21"/>
    <w:rsid w:val="00CB4CDD"/>
    <w:rsid w:val="00CB4F48"/>
    <w:rsid w:val="00CB52BE"/>
    <w:rsid w:val="00CB6406"/>
    <w:rsid w:val="00CB7924"/>
    <w:rsid w:val="00CC047D"/>
    <w:rsid w:val="00CC17BB"/>
    <w:rsid w:val="00CC195A"/>
    <w:rsid w:val="00CC23A9"/>
    <w:rsid w:val="00CC3163"/>
    <w:rsid w:val="00CC3788"/>
    <w:rsid w:val="00CC381C"/>
    <w:rsid w:val="00CC3AC5"/>
    <w:rsid w:val="00CC4643"/>
    <w:rsid w:val="00CC51BE"/>
    <w:rsid w:val="00CC62C0"/>
    <w:rsid w:val="00CC6959"/>
    <w:rsid w:val="00CC74B8"/>
    <w:rsid w:val="00CC7F3C"/>
    <w:rsid w:val="00CD0542"/>
    <w:rsid w:val="00CD1033"/>
    <w:rsid w:val="00CD15E7"/>
    <w:rsid w:val="00CD195C"/>
    <w:rsid w:val="00CD1E8B"/>
    <w:rsid w:val="00CD2903"/>
    <w:rsid w:val="00CD2C80"/>
    <w:rsid w:val="00CD30DE"/>
    <w:rsid w:val="00CD4061"/>
    <w:rsid w:val="00CD4778"/>
    <w:rsid w:val="00CD5273"/>
    <w:rsid w:val="00CD57F5"/>
    <w:rsid w:val="00CD6117"/>
    <w:rsid w:val="00CD618D"/>
    <w:rsid w:val="00CD6283"/>
    <w:rsid w:val="00CD7145"/>
    <w:rsid w:val="00CD72F7"/>
    <w:rsid w:val="00CE0437"/>
    <w:rsid w:val="00CE05E3"/>
    <w:rsid w:val="00CE069E"/>
    <w:rsid w:val="00CE1B6F"/>
    <w:rsid w:val="00CE289F"/>
    <w:rsid w:val="00CE2C28"/>
    <w:rsid w:val="00CE327E"/>
    <w:rsid w:val="00CE3DC4"/>
    <w:rsid w:val="00CE4597"/>
    <w:rsid w:val="00CE4946"/>
    <w:rsid w:val="00CE4ADE"/>
    <w:rsid w:val="00CE553E"/>
    <w:rsid w:val="00CE5AA1"/>
    <w:rsid w:val="00CE7A54"/>
    <w:rsid w:val="00CF086C"/>
    <w:rsid w:val="00CF0EAA"/>
    <w:rsid w:val="00CF0F28"/>
    <w:rsid w:val="00CF1726"/>
    <w:rsid w:val="00CF1B98"/>
    <w:rsid w:val="00CF243D"/>
    <w:rsid w:val="00CF2C79"/>
    <w:rsid w:val="00CF322C"/>
    <w:rsid w:val="00CF35C3"/>
    <w:rsid w:val="00CF44D4"/>
    <w:rsid w:val="00CF44DC"/>
    <w:rsid w:val="00CF593F"/>
    <w:rsid w:val="00CF5EFE"/>
    <w:rsid w:val="00CF65DC"/>
    <w:rsid w:val="00CF6A00"/>
    <w:rsid w:val="00CF6DEB"/>
    <w:rsid w:val="00D000BE"/>
    <w:rsid w:val="00D026C8"/>
    <w:rsid w:val="00D03472"/>
    <w:rsid w:val="00D04930"/>
    <w:rsid w:val="00D04AFD"/>
    <w:rsid w:val="00D04DCD"/>
    <w:rsid w:val="00D051EC"/>
    <w:rsid w:val="00D056C6"/>
    <w:rsid w:val="00D05830"/>
    <w:rsid w:val="00D05AE7"/>
    <w:rsid w:val="00D06420"/>
    <w:rsid w:val="00D06D21"/>
    <w:rsid w:val="00D073E4"/>
    <w:rsid w:val="00D0744F"/>
    <w:rsid w:val="00D07C1F"/>
    <w:rsid w:val="00D07F2F"/>
    <w:rsid w:val="00D07FD9"/>
    <w:rsid w:val="00D108A8"/>
    <w:rsid w:val="00D11042"/>
    <w:rsid w:val="00D11141"/>
    <w:rsid w:val="00D115F7"/>
    <w:rsid w:val="00D129A0"/>
    <w:rsid w:val="00D12E91"/>
    <w:rsid w:val="00D13237"/>
    <w:rsid w:val="00D1412D"/>
    <w:rsid w:val="00D14E13"/>
    <w:rsid w:val="00D15C68"/>
    <w:rsid w:val="00D161F7"/>
    <w:rsid w:val="00D1632E"/>
    <w:rsid w:val="00D163F6"/>
    <w:rsid w:val="00D165C5"/>
    <w:rsid w:val="00D1673F"/>
    <w:rsid w:val="00D16A71"/>
    <w:rsid w:val="00D16CFF"/>
    <w:rsid w:val="00D1702E"/>
    <w:rsid w:val="00D17221"/>
    <w:rsid w:val="00D17A94"/>
    <w:rsid w:val="00D2148A"/>
    <w:rsid w:val="00D21694"/>
    <w:rsid w:val="00D2190C"/>
    <w:rsid w:val="00D228F0"/>
    <w:rsid w:val="00D25603"/>
    <w:rsid w:val="00D26123"/>
    <w:rsid w:val="00D26288"/>
    <w:rsid w:val="00D26ED7"/>
    <w:rsid w:val="00D27DAD"/>
    <w:rsid w:val="00D30974"/>
    <w:rsid w:val="00D30E6C"/>
    <w:rsid w:val="00D312FE"/>
    <w:rsid w:val="00D31A0A"/>
    <w:rsid w:val="00D31BC5"/>
    <w:rsid w:val="00D31D7B"/>
    <w:rsid w:val="00D32E56"/>
    <w:rsid w:val="00D3350F"/>
    <w:rsid w:val="00D33553"/>
    <w:rsid w:val="00D337BC"/>
    <w:rsid w:val="00D33E23"/>
    <w:rsid w:val="00D33F5A"/>
    <w:rsid w:val="00D34144"/>
    <w:rsid w:val="00D3450F"/>
    <w:rsid w:val="00D3549D"/>
    <w:rsid w:val="00D35C0A"/>
    <w:rsid w:val="00D35D35"/>
    <w:rsid w:val="00D36D21"/>
    <w:rsid w:val="00D36FCD"/>
    <w:rsid w:val="00D37CCD"/>
    <w:rsid w:val="00D40730"/>
    <w:rsid w:val="00D40BFB"/>
    <w:rsid w:val="00D417B6"/>
    <w:rsid w:val="00D41B55"/>
    <w:rsid w:val="00D42121"/>
    <w:rsid w:val="00D428A0"/>
    <w:rsid w:val="00D429E8"/>
    <w:rsid w:val="00D42BDD"/>
    <w:rsid w:val="00D44CD9"/>
    <w:rsid w:val="00D452CF"/>
    <w:rsid w:val="00D45470"/>
    <w:rsid w:val="00D45978"/>
    <w:rsid w:val="00D45990"/>
    <w:rsid w:val="00D461CA"/>
    <w:rsid w:val="00D46443"/>
    <w:rsid w:val="00D46C1E"/>
    <w:rsid w:val="00D46DFC"/>
    <w:rsid w:val="00D4710C"/>
    <w:rsid w:val="00D474BB"/>
    <w:rsid w:val="00D474BE"/>
    <w:rsid w:val="00D47BB0"/>
    <w:rsid w:val="00D47D07"/>
    <w:rsid w:val="00D5004F"/>
    <w:rsid w:val="00D51181"/>
    <w:rsid w:val="00D514EA"/>
    <w:rsid w:val="00D51F86"/>
    <w:rsid w:val="00D520B0"/>
    <w:rsid w:val="00D52EAD"/>
    <w:rsid w:val="00D533AC"/>
    <w:rsid w:val="00D541F7"/>
    <w:rsid w:val="00D54480"/>
    <w:rsid w:val="00D55DAE"/>
    <w:rsid w:val="00D57D7D"/>
    <w:rsid w:val="00D57F77"/>
    <w:rsid w:val="00D60123"/>
    <w:rsid w:val="00D6013D"/>
    <w:rsid w:val="00D6048B"/>
    <w:rsid w:val="00D60B85"/>
    <w:rsid w:val="00D62EA0"/>
    <w:rsid w:val="00D64B93"/>
    <w:rsid w:val="00D668BE"/>
    <w:rsid w:val="00D672D0"/>
    <w:rsid w:val="00D67361"/>
    <w:rsid w:val="00D67B26"/>
    <w:rsid w:val="00D67C7A"/>
    <w:rsid w:val="00D71156"/>
    <w:rsid w:val="00D711C8"/>
    <w:rsid w:val="00D720A2"/>
    <w:rsid w:val="00D72E6E"/>
    <w:rsid w:val="00D734E5"/>
    <w:rsid w:val="00D745FC"/>
    <w:rsid w:val="00D74EE3"/>
    <w:rsid w:val="00D760B4"/>
    <w:rsid w:val="00D76F67"/>
    <w:rsid w:val="00D773C0"/>
    <w:rsid w:val="00D77B9E"/>
    <w:rsid w:val="00D77EF1"/>
    <w:rsid w:val="00D8059C"/>
    <w:rsid w:val="00D8095E"/>
    <w:rsid w:val="00D81E3A"/>
    <w:rsid w:val="00D821C0"/>
    <w:rsid w:val="00D822E2"/>
    <w:rsid w:val="00D8245E"/>
    <w:rsid w:val="00D84FF0"/>
    <w:rsid w:val="00D86A00"/>
    <w:rsid w:val="00D86C35"/>
    <w:rsid w:val="00D86D84"/>
    <w:rsid w:val="00D86E6E"/>
    <w:rsid w:val="00D90497"/>
    <w:rsid w:val="00D90CCD"/>
    <w:rsid w:val="00D9187A"/>
    <w:rsid w:val="00D91EA8"/>
    <w:rsid w:val="00D92F36"/>
    <w:rsid w:val="00D94336"/>
    <w:rsid w:val="00D94AC8"/>
    <w:rsid w:val="00D952FB"/>
    <w:rsid w:val="00D95644"/>
    <w:rsid w:val="00D9596B"/>
    <w:rsid w:val="00D95B5F"/>
    <w:rsid w:val="00D9611E"/>
    <w:rsid w:val="00D96389"/>
    <w:rsid w:val="00D96732"/>
    <w:rsid w:val="00D96770"/>
    <w:rsid w:val="00D968B8"/>
    <w:rsid w:val="00D9693D"/>
    <w:rsid w:val="00D96BD9"/>
    <w:rsid w:val="00D9746C"/>
    <w:rsid w:val="00D97E5B"/>
    <w:rsid w:val="00D97F13"/>
    <w:rsid w:val="00DA0701"/>
    <w:rsid w:val="00DA0F24"/>
    <w:rsid w:val="00DA1228"/>
    <w:rsid w:val="00DA24DC"/>
    <w:rsid w:val="00DA2B8C"/>
    <w:rsid w:val="00DA2EAE"/>
    <w:rsid w:val="00DA2EC7"/>
    <w:rsid w:val="00DA3053"/>
    <w:rsid w:val="00DA3353"/>
    <w:rsid w:val="00DA42BB"/>
    <w:rsid w:val="00DA42D0"/>
    <w:rsid w:val="00DA6133"/>
    <w:rsid w:val="00DA6180"/>
    <w:rsid w:val="00DA61FB"/>
    <w:rsid w:val="00DA6BDC"/>
    <w:rsid w:val="00DA6CB0"/>
    <w:rsid w:val="00DA7B6A"/>
    <w:rsid w:val="00DA7C1F"/>
    <w:rsid w:val="00DB104E"/>
    <w:rsid w:val="00DB11B7"/>
    <w:rsid w:val="00DB2443"/>
    <w:rsid w:val="00DB2ACA"/>
    <w:rsid w:val="00DB2B17"/>
    <w:rsid w:val="00DB3D5A"/>
    <w:rsid w:val="00DB4DC4"/>
    <w:rsid w:val="00DB4F07"/>
    <w:rsid w:val="00DB5D01"/>
    <w:rsid w:val="00DB7155"/>
    <w:rsid w:val="00DB7407"/>
    <w:rsid w:val="00DC1190"/>
    <w:rsid w:val="00DC1C8B"/>
    <w:rsid w:val="00DC1CB8"/>
    <w:rsid w:val="00DC21D1"/>
    <w:rsid w:val="00DC2534"/>
    <w:rsid w:val="00DC357F"/>
    <w:rsid w:val="00DC359D"/>
    <w:rsid w:val="00DC46E3"/>
    <w:rsid w:val="00DC4B42"/>
    <w:rsid w:val="00DC4BED"/>
    <w:rsid w:val="00DC4E4B"/>
    <w:rsid w:val="00DD0526"/>
    <w:rsid w:val="00DD0B8F"/>
    <w:rsid w:val="00DD1091"/>
    <w:rsid w:val="00DD2441"/>
    <w:rsid w:val="00DD247C"/>
    <w:rsid w:val="00DD2AE1"/>
    <w:rsid w:val="00DD2C01"/>
    <w:rsid w:val="00DD2C63"/>
    <w:rsid w:val="00DD31F5"/>
    <w:rsid w:val="00DD3203"/>
    <w:rsid w:val="00DD3D29"/>
    <w:rsid w:val="00DD4EBC"/>
    <w:rsid w:val="00DD6AFF"/>
    <w:rsid w:val="00DD6DC4"/>
    <w:rsid w:val="00DD6DEA"/>
    <w:rsid w:val="00DD74CF"/>
    <w:rsid w:val="00DD7536"/>
    <w:rsid w:val="00DE09F0"/>
    <w:rsid w:val="00DE0E5D"/>
    <w:rsid w:val="00DE1E10"/>
    <w:rsid w:val="00DE26AA"/>
    <w:rsid w:val="00DE2C74"/>
    <w:rsid w:val="00DE3348"/>
    <w:rsid w:val="00DE3E14"/>
    <w:rsid w:val="00DE4505"/>
    <w:rsid w:val="00DE4F2A"/>
    <w:rsid w:val="00DE5606"/>
    <w:rsid w:val="00DE67B6"/>
    <w:rsid w:val="00DE67E6"/>
    <w:rsid w:val="00DF0BB5"/>
    <w:rsid w:val="00DF0D5F"/>
    <w:rsid w:val="00DF0EE5"/>
    <w:rsid w:val="00DF128D"/>
    <w:rsid w:val="00DF1380"/>
    <w:rsid w:val="00DF1B84"/>
    <w:rsid w:val="00DF1F77"/>
    <w:rsid w:val="00DF2714"/>
    <w:rsid w:val="00DF2D1F"/>
    <w:rsid w:val="00DF420B"/>
    <w:rsid w:val="00DF484B"/>
    <w:rsid w:val="00DF49A8"/>
    <w:rsid w:val="00DF4AB8"/>
    <w:rsid w:val="00DF4B47"/>
    <w:rsid w:val="00DF4D29"/>
    <w:rsid w:val="00DF54B0"/>
    <w:rsid w:val="00DF5F09"/>
    <w:rsid w:val="00DF646D"/>
    <w:rsid w:val="00DF7B6B"/>
    <w:rsid w:val="00E00587"/>
    <w:rsid w:val="00E009FD"/>
    <w:rsid w:val="00E011E0"/>
    <w:rsid w:val="00E020B3"/>
    <w:rsid w:val="00E02C58"/>
    <w:rsid w:val="00E03B79"/>
    <w:rsid w:val="00E04282"/>
    <w:rsid w:val="00E0429B"/>
    <w:rsid w:val="00E04752"/>
    <w:rsid w:val="00E0499F"/>
    <w:rsid w:val="00E0509A"/>
    <w:rsid w:val="00E057EB"/>
    <w:rsid w:val="00E06E95"/>
    <w:rsid w:val="00E072AF"/>
    <w:rsid w:val="00E0773C"/>
    <w:rsid w:val="00E10C38"/>
    <w:rsid w:val="00E115D7"/>
    <w:rsid w:val="00E11CB4"/>
    <w:rsid w:val="00E120F1"/>
    <w:rsid w:val="00E13643"/>
    <w:rsid w:val="00E13DD2"/>
    <w:rsid w:val="00E142BF"/>
    <w:rsid w:val="00E14431"/>
    <w:rsid w:val="00E154EB"/>
    <w:rsid w:val="00E16561"/>
    <w:rsid w:val="00E175DB"/>
    <w:rsid w:val="00E176E3"/>
    <w:rsid w:val="00E2018C"/>
    <w:rsid w:val="00E20254"/>
    <w:rsid w:val="00E20E77"/>
    <w:rsid w:val="00E224CB"/>
    <w:rsid w:val="00E23350"/>
    <w:rsid w:val="00E235A6"/>
    <w:rsid w:val="00E23DE5"/>
    <w:rsid w:val="00E2435F"/>
    <w:rsid w:val="00E263DA"/>
    <w:rsid w:val="00E26BF4"/>
    <w:rsid w:val="00E26FA9"/>
    <w:rsid w:val="00E27539"/>
    <w:rsid w:val="00E277AF"/>
    <w:rsid w:val="00E2788D"/>
    <w:rsid w:val="00E27A6F"/>
    <w:rsid w:val="00E30979"/>
    <w:rsid w:val="00E3261D"/>
    <w:rsid w:val="00E32765"/>
    <w:rsid w:val="00E33A03"/>
    <w:rsid w:val="00E33F68"/>
    <w:rsid w:val="00E34448"/>
    <w:rsid w:val="00E34878"/>
    <w:rsid w:val="00E34C67"/>
    <w:rsid w:val="00E352AC"/>
    <w:rsid w:val="00E3567F"/>
    <w:rsid w:val="00E357BB"/>
    <w:rsid w:val="00E363E7"/>
    <w:rsid w:val="00E3645B"/>
    <w:rsid w:val="00E3692C"/>
    <w:rsid w:val="00E37318"/>
    <w:rsid w:val="00E375B7"/>
    <w:rsid w:val="00E40589"/>
    <w:rsid w:val="00E40F22"/>
    <w:rsid w:val="00E41449"/>
    <w:rsid w:val="00E416E0"/>
    <w:rsid w:val="00E42274"/>
    <w:rsid w:val="00E42704"/>
    <w:rsid w:val="00E431FF"/>
    <w:rsid w:val="00E432A3"/>
    <w:rsid w:val="00E44036"/>
    <w:rsid w:val="00E44277"/>
    <w:rsid w:val="00E448E0"/>
    <w:rsid w:val="00E44B28"/>
    <w:rsid w:val="00E44FFF"/>
    <w:rsid w:val="00E45608"/>
    <w:rsid w:val="00E473A2"/>
    <w:rsid w:val="00E47A5F"/>
    <w:rsid w:val="00E501A5"/>
    <w:rsid w:val="00E507FB"/>
    <w:rsid w:val="00E52357"/>
    <w:rsid w:val="00E542ED"/>
    <w:rsid w:val="00E54AD4"/>
    <w:rsid w:val="00E54B51"/>
    <w:rsid w:val="00E54E64"/>
    <w:rsid w:val="00E54E83"/>
    <w:rsid w:val="00E551F1"/>
    <w:rsid w:val="00E554D1"/>
    <w:rsid w:val="00E55BA4"/>
    <w:rsid w:val="00E55C5E"/>
    <w:rsid w:val="00E55DEE"/>
    <w:rsid w:val="00E56462"/>
    <w:rsid w:val="00E57733"/>
    <w:rsid w:val="00E57AA8"/>
    <w:rsid w:val="00E6028D"/>
    <w:rsid w:val="00E60B63"/>
    <w:rsid w:val="00E6314F"/>
    <w:rsid w:val="00E637E6"/>
    <w:rsid w:val="00E64E5B"/>
    <w:rsid w:val="00E6508F"/>
    <w:rsid w:val="00E655F9"/>
    <w:rsid w:val="00E6608C"/>
    <w:rsid w:val="00E66887"/>
    <w:rsid w:val="00E66E48"/>
    <w:rsid w:val="00E67175"/>
    <w:rsid w:val="00E679BD"/>
    <w:rsid w:val="00E70667"/>
    <w:rsid w:val="00E70C22"/>
    <w:rsid w:val="00E70FD2"/>
    <w:rsid w:val="00E7240B"/>
    <w:rsid w:val="00E727A7"/>
    <w:rsid w:val="00E72FA1"/>
    <w:rsid w:val="00E73597"/>
    <w:rsid w:val="00E73A39"/>
    <w:rsid w:val="00E73A69"/>
    <w:rsid w:val="00E73DAA"/>
    <w:rsid w:val="00E74258"/>
    <w:rsid w:val="00E743DE"/>
    <w:rsid w:val="00E753B2"/>
    <w:rsid w:val="00E75718"/>
    <w:rsid w:val="00E7646E"/>
    <w:rsid w:val="00E76657"/>
    <w:rsid w:val="00E8044A"/>
    <w:rsid w:val="00E808FA"/>
    <w:rsid w:val="00E80A6C"/>
    <w:rsid w:val="00E84090"/>
    <w:rsid w:val="00E84860"/>
    <w:rsid w:val="00E8582B"/>
    <w:rsid w:val="00E865DE"/>
    <w:rsid w:val="00E87FF2"/>
    <w:rsid w:val="00E90794"/>
    <w:rsid w:val="00E907F1"/>
    <w:rsid w:val="00E90D39"/>
    <w:rsid w:val="00E918E2"/>
    <w:rsid w:val="00E92A60"/>
    <w:rsid w:val="00E92B13"/>
    <w:rsid w:val="00E92ED1"/>
    <w:rsid w:val="00E93D21"/>
    <w:rsid w:val="00E9584A"/>
    <w:rsid w:val="00E967FE"/>
    <w:rsid w:val="00E96851"/>
    <w:rsid w:val="00E96CD6"/>
    <w:rsid w:val="00E972D0"/>
    <w:rsid w:val="00E97675"/>
    <w:rsid w:val="00E979B1"/>
    <w:rsid w:val="00EA1BA9"/>
    <w:rsid w:val="00EA20F3"/>
    <w:rsid w:val="00EA47FF"/>
    <w:rsid w:val="00EA5BC5"/>
    <w:rsid w:val="00EA6844"/>
    <w:rsid w:val="00EA68D6"/>
    <w:rsid w:val="00EB10A2"/>
    <w:rsid w:val="00EB1B1E"/>
    <w:rsid w:val="00EB1FA7"/>
    <w:rsid w:val="00EB21DE"/>
    <w:rsid w:val="00EB3BF1"/>
    <w:rsid w:val="00EB432D"/>
    <w:rsid w:val="00EB4E6C"/>
    <w:rsid w:val="00EB53B5"/>
    <w:rsid w:val="00EB6C12"/>
    <w:rsid w:val="00EB7386"/>
    <w:rsid w:val="00EC17C2"/>
    <w:rsid w:val="00EC1AF9"/>
    <w:rsid w:val="00EC2700"/>
    <w:rsid w:val="00EC3495"/>
    <w:rsid w:val="00EC390B"/>
    <w:rsid w:val="00EC3DDB"/>
    <w:rsid w:val="00EC3F8C"/>
    <w:rsid w:val="00EC5523"/>
    <w:rsid w:val="00EC59F2"/>
    <w:rsid w:val="00EC6278"/>
    <w:rsid w:val="00EC66CF"/>
    <w:rsid w:val="00EC6BAE"/>
    <w:rsid w:val="00EC7D07"/>
    <w:rsid w:val="00ED13B0"/>
    <w:rsid w:val="00ED1644"/>
    <w:rsid w:val="00ED1737"/>
    <w:rsid w:val="00ED18F7"/>
    <w:rsid w:val="00ED2516"/>
    <w:rsid w:val="00ED2903"/>
    <w:rsid w:val="00ED3192"/>
    <w:rsid w:val="00ED3558"/>
    <w:rsid w:val="00ED4010"/>
    <w:rsid w:val="00ED42FB"/>
    <w:rsid w:val="00ED476C"/>
    <w:rsid w:val="00ED51CA"/>
    <w:rsid w:val="00ED51D9"/>
    <w:rsid w:val="00ED5267"/>
    <w:rsid w:val="00ED6301"/>
    <w:rsid w:val="00ED669A"/>
    <w:rsid w:val="00ED707D"/>
    <w:rsid w:val="00ED7C62"/>
    <w:rsid w:val="00EE15B9"/>
    <w:rsid w:val="00EE3779"/>
    <w:rsid w:val="00EE41CF"/>
    <w:rsid w:val="00EE454F"/>
    <w:rsid w:val="00EE4606"/>
    <w:rsid w:val="00EE6AFA"/>
    <w:rsid w:val="00EF0BD4"/>
    <w:rsid w:val="00EF0F99"/>
    <w:rsid w:val="00EF15D9"/>
    <w:rsid w:val="00EF2341"/>
    <w:rsid w:val="00EF494E"/>
    <w:rsid w:val="00EF5C30"/>
    <w:rsid w:val="00EF65B1"/>
    <w:rsid w:val="00EF6669"/>
    <w:rsid w:val="00EF6EAB"/>
    <w:rsid w:val="00EF7292"/>
    <w:rsid w:val="00EF7695"/>
    <w:rsid w:val="00EF7B02"/>
    <w:rsid w:val="00F000CA"/>
    <w:rsid w:val="00F0140B"/>
    <w:rsid w:val="00F01890"/>
    <w:rsid w:val="00F01D26"/>
    <w:rsid w:val="00F02715"/>
    <w:rsid w:val="00F02E6B"/>
    <w:rsid w:val="00F03099"/>
    <w:rsid w:val="00F03A6F"/>
    <w:rsid w:val="00F03F66"/>
    <w:rsid w:val="00F0436D"/>
    <w:rsid w:val="00F04ACF"/>
    <w:rsid w:val="00F07C57"/>
    <w:rsid w:val="00F07C73"/>
    <w:rsid w:val="00F07F44"/>
    <w:rsid w:val="00F10134"/>
    <w:rsid w:val="00F10C38"/>
    <w:rsid w:val="00F12AC4"/>
    <w:rsid w:val="00F13974"/>
    <w:rsid w:val="00F13FB8"/>
    <w:rsid w:val="00F14D32"/>
    <w:rsid w:val="00F16595"/>
    <w:rsid w:val="00F168D6"/>
    <w:rsid w:val="00F16E92"/>
    <w:rsid w:val="00F16E9D"/>
    <w:rsid w:val="00F213ED"/>
    <w:rsid w:val="00F21B8A"/>
    <w:rsid w:val="00F228EC"/>
    <w:rsid w:val="00F2314F"/>
    <w:rsid w:val="00F23570"/>
    <w:rsid w:val="00F242CE"/>
    <w:rsid w:val="00F24569"/>
    <w:rsid w:val="00F24B84"/>
    <w:rsid w:val="00F25618"/>
    <w:rsid w:val="00F25883"/>
    <w:rsid w:val="00F259EC"/>
    <w:rsid w:val="00F25CE0"/>
    <w:rsid w:val="00F25E13"/>
    <w:rsid w:val="00F25E5F"/>
    <w:rsid w:val="00F26F34"/>
    <w:rsid w:val="00F30289"/>
    <w:rsid w:val="00F3138F"/>
    <w:rsid w:val="00F315F0"/>
    <w:rsid w:val="00F31629"/>
    <w:rsid w:val="00F32594"/>
    <w:rsid w:val="00F32A01"/>
    <w:rsid w:val="00F32C30"/>
    <w:rsid w:val="00F32FE3"/>
    <w:rsid w:val="00F3383D"/>
    <w:rsid w:val="00F344C9"/>
    <w:rsid w:val="00F34A68"/>
    <w:rsid w:val="00F357AB"/>
    <w:rsid w:val="00F364EF"/>
    <w:rsid w:val="00F36BFE"/>
    <w:rsid w:val="00F3761C"/>
    <w:rsid w:val="00F376DE"/>
    <w:rsid w:val="00F37BD1"/>
    <w:rsid w:val="00F40832"/>
    <w:rsid w:val="00F41A87"/>
    <w:rsid w:val="00F41B99"/>
    <w:rsid w:val="00F41C1F"/>
    <w:rsid w:val="00F41EB3"/>
    <w:rsid w:val="00F42492"/>
    <w:rsid w:val="00F426C6"/>
    <w:rsid w:val="00F4362F"/>
    <w:rsid w:val="00F4391D"/>
    <w:rsid w:val="00F458EA"/>
    <w:rsid w:val="00F470B4"/>
    <w:rsid w:val="00F47F38"/>
    <w:rsid w:val="00F47FE3"/>
    <w:rsid w:val="00F5062D"/>
    <w:rsid w:val="00F51044"/>
    <w:rsid w:val="00F51C32"/>
    <w:rsid w:val="00F5275B"/>
    <w:rsid w:val="00F54FCC"/>
    <w:rsid w:val="00F55C02"/>
    <w:rsid w:val="00F57A23"/>
    <w:rsid w:val="00F606EF"/>
    <w:rsid w:val="00F60D4B"/>
    <w:rsid w:val="00F61375"/>
    <w:rsid w:val="00F61EB8"/>
    <w:rsid w:val="00F62402"/>
    <w:rsid w:val="00F626D9"/>
    <w:rsid w:val="00F62893"/>
    <w:rsid w:val="00F63059"/>
    <w:rsid w:val="00F636FD"/>
    <w:rsid w:val="00F63D10"/>
    <w:rsid w:val="00F64280"/>
    <w:rsid w:val="00F642F4"/>
    <w:rsid w:val="00F64316"/>
    <w:rsid w:val="00F646BF"/>
    <w:rsid w:val="00F649DB"/>
    <w:rsid w:val="00F64B0E"/>
    <w:rsid w:val="00F65944"/>
    <w:rsid w:val="00F6717B"/>
    <w:rsid w:val="00F706D6"/>
    <w:rsid w:val="00F70ED1"/>
    <w:rsid w:val="00F7121C"/>
    <w:rsid w:val="00F7185D"/>
    <w:rsid w:val="00F71AA8"/>
    <w:rsid w:val="00F726BB"/>
    <w:rsid w:val="00F72F0B"/>
    <w:rsid w:val="00F732A1"/>
    <w:rsid w:val="00F73E62"/>
    <w:rsid w:val="00F73F31"/>
    <w:rsid w:val="00F73F8A"/>
    <w:rsid w:val="00F74978"/>
    <w:rsid w:val="00F757F9"/>
    <w:rsid w:val="00F75A9A"/>
    <w:rsid w:val="00F7726F"/>
    <w:rsid w:val="00F77455"/>
    <w:rsid w:val="00F77B8E"/>
    <w:rsid w:val="00F800F2"/>
    <w:rsid w:val="00F8074B"/>
    <w:rsid w:val="00F80DE3"/>
    <w:rsid w:val="00F80F4D"/>
    <w:rsid w:val="00F815BD"/>
    <w:rsid w:val="00F828F0"/>
    <w:rsid w:val="00F82B40"/>
    <w:rsid w:val="00F83426"/>
    <w:rsid w:val="00F83B53"/>
    <w:rsid w:val="00F84B46"/>
    <w:rsid w:val="00F84F1F"/>
    <w:rsid w:val="00F8570F"/>
    <w:rsid w:val="00F85F12"/>
    <w:rsid w:val="00F8669F"/>
    <w:rsid w:val="00F87CE0"/>
    <w:rsid w:val="00F9171B"/>
    <w:rsid w:val="00F9174D"/>
    <w:rsid w:val="00F92792"/>
    <w:rsid w:val="00F929BE"/>
    <w:rsid w:val="00F94963"/>
    <w:rsid w:val="00F94C77"/>
    <w:rsid w:val="00F94EA0"/>
    <w:rsid w:val="00F950E9"/>
    <w:rsid w:val="00F952F2"/>
    <w:rsid w:val="00F958D1"/>
    <w:rsid w:val="00F96521"/>
    <w:rsid w:val="00FA03A6"/>
    <w:rsid w:val="00FA0B50"/>
    <w:rsid w:val="00FA1228"/>
    <w:rsid w:val="00FA13DC"/>
    <w:rsid w:val="00FA150E"/>
    <w:rsid w:val="00FA16E7"/>
    <w:rsid w:val="00FA1CDA"/>
    <w:rsid w:val="00FA2542"/>
    <w:rsid w:val="00FA2602"/>
    <w:rsid w:val="00FA2CEF"/>
    <w:rsid w:val="00FA3670"/>
    <w:rsid w:val="00FA3DCC"/>
    <w:rsid w:val="00FA486A"/>
    <w:rsid w:val="00FA5631"/>
    <w:rsid w:val="00FA5C8E"/>
    <w:rsid w:val="00FA6283"/>
    <w:rsid w:val="00FA68B7"/>
    <w:rsid w:val="00FA6FDF"/>
    <w:rsid w:val="00FA7E7C"/>
    <w:rsid w:val="00FA7F6A"/>
    <w:rsid w:val="00FB00A7"/>
    <w:rsid w:val="00FB10AC"/>
    <w:rsid w:val="00FB2C0B"/>
    <w:rsid w:val="00FB3446"/>
    <w:rsid w:val="00FB3563"/>
    <w:rsid w:val="00FB47F1"/>
    <w:rsid w:val="00FB4C79"/>
    <w:rsid w:val="00FB4DDA"/>
    <w:rsid w:val="00FB53D8"/>
    <w:rsid w:val="00FB5718"/>
    <w:rsid w:val="00FB5B6E"/>
    <w:rsid w:val="00FB6824"/>
    <w:rsid w:val="00FB76FD"/>
    <w:rsid w:val="00FC03B6"/>
    <w:rsid w:val="00FC0935"/>
    <w:rsid w:val="00FC1AB3"/>
    <w:rsid w:val="00FC49E3"/>
    <w:rsid w:val="00FC49F6"/>
    <w:rsid w:val="00FC4ECB"/>
    <w:rsid w:val="00FC5AB9"/>
    <w:rsid w:val="00FC5CE9"/>
    <w:rsid w:val="00FC5EBB"/>
    <w:rsid w:val="00FC6239"/>
    <w:rsid w:val="00FC6B9F"/>
    <w:rsid w:val="00FC6FFA"/>
    <w:rsid w:val="00FC7279"/>
    <w:rsid w:val="00FD0711"/>
    <w:rsid w:val="00FD1EA6"/>
    <w:rsid w:val="00FD225D"/>
    <w:rsid w:val="00FD29DE"/>
    <w:rsid w:val="00FD38B6"/>
    <w:rsid w:val="00FD4B49"/>
    <w:rsid w:val="00FD4F8B"/>
    <w:rsid w:val="00FD579A"/>
    <w:rsid w:val="00FD5833"/>
    <w:rsid w:val="00FD7345"/>
    <w:rsid w:val="00FD7A6A"/>
    <w:rsid w:val="00FE1650"/>
    <w:rsid w:val="00FE4339"/>
    <w:rsid w:val="00FE4762"/>
    <w:rsid w:val="00FE58AD"/>
    <w:rsid w:val="00FE5FE0"/>
    <w:rsid w:val="00FE65E0"/>
    <w:rsid w:val="00FE6630"/>
    <w:rsid w:val="00FE71A4"/>
    <w:rsid w:val="00FE7626"/>
    <w:rsid w:val="00FE7EF2"/>
    <w:rsid w:val="00FE7F18"/>
    <w:rsid w:val="00FF0A08"/>
    <w:rsid w:val="00FF0AE9"/>
    <w:rsid w:val="00FF1114"/>
    <w:rsid w:val="00FF131D"/>
    <w:rsid w:val="00FF19D4"/>
    <w:rsid w:val="00FF1D9E"/>
    <w:rsid w:val="00FF305E"/>
    <w:rsid w:val="00FF3521"/>
    <w:rsid w:val="00FF3957"/>
    <w:rsid w:val="00FF565A"/>
    <w:rsid w:val="00FF5F87"/>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B94D1"/>
  <w15:chartTrackingRefBased/>
  <w15:docId w15:val="{C1D6A7BF-B28E-458E-BD57-995F1AB0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B3E50"/>
    <w:pPr>
      <w:shd w:val="clear" w:color="auto" w:fill="000080"/>
    </w:pPr>
    <w:rPr>
      <w:rFonts w:ascii="Tahoma" w:hAnsi="Tahoma" w:cs="Tahoma"/>
      <w:sz w:val="20"/>
      <w:szCs w:val="20"/>
    </w:rPr>
  </w:style>
  <w:style w:type="paragraph" w:styleId="BalloonText">
    <w:name w:val="Balloon Text"/>
    <w:basedOn w:val="Normal"/>
    <w:semiHidden/>
    <w:rsid w:val="00317966"/>
    <w:rPr>
      <w:rFonts w:ascii="Tahoma" w:hAnsi="Tahoma" w:cs="Tahoma"/>
      <w:sz w:val="16"/>
      <w:szCs w:val="16"/>
    </w:rPr>
  </w:style>
  <w:style w:type="character" w:styleId="Hyperlink">
    <w:name w:val="Hyperlink"/>
    <w:rsid w:val="00E70FD2"/>
    <w:rPr>
      <w:color w:val="0000FF"/>
      <w:u w:val="single"/>
    </w:rPr>
  </w:style>
  <w:style w:type="character" w:customStyle="1" w:styleId="normalchar">
    <w:name w:val="normal__char"/>
    <w:basedOn w:val="DefaultParagraphFont"/>
    <w:rsid w:val="002459E7"/>
  </w:style>
  <w:style w:type="character" w:customStyle="1" w:styleId="fontstyle01">
    <w:name w:val="fontstyle01"/>
    <w:rsid w:val="0092247A"/>
    <w:rPr>
      <w:rFonts w:ascii="Times New Roman" w:hAnsi="Times New Roman" w:cs="Times New Roman" w:hint="default"/>
      <w:b w:val="0"/>
      <w:bCs w:val="0"/>
      <w:i w:val="0"/>
      <w:iCs w:val="0"/>
      <w:color w:val="000000"/>
      <w:sz w:val="24"/>
      <w:szCs w:val="24"/>
    </w:rPr>
  </w:style>
  <w:style w:type="paragraph" w:styleId="FootnoteText">
    <w:name w:val="footnote text"/>
    <w:basedOn w:val="Normal"/>
    <w:link w:val="FootnoteTextChar"/>
    <w:uiPriority w:val="99"/>
    <w:unhideWhenUsed/>
    <w:rsid w:val="00E11CB4"/>
    <w:rPr>
      <w:i w:val="0"/>
      <w:iCs w:val="0"/>
      <w:sz w:val="20"/>
      <w:szCs w:val="20"/>
    </w:rPr>
  </w:style>
  <w:style w:type="character" w:customStyle="1" w:styleId="FootnoteTextChar">
    <w:name w:val="Footnote Text Char"/>
    <w:basedOn w:val="DefaultParagraphFont"/>
    <w:link w:val="FootnoteText"/>
    <w:uiPriority w:val="99"/>
    <w:rsid w:val="00E11CB4"/>
  </w:style>
  <w:style w:type="character" w:styleId="FootnoteReference">
    <w:name w:val="footnote reference"/>
    <w:uiPriority w:val="99"/>
    <w:unhideWhenUsed/>
    <w:rsid w:val="00E11CB4"/>
    <w:rPr>
      <w:vertAlign w:val="superscript"/>
    </w:rPr>
  </w:style>
  <w:style w:type="paragraph" w:styleId="Header">
    <w:name w:val="header"/>
    <w:basedOn w:val="Normal"/>
    <w:link w:val="HeaderChar"/>
    <w:uiPriority w:val="99"/>
    <w:unhideWhenUsed/>
    <w:rsid w:val="00C467A2"/>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HeaderChar">
    <w:name w:val="Header Char"/>
    <w:link w:val="Header"/>
    <w:uiPriority w:val="99"/>
    <w:rsid w:val="00C467A2"/>
    <w:rPr>
      <w:sz w:val="28"/>
      <w:szCs w:val="28"/>
    </w:rPr>
  </w:style>
  <w:style w:type="paragraph" w:styleId="Footer">
    <w:name w:val="footer"/>
    <w:basedOn w:val="Normal"/>
    <w:link w:val="FooterChar"/>
    <w:uiPriority w:val="99"/>
    <w:unhideWhenUsed/>
    <w:rsid w:val="00C467A2"/>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FooterChar">
    <w:name w:val="Footer Char"/>
    <w:link w:val="Footer"/>
    <w:uiPriority w:val="99"/>
    <w:rsid w:val="00C467A2"/>
    <w:rPr>
      <w:sz w:val="28"/>
      <w:szCs w:val="28"/>
    </w:rPr>
  </w:style>
  <w:style w:type="character" w:styleId="Emphasis">
    <w:name w:val="Emphasis"/>
    <w:qFormat/>
    <w:rsid w:val="006F564E"/>
    <w:rPr>
      <w:i/>
      <w:iCs/>
    </w:rPr>
  </w:style>
  <w:style w:type="character" w:customStyle="1" w:styleId="Bodytext2">
    <w:name w:val="Body text (2)_"/>
    <w:link w:val="Bodytext20"/>
    <w:rsid w:val="006F564E"/>
    <w:rPr>
      <w:szCs w:val="28"/>
      <w:shd w:val="clear" w:color="auto" w:fill="FFFFFF"/>
    </w:rPr>
  </w:style>
  <w:style w:type="paragraph" w:customStyle="1" w:styleId="Bodytext20">
    <w:name w:val="Body text (2)"/>
    <w:basedOn w:val="Normal"/>
    <w:link w:val="Bodytext2"/>
    <w:rsid w:val="006F564E"/>
    <w:pPr>
      <w:widowControl w:val="0"/>
      <w:shd w:val="clear" w:color="auto" w:fill="FFFFFF"/>
      <w:spacing w:before="120" w:after="540" w:line="320" w:lineRule="exact"/>
      <w:jc w:val="both"/>
    </w:pPr>
    <w:rPr>
      <w:i w:val="0"/>
      <w:iCs w:val="0"/>
      <w:sz w:val="20"/>
    </w:rPr>
  </w:style>
  <w:style w:type="paragraph" w:styleId="NormalWeb">
    <w:name w:val="Normal (Web)"/>
    <w:basedOn w:val="Normal"/>
    <w:uiPriority w:val="99"/>
    <w:unhideWhenUsed/>
    <w:rsid w:val="000029C7"/>
    <w:pPr>
      <w:spacing w:before="100" w:beforeAutospacing="1" w:after="100" w:afterAutospacing="1"/>
    </w:pPr>
    <w:rPr>
      <w:i w:val="0"/>
      <w:iCs w:val="0"/>
      <w:sz w:val="24"/>
      <w:szCs w:val="24"/>
    </w:rPr>
  </w:style>
  <w:style w:type="paragraph" w:customStyle="1" w:styleId="Normal1">
    <w:name w:val="Normal1"/>
    <w:rsid w:val="00FF305E"/>
    <w:pPr>
      <w:pBdr>
        <w:top w:val="nil"/>
        <w:left w:val="nil"/>
        <w:bottom w:val="nil"/>
        <w:right w:val="nil"/>
        <w:between w:val="nil"/>
      </w:pBdr>
    </w:pPr>
    <w:rPr>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82975">
      <w:bodyDiv w:val="1"/>
      <w:marLeft w:val="0"/>
      <w:marRight w:val="0"/>
      <w:marTop w:val="0"/>
      <w:marBottom w:val="0"/>
      <w:divBdr>
        <w:top w:val="none" w:sz="0" w:space="0" w:color="auto"/>
        <w:left w:val="none" w:sz="0" w:space="0" w:color="auto"/>
        <w:bottom w:val="none" w:sz="0" w:space="0" w:color="auto"/>
        <w:right w:val="none" w:sz="0" w:space="0" w:color="auto"/>
      </w:divBdr>
    </w:div>
    <w:div w:id="834954991">
      <w:bodyDiv w:val="1"/>
      <w:marLeft w:val="0"/>
      <w:marRight w:val="0"/>
      <w:marTop w:val="0"/>
      <w:marBottom w:val="0"/>
      <w:divBdr>
        <w:top w:val="none" w:sz="0" w:space="0" w:color="auto"/>
        <w:left w:val="none" w:sz="0" w:space="0" w:color="auto"/>
        <w:bottom w:val="none" w:sz="0" w:space="0" w:color="auto"/>
        <w:right w:val="none" w:sz="0" w:space="0" w:color="auto"/>
      </w:divBdr>
    </w:div>
    <w:div w:id="1091314561">
      <w:bodyDiv w:val="1"/>
      <w:marLeft w:val="0"/>
      <w:marRight w:val="0"/>
      <w:marTop w:val="0"/>
      <w:marBottom w:val="0"/>
      <w:divBdr>
        <w:top w:val="none" w:sz="0" w:space="0" w:color="auto"/>
        <w:left w:val="none" w:sz="0" w:space="0" w:color="auto"/>
        <w:bottom w:val="none" w:sz="0" w:space="0" w:color="auto"/>
        <w:right w:val="none" w:sz="0" w:space="0" w:color="auto"/>
      </w:divBdr>
    </w:div>
    <w:div w:id="1110860632">
      <w:bodyDiv w:val="1"/>
      <w:marLeft w:val="0"/>
      <w:marRight w:val="0"/>
      <w:marTop w:val="0"/>
      <w:marBottom w:val="0"/>
      <w:divBdr>
        <w:top w:val="none" w:sz="0" w:space="0" w:color="auto"/>
        <w:left w:val="none" w:sz="0" w:space="0" w:color="auto"/>
        <w:bottom w:val="none" w:sz="0" w:space="0" w:color="auto"/>
        <w:right w:val="none" w:sz="0" w:space="0" w:color="auto"/>
      </w:divBdr>
    </w:div>
    <w:div w:id="1148278194">
      <w:bodyDiv w:val="1"/>
      <w:marLeft w:val="0"/>
      <w:marRight w:val="0"/>
      <w:marTop w:val="0"/>
      <w:marBottom w:val="0"/>
      <w:divBdr>
        <w:top w:val="none" w:sz="0" w:space="0" w:color="auto"/>
        <w:left w:val="none" w:sz="0" w:space="0" w:color="auto"/>
        <w:bottom w:val="none" w:sz="0" w:space="0" w:color="auto"/>
        <w:right w:val="none" w:sz="0" w:space="0" w:color="auto"/>
      </w:divBdr>
    </w:div>
    <w:div w:id="1368991043">
      <w:bodyDiv w:val="1"/>
      <w:marLeft w:val="0"/>
      <w:marRight w:val="0"/>
      <w:marTop w:val="0"/>
      <w:marBottom w:val="0"/>
      <w:divBdr>
        <w:top w:val="none" w:sz="0" w:space="0" w:color="auto"/>
        <w:left w:val="none" w:sz="0" w:space="0" w:color="auto"/>
        <w:bottom w:val="none" w:sz="0" w:space="0" w:color="auto"/>
        <w:right w:val="none" w:sz="0" w:space="0" w:color="auto"/>
      </w:divBdr>
    </w:div>
    <w:div w:id="1445617613">
      <w:bodyDiv w:val="1"/>
      <w:marLeft w:val="0"/>
      <w:marRight w:val="0"/>
      <w:marTop w:val="0"/>
      <w:marBottom w:val="0"/>
      <w:divBdr>
        <w:top w:val="none" w:sz="0" w:space="0" w:color="auto"/>
        <w:left w:val="none" w:sz="0" w:space="0" w:color="auto"/>
        <w:bottom w:val="none" w:sz="0" w:space="0" w:color="auto"/>
        <w:right w:val="none" w:sz="0" w:space="0" w:color="auto"/>
      </w:divBdr>
    </w:div>
    <w:div w:id="1746415253">
      <w:bodyDiv w:val="1"/>
      <w:marLeft w:val="0"/>
      <w:marRight w:val="0"/>
      <w:marTop w:val="0"/>
      <w:marBottom w:val="0"/>
      <w:divBdr>
        <w:top w:val="none" w:sz="0" w:space="0" w:color="auto"/>
        <w:left w:val="none" w:sz="0" w:space="0" w:color="auto"/>
        <w:bottom w:val="none" w:sz="0" w:space="0" w:color="auto"/>
        <w:right w:val="none" w:sz="0" w:space="0" w:color="auto"/>
      </w:divBdr>
    </w:div>
    <w:div w:id="1766077663">
      <w:bodyDiv w:val="1"/>
      <w:marLeft w:val="0"/>
      <w:marRight w:val="0"/>
      <w:marTop w:val="0"/>
      <w:marBottom w:val="0"/>
      <w:divBdr>
        <w:top w:val="none" w:sz="0" w:space="0" w:color="auto"/>
        <w:left w:val="none" w:sz="0" w:space="0" w:color="auto"/>
        <w:bottom w:val="none" w:sz="0" w:space="0" w:color="auto"/>
        <w:right w:val="none" w:sz="0" w:space="0" w:color="auto"/>
      </w:divBdr>
    </w:div>
    <w:div w:id="1832284638">
      <w:bodyDiv w:val="1"/>
      <w:marLeft w:val="0"/>
      <w:marRight w:val="0"/>
      <w:marTop w:val="0"/>
      <w:marBottom w:val="0"/>
      <w:divBdr>
        <w:top w:val="none" w:sz="0" w:space="0" w:color="auto"/>
        <w:left w:val="none" w:sz="0" w:space="0" w:color="auto"/>
        <w:bottom w:val="none" w:sz="0" w:space="0" w:color="auto"/>
        <w:right w:val="none" w:sz="0" w:space="0" w:color="auto"/>
      </w:divBdr>
    </w:div>
    <w:div w:id="1980108778">
      <w:bodyDiv w:val="1"/>
      <w:marLeft w:val="0"/>
      <w:marRight w:val="0"/>
      <w:marTop w:val="0"/>
      <w:marBottom w:val="0"/>
      <w:divBdr>
        <w:top w:val="none" w:sz="0" w:space="0" w:color="auto"/>
        <w:left w:val="none" w:sz="0" w:space="0" w:color="auto"/>
        <w:bottom w:val="none" w:sz="0" w:space="0" w:color="auto"/>
        <w:right w:val="none" w:sz="0" w:space="0" w:color="auto"/>
      </w:divBdr>
    </w:div>
    <w:div w:id="2014213108">
      <w:bodyDiv w:val="1"/>
      <w:marLeft w:val="0"/>
      <w:marRight w:val="0"/>
      <w:marTop w:val="0"/>
      <w:marBottom w:val="0"/>
      <w:divBdr>
        <w:top w:val="none" w:sz="0" w:space="0" w:color="auto"/>
        <w:left w:val="none" w:sz="0" w:space="0" w:color="auto"/>
        <w:bottom w:val="none" w:sz="0" w:space="0" w:color="auto"/>
        <w:right w:val="none" w:sz="0" w:space="0" w:color="auto"/>
      </w:divBdr>
    </w:div>
    <w:div w:id="20567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CB31-6793-4BF7-A413-231DEC9A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
  <LinksUpToDate>false</LinksUpToDate>
  <CharactersWithSpaces>2722</CharactersWithSpaces>
  <SharedDoc>false</SharedDoc>
  <HLinks>
    <vt:vector size="18" baseType="variant">
      <vt:variant>
        <vt:i4>6029331</vt:i4>
      </vt:variant>
      <vt:variant>
        <vt:i4>6</vt:i4>
      </vt:variant>
      <vt:variant>
        <vt:i4>0</vt:i4>
      </vt:variant>
      <vt:variant>
        <vt:i4>5</vt:i4>
      </vt:variant>
      <vt:variant>
        <vt:lpwstr>https://thuvienphapluat.vn/van-ban/bat-dong-san/quyet-dinh-326-qd-ttg-2022-chi-tieu-quy-hoach-su-dung-dat-quoc-gia-thoi-ky-2021-2030-505999.aspx</vt:lpwstr>
      </vt:variant>
      <vt:variant>
        <vt:lpwstr/>
      </vt:variant>
      <vt:variant>
        <vt:i4>3473446</vt:i4>
      </vt:variant>
      <vt:variant>
        <vt:i4>3</vt:i4>
      </vt:variant>
      <vt:variant>
        <vt:i4>0</vt:i4>
      </vt:variant>
      <vt:variant>
        <vt:i4>5</vt:i4>
      </vt:variant>
      <vt:variant>
        <vt:lpwstr>https://thuvienphapluat.vn/van-ban/bat-dong-san/nghi-quyet-33-nq-cp-2023-giai-phap-thao-go-thuc-day-thi-truong-bat-dong-san-phat-trien-559083.aspx</vt:lpwstr>
      </vt:variant>
      <vt:variant>
        <vt:lpwstr/>
      </vt:variant>
      <vt:variant>
        <vt:i4>3276844</vt:i4>
      </vt:variant>
      <vt:variant>
        <vt:i4>0</vt:i4>
      </vt:variant>
      <vt:variant>
        <vt:i4>0</vt:i4>
      </vt:variant>
      <vt:variant>
        <vt:i4>5</vt:i4>
      </vt:variant>
      <vt:variant>
        <vt:lpwstr>https://thuvienphapluat.vn/phap-luat/tim-van-ban.aspx?keyword=50/NQ-CP&amp;match=True&amp;area=2&amp;lan=1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subject/>
  <dc:creator>use</dc:creator>
  <cp:keywords/>
  <cp:lastModifiedBy>Phùng Đại Toàn</cp:lastModifiedBy>
  <cp:revision>4</cp:revision>
  <cp:lastPrinted>2021-02-01T08:12:00Z</cp:lastPrinted>
  <dcterms:created xsi:type="dcterms:W3CDTF">2024-09-06T04:14:00Z</dcterms:created>
  <dcterms:modified xsi:type="dcterms:W3CDTF">2024-09-06T16:25:00Z</dcterms:modified>
</cp:coreProperties>
</file>