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6" w:type="dxa"/>
        <w:jc w:val="center"/>
        <w:tblLayout w:type="fixed"/>
        <w:tblLook w:val="01E0" w:firstRow="1" w:lastRow="1" w:firstColumn="1" w:lastColumn="1" w:noHBand="0" w:noVBand="0"/>
      </w:tblPr>
      <w:tblGrid>
        <w:gridCol w:w="3504"/>
        <w:gridCol w:w="5812"/>
      </w:tblGrid>
      <w:tr w:rsidR="004276EF" w:rsidRPr="004276EF" w:rsidTr="00085EB4">
        <w:trPr>
          <w:trHeight w:val="850"/>
          <w:jc w:val="center"/>
        </w:trPr>
        <w:tc>
          <w:tcPr>
            <w:tcW w:w="3504" w:type="dxa"/>
          </w:tcPr>
          <w:p w:rsidR="00B20BBF" w:rsidRPr="004276EF" w:rsidRDefault="00B20BBF" w:rsidP="005F02CA">
            <w:pPr>
              <w:ind w:left="-144" w:right="-144"/>
              <w:jc w:val="center"/>
              <w:rPr>
                <w:rFonts w:ascii="Times New Roman" w:hAnsi="Times New Roman"/>
                <w:b/>
                <w:color w:val="000000" w:themeColor="text1"/>
                <w:sz w:val="26"/>
                <w:szCs w:val="26"/>
              </w:rPr>
            </w:pPr>
            <w:r w:rsidRPr="004276EF">
              <w:rPr>
                <w:rFonts w:ascii="Times New Roman" w:hAnsi="Times New Roman"/>
                <w:b/>
                <w:color w:val="000000" w:themeColor="text1"/>
                <w:sz w:val="26"/>
                <w:szCs w:val="26"/>
              </w:rPr>
              <w:t xml:space="preserve">ỦY BAN NHÂN DÂN </w:t>
            </w:r>
          </w:p>
          <w:p w:rsidR="00B20BBF" w:rsidRPr="004276EF" w:rsidRDefault="00B20BBF" w:rsidP="005F02CA">
            <w:pPr>
              <w:ind w:left="-144" w:right="-144"/>
              <w:jc w:val="center"/>
              <w:rPr>
                <w:rFonts w:ascii="Times New Roman" w:hAnsi="Times New Roman"/>
                <w:b/>
                <w:color w:val="000000" w:themeColor="text1"/>
                <w:sz w:val="26"/>
                <w:szCs w:val="26"/>
              </w:rPr>
            </w:pPr>
            <w:r w:rsidRPr="004276EF">
              <w:rPr>
                <w:rFonts w:ascii="Times New Roman" w:hAnsi="Times New Roman"/>
                <w:b/>
                <w:color w:val="000000" w:themeColor="text1"/>
                <w:sz w:val="26"/>
                <w:szCs w:val="26"/>
              </w:rPr>
              <w:t>TỈNH NINH THUẬN</w:t>
            </w:r>
          </w:p>
          <w:p w:rsidR="00B20BBF" w:rsidRPr="004276EF" w:rsidRDefault="00AD76E0" w:rsidP="005F02CA">
            <w:pPr>
              <w:ind w:left="-57" w:right="-57"/>
              <w:jc w:val="center"/>
              <w:rPr>
                <w:rFonts w:ascii="Times New Roman" w:hAnsi="Times New Roman"/>
                <w:b/>
                <w:color w:val="000000" w:themeColor="text1"/>
                <w:sz w:val="26"/>
                <w:szCs w:val="26"/>
              </w:rPr>
            </w:pPr>
            <w:r w:rsidRPr="004276EF">
              <w:rPr>
                <w:rFonts w:ascii="Times New Roman" w:hAnsi="Times New Roman"/>
                <w:b/>
                <w:noProof/>
                <w:color w:val="000000" w:themeColor="text1"/>
                <w:sz w:val="26"/>
                <w:szCs w:val="26"/>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67310</wp:posOffset>
                      </wp:positionV>
                      <wp:extent cx="647700" cy="0"/>
                      <wp:effectExtent l="0" t="0" r="0" b="0"/>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type w14:anchorId="515FC6EB" id="_x0000_t32" coordsize="21600,21600" o:spt="32" o:oned="t" path="m,l21600,21600e" filled="f">
                      <v:path arrowok="t" fillok="f" o:connecttype="none"/>
                      <o:lock v:ext="edit" shapetype="t"/>
                    </v:shapetype>
                    <v:shape id="AutoShape 30" o:spid="_x0000_s1026" type="#_x0000_t32" style="position:absolute;margin-left:0;margin-top:5.3pt;width:51pt;height:0;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">
                      <w10:wrap anchorx="margin"/>
                    </v:shape>
                  </w:pict>
                </mc:Fallback>
              </mc:AlternateContent>
            </w:r>
          </w:p>
        </w:tc>
        <w:tc>
          <w:tcPr>
            <w:tcW w:w="5812" w:type="dxa"/>
          </w:tcPr>
          <w:p w:rsidR="00B20BBF" w:rsidRPr="004276EF" w:rsidRDefault="00B20BBF" w:rsidP="005F02CA">
            <w:pPr>
              <w:ind w:left="-113" w:right="-113"/>
              <w:jc w:val="center"/>
              <w:rPr>
                <w:rFonts w:ascii="Times New Roman" w:hAnsi="Times New Roman"/>
                <w:b/>
                <w:color w:val="000000" w:themeColor="text1"/>
                <w:sz w:val="26"/>
                <w:szCs w:val="26"/>
              </w:rPr>
            </w:pPr>
            <w:r w:rsidRPr="004276EF">
              <w:rPr>
                <w:rFonts w:ascii="Times New Roman" w:hAnsi="Times New Roman"/>
                <w:b/>
                <w:color w:val="000000" w:themeColor="text1"/>
                <w:sz w:val="26"/>
                <w:szCs w:val="26"/>
              </w:rPr>
              <w:t>CỘNG HÒA XÃ HỘI CHỦ NGHĨA VIỆT NAM</w:t>
            </w:r>
          </w:p>
          <w:p w:rsidR="00B20BBF" w:rsidRPr="004276EF" w:rsidRDefault="00B20BBF" w:rsidP="005F02CA">
            <w:pPr>
              <w:ind w:left="-113" w:right="-113"/>
              <w:jc w:val="center"/>
              <w:rPr>
                <w:rFonts w:ascii="Times New Roman" w:hAnsi="Times New Roman"/>
                <w:b/>
                <w:color w:val="000000" w:themeColor="text1"/>
                <w:szCs w:val="28"/>
              </w:rPr>
            </w:pPr>
            <w:r w:rsidRPr="004276EF">
              <w:rPr>
                <w:rFonts w:ascii="Times New Roman" w:hAnsi="Times New Roman"/>
                <w:b/>
                <w:color w:val="000000" w:themeColor="text1"/>
                <w:szCs w:val="28"/>
              </w:rPr>
              <w:t>Độc lập - Tự do - Hạnh phúc</w:t>
            </w:r>
          </w:p>
          <w:p w:rsidR="00B20BBF" w:rsidRPr="004276EF" w:rsidRDefault="00AD76E0" w:rsidP="005F02CA">
            <w:pPr>
              <w:jc w:val="center"/>
              <w:rPr>
                <w:rFonts w:ascii="Times New Roman" w:hAnsi="Times New Roman"/>
                <w:b/>
                <w:color w:val="000000" w:themeColor="text1"/>
                <w:sz w:val="26"/>
                <w:szCs w:val="26"/>
              </w:rPr>
            </w:pPr>
            <w:r w:rsidRPr="004276EF">
              <w:rPr>
                <w:rFonts w:ascii="Times New Roman" w:hAnsi="Times New Roman"/>
                <w:b/>
                <w:noProof/>
                <w:color w:val="000000" w:themeColor="text1"/>
                <w:sz w:val="26"/>
                <w:szCs w:val="26"/>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52070</wp:posOffset>
                      </wp:positionV>
                      <wp:extent cx="2051685" cy="0"/>
                      <wp:effectExtent l="0" t="0" r="0" b="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A7113D8" id="AutoShape 31" o:spid="_x0000_s1026" type="#_x0000_t32" style="position:absolute;margin-left:0;margin-top:4.1pt;width:161.55pt;height:0;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">
                      <w10:wrap anchorx="margin"/>
                    </v:shape>
                  </w:pict>
                </mc:Fallback>
              </mc:AlternateContent>
            </w:r>
          </w:p>
        </w:tc>
      </w:tr>
      <w:tr w:rsidR="004276EF" w:rsidRPr="004276EF" w:rsidTr="00B20BBF">
        <w:trPr>
          <w:trHeight w:val="418"/>
          <w:jc w:val="center"/>
        </w:trPr>
        <w:tc>
          <w:tcPr>
            <w:tcW w:w="3504" w:type="dxa"/>
          </w:tcPr>
          <w:p w:rsidR="00B20BBF" w:rsidRPr="004276EF" w:rsidRDefault="00B20BBF" w:rsidP="00085EB4">
            <w:pPr>
              <w:jc w:val="center"/>
              <w:rPr>
                <w:rFonts w:ascii="Times New Roman" w:hAnsi="Times New Roman"/>
                <w:color w:val="000000" w:themeColor="text1"/>
                <w:sz w:val="26"/>
                <w:szCs w:val="26"/>
              </w:rPr>
            </w:pPr>
            <w:r w:rsidRPr="004276EF">
              <w:rPr>
                <w:rFonts w:ascii="Times New Roman" w:hAnsi="Times New Roman"/>
                <w:color w:val="000000" w:themeColor="text1"/>
                <w:sz w:val="26"/>
                <w:szCs w:val="26"/>
              </w:rPr>
              <w:t>Số:            /KH-UBND</w:t>
            </w:r>
          </w:p>
        </w:tc>
        <w:tc>
          <w:tcPr>
            <w:tcW w:w="5812" w:type="dxa"/>
          </w:tcPr>
          <w:p w:rsidR="00B20BBF" w:rsidRPr="004276EF" w:rsidRDefault="00B20BBF" w:rsidP="00085EB4">
            <w:pPr>
              <w:jc w:val="center"/>
              <w:rPr>
                <w:rFonts w:ascii="Times New Roman" w:hAnsi="Times New Roman"/>
                <w:i/>
                <w:color w:val="000000" w:themeColor="text1"/>
                <w:sz w:val="26"/>
                <w:szCs w:val="26"/>
              </w:rPr>
            </w:pPr>
            <w:r w:rsidRPr="004276EF">
              <w:rPr>
                <w:rFonts w:ascii="Times New Roman" w:hAnsi="Times New Roman"/>
                <w:i/>
                <w:color w:val="000000" w:themeColor="text1"/>
                <w:sz w:val="26"/>
                <w:szCs w:val="26"/>
              </w:rPr>
              <w:t xml:space="preserve">Ninh Thuận, ngày       tháng  </w:t>
            </w:r>
            <w:r w:rsidR="00085EB4">
              <w:rPr>
                <w:rFonts w:ascii="Times New Roman" w:hAnsi="Times New Roman"/>
                <w:i/>
                <w:color w:val="000000" w:themeColor="text1"/>
                <w:sz w:val="26"/>
                <w:szCs w:val="26"/>
              </w:rPr>
              <w:t>9</w:t>
            </w:r>
            <w:r w:rsidRPr="004276EF">
              <w:rPr>
                <w:rFonts w:ascii="Times New Roman" w:hAnsi="Times New Roman"/>
                <w:i/>
                <w:color w:val="000000" w:themeColor="text1"/>
                <w:sz w:val="26"/>
                <w:szCs w:val="26"/>
              </w:rPr>
              <w:t xml:space="preserve">  năm 202</w:t>
            </w:r>
            <w:r w:rsidR="008636B8" w:rsidRPr="004276EF">
              <w:rPr>
                <w:rFonts w:ascii="Times New Roman" w:hAnsi="Times New Roman"/>
                <w:i/>
                <w:color w:val="000000" w:themeColor="text1"/>
                <w:sz w:val="26"/>
                <w:szCs w:val="26"/>
              </w:rPr>
              <w:t>4</w:t>
            </w:r>
          </w:p>
        </w:tc>
      </w:tr>
    </w:tbl>
    <w:p w:rsidR="00B5034A" w:rsidRPr="004276EF" w:rsidRDefault="00B5034A" w:rsidP="0066483D">
      <w:pPr>
        <w:autoSpaceDE w:val="0"/>
        <w:snapToGrid w:val="0"/>
        <w:spacing w:before="360"/>
        <w:jc w:val="center"/>
        <w:rPr>
          <w:rFonts w:ascii="Times New Roman" w:hAnsi="Times New Roman"/>
          <w:b/>
          <w:color w:val="000000" w:themeColor="text1"/>
          <w:kern w:val="1"/>
          <w:szCs w:val="28"/>
        </w:rPr>
      </w:pPr>
      <w:r w:rsidRPr="004276EF">
        <w:rPr>
          <w:rFonts w:ascii="Times New Roman" w:hAnsi="Times New Roman"/>
          <w:b/>
          <w:color w:val="000000" w:themeColor="text1"/>
          <w:kern w:val="1"/>
          <w:szCs w:val="28"/>
        </w:rPr>
        <w:t>KẾ HOẠCH</w:t>
      </w:r>
    </w:p>
    <w:p w:rsidR="004276EF" w:rsidRPr="004276EF" w:rsidRDefault="00633E74" w:rsidP="0066483D">
      <w:pPr>
        <w:jc w:val="center"/>
        <w:rPr>
          <w:rFonts w:ascii="Times New Roman" w:hAnsi="Times New Roman"/>
          <w:b/>
          <w:color w:val="000000" w:themeColor="text1"/>
          <w:szCs w:val="28"/>
        </w:rPr>
      </w:pPr>
      <w:r w:rsidRPr="004276EF">
        <w:rPr>
          <w:rFonts w:ascii="Times New Roman" w:hAnsi="Times New Roman"/>
          <w:b/>
          <w:color w:val="000000" w:themeColor="text1"/>
          <w:szCs w:val="28"/>
        </w:rPr>
        <w:t xml:space="preserve">Tổ chức </w:t>
      </w:r>
      <w:r w:rsidR="003E1FE9" w:rsidRPr="004276EF">
        <w:rPr>
          <w:rFonts w:ascii="Times New Roman" w:hAnsi="Times New Roman"/>
          <w:b/>
          <w:color w:val="000000" w:themeColor="text1"/>
          <w:szCs w:val="28"/>
        </w:rPr>
        <w:t xml:space="preserve">Gặp mặt </w:t>
      </w:r>
      <w:r w:rsidR="004276EF" w:rsidRPr="004276EF">
        <w:rPr>
          <w:rFonts w:ascii="Times New Roman" w:hAnsi="Times New Roman"/>
          <w:b/>
          <w:color w:val="000000" w:themeColor="text1"/>
          <w:szCs w:val="28"/>
        </w:rPr>
        <w:t xml:space="preserve">kỷ niệm </w:t>
      </w:r>
      <w:r w:rsidR="00FF3289" w:rsidRPr="004276EF">
        <w:rPr>
          <w:rFonts w:ascii="Times New Roman" w:hAnsi="Times New Roman"/>
          <w:b/>
          <w:color w:val="000000" w:themeColor="text1"/>
          <w:szCs w:val="28"/>
        </w:rPr>
        <w:t>“</w:t>
      </w:r>
      <w:r w:rsidRPr="004276EF">
        <w:rPr>
          <w:rFonts w:ascii="Times New Roman" w:hAnsi="Times New Roman"/>
          <w:b/>
          <w:color w:val="000000" w:themeColor="text1"/>
          <w:szCs w:val="28"/>
        </w:rPr>
        <w:t>Ngày Doanh nhân Việt Nam</w:t>
      </w:r>
      <w:r w:rsidR="00FF3289" w:rsidRPr="004276EF">
        <w:rPr>
          <w:rFonts w:ascii="Times New Roman" w:hAnsi="Times New Roman"/>
          <w:b/>
          <w:color w:val="000000" w:themeColor="text1"/>
          <w:szCs w:val="28"/>
        </w:rPr>
        <w:t>”</w:t>
      </w:r>
      <w:r w:rsidRPr="004276EF">
        <w:rPr>
          <w:rFonts w:ascii="Times New Roman" w:hAnsi="Times New Roman"/>
          <w:b/>
          <w:color w:val="000000" w:themeColor="text1"/>
          <w:szCs w:val="28"/>
        </w:rPr>
        <w:t xml:space="preserve"> </w:t>
      </w:r>
      <w:r w:rsidR="004276EF">
        <w:rPr>
          <w:b/>
          <w:color w:val="000000" w:themeColor="text1"/>
          <w:szCs w:val="28"/>
        </w:rPr>
        <w:t>13/10</w:t>
      </w:r>
      <w:r w:rsidR="00FF3289" w:rsidRPr="004276EF">
        <w:rPr>
          <w:rFonts w:ascii="Times New Roman" w:hAnsi="Times New Roman"/>
          <w:b/>
          <w:color w:val="000000" w:themeColor="text1"/>
          <w:szCs w:val="28"/>
        </w:rPr>
        <w:t xml:space="preserve"> </w:t>
      </w:r>
    </w:p>
    <w:p w:rsidR="00633E74" w:rsidRDefault="004C6CBA" w:rsidP="0066483D">
      <w:pPr>
        <w:jc w:val="center"/>
        <w:rPr>
          <w:rFonts w:ascii="Times New Roman" w:hAnsi="Times New Roman"/>
          <w:b/>
          <w:color w:val="000000" w:themeColor="text1"/>
          <w:szCs w:val="28"/>
        </w:rPr>
      </w:pPr>
      <w:r w:rsidRPr="004276EF">
        <w:rPr>
          <w:rFonts w:ascii="Times New Roman" w:hAnsi="Times New Roman"/>
          <w:b/>
          <w:color w:val="000000" w:themeColor="text1"/>
          <w:szCs w:val="28"/>
        </w:rPr>
        <w:t>v</w:t>
      </w:r>
      <w:r w:rsidR="003E1FE9" w:rsidRPr="004276EF">
        <w:rPr>
          <w:rFonts w:ascii="Times New Roman" w:hAnsi="Times New Roman"/>
          <w:b/>
          <w:color w:val="000000" w:themeColor="text1"/>
          <w:szCs w:val="28"/>
        </w:rPr>
        <w:t>à tuyên dương doanh nhân, doanh nghiệp tiêu biểu năm 20</w:t>
      </w:r>
      <w:r w:rsidR="008E28FF" w:rsidRPr="004276EF">
        <w:rPr>
          <w:rFonts w:ascii="Times New Roman" w:hAnsi="Times New Roman"/>
          <w:b/>
          <w:color w:val="000000" w:themeColor="text1"/>
          <w:szCs w:val="28"/>
        </w:rPr>
        <w:t>2</w:t>
      </w:r>
      <w:r w:rsidR="00A36D1F" w:rsidRPr="004276EF">
        <w:rPr>
          <w:rFonts w:ascii="Times New Roman" w:hAnsi="Times New Roman"/>
          <w:b/>
          <w:color w:val="000000" w:themeColor="text1"/>
          <w:szCs w:val="28"/>
        </w:rPr>
        <w:t>4</w:t>
      </w:r>
    </w:p>
    <w:p w:rsidR="00085EB4" w:rsidRPr="00085EB4" w:rsidRDefault="00085EB4" w:rsidP="0066483D">
      <w:pPr>
        <w:jc w:val="center"/>
        <w:rPr>
          <w:rFonts w:ascii="Times New Roman" w:hAnsi="Times New Roman"/>
          <w:color w:val="000000" w:themeColor="text1"/>
          <w:sz w:val="20"/>
          <w:szCs w:val="28"/>
        </w:rPr>
      </w:pPr>
      <w:r w:rsidRPr="00085EB4">
        <w:rPr>
          <w:rFonts w:ascii="Times New Roman" w:hAnsi="Times New Roman"/>
          <w:color w:val="000000" w:themeColor="text1"/>
          <w:sz w:val="20"/>
          <w:szCs w:val="28"/>
        </w:rPr>
        <w:t>_______________________</w:t>
      </w:r>
    </w:p>
    <w:p w:rsidR="007001FD" w:rsidRDefault="007001FD" w:rsidP="0066483D">
      <w:pPr>
        <w:widowControl w:val="0"/>
        <w:spacing w:before="360"/>
        <w:ind w:firstLine="709"/>
        <w:jc w:val="both"/>
        <w:rPr>
          <w:rFonts w:ascii="Times New Roman" w:hAnsi="Times New Roman"/>
          <w:color w:val="000000" w:themeColor="text1"/>
          <w:szCs w:val="28"/>
        </w:rPr>
      </w:pPr>
    </w:p>
    <w:p w:rsidR="00C37BB7" w:rsidRPr="004276EF" w:rsidRDefault="00755B1F" w:rsidP="0066483D">
      <w:pPr>
        <w:widowControl w:val="0"/>
        <w:spacing w:before="360"/>
        <w:ind w:firstLine="709"/>
        <w:jc w:val="both"/>
        <w:rPr>
          <w:rFonts w:ascii="Times New Roman" w:hAnsi="Times New Roman"/>
          <w:color w:val="000000" w:themeColor="text1"/>
          <w:szCs w:val="28"/>
        </w:rPr>
      </w:pPr>
      <w:r w:rsidRPr="004276EF">
        <w:rPr>
          <w:rFonts w:ascii="Times New Roman" w:hAnsi="Times New Roman"/>
          <w:color w:val="000000" w:themeColor="text1"/>
          <w:szCs w:val="28"/>
        </w:rPr>
        <w:t>N</w:t>
      </w:r>
      <w:r w:rsidR="00644D3E" w:rsidRPr="004276EF">
        <w:rPr>
          <w:rFonts w:ascii="Times New Roman" w:hAnsi="Times New Roman"/>
          <w:color w:val="000000" w:themeColor="text1"/>
          <w:szCs w:val="28"/>
          <w:lang w:val="vi-VN"/>
        </w:rPr>
        <w:t xml:space="preserve">hằm động viên, khích lệ doanh nhân, doanh nghiệp trong hoạt động sản xuất kinh doanh, nâng cao trách nhiệm xã hội, đóng góp tích cực vào sự nghiệp phát triển </w:t>
      </w:r>
      <w:r w:rsidR="0019523D" w:rsidRPr="004276EF">
        <w:rPr>
          <w:rFonts w:ascii="Times New Roman" w:hAnsi="Times New Roman"/>
          <w:color w:val="000000" w:themeColor="text1"/>
          <w:szCs w:val="28"/>
          <w:lang w:val="vi-VN"/>
        </w:rPr>
        <w:t>kinh tế - xã hội của địa phương</w:t>
      </w:r>
      <w:r w:rsidR="0019523D" w:rsidRPr="004276EF">
        <w:rPr>
          <w:rFonts w:ascii="Times New Roman" w:hAnsi="Times New Roman"/>
          <w:color w:val="000000" w:themeColor="text1"/>
          <w:szCs w:val="28"/>
        </w:rPr>
        <w:t xml:space="preserve">, </w:t>
      </w:r>
      <w:r w:rsidR="00904518" w:rsidRPr="004276EF">
        <w:rPr>
          <w:rFonts w:ascii="Times New Roman" w:hAnsi="Times New Roman"/>
          <w:color w:val="000000" w:themeColor="text1"/>
          <w:szCs w:val="28"/>
          <w:lang w:val="vi-VN"/>
        </w:rPr>
        <w:t>Ủy ban nhân dân tỉnh ban hành Kế hoạch tổ chức</w:t>
      </w:r>
      <w:r w:rsidR="0009573C" w:rsidRPr="004276EF">
        <w:rPr>
          <w:rFonts w:ascii="Times New Roman" w:hAnsi="Times New Roman"/>
          <w:color w:val="000000" w:themeColor="text1"/>
          <w:szCs w:val="28"/>
        </w:rPr>
        <w:t xml:space="preserve"> Gặp mặt k</w:t>
      </w:r>
      <w:r w:rsidR="00904518" w:rsidRPr="004276EF">
        <w:rPr>
          <w:rFonts w:ascii="Times New Roman" w:hAnsi="Times New Roman"/>
          <w:color w:val="000000" w:themeColor="text1"/>
          <w:szCs w:val="28"/>
          <w:lang w:val="vi-VN"/>
        </w:rPr>
        <w:t>ỷ niệm</w:t>
      </w:r>
      <w:r w:rsidR="00BE6757" w:rsidRPr="004276EF">
        <w:rPr>
          <w:rFonts w:ascii="Times New Roman" w:hAnsi="Times New Roman"/>
          <w:color w:val="000000" w:themeColor="text1"/>
          <w:szCs w:val="28"/>
        </w:rPr>
        <w:t xml:space="preserve"> </w:t>
      </w:r>
      <w:r w:rsidR="00D04E48" w:rsidRPr="004276EF">
        <w:rPr>
          <w:rFonts w:ascii="Times New Roman" w:hAnsi="Times New Roman"/>
          <w:color w:val="000000" w:themeColor="text1"/>
          <w:szCs w:val="28"/>
        </w:rPr>
        <w:t>“</w:t>
      </w:r>
      <w:r w:rsidR="0093298E" w:rsidRPr="004276EF">
        <w:rPr>
          <w:rFonts w:ascii="Times New Roman" w:hAnsi="Times New Roman"/>
          <w:color w:val="000000" w:themeColor="text1"/>
          <w:szCs w:val="28"/>
          <w:lang w:val="vi-VN"/>
        </w:rPr>
        <w:t>Ngày Doanh nhân Việt Nam</w:t>
      </w:r>
      <w:r w:rsidR="00D04E48" w:rsidRPr="004276EF">
        <w:rPr>
          <w:rFonts w:ascii="Times New Roman" w:hAnsi="Times New Roman"/>
          <w:color w:val="000000" w:themeColor="text1"/>
          <w:szCs w:val="28"/>
        </w:rPr>
        <w:t xml:space="preserve">” </w:t>
      </w:r>
      <w:r w:rsidR="004276EF">
        <w:rPr>
          <w:rFonts w:ascii="Times New Roman" w:hAnsi="Times New Roman"/>
          <w:color w:val="000000" w:themeColor="text1"/>
        </w:rPr>
        <w:t>13/10</w:t>
      </w:r>
      <w:r w:rsidR="00D04E48" w:rsidRPr="004276EF">
        <w:rPr>
          <w:rFonts w:ascii="Times New Roman" w:hAnsi="Times New Roman"/>
          <w:color w:val="000000" w:themeColor="text1"/>
          <w:szCs w:val="28"/>
        </w:rPr>
        <w:t xml:space="preserve"> và tuyên dương doanh nhân, doanh nghiệp tiêu biểu trên địa bàn tỉnh Ninh Thuận năm 20</w:t>
      </w:r>
      <w:r w:rsidR="00874BBE" w:rsidRPr="004276EF">
        <w:rPr>
          <w:rFonts w:ascii="Times New Roman" w:hAnsi="Times New Roman"/>
          <w:color w:val="000000" w:themeColor="text1"/>
          <w:szCs w:val="28"/>
        </w:rPr>
        <w:t>2</w:t>
      </w:r>
      <w:r w:rsidR="008636B8" w:rsidRPr="004276EF">
        <w:rPr>
          <w:rFonts w:ascii="Times New Roman" w:hAnsi="Times New Roman"/>
          <w:color w:val="000000" w:themeColor="text1"/>
          <w:szCs w:val="28"/>
        </w:rPr>
        <w:t>4</w:t>
      </w:r>
      <w:r w:rsidR="00DA5510" w:rsidRPr="004276EF">
        <w:rPr>
          <w:rFonts w:ascii="Times New Roman" w:hAnsi="Times New Roman"/>
          <w:color w:val="000000" w:themeColor="text1"/>
          <w:szCs w:val="28"/>
        </w:rPr>
        <w:t>,</w:t>
      </w:r>
      <w:r w:rsidR="0093298E" w:rsidRPr="004276EF">
        <w:rPr>
          <w:rFonts w:ascii="Times New Roman" w:hAnsi="Times New Roman"/>
          <w:color w:val="000000" w:themeColor="text1"/>
          <w:szCs w:val="28"/>
        </w:rPr>
        <w:t xml:space="preserve"> </w:t>
      </w:r>
      <w:r w:rsidR="00904518" w:rsidRPr="004276EF">
        <w:rPr>
          <w:rFonts w:ascii="Times New Roman" w:hAnsi="Times New Roman"/>
          <w:color w:val="000000" w:themeColor="text1"/>
          <w:szCs w:val="28"/>
          <w:lang w:val="vi-VN"/>
        </w:rPr>
        <w:t>với nội dung cụ thể như sau</w:t>
      </w:r>
      <w:r w:rsidR="00C37BB7" w:rsidRPr="004276EF">
        <w:rPr>
          <w:rFonts w:ascii="Times New Roman" w:hAnsi="Times New Roman"/>
          <w:color w:val="000000" w:themeColor="text1"/>
          <w:szCs w:val="28"/>
          <w:lang w:val="vi-VN"/>
        </w:rPr>
        <w:t>:</w:t>
      </w:r>
    </w:p>
    <w:p w:rsidR="00B5034A" w:rsidRPr="004276EF" w:rsidRDefault="009A16EE" w:rsidP="0066483D">
      <w:pPr>
        <w:widowControl w:val="0"/>
        <w:spacing w:before="120"/>
        <w:ind w:firstLine="720"/>
        <w:jc w:val="both"/>
        <w:rPr>
          <w:rFonts w:ascii="Times New Roman" w:hAnsi="Times New Roman"/>
          <w:b/>
          <w:color w:val="000000" w:themeColor="text1"/>
          <w:szCs w:val="28"/>
          <w:lang w:val="nl-NL"/>
        </w:rPr>
      </w:pPr>
      <w:r w:rsidRPr="004276EF">
        <w:rPr>
          <w:rFonts w:ascii="Times New Roman" w:hAnsi="Times New Roman"/>
          <w:b/>
          <w:color w:val="000000" w:themeColor="text1"/>
          <w:szCs w:val="28"/>
          <w:lang w:val="nl-NL"/>
        </w:rPr>
        <w:t>I. MỤC ĐÍCH, YÊU CẦU</w:t>
      </w:r>
    </w:p>
    <w:p w:rsidR="004276EF" w:rsidRPr="007001FD" w:rsidRDefault="009A16EE" w:rsidP="0066483D">
      <w:pPr>
        <w:widowControl w:val="0"/>
        <w:spacing w:before="120"/>
        <w:ind w:firstLine="720"/>
        <w:jc w:val="both"/>
        <w:rPr>
          <w:rFonts w:ascii="Times New Roman" w:hAnsi="Times New Roman"/>
          <w:color w:val="000000" w:themeColor="text1"/>
          <w:szCs w:val="28"/>
          <w:lang w:val="nl-NL"/>
        </w:rPr>
      </w:pPr>
      <w:r w:rsidRPr="007001FD">
        <w:rPr>
          <w:rFonts w:ascii="Times New Roman" w:hAnsi="Times New Roman"/>
          <w:color w:val="000000" w:themeColor="text1"/>
          <w:szCs w:val="28"/>
          <w:lang w:val="nl-NL"/>
        </w:rPr>
        <w:t>1. Mục đích</w:t>
      </w:r>
      <w:r w:rsidR="008636B8" w:rsidRPr="007001FD">
        <w:rPr>
          <w:rFonts w:ascii="Times New Roman" w:hAnsi="Times New Roman"/>
          <w:color w:val="000000" w:themeColor="text1"/>
          <w:szCs w:val="28"/>
          <w:lang w:val="nl-NL"/>
        </w:rPr>
        <w:t xml:space="preserve">: </w:t>
      </w:r>
    </w:p>
    <w:p w:rsidR="004276EF" w:rsidRPr="007001FD" w:rsidRDefault="004276EF" w:rsidP="0066483D">
      <w:pPr>
        <w:spacing w:before="120"/>
        <w:ind w:firstLine="720"/>
        <w:jc w:val="both"/>
        <w:rPr>
          <w:rFonts w:ascii="Times New Roman" w:hAnsi="Times New Roman"/>
          <w:color w:val="000000" w:themeColor="text1"/>
          <w:szCs w:val="28"/>
          <w:lang w:val="nl-NL"/>
        </w:rPr>
      </w:pPr>
      <w:r w:rsidRPr="007001FD">
        <w:rPr>
          <w:rFonts w:ascii="Times New Roman" w:hAnsi="Times New Roman"/>
          <w:color w:val="000000" w:themeColor="text1"/>
          <w:szCs w:val="28"/>
          <w:lang w:val="nl-NL"/>
        </w:rPr>
        <w:t xml:space="preserve">- </w:t>
      </w:r>
      <w:r w:rsidRPr="007001FD">
        <w:rPr>
          <w:rFonts w:ascii="Times New Roman" w:hAnsi="Times New Roman"/>
          <w:color w:val="000000" w:themeColor="text1"/>
          <w:szCs w:val="28"/>
          <w:lang w:val="vi-VN"/>
        </w:rPr>
        <w:t>Ghi nhận những n</w:t>
      </w:r>
      <w:r w:rsidRPr="007001FD">
        <w:rPr>
          <w:rFonts w:ascii="Times New Roman" w:hAnsi="Times New Roman"/>
          <w:color w:val="000000" w:themeColor="text1"/>
          <w:szCs w:val="28"/>
          <w:lang w:val="nl-NL"/>
        </w:rPr>
        <w:t>ỗ</w:t>
      </w:r>
      <w:r w:rsidRPr="007001FD">
        <w:rPr>
          <w:rFonts w:ascii="Times New Roman" w:hAnsi="Times New Roman"/>
          <w:color w:val="000000" w:themeColor="text1"/>
          <w:szCs w:val="28"/>
          <w:lang w:val="vi-VN"/>
        </w:rPr>
        <w:t xml:space="preserve"> lực, kịp thời động viên, khích lệ các doanh nghiệp, </w:t>
      </w:r>
      <w:r w:rsidRPr="007001FD">
        <w:rPr>
          <w:rFonts w:ascii="Times New Roman" w:hAnsi="Times New Roman"/>
          <w:color w:val="000000" w:themeColor="text1"/>
          <w:szCs w:val="28"/>
        </w:rPr>
        <w:t xml:space="preserve">hợp tác xã, </w:t>
      </w:r>
      <w:r w:rsidRPr="007001FD">
        <w:rPr>
          <w:rFonts w:ascii="Times New Roman" w:hAnsi="Times New Roman"/>
          <w:color w:val="000000" w:themeColor="text1"/>
          <w:szCs w:val="28"/>
          <w:lang w:val="vi-VN"/>
        </w:rPr>
        <w:t>doanh nhân</w:t>
      </w:r>
      <w:r w:rsidRPr="007001FD">
        <w:rPr>
          <w:rFonts w:ascii="Times New Roman" w:hAnsi="Times New Roman"/>
          <w:color w:val="000000" w:themeColor="text1"/>
          <w:szCs w:val="28"/>
          <w:lang w:val="nl-NL"/>
        </w:rPr>
        <w:t>, nhân dịp kỷ niệm “Ngày Doanh nhân Việt Nam” 13/10.</w:t>
      </w:r>
    </w:p>
    <w:p w:rsidR="004276EF" w:rsidRPr="007001FD" w:rsidRDefault="004276EF" w:rsidP="0066483D">
      <w:pPr>
        <w:spacing w:before="120"/>
        <w:ind w:firstLine="720"/>
        <w:jc w:val="both"/>
        <w:rPr>
          <w:rFonts w:ascii="Times New Roman" w:hAnsi="Times New Roman"/>
          <w:color w:val="000000" w:themeColor="text1"/>
          <w:szCs w:val="28"/>
          <w:lang w:val="vi-VN"/>
        </w:rPr>
      </w:pPr>
      <w:r w:rsidRPr="007001FD">
        <w:rPr>
          <w:rFonts w:ascii="Times New Roman" w:hAnsi="Times New Roman"/>
          <w:color w:val="000000" w:themeColor="text1"/>
          <w:szCs w:val="28"/>
          <w:lang w:val="vi-VN"/>
        </w:rPr>
        <w:t xml:space="preserve">- Tuyên dương, tôn vinh các doanh nghiệp, </w:t>
      </w:r>
      <w:r w:rsidRPr="007001FD">
        <w:rPr>
          <w:rFonts w:ascii="Times New Roman" w:hAnsi="Times New Roman"/>
          <w:color w:val="000000" w:themeColor="text1"/>
          <w:szCs w:val="28"/>
          <w:lang w:val="nl-NL"/>
        </w:rPr>
        <w:t>hợp tác xã,</w:t>
      </w:r>
      <w:r w:rsidRPr="007001FD">
        <w:rPr>
          <w:rFonts w:ascii="Times New Roman" w:hAnsi="Times New Roman"/>
          <w:color w:val="000000" w:themeColor="text1"/>
          <w:szCs w:val="28"/>
          <w:lang w:val="vi-VN"/>
        </w:rPr>
        <w:t xml:space="preserve"> doanh nhân đạt thành tích </w:t>
      </w:r>
      <w:r w:rsidRPr="007001FD">
        <w:rPr>
          <w:rFonts w:ascii="Times New Roman" w:hAnsi="Times New Roman"/>
          <w:color w:val="000000" w:themeColor="text1"/>
          <w:szCs w:val="28"/>
          <w:lang w:val="nl-NL"/>
        </w:rPr>
        <w:t xml:space="preserve">tiêu biểu, </w:t>
      </w:r>
      <w:r w:rsidRPr="007001FD">
        <w:rPr>
          <w:rFonts w:ascii="Times New Roman" w:hAnsi="Times New Roman"/>
          <w:color w:val="000000" w:themeColor="text1"/>
          <w:szCs w:val="28"/>
          <w:lang w:val="vi-VN"/>
        </w:rPr>
        <w:t>xuất sắc</w:t>
      </w:r>
      <w:r w:rsidRPr="007001FD">
        <w:rPr>
          <w:rFonts w:ascii="Times New Roman" w:hAnsi="Times New Roman"/>
          <w:color w:val="000000" w:themeColor="text1"/>
          <w:szCs w:val="28"/>
          <w:lang w:val="nl-NL"/>
        </w:rPr>
        <w:t xml:space="preserve"> </w:t>
      </w:r>
      <w:r w:rsidRPr="007001FD">
        <w:rPr>
          <w:rFonts w:ascii="Times New Roman" w:hAnsi="Times New Roman"/>
          <w:color w:val="000000" w:themeColor="text1"/>
          <w:szCs w:val="28"/>
          <w:lang w:val="vi-VN"/>
        </w:rPr>
        <w:t>trong sản xuất, kinh doanh trên các lĩnh vực</w:t>
      </w:r>
      <w:r w:rsidRPr="007001FD">
        <w:rPr>
          <w:rFonts w:ascii="Times New Roman" w:hAnsi="Times New Roman"/>
          <w:color w:val="000000" w:themeColor="text1"/>
          <w:szCs w:val="28"/>
          <w:lang w:val="nl-NL"/>
        </w:rPr>
        <w:t>,</w:t>
      </w:r>
      <w:r w:rsidRPr="007001FD">
        <w:rPr>
          <w:rFonts w:ascii="Times New Roman" w:hAnsi="Times New Roman"/>
          <w:color w:val="000000" w:themeColor="text1"/>
          <w:szCs w:val="28"/>
          <w:lang w:val="vi-VN"/>
        </w:rPr>
        <w:t xml:space="preserve"> góp phần vào sự phát triển kinh tế - xã hội và đảm bảo an sinh xã hội </w:t>
      </w:r>
      <w:r w:rsidRPr="007001FD">
        <w:rPr>
          <w:rFonts w:ascii="Times New Roman" w:hAnsi="Times New Roman"/>
          <w:color w:val="000000" w:themeColor="text1"/>
          <w:szCs w:val="28"/>
          <w:lang w:val="nl-NL"/>
        </w:rPr>
        <w:t>của tỉnh</w:t>
      </w:r>
      <w:r w:rsidRPr="007001FD">
        <w:rPr>
          <w:rFonts w:ascii="Times New Roman" w:hAnsi="Times New Roman"/>
          <w:color w:val="000000" w:themeColor="text1"/>
          <w:szCs w:val="28"/>
          <w:lang w:val="vi-VN"/>
        </w:rPr>
        <w:t xml:space="preserve">. </w:t>
      </w:r>
    </w:p>
    <w:p w:rsidR="00B46081" w:rsidRPr="004276EF" w:rsidRDefault="00884DD6" w:rsidP="0066483D">
      <w:pPr>
        <w:widowControl w:val="0"/>
        <w:spacing w:before="120"/>
        <w:ind w:firstLine="720"/>
        <w:jc w:val="both"/>
        <w:rPr>
          <w:rFonts w:ascii="Times New Roman" w:hAnsi="Times New Roman"/>
          <w:color w:val="000000" w:themeColor="text1"/>
          <w:szCs w:val="28"/>
          <w:lang w:val="vi-VN"/>
        </w:rPr>
      </w:pPr>
      <w:r w:rsidRPr="007001FD">
        <w:rPr>
          <w:rFonts w:ascii="Times New Roman" w:hAnsi="Times New Roman"/>
          <w:color w:val="000000" w:themeColor="text1"/>
          <w:szCs w:val="28"/>
          <w:lang w:val="nl-NL"/>
        </w:rPr>
        <w:t>2. Yêu cầu:</w:t>
      </w:r>
      <w:r w:rsidR="004B5403" w:rsidRPr="004276EF">
        <w:rPr>
          <w:rFonts w:ascii="Times New Roman" w:hAnsi="Times New Roman"/>
          <w:color w:val="000000" w:themeColor="text1"/>
          <w:szCs w:val="28"/>
          <w:lang w:val="nl-NL"/>
        </w:rPr>
        <w:t xml:space="preserve"> </w:t>
      </w:r>
      <w:r w:rsidR="003044C7" w:rsidRPr="004276EF">
        <w:rPr>
          <w:rFonts w:ascii="Times New Roman" w:hAnsi="Times New Roman"/>
          <w:color w:val="000000" w:themeColor="text1"/>
          <w:szCs w:val="28"/>
          <w:lang w:val="vi-VN"/>
        </w:rPr>
        <w:t>Công tác tổ</w:t>
      </w:r>
      <w:bookmarkStart w:id="0" w:name="_GoBack"/>
      <w:bookmarkEnd w:id="0"/>
      <w:r w:rsidR="003044C7" w:rsidRPr="004276EF">
        <w:rPr>
          <w:rFonts w:ascii="Times New Roman" w:hAnsi="Times New Roman"/>
          <w:color w:val="000000" w:themeColor="text1"/>
          <w:szCs w:val="28"/>
          <w:lang w:val="vi-VN"/>
        </w:rPr>
        <w:t xml:space="preserve"> chức </w:t>
      </w:r>
      <w:r w:rsidR="00570C68" w:rsidRPr="004276EF">
        <w:rPr>
          <w:rFonts w:ascii="Times New Roman" w:hAnsi="Times New Roman"/>
          <w:color w:val="000000" w:themeColor="text1"/>
          <w:szCs w:val="28"/>
          <w:lang w:val="vi-VN"/>
        </w:rPr>
        <w:t xml:space="preserve">gặp mặt </w:t>
      </w:r>
      <w:r w:rsidR="009D61E4" w:rsidRPr="004276EF">
        <w:rPr>
          <w:rFonts w:ascii="Times New Roman" w:hAnsi="Times New Roman"/>
          <w:color w:val="000000" w:themeColor="text1"/>
          <w:szCs w:val="28"/>
          <w:lang w:val="vi-VN"/>
        </w:rPr>
        <w:t>kỷ niệm</w:t>
      </w:r>
      <w:r w:rsidR="00AC7598" w:rsidRPr="004276EF">
        <w:rPr>
          <w:rFonts w:ascii="Times New Roman" w:hAnsi="Times New Roman"/>
          <w:color w:val="000000" w:themeColor="text1"/>
          <w:szCs w:val="28"/>
          <w:lang w:val="vi-VN"/>
        </w:rPr>
        <w:t xml:space="preserve"> phải bảo đảm trang trọng, chu đáo, an toàn, tiết kiệm, thiết thực và hiệu quả; tạo sự tin tưởng, ấn tượng tốt đẹp và gắn bó giữa chính quyền và cộng đồng doanh nghiệp</w:t>
      </w:r>
      <w:r w:rsidR="0041365A" w:rsidRPr="004276EF">
        <w:rPr>
          <w:rFonts w:ascii="Times New Roman" w:hAnsi="Times New Roman"/>
          <w:color w:val="000000" w:themeColor="text1"/>
          <w:szCs w:val="28"/>
          <w:lang w:val="vi-VN"/>
        </w:rPr>
        <w:t xml:space="preserve">, </w:t>
      </w:r>
      <w:r w:rsidR="0041365A" w:rsidRPr="004276EF">
        <w:rPr>
          <w:rFonts w:ascii="Times New Roman" w:hAnsi="Times New Roman"/>
          <w:color w:val="000000" w:themeColor="text1"/>
          <w:szCs w:val="28"/>
          <w:lang w:val="nl-NL"/>
        </w:rPr>
        <w:t>hợp tác xã</w:t>
      </w:r>
      <w:r w:rsidR="00AC7598" w:rsidRPr="004276EF">
        <w:rPr>
          <w:rFonts w:ascii="Times New Roman" w:hAnsi="Times New Roman"/>
          <w:color w:val="000000" w:themeColor="text1"/>
          <w:szCs w:val="28"/>
          <w:lang w:val="vi-VN"/>
        </w:rPr>
        <w:t>.</w:t>
      </w:r>
    </w:p>
    <w:p w:rsidR="004C0243" w:rsidRPr="004276EF" w:rsidRDefault="004C0243" w:rsidP="0066483D">
      <w:pPr>
        <w:widowControl w:val="0"/>
        <w:spacing w:before="120"/>
        <w:ind w:firstLine="720"/>
        <w:jc w:val="both"/>
        <w:rPr>
          <w:rFonts w:ascii="Times New Roman" w:hAnsi="Times New Roman"/>
          <w:b/>
          <w:color w:val="000000" w:themeColor="text1"/>
          <w:szCs w:val="28"/>
          <w:lang w:val="nl-NL"/>
        </w:rPr>
      </w:pPr>
      <w:r w:rsidRPr="004276EF">
        <w:rPr>
          <w:rFonts w:ascii="Times New Roman" w:hAnsi="Times New Roman"/>
          <w:b/>
          <w:color w:val="000000" w:themeColor="text1"/>
          <w:szCs w:val="28"/>
          <w:lang w:val="nl-NL"/>
        </w:rPr>
        <w:t>II. THỜI GIAN, ĐỊA ĐIỂM</w:t>
      </w:r>
    </w:p>
    <w:p w:rsidR="005F1AB9" w:rsidRPr="004276EF" w:rsidRDefault="006C4045" w:rsidP="0066483D">
      <w:pPr>
        <w:pStyle w:val="NormalWeb"/>
        <w:widowControl w:val="0"/>
        <w:shd w:val="clear" w:color="auto" w:fill="FFFFFF"/>
        <w:spacing w:before="120" w:beforeAutospacing="0" w:after="0" w:afterAutospacing="0"/>
        <w:ind w:firstLine="720"/>
        <w:jc w:val="both"/>
        <w:rPr>
          <w:color w:val="000000" w:themeColor="text1"/>
          <w:sz w:val="28"/>
          <w:szCs w:val="28"/>
          <w:lang w:val="nl-NL"/>
        </w:rPr>
      </w:pPr>
      <w:r w:rsidRPr="004276EF">
        <w:rPr>
          <w:color w:val="000000" w:themeColor="text1"/>
          <w:sz w:val="28"/>
          <w:szCs w:val="28"/>
          <w:lang w:val="nl-NL"/>
        </w:rPr>
        <w:t>1.</w:t>
      </w:r>
      <w:r w:rsidR="006074B4" w:rsidRPr="004276EF">
        <w:rPr>
          <w:color w:val="000000" w:themeColor="text1"/>
          <w:sz w:val="28"/>
          <w:szCs w:val="28"/>
          <w:lang w:val="nl-NL"/>
        </w:rPr>
        <w:t xml:space="preserve"> </w:t>
      </w:r>
      <w:r w:rsidR="00EC3407" w:rsidRPr="004276EF">
        <w:rPr>
          <w:color w:val="000000" w:themeColor="text1"/>
          <w:sz w:val="28"/>
          <w:szCs w:val="28"/>
          <w:lang w:val="nl-NL"/>
        </w:rPr>
        <w:t>Thời gian dự kiến: 01 buổi</w:t>
      </w:r>
      <w:r w:rsidR="00085EB4">
        <w:rPr>
          <w:color w:val="000000" w:themeColor="text1"/>
          <w:sz w:val="28"/>
          <w:szCs w:val="28"/>
          <w:lang w:val="nl-NL"/>
        </w:rPr>
        <w:t>,</w:t>
      </w:r>
      <w:r w:rsidR="00EC3407" w:rsidRPr="004276EF">
        <w:rPr>
          <w:color w:val="000000" w:themeColor="text1"/>
          <w:sz w:val="28"/>
          <w:szCs w:val="28"/>
          <w:lang w:val="nl-NL"/>
        </w:rPr>
        <w:t xml:space="preserve"> dự kiến </w:t>
      </w:r>
      <w:r w:rsidR="005F1AB9" w:rsidRPr="004276EF">
        <w:rPr>
          <w:color w:val="000000" w:themeColor="text1"/>
          <w:sz w:val="28"/>
          <w:szCs w:val="28"/>
          <w:lang w:val="nl-NL"/>
        </w:rPr>
        <w:t xml:space="preserve">trong khoảng </w:t>
      </w:r>
      <w:r w:rsidR="005F1AB9" w:rsidRPr="00085EB4">
        <w:rPr>
          <w:b/>
          <w:color w:val="000000" w:themeColor="text1"/>
          <w:sz w:val="28"/>
          <w:szCs w:val="28"/>
          <w:lang w:val="nl-NL"/>
        </w:rPr>
        <w:t>ngày 1</w:t>
      </w:r>
      <w:r w:rsidR="008636B8" w:rsidRPr="00085EB4">
        <w:rPr>
          <w:b/>
          <w:color w:val="000000" w:themeColor="text1"/>
          <w:sz w:val="28"/>
          <w:szCs w:val="28"/>
          <w:lang w:val="nl-NL"/>
        </w:rPr>
        <w:t>0</w:t>
      </w:r>
      <w:r w:rsidR="005F1AB9" w:rsidRPr="00085EB4">
        <w:rPr>
          <w:b/>
          <w:color w:val="000000" w:themeColor="text1"/>
          <w:sz w:val="28"/>
          <w:szCs w:val="28"/>
          <w:lang w:val="nl-NL"/>
        </w:rPr>
        <w:t>-1</w:t>
      </w:r>
      <w:r w:rsidR="008636B8" w:rsidRPr="00085EB4">
        <w:rPr>
          <w:b/>
          <w:color w:val="000000" w:themeColor="text1"/>
          <w:sz w:val="28"/>
          <w:szCs w:val="28"/>
          <w:lang w:val="nl-NL"/>
        </w:rPr>
        <w:t>1</w:t>
      </w:r>
      <w:r w:rsidR="005F1AB9" w:rsidRPr="00085EB4">
        <w:rPr>
          <w:b/>
          <w:color w:val="000000" w:themeColor="text1"/>
          <w:sz w:val="28"/>
          <w:szCs w:val="28"/>
          <w:lang w:val="nl-NL"/>
        </w:rPr>
        <w:t>/10/</w:t>
      </w:r>
      <w:r w:rsidR="008E28FF" w:rsidRPr="00085EB4">
        <w:rPr>
          <w:b/>
          <w:color w:val="000000" w:themeColor="text1"/>
          <w:sz w:val="28"/>
          <w:szCs w:val="28"/>
          <w:lang w:val="nl-NL"/>
        </w:rPr>
        <w:t>202</w:t>
      </w:r>
      <w:r w:rsidR="008636B8" w:rsidRPr="00085EB4">
        <w:rPr>
          <w:b/>
          <w:color w:val="000000" w:themeColor="text1"/>
          <w:sz w:val="28"/>
          <w:szCs w:val="28"/>
          <w:lang w:val="nl-NL"/>
        </w:rPr>
        <w:t>4</w:t>
      </w:r>
      <w:r w:rsidR="005F1AB9" w:rsidRPr="00085EB4">
        <w:rPr>
          <w:b/>
          <w:color w:val="000000" w:themeColor="text1"/>
          <w:sz w:val="28"/>
          <w:szCs w:val="28"/>
          <w:lang w:val="nl-NL"/>
        </w:rPr>
        <w:t>.</w:t>
      </w:r>
    </w:p>
    <w:p w:rsidR="00317D8F" w:rsidRPr="004276EF" w:rsidRDefault="004C0243" w:rsidP="0066483D">
      <w:pPr>
        <w:widowControl w:val="0"/>
        <w:spacing w:before="120"/>
        <w:ind w:firstLine="720"/>
        <w:jc w:val="both"/>
        <w:rPr>
          <w:rFonts w:ascii="Times New Roman" w:hAnsi="Times New Roman"/>
          <w:color w:val="000000" w:themeColor="text1"/>
          <w:szCs w:val="28"/>
          <w:lang w:val="nl-NL"/>
        </w:rPr>
      </w:pPr>
      <w:r w:rsidRPr="004276EF">
        <w:rPr>
          <w:rFonts w:ascii="Times New Roman" w:hAnsi="Times New Roman"/>
          <w:color w:val="000000" w:themeColor="text1"/>
          <w:szCs w:val="28"/>
          <w:lang w:val="vi-VN"/>
        </w:rPr>
        <w:t>2</w:t>
      </w:r>
      <w:r w:rsidR="006C4045" w:rsidRPr="004276EF">
        <w:rPr>
          <w:rFonts w:ascii="Times New Roman" w:hAnsi="Times New Roman"/>
          <w:color w:val="000000" w:themeColor="text1"/>
          <w:szCs w:val="28"/>
          <w:lang w:val="nl-NL"/>
        </w:rPr>
        <w:t>.</w:t>
      </w:r>
      <w:r w:rsidR="006074B4" w:rsidRPr="004276EF">
        <w:rPr>
          <w:rFonts w:ascii="Times New Roman" w:hAnsi="Times New Roman"/>
          <w:color w:val="000000" w:themeColor="text1"/>
          <w:szCs w:val="28"/>
          <w:lang w:val="nl-NL"/>
        </w:rPr>
        <w:t xml:space="preserve"> </w:t>
      </w:r>
      <w:r w:rsidR="00317D8F" w:rsidRPr="004276EF">
        <w:rPr>
          <w:rFonts w:ascii="Times New Roman" w:hAnsi="Times New Roman"/>
          <w:color w:val="000000" w:themeColor="text1"/>
          <w:szCs w:val="28"/>
          <w:lang w:val="nl-NL"/>
        </w:rPr>
        <w:t xml:space="preserve">Địa điểm: </w:t>
      </w:r>
      <w:r w:rsidR="002148A5" w:rsidRPr="004276EF">
        <w:rPr>
          <w:rFonts w:ascii="Times New Roman" w:hAnsi="Times New Roman"/>
          <w:color w:val="000000" w:themeColor="text1"/>
          <w:szCs w:val="28"/>
          <w:lang w:val="pt-BR"/>
        </w:rPr>
        <w:t xml:space="preserve">Tại </w:t>
      </w:r>
      <w:r w:rsidR="0060001E" w:rsidRPr="004276EF">
        <w:rPr>
          <w:rFonts w:ascii="Times New Roman" w:hAnsi="Times New Roman"/>
          <w:color w:val="000000" w:themeColor="text1"/>
          <w:szCs w:val="28"/>
          <w:lang w:val="pt-BR"/>
        </w:rPr>
        <w:t xml:space="preserve">Nhà khách </w:t>
      </w:r>
      <w:r w:rsidR="00B51DA0" w:rsidRPr="004276EF">
        <w:rPr>
          <w:rFonts w:ascii="Times New Roman" w:hAnsi="Times New Roman"/>
          <w:color w:val="000000" w:themeColor="text1"/>
          <w:szCs w:val="28"/>
          <w:lang w:val="nl-NL"/>
        </w:rPr>
        <w:t>Ủy ban nhân dân</w:t>
      </w:r>
      <w:r w:rsidR="0060001E" w:rsidRPr="004276EF">
        <w:rPr>
          <w:rFonts w:ascii="Times New Roman" w:hAnsi="Times New Roman"/>
          <w:color w:val="000000" w:themeColor="text1"/>
          <w:szCs w:val="28"/>
          <w:lang w:val="pt-BR"/>
        </w:rPr>
        <w:t xml:space="preserve"> tỉnh (</w:t>
      </w:r>
      <w:r w:rsidR="002148A5" w:rsidRPr="004276EF">
        <w:rPr>
          <w:rFonts w:ascii="Times New Roman" w:hAnsi="Times New Roman"/>
          <w:color w:val="000000" w:themeColor="text1"/>
          <w:szCs w:val="28"/>
          <w:lang w:val="pt-BR"/>
        </w:rPr>
        <w:t>Aniise Villa Resort</w:t>
      </w:r>
      <w:r w:rsidR="0060001E" w:rsidRPr="004276EF">
        <w:rPr>
          <w:rFonts w:ascii="Times New Roman" w:hAnsi="Times New Roman"/>
          <w:color w:val="000000" w:themeColor="text1"/>
          <w:szCs w:val="28"/>
          <w:lang w:val="pt-BR"/>
        </w:rPr>
        <w:t>)</w:t>
      </w:r>
      <w:r w:rsidR="004C3845" w:rsidRPr="004276EF">
        <w:rPr>
          <w:rFonts w:ascii="Times New Roman" w:hAnsi="Times New Roman"/>
          <w:color w:val="000000" w:themeColor="text1"/>
          <w:szCs w:val="28"/>
          <w:lang w:val="pt-BR"/>
        </w:rPr>
        <w:t>.</w:t>
      </w:r>
    </w:p>
    <w:p w:rsidR="004C0243" w:rsidRPr="004276EF" w:rsidRDefault="004C0243" w:rsidP="0066483D">
      <w:pPr>
        <w:widowControl w:val="0"/>
        <w:spacing w:before="120"/>
        <w:ind w:firstLine="720"/>
        <w:jc w:val="both"/>
        <w:rPr>
          <w:rFonts w:ascii="Times New Roman" w:hAnsi="Times New Roman"/>
          <w:b/>
          <w:color w:val="000000" w:themeColor="text1"/>
          <w:szCs w:val="28"/>
          <w:lang w:val="vi-VN"/>
        </w:rPr>
      </w:pPr>
      <w:r w:rsidRPr="004276EF">
        <w:rPr>
          <w:rFonts w:ascii="Times New Roman" w:hAnsi="Times New Roman"/>
          <w:b/>
          <w:color w:val="000000" w:themeColor="text1"/>
          <w:szCs w:val="28"/>
          <w:lang w:val="nl-NL"/>
        </w:rPr>
        <w:t>III. CHƯƠNG TRÌNH DỰ KIẾN</w:t>
      </w:r>
    </w:p>
    <w:p w:rsidR="004C0243" w:rsidRPr="004276EF" w:rsidRDefault="004C0243" w:rsidP="0066483D">
      <w:pPr>
        <w:widowControl w:val="0"/>
        <w:spacing w:before="120"/>
        <w:ind w:firstLine="720"/>
        <w:jc w:val="both"/>
        <w:rPr>
          <w:rFonts w:ascii="Times New Roman" w:hAnsi="Times New Roman"/>
          <w:color w:val="000000" w:themeColor="text1"/>
          <w:szCs w:val="28"/>
          <w:lang w:val="nl-NL"/>
        </w:rPr>
      </w:pPr>
      <w:r w:rsidRPr="004276EF">
        <w:rPr>
          <w:rFonts w:ascii="Times New Roman" w:hAnsi="Times New Roman"/>
          <w:color w:val="000000" w:themeColor="text1"/>
          <w:szCs w:val="28"/>
          <w:lang w:val="vi-VN"/>
        </w:rPr>
        <w:t>1.</w:t>
      </w:r>
      <w:r w:rsidRPr="004276EF">
        <w:rPr>
          <w:rFonts w:ascii="Times New Roman" w:hAnsi="Times New Roman"/>
          <w:color w:val="000000" w:themeColor="text1"/>
          <w:szCs w:val="28"/>
          <w:lang w:val="nl-NL"/>
        </w:rPr>
        <w:t xml:space="preserve"> Đón tiếp đại biểu.</w:t>
      </w:r>
    </w:p>
    <w:p w:rsidR="004C0243" w:rsidRPr="004276EF" w:rsidRDefault="004C0243" w:rsidP="0066483D">
      <w:pPr>
        <w:widowControl w:val="0"/>
        <w:spacing w:before="120"/>
        <w:ind w:firstLine="720"/>
        <w:jc w:val="both"/>
        <w:rPr>
          <w:rFonts w:ascii="Times New Roman" w:hAnsi="Times New Roman"/>
          <w:color w:val="000000" w:themeColor="text1"/>
          <w:szCs w:val="28"/>
          <w:lang w:val="nl-NL"/>
        </w:rPr>
      </w:pPr>
      <w:r w:rsidRPr="004276EF">
        <w:rPr>
          <w:rFonts w:ascii="Times New Roman" w:hAnsi="Times New Roman"/>
          <w:color w:val="000000" w:themeColor="text1"/>
          <w:szCs w:val="28"/>
          <w:lang w:val="vi-VN"/>
        </w:rPr>
        <w:t xml:space="preserve">2. </w:t>
      </w:r>
      <w:r w:rsidRPr="004276EF">
        <w:rPr>
          <w:rFonts w:ascii="Times New Roman" w:hAnsi="Times New Roman"/>
          <w:color w:val="000000" w:themeColor="text1"/>
          <w:szCs w:val="28"/>
          <w:lang w:val="nl-NL"/>
        </w:rPr>
        <w:t>Văn nghệ chào mừng.</w:t>
      </w:r>
    </w:p>
    <w:p w:rsidR="004C0243" w:rsidRPr="004276EF" w:rsidRDefault="004C0243" w:rsidP="0066483D">
      <w:pPr>
        <w:widowControl w:val="0"/>
        <w:spacing w:before="120"/>
        <w:ind w:firstLine="720"/>
        <w:jc w:val="both"/>
        <w:rPr>
          <w:rFonts w:ascii="Times New Roman" w:hAnsi="Times New Roman"/>
          <w:color w:val="000000" w:themeColor="text1"/>
          <w:szCs w:val="28"/>
          <w:lang w:val="nl-NL"/>
        </w:rPr>
      </w:pPr>
      <w:r w:rsidRPr="004276EF">
        <w:rPr>
          <w:rFonts w:ascii="Times New Roman" w:hAnsi="Times New Roman"/>
          <w:color w:val="000000" w:themeColor="text1"/>
          <w:szCs w:val="28"/>
          <w:lang w:val="vi-VN"/>
        </w:rPr>
        <w:t>3.</w:t>
      </w:r>
      <w:r w:rsidRPr="004276EF">
        <w:rPr>
          <w:rFonts w:ascii="Times New Roman" w:hAnsi="Times New Roman"/>
          <w:color w:val="000000" w:themeColor="text1"/>
          <w:szCs w:val="28"/>
          <w:lang w:val="nl-NL"/>
        </w:rPr>
        <w:t xml:space="preserve"> Tuyên bố lý do, giới thiệu đại biểu.</w:t>
      </w:r>
    </w:p>
    <w:p w:rsidR="004C0243" w:rsidRPr="004276EF" w:rsidRDefault="004C0243" w:rsidP="0066483D">
      <w:pPr>
        <w:widowControl w:val="0"/>
        <w:spacing w:before="120"/>
        <w:ind w:firstLine="720"/>
        <w:jc w:val="both"/>
        <w:rPr>
          <w:rFonts w:ascii="Times New Roman" w:hAnsi="Times New Roman"/>
          <w:color w:val="000000" w:themeColor="text1"/>
          <w:szCs w:val="28"/>
          <w:lang w:val="nl-NL"/>
        </w:rPr>
      </w:pPr>
      <w:r w:rsidRPr="004276EF">
        <w:rPr>
          <w:rFonts w:ascii="Times New Roman" w:hAnsi="Times New Roman"/>
          <w:color w:val="000000" w:themeColor="text1"/>
          <w:szCs w:val="28"/>
          <w:lang w:val="vi-VN"/>
        </w:rPr>
        <w:t xml:space="preserve">4. </w:t>
      </w:r>
      <w:r w:rsidR="00085EB4">
        <w:rPr>
          <w:rFonts w:ascii="Times New Roman" w:hAnsi="Times New Roman"/>
          <w:color w:val="000000" w:themeColor="text1"/>
          <w:szCs w:val="28"/>
          <w:lang w:val="nl-NL"/>
        </w:rPr>
        <w:t>Phát biểu chào mừng của l</w:t>
      </w:r>
      <w:r w:rsidRPr="004276EF">
        <w:rPr>
          <w:rFonts w:ascii="Times New Roman" w:hAnsi="Times New Roman"/>
          <w:color w:val="000000" w:themeColor="text1"/>
          <w:szCs w:val="28"/>
          <w:lang w:val="nl-NL"/>
        </w:rPr>
        <w:t xml:space="preserve">ãnh đạo </w:t>
      </w:r>
      <w:r w:rsidR="00B82D89" w:rsidRPr="004276EF">
        <w:rPr>
          <w:rFonts w:ascii="Times New Roman" w:hAnsi="Times New Roman"/>
          <w:color w:val="000000" w:themeColor="text1"/>
          <w:szCs w:val="28"/>
          <w:lang w:val="nl-NL"/>
        </w:rPr>
        <w:t>Ủy ban nhân dân</w:t>
      </w:r>
      <w:r w:rsidRPr="004276EF">
        <w:rPr>
          <w:rFonts w:ascii="Times New Roman" w:hAnsi="Times New Roman"/>
          <w:color w:val="000000" w:themeColor="text1"/>
          <w:szCs w:val="28"/>
          <w:lang w:val="nl-NL"/>
        </w:rPr>
        <w:t xml:space="preserve"> tỉnh.</w:t>
      </w:r>
    </w:p>
    <w:p w:rsidR="0038512F" w:rsidRPr="004276EF" w:rsidRDefault="004C0243" w:rsidP="0066483D">
      <w:pPr>
        <w:widowControl w:val="0"/>
        <w:spacing w:before="120"/>
        <w:ind w:firstLine="720"/>
        <w:jc w:val="both"/>
        <w:rPr>
          <w:rFonts w:ascii="Times New Roman" w:hAnsi="Times New Roman"/>
          <w:color w:val="000000" w:themeColor="text1"/>
          <w:szCs w:val="28"/>
          <w:lang w:val="nl-NL"/>
        </w:rPr>
      </w:pPr>
      <w:r w:rsidRPr="004276EF">
        <w:rPr>
          <w:rFonts w:ascii="Times New Roman" w:hAnsi="Times New Roman"/>
          <w:color w:val="000000" w:themeColor="text1"/>
          <w:szCs w:val="28"/>
          <w:lang w:val="vi-VN"/>
        </w:rPr>
        <w:t>5.</w:t>
      </w:r>
      <w:r w:rsidRPr="004276EF">
        <w:rPr>
          <w:rFonts w:ascii="Times New Roman" w:hAnsi="Times New Roman"/>
          <w:color w:val="000000" w:themeColor="text1"/>
          <w:szCs w:val="28"/>
          <w:lang w:val="nl-NL"/>
        </w:rPr>
        <w:t xml:space="preserve"> </w:t>
      </w:r>
      <w:r w:rsidR="0038512F" w:rsidRPr="004276EF">
        <w:rPr>
          <w:rFonts w:ascii="Times New Roman" w:hAnsi="Times New Roman"/>
          <w:color w:val="000000" w:themeColor="text1"/>
          <w:szCs w:val="28"/>
          <w:lang w:val="ro-RO"/>
        </w:rPr>
        <w:t>Thông tin tóm tắt về tình hình kinh tế - xã hội, thu hút đầu tư, tình hình phát triển doanh nghiệp 10 tháng năm 2024.</w:t>
      </w:r>
    </w:p>
    <w:p w:rsidR="004C0243" w:rsidRPr="004276EF" w:rsidRDefault="004C0243" w:rsidP="0066483D">
      <w:pPr>
        <w:widowControl w:val="0"/>
        <w:spacing w:before="120"/>
        <w:ind w:firstLine="720"/>
        <w:jc w:val="both"/>
        <w:rPr>
          <w:rFonts w:ascii="Times New Roman" w:hAnsi="Times New Roman"/>
          <w:color w:val="000000" w:themeColor="text1"/>
          <w:szCs w:val="28"/>
          <w:lang w:val="nl-NL"/>
        </w:rPr>
      </w:pPr>
      <w:r w:rsidRPr="004276EF">
        <w:rPr>
          <w:rFonts w:ascii="Times New Roman" w:hAnsi="Times New Roman"/>
          <w:color w:val="000000" w:themeColor="text1"/>
          <w:szCs w:val="28"/>
          <w:lang w:val="vi-VN"/>
        </w:rPr>
        <w:t xml:space="preserve">6. </w:t>
      </w:r>
      <w:r w:rsidRPr="004276EF">
        <w:rPr>
          <w:rFonts w:ascii="Times New Roman" w:hAnsi="Times New Roman"/>
          <w:color w:val="000000" w:themeColor="text1"/>
          <w:szCs w:val="28"/>
          <w:lang w:val="nl-NL"/>
        </w:rPr>
        <w:t xml:space="preserve">Phát biểu của đại diện </w:t>
      </w:r>
      <w:r w:rsidR="009A16EE" w:rsidRPr="004276EF">
        <w:rPr>
          <w:rFonts w:ascii="Times New Roman" w:hAnsi="Times New Roman"/>
          <w:color w:val="000000" w:themeColor="text1"/>
          <w:szCs w:val="28"/>
          <w:lang w:val="nl-NL"/>
        </w:rPr>
        <w:t xml:space="preserve">các </w:t>
      </w:r>
      <w:r w:rsidRPr="004276EF">
        <w:rPr>
          <w:rFonts w:ascii="Times New Roman" w:hAnsi="Times New Roman"/>
          <w:color w:val="000000" w:themeColor="text1"/>
          <w:szCs w:val="28"/>
          <w:lang w:val="nl-NL"/>
        </w:rPr>
        <w:t>Hiệp hội Doanh nghiệp tỉnh.</w:t>
      </w:r>
    </w:p>
    <w:p w:rsidR="007B0ABD" w:rsidRPr="004276EF" w:rsidRDefault="004C0243" w:rsidP="0066483D">
      <w:pPr>
        <w:widowControl w:val="0"/>
        <w:spacing w:before="120"/>
        <w:ind w:firstLine="720"/>
        <w:jc w:val="both"/>
        <w:rPr>
          <w:rFonts w:ascii="Times New Roman" w:hAnsi="Times New Roman"/>
          <w:color w:val="000000" w:themeColor="text1"/>
          <w:szCs w:val="28"/>
        </w:rPr>
      </w:pPr>
      <w:r w:rsidRPr="004276EF">
        <w:rPr>
          <w:rFonts w:ascii="Times New Roman" w:hAnsi="Times New Roman"/>
          <w:color w:val="000000" w:themeColor="text1"/>
          <w:szCs w:val="28"/>
          <w:lang w:val="vi-VN"/>
        </w:rPr>
        <w:lastRenderedPageBreak/>
        <w:t>7.</w:t>
      </w:r>
      <w:r w:rsidRPr="004276EF">
        <w:rPr>
          <w:rFonts w:ascii="Times New Roman" w:hAnsi="Times New Roman"/>
          <w:color w:val="000000" w:themeColor="text1"/>
          <w:szCs w:val="28"/>
          <w:lang w:val="nl-NL"/>
        </w:rPr>
        <w:t xml:space="preserve"> Phát biểu của đại diện doanh nhân, doanh nghiệp tiêu biểu.</w:t>
      </w:r>
    </w:p>
    <w:p w:rsidR="007B0ABD" w:rsidRPr="004276EF" w:rsidRDefault="004C0243" w:rsidP="0066483D">
      <w:pPr>
        <w:widowControl w:val="0"/>
        <w:spacing w:before="120"/>
        <w:ind w:firstLine="720"/>
        <w:jc w:val="both"/>
        <w:rPr>
          <w:rFonts w:ascii="Times New Roman" w:hAnsi="Times New Roman"/>
          <w:color w:val="000000" w:themeColor="text1"/>
          <w:szCs w:val="28"/>
          <w:lang w:val="nl-NL"/>
        </w:rPr>
      </w:pPr>
      <w:r w:rsidRPr="004276EF">
        <w:rPr>
          <w:rFonts w:ascii="Times New Roman" w:hAnsi="Times New Roman"/>
          <w:color w:val="000000" w:themeColor="text1"/>
          <w:szCs w:val="28"/>
          <w:lang w:val="vi-VN"/>
        </w:rPr>
        <w:t>8</w:t>
      </w:r>
      <w:r w:rsidRPr="004276EF">
        <w:rPr>
          <w:rFonts w:ascii="Times New Roman" w:hAnsi="Times New Roman"/>
          <w:color w:val="000000" w:themeColor="text1"/>
          <w:szCs w:val="28"/>
          <w:lang w:val="nl-NL"/>
        </w:rPr>
        <w:t xml:space="preserve">. </w:t>
      </w:r>
      <w:r w:rsidR="007B0ABD" w:rsidRPr="004276EF">
        <w:rPr>
          <w:rFonts w:ascii="Times New Roman" w:hAnsi="Times New Roman"/>
          <w:color w:val="000000" w:themeColor="text1"/>
          <w:szCs w:val="28"/>
          <w:lang w:val="nl-NL"/>
        </w:rPr>
        <w:t xml:space="preserve">Thông qua Quyết định khen thưởng và trao thưởng Bằng khen của Chủ tịch </w:t>
      </w:r>
      <w:r w:rsidR="00B82D89" w:rsidRPr="004276EF">
        <w:rPr>
          <w:rFonts w:ascii="Times New Roman" w:hAnsi="Times New Roman"/>
          <w:color w:val="000000" w:themeColor="text1"/>
          <w:szCs w:val="28"/>
          <w:lang w:val="nl-NL"/>
        </w:rPr>
        <w:t>Ủy ban nhân dân</w:t>
      </w:r>
      <w:r w:rsidR="007B0ABD" w:rsidRPr="004276EF">
        <w:rPr>
          <w:rFonts w:ascii="Times New Roman" w:hAnsi="Times New Roman"/>
          <w:color w:val="000000" w:themeColor="text1"/>
          <w:szCs w:val="28"/>
          <w:lang w:val="nl-NL"/>
        </w:rPr>
        <w:t xml:space="preserve"> tỉnh đối với các doanh nghiệp, hợp tác xã, doanh nhân tiêu biểu.</w:t>
      </w:r>
    </w:p>
    <w:p w:rsidR="004C0243" w:rsidRPr="004276EF" w:rsidRDefault="00A93267" w:rsidP="0066483D">
      <w:pPr>
        <w:widowControl w:val="0"/>
        <w:spacing w:before="120"/>
        <w:ind w:firstLine="720"/>
        <w:jc w:val="both"/>
        <w:rPr>
          <w:rFonts w:ascii="Times New Roman" w:hAnsi="Times New Roman"/>
          <w:color w:val="000000" w:themeColor="text1"/>
          <w:szCs w:val="28"/>
          <w:lang w:val="nl-NL"/>
        </w:rPr>
      </w:pPr>
      <w:r w:rsidRPr="004276EF">
        <w:rPr>
          <w:rFonts w:ascii="Times New Roman" w:hAnsi="Times New Roman"/>
          <w:color w:val="000000" w:themeColor="text1"/>
          <w:szCs w:val="28"/>
          <w:lang w:val="vi-VN"/>
        </w:rPr>
        <w:t>9</w:t>
      </w:r>
      <w:r w:rsidR="004C0243" w:rsidRPr="004276EF">
        <w:rPr>
          <w:rFonts w:ascii="Times New Roman" w:hAnsi="Times New Roman"/>
          <w:color w:val="000000" w:themeColor="text1"/>
          <w:szCs w:val="28"/>
          <w:lang w:val="nl-NL"/>
        </w:rPr>
        <w:t>. Phát biểu chỉ đạo và kết thúc Hội nghị.</w:t>
      </w:r>
    </w:p>
    <w:p w:rsidR="004C0243" w:rsidRPr="004276EF" w:rsidRDefault="004C0243" w:rsidP="0066483D">
      <w:pPr>
        <w:widowControl w:val="0"/>
        <w:spacing w:before="120"/>
        <w:ind w:firstLine="720"/>
        <w:jc w:val="both"/>
        <w:rPr>
          <w:rFonts w:ascii="Times New Roman" w:hAnsi="Times New Roman"/>
          <w:color w:val="000000" w:themeColor="text1"/>
          <w:szCs w:val="28"/>
          <w:lang w:val="nl-NL"/>
        </w:rPr>
      </w:pPr>
      <w:r w:rsidRPr="004276EF">
        <w:rPr>
          <w:rFonts w:ascii="Times New Roman" w:hAnsi="Times New Roman"/>
          <w:color w:val="000000" w:themeColor="text1"/>
          <w:szCs w:val="28"/>
          <w:lang w:val="vi-VN"/>
        </w:rPr>
        <w:t>1</w:t>
      </w:r>
      <w:r w:rsidR="00A93267" w:rsidRPr="004276EF">
        <w:rPr>
          <w:rFonts w:ascii="Times New Roman" w:hAnsi="Times New Roman"/>
          <w:color w:val="000000" w:themeColor="text1"/>
          <w:szCs w:val="28"/>
          <w:lang w:val="vi-VN"/>
        </w:rPr>
        <w:t>0</w:t>
      </w:r>
      <w:r w:rsidRPr="004276EF">
        <w:rPr>
          <w:rFonts w:ascii="Times New Roman" w:hAnsi="Times New Roman"/>
          <w:color w:val="000000" w:themeColor="text1"/>
          <w:szCs w:val="28"/>
          <w:lang w:val="vi-VN"/>
        </w:rPr>
        <w:t>.</w:t>
      </w:r>
      <w:r w:rsidRPr="004276EF">
        <w:rPr>
          <w:rFonts w:ascii="Times New Roman" w:hAnsi="Times New Roman"/>
          <w:color w:val="000000" w:themeColor="text1"/>
          <w:szCs w:val="28"/>
          <w:lang w:val="nl-NL"/>
        </w:rPr>
        <w:t xml:space="preserve"> Tiệc cơm thân mật, văn nghệ (nếu có).</w:t>
      </w:r>
    </w:p>
    <w:p w:rsidR="00B94C4D" w:rsidRPr="004276EF" w:rsidRDefault="00B94C4D" w:rsidP="0066483D">
      <w:pPr>
        <w:widowControl w:val="0"/>
        <w:spacing w:before="120"/>
        <w:ind w:firstLine="720"/>
        <w:jc w:val="both"/>
        <w:rPr>
          <w:rFonts w:ascii="Times New Roman" w:hAnsi="Times New Roman"/>
          <w:color w:val="000000" w:themeColor="text1"/>
          <w:szCs w:val="28"/>
          <w:lang w:val="nl-NL"/>
        </w:rPr>
      </w:pPr>
      <w:r w:rsidRPr="004276EF">
        <w:rPr>
          <w:rFonts w:ascii="Times New Roman" w:hAnsi="Times New Roman"/>
          <w:b/>
          <w:color w:val="000000" w:themeColor="text1"/>
          <w:szCs w:val="28"/>
          <w:lang w:val="nl-NL"/>
        </w:rPr>
        <w:t>IV. THÀNH PHẦN MỜI</w:t>
      </w:r>
      <w:r w:rsidR="007314EE" w:rsidRPr="004276EF">
        <w:rPr>
          <w:rFonts w:ascii="Times New Roman" w:hAnsi="Times New Roman"/>
          <w:color w:val="000000" w:themeColor="text1"/>
          <w:szCs w:val="28"/>
          <w:lang w:val="nl-NL"/>
        </w:rPr>
        <w:t xml:space="preserve">: </w:t>
      </w:r>
      <w:r w:rsidRPr="004276EF">
        <w:rPr>
          <w:rFonts w:ascii="Times New Roman" w:hAnsi="Times New Roman"/>
          <w:color w:val="000000" w:themeColor="text1"/>
          <w:szCs w:val="28"/>
          <w:lang w:val="nl-NL"/>
        </w:rPr>
        <w:t>Dự kiến khoảng 150-200 đại biểu, trong đó:</w:t>
      </w:r>
    </w:p>
    <w:p w:rsidR="00B94C4D" w:rsidRPr="007001FD" w:rsidRDefault="00B94C4D" w:rsidP="0066483D">
      <w:pPr>
        <w:widowControl w:val="0"/>
        <w:tabs>
          <w:tab w:val="left" w:pos="3706"/>
        </w:tabs>
        <w:spacing w:before="120"/>
        <w:ind w:firstLine="720"/>
        <w:jc w:val="both"/>
        <w:rPr>
          <w:rFonts w:ascii="Times New Roman" w:hAnsi="Times New Roman"/>
          <w:color w:val="000000" w:themeColor="text1"/>
          <w:szCs w:val="28"/>
          <w:lang w:val="nl-NL"/>
        </w:rPr>
      </w:pPr>
      <w:r w:rsidRPr="007001FD">
        <w:rPr>
          <w:rFonts w:ascii="Times New Roman" w:hAnsi="Times New Roman"/>
          <w:color w:val="000000" w:themeColor="text1"/>
          <w:szCs w:val="28"/>
          <w:lang w:val="nl-NL"/>
        </w:rPr>
        <w:t>1. Đại biểu của tỉnh: (khoảng 40-50 đại biểu)</w:t>
      </w:r>
    </w:p>
    <w:p w:rsidR="00B94C4D" w:rsidRPr="004276EF" w:rsidRDefault="00B94C4D" w:rsidP="0066483D">
      <w:pPr>
        <w:widowControl w:val="0"/>
        <w:spacing w:before="120"/>
        <w:ind w:firstLine="720"/>
        <w:jc w:val="both"/>
        <w:rPr>
          <w:rFonts w:ascii="Times New Roman" w:hAnsi="Times New Roman"/>
          <w:color w:val="000000" w:themeColor="text1"/>
          <w:szCs w:val="28"/>
          <w:lang w:val="nl-NL"/>
        </w:rPr>
      </w:pPr>
      <w:r w:rsidRPr="004276EF">
        <w:rPr>
          <w:rFonts w:ascii="Times New Roman" w:hAnsi="Times New Roman"/>
          <w:color w:val="000000" w:themeColor="text1"/>
          <w:szCs w:val="28"/>
          <w:lang w:val="nl-NL"/>
        </w:rPr>
        <w:t>- Thường trực</w:t>
      </w:r>
      <w:r w:rsidR="00EB088F" w:rsidRPr="004276EF">
        <w:rPr>
          <w:rFonts w:ascii="Times New Roman" w:hAnsi="Times New Roman"/>
          <w:color w:val="000000" w:themeColor="text1"/>
          <w:szCs w:val="28"/>
          <w:lang w:val="nl-NL"/>
        </w:rPr>
        <w:t>:</w:t>
      </w:r>
      <w:r w:rsidRPr="004276EF">
        <w:rPr>
          <w:rFonts w:ascii="Times New Roman" w:hAnsi="Times New Roman"/>
          <w:color w:val="000000" w:themeColor="text1"/>
          <w:szCs w:val="28"/>
          <w:lang w:val="nl-NL"/>
        </w:rPr>
        <w:t xml:space="preserve"> Tỉnh ủy</w:t>
      </w:r>
      <w:r w:rsidR="00EB088F" w:rsidRPr="004276EF">
        <w:rPr>
          <w:rFonts w:ascii="Times New Roman" w:hAnsi="Times New Roman"/>
          <w:color w:val="000000" w:themeColor="text1"/>
          <w:szCs w:val="28"/>
          <w:lang w:val="nl-NL"/>
        </w:rPr>
        <w:t>,</w:t>
      </w:r>
      <w:r w:rsidRPr="004276EF">
        <w:rPr>
          <w:rFonts w:ascii="Times New Roman" w:hAnsi="Times New Roman"/>
          <w:color w:val="000000" w:themeColor="text1"/>
          <w:szCs w:val="28"/>
          <w:lang w:val="nl-NL"/>
        </w:rPr>
        <w:t xml:space="preserve"> </w:t>
      </w:r>
      <w:r w:rsidR="00E34651" w:rsidRPr="004276EF">
        <w:rPr>
          <w:rFonts w:ascii="Times New Roman" w:hAnsi="Times New Roman"/>
          <w:color w:val="000000" w:themeColor="text1"/>
          <w:szCs w:val="28"/>
          <w:lang w:val="nl-NL"/>
        </w:rPr>
        <w:t>Hội đồng nhân dân</w:t>
      </w:r>
      <w:r w:rsidRPr="004276EF">
        <w:rPr>
          <w:rFonts w:ascii="Times New Roman" w:hAnsi="Times New Roman"/>
          <w:color w:val="000000" w:themeColor="text1"/>
          <w:szCs w:val="28"/>
          <w:lang w:val="nl-NL"/>
        </w:rPr>
        <w:t xml:space="preserve"> tỉnh;</w:t>
      </w:r>
    </w:p>
    <w:p w:rsidR="00B94C4D" w:rsidRPr="004276EF" w:rsidRDefault="00B94C4D" w:rsidP="0066483D">
      <w:pPr>
        <w:widowControl w:val="0"/>
        <w:spacing w:before="120"/>
        <w:ind w:firstLine="720"/>
        <w:jc w:val="both"/>
        <w:rPr>
          <w:rFonts w:ascii="Times New Roman" w:hAnsi="Times New Roman"/>
          <w:color w:val="000000" w:themeColor="text1"/>
          <w:szCs w:val="28"/>
          <w:lang w:val="nl-NL"/>
        </w:rPr>
      </w:pPr>
      <w:r w:rsidRPr="004276EF">
        <w:rPr>
          <w:rFonts w:ascii="Times New Roman" w:hAnsi="Times New Roman"/>
          <w:color w:val="000000" w:themeColor="text1"/>
          <w:szCs w:val="28"/>
          <w:lang w:val="nl-NL"/>
        </w:rPr>
        <w:t>- Chủ tịch và các Phó Chủ tịch Ủy ban nhân dân tỉnh;</w:t>
      </w:r>
    </w:p>
    <w:p w:rsidR="00B94C4D" w:rsidRPr="004276EF" w:rsidRDefault="00B94C4D" w:rsidP="0066483D">
      <w:pPr>
        <w:widowControl w:val="0"/>
        <w:spacing w:before="120"/>
        <w:ind w:firstLine="720"/>
        <w:jc w:val="both"/>
        <w:rPr>
          <w:rFonts w:ascii="Times New Roman" w:hAnsi="Times New Roman"/>
          <w:color w:val="000000" w:themeColor="text1"/>
          <w:szCs w:val="28"/>
          <w:lang w:val="nl-NL"/>
        </w:rPr>
      </w:pPr>
      <w:r w:rsidRPr="004276EF">
        <w:rPr>
          <w:rFonts w:ascii="Times New Roman" w:hAnsi="Times New Roman"/>
          <w:color w:val="000000" w:themeColor="text1"/>
          <w:szCs w:val="28"/>
          <w:lang w:val="nl-NL"/>
        </w:rPr>
        <w:t xml:space="preserve">- Lãnh đạo Ủy ban Mặt trận Tổ quốc Việt Nam tỉnh; </w:t>
      </w:r>
    </w:p>
    <w:p w:rsidR="00B94C4D" w:rsidRPr="004276EF" w:rsidRDefault="00B94C4D" w:rsidP="0066483D">
      <w:pPr>
        <w:widowControl w:val="0"/>
        <w:spacing w:before="120"/>
        <w:ind w:firstLine="720"/>
        <w:jc w:val="both"/>
        <w:rPr>
          <w:rFonts w:ascii="Times New Roman" w:hAnsi="Times New Roman"/>
          <w:color w:val="000000" w:themeColor="text1"/>
          <w:szCs w:val="28"/>
          <w:lang w:val="sv-SE"/>
        </w:rPr>
      </w:pPr>
      <w:r w:rsidRPr="004276EF">
        <w:rPr>
          <w:rFonts w:ascii="Times New Roman" w:hAnsi="Times New Roman"/>
          <w:color w:val="000000" w:themeColor="text1"/>
          <w:szCs w:val="28"/>
          <w:lang w:val="sv-SE"/>
        </w:rPr>
        <w:t>- Lãnh đạo Đảng ủy Khối Cơ quan - Doanh nghiệp tỉnh;</w:t>
      </w:r>
    </w:p>
    <w:p w:rsidR="00461C93" w:rsidRPr="004276EF" w:rsidRDefault="00B94C4D" w:rsidP="0066483D">
      <w:pPr>
        <w:widowControl w:val="0"/>
        <w:spacing w:before="120"/>
        <w:ind w:firstLine="720"/>
        <w:jc w:val="both"/>
        <w:rPr>
          <w:rFonts w:ascii="Times New Roman" w:hAnsi="Times New Roman"/>
          <w:color w:val="000000" w:themeColor="text1"/>
          <w:szCs w:val="28"/>
          <w:lang w:val="nl-NL"/>
        </w:rPr>
      </w:pPr>
      <w:r w:rsidRPr="004276EF">
        <w:rPr>
          <w:rFonts w:ascii="Times New Roman" w:hAnsi="Times New Roman"/>
          <w:color w:val="000000" w:themeColor="text1"/>
          <w:szCs w:val="28"/>
          <w:lang w:val="nl-NL"/>
        </w:rPr>
        <w:t xml:space="preserve">- Lãnh đạo </w:t>
      </w:r>
      <w:r w:rsidR="007F5A68" w:rsidRPr="004276EF">
        <w:rPr>
          <w:rFonts w:ascii="Times New Roman" w:hAnsi="Times New Roman"/>
          <w:color w:val="000000" w:themeColor="text1"/>
          <w:szCs w:val="28"/>
          <w:lang w:val="nl-NL"/>
        </w:rPr>
        <w:t xml:space="preserve">Liên đoàn </w:t>
      </w:r>
      <w:r w:rsidRPr="004276EF">
        <w:rPr>
          <w:rFonts w:ascii="Times New Roman" w:hAnsi="Times New Roman"/>
          <w:color w:val="000000" w:themeColor="text1"/>
          <w:szCs w:val="28"/>
          <w:lang w:val="nl-NL"/>
        </w:rPr>
        <w:t>Thương mại và Công nghiệp Việt Nam (Văn phòng đại diện tại Khánh Hòa)</w:t>
      </w:r>
      <w:r w:rsidR="00AB15D7" w:rsidRPr="004276EF">
        <w:rPr>
          <w:rFonts w:ascii="Times New Roman" w:hAnsi="Times New Roman"/>
          <w:color w:val="000000" w:themeColor="text1"/>
          <w:szCs w:val="28"/>
          <w:lang w:val="nl-NL"/>
        </w:rPr>
        <w:t>;</w:t>
      </w:r>
    </w:p>
    <w:p w:rsidR="00461C93" w:rsidRPr="004276EF" w:rsidRDefault="00461C93" w:rsidP="0066483D">
      <w:pPr>
        <w:widowControl w:val="0"/>
        <w:spacing w:before="120"/>
        <w:ind w:firstLine="720"/>
        <w:jc w:val="both"/>
        <w:rPr>
          <w:rFonts w:ascii="Times New Roman" w:hAnsi="Times New Roman"/>
          <w:color w:val="000000" w:themeColor="text1"/>
          <w:szCs w:val="28"/>
        </w:rPr>
      </w:pPr>
      <w:r w:rsidRPr="004276EF">
        <w:rPr>
          <w:rFonts w:ascii="Times New Roman" w:hAnsi="Times New Roman"/>
          <w:color w:val="000000" w:themeColor="text1"/>
          <w:szCs w:val="28"/>
        </w:rPr>
        <w:t>- Lãnh đạo các Sở, ban, ngành, cơ quan, đơn vị có liên quan;</w:t>
      </w:r>
    </w:p>
    <w:p w:rsidR="00461C93" w:rsidRPr="004276EF" w:rsidRDefault="00461C93" w:rsidP="0066483D">
      <w:pPr>
        <w:widowControl w:val="0"/>
        <w:spacing w:before="120"/>
        <w:ind w:firstLine="720"/>
        <w:jc w:val="both"/>
        <w:rPr>
          <w:rFonts w:ascii="Times New Roman" w:hAnsi="Times New Roman"/>
          <w:color w:val="000000" w:themeColor="text1"/>
          <w:szCs w:val="28"/>
          <w:lang w:val="nl-NL"/>
        </w:rPr>
      </w:pPr>
      <w:bookmarkStart w:id="1" w:name="_Hlk173745078"/>
      <w:r w:rsidRPr="004276EF">
        <w:rPr>
          <w:rFonts w:ascii="Times New Roman" w:hAnsi="Times New Roman"/>
          <w:color w:val="000000" w:themeColor="text1"/>
          <w:szCs w:val="28"/>
          <w:lang w:val="nl-NL"/>
        </w:rPr>
        <w:t>- Lãnh đạo Tòa án nhân dân tỉnh, Công an tỉnh, Viện kiểm sát nhân dân tỉnh, Cục thi hành án dân sự tỉnh, Bộ Chỉ huy quân sự tỉnh, Bộ Chỉ huy Bộ đội Biên phòng tỉnh, Trung tâm Xúc tiến Đầu tư, Thương mại và Du lịch; Cục thuế tỉnh, Cục Thống kê, Cục Quản lý thị trường, Bảo hiểm Xã hội tỉnh, Kho bạc Nhà nước tỉnh, Ngân hàng Nhà nước chi nhánh Ninh Thuận, Ban Quản lý các Khu Công nghiệp tỉnh, Chi cục Hải quan Ninh Thuận;</w:t>
      </w:r>
    </w:p>
    <w:bookmarkEnd w:id="1"/>
    <w:p w:rsidR="00461C93" w:rsidRPr="004276EF" w:rsidRDefault="00461C93" w:rsidP="0066483D">
      <w:pPr>
        <w:widowControl w:val="0"/>
        <w:spacing w:before="120"/>
        <w:ind w:firstLine="720"/>
        <w:jc w:val="both"/>
        <w:rPr>
          <w:rFonts w:ascii="Times New Roman" w:hAnsi="Times New Roman"/>
          <w:color w:val="000000" w:themeColor="text1"/>
          <w:szCs w:val="28"/>
          <w:lang w:val="nl-NL"/>
        </w:rPr>
      </w:pPr>
      <w:r w:rsidRPr="004276EF">
        <w:rPr>
          <w:rFonts w:ascii="Times New Roman" w:hAnsi="Times New Roman"/>
          <w:color w:val="000000" w:themeColor="text1"/>
          <w:szCs w:val="28"/>
          <w:lang w:val="nl-NL"/>
        </w:rPr>
        <w:t xml:space="preserve">- Lãnh đạo Huyện ủy; UBND các huyện, thành phố; </w:t>
      </w:r>
    </w:p>
    <w:p w:rsidR="00461C93" w:rsidRPr="004276EF" w:rsidRDefault="00085EB4" w:rsidP="0066483D">
      <w:pPr>
        <w:widowControl w:val="0"/>
        <w:spacing w:before="120"/>
        <w:ind w:firstLine="720"/>
        <w:jc w:val="both"/>
        <w:rPr>
          <w:rFonts w:ascii="Times New Roman" w:hAnsi="Times New Roman"/>
          <w:color w:val="000000" w:themeColor="text1"/>
          <w:szCs w:val="28"/>
          <w:lang w:val="pt-BR"/>
        </w:rPr>
      </w:pPr>
      <w:r>
        <w:rPr>
          <w:rFonts w:ascii="Times New Roman" w:hAnsi="Times New Roman"/>
          <w:color w:val="000000" w:themeColor="text1"/>
          <w:szCs w:val="28"/>
          <w:lang w:val="nl-NL"/>
        </w:rPr>
        <w:t>- Lãnh đạo Đài Phát thanh và</w:t>
      </w:r>
      <w:r w:rsidR="00461C93" w:rsidRPr="004276EF">
        <w:rPr>
          <w:rFonts w:ascii="Times New Roman" w:hAnsi="Times New Roman"/>
          <w:color w:val="000000" w:themeColor="text1"/>
          <w:szCs w:val="28"/>
          <w:lang w:val="nl-NL"/>
        </w:rPr>
        <w:t xml:space="preserve"> Truyền hình, Báo Ninh Thuận.</w:t>
      </w:r>
    </w:p>
    <w:p w:rsidR="00F929DB" w:rsidRPr="007001FD" w:rsidRDefault="00B94C4D" w:rsidP="0066483D">
      <w:pPr>
        <w:widowControl w:val="0"/>
        <w:spacing w:before="120"/>
        <w:ind w:firstLine="709"/>
        <w:jc w:val="both"/>
        <w:rPr>
          <w:rFonts w:ascii="Times New Roman" w:hAnsi="Times New Roman"/>
          <w:color w:val="000000" w:themeColor="text1"/>
          <w:szCs w:val="28"/>
          <w:lang w:val="nl-NL"/>
        </w:rPr>
      </w:pPr>
      <w:r w:rsidRPr="007001FD">
        <w:rPr>
          <w:rFonts w:ascii="Times New Roman" w:hAnsi="Times New Roman"/>
          <w:color w:val="000000" w:themeColor="text1"/>
          <w:szCs w:val="28"/>
          <w:lang w:val="nl-NL"/>
        </w:rPr>
        <w:t>2. Đại biểu doanh nghiệp: 150 đại biểu.</w:t>
      </w:r>
    </w:p>
    <w:p w:rsidR="00F929DB" w:rsidRPr="004276EF" w:rsidRDefault="00F929DB" w:rsidP="0066483D">
      <w:pPr>
        <w:widowControl w:val="0"/>
        <w:spacing w:before="120"/>
        <w:ind w:firstLine="709"/>
        <w:jc w:val="both"/>
        <w:rPr>
          <w:rFonts w:ascii="Times New Roman" w:hAnsi="Times New Roman"/>
          <w:color w:val="000000" w:themeColor="text1"/>
          <w:szCs w:val="28"/>
          <w:lang w:val="nl-NL"/>
        </w:rPr>
      </w:pPr>
      <w:r w:rsidRPr="004276EF">
        <w:rPr>
          <w:rFonts w:ascii="Times New Roman" w:hAnsi="Times New Roman"/>
          <w:color w:val="000000" w:themeColor="text1"/>
          <w:szCs w:val="28"/>
          <w:lang w:val="nl-NL"/>
        </w:rPr>
        <w:t>- Lãnh đạo các đơn vị: Hiệp hội doanh nghiệp tỉnh; Hội doanh nhân trẻ tỉnh; Hiệp hội du lịch tỉnh; Hiệp hội giống thủy sản tỉnh; Hiệp hội yến sào tỉnh; Liên minh Hợp tác xã tỉnh.</w:t>
      </w:r>
    </w:p>
    <w:p w:rsidR="00B94C4D" w:rsidRPr="004276EF" w:rsidRDefault="00B94C4D" w:rsidP="0066483D">
      <w:pPr>
        <w:widowControl w:val="0"/>
        <w:spacing w:before="120"/>
        <w:ind w:firstLine="720"/>
        <w:jc w:val="both"/>
        <w:rPr>
          <w:rFonts w:ascii="Times New Roman" w:hAnsi="Times New Roman"/>
          <w:color w:val="000000" w:themeColor="text1"/>
          <w:szCs w:val="28"/>
          <w:lang w:val="nl-NL"/>
        </w:rPr>
      </w:pPr>
      <w:r w:rsidRPr="004276EF">
        <w:rPr>
          <w:rFonts w:ascii="Times New Roman" w:hAnsi="Times New Roman"/>
          <w:color w:val="000000" w:themeColor="text1"/>
          <w:szCs w:val="28"/>
          <w:lang w:val="nl-NL"/>
        </w:rPr>
        <w:t>- Lãnh đạo các doanh nghiệp</w:t>
      </w:r>
      <w:r w:rsidR="00B82D89" w:rsidRPr="004276EF">
        <w:rPr>
          <w:rFonts w:ascii="Times New Roman" w:hAnsi="Times New Roman"/>
          <w:color w:val="000000" w:themeColor="text1"/>
          <w:szCs w:val="28"/>
          <w:lang w:val="nl-NL"/>
        </w:rPr>
        <w:t xml:space="preserve">, </w:t>
      </w:r>
      <w:r w:rsidRPr="004276EF">
        <w:rPr>
          <w:rFonts w:ascii="Times New Roman" w:hAnsi="Times New Roman"/>
          <w:color w:val="000000" w:themeColor="text1"/>
          <w:szCs w:val="28"/>
          <w:lang w:val="nl-NL"/>
        </w:rPr>
        <w:t>nhà đầu tư đang hoạt động đầu tư, kinh doanh trên địa bàn tỉnh, đại diện các ngành, lĩnh vực: Năng lượng</w:t>
      </w:r>
      <w:r w:rsidR="00EB088F" w:rsidRPr="004276EF">
        <w:rPr>
          <w:rFonts w:ascii="Times New Roman" w:hAnsi="Times New Roman"/>
          <w:color w:val="000000" w:themeColor="text1"/>
          <w:szCs w:val="28"/>
          <w:lang w:val="nl-NL"/>
        </w:rPr>
        <w:t>;</w:t>
      </w:r>
      <w:r w:rsidRPr="004276EF">
        <w:rPr>
          <w:rFonts w:ascii="Times New Roman" w:hAnsi="Times New Roman"/>
          <w:color w:val="000000" w:themeColor="text1"/>
          <w:szCs w:val="28"/>
          <w:lang w:val="nl-NL"/>
        </w:rPr>
        <w:t xml:space="preserve"> sản xuất công nghiệp, xây dựng; thương mại dịch vụ; du lịch; sản xuất nông nghiệp</w:t>
      </w:r>
      <w:r w:rsidR="00EB088F" w:rsidRPr="004276EF">
        <w:rPr>
          <w:rFonts w:ascii="Times New Roman" w:hAnsi="Times New Roman"/>
          <w:color w:val="000000" w:themeColor="text1"/>
          <w:szCs w:val="28"/>
          <w:lang w:val="nl-NL"/>
        </w:rPr>
        <w:t>,</w:t>
      </w:r>
      <w:r w:rsidRPr="004276EF">
        <w:rPr>
          <w:rFonts w:ascii="Times New Roman" w:hAnsi="Times New Roman"/>
          <w:color w:val="000000" w:themeColor="text1"/>
          <w:szCs w:val="28"/>
          <w:lang w:val="nl-NL"/>
        </w:rPr>
        <w:t xml:space="preserve"> thủy sản; Ngân hàng.</w:t>
      </w:r>
    </w:p>
    <w:p w:rsidR="00B94C4D" w:rsidRPr="004276EF" w:rsidRDefault="00B94C4D" w:rsidP="0066483D">
      <w:pPr>
        <w:widowControl w:val="0"/>
        <w:spacing w:before="120"/>
        <w:ind w:firstLine="720"/>
        <w:jc w:val="both"/>
        <w:rPr>
          <w:rFonts w:ascii="Times New Roman" w:hAnsi="Times New Roman"/>
          <w:color w:val="000000" w:themeColor="text1"/>
          <w:szCs w:val="28"/>
          <w:lang w:val="nl-NL"/>
        </w:rPr>
      </w:pPr>
      <w:r w:rsidRPr="004276EF">
        <w:rPr>
          <w:rFonts w:ascii="Times New Roman" w:hAnsi="Times New Roman"/>
          <w:color w:val="000000" w:themeColor="text1"/>
          <w:szCs w:val="28"/>
          <w:lang w:val="nl-NL"/>
        </w:rPr>
        <w:t>- Lãnh đạo các Hợp tác xã tiêu biểu của tỉnh.</w:t>
      </w:r>
    </w:p>
    <w:p w:rsidR="00B94C4D" w:rsidRPr="007001FD" w:rsidRDefault="00B94C4D" w:rsidP="0066483D">
      <w:pPr>
        <w:widowControl w:val="0"/>
        <w:spacing w:before="120"/>
        <w:ind w:firstLine="720"/>
        <w:jc w:val="both"/>
        <w:rPr>
          <w:rFonts w:ascii="Times New Roman" w:hAnsi="Times New Roman"/>
          <w:color w:val="000000" w:themeColor="text1"/>
          <w:szCs w:val="28"/>
          <w:lang w:val="nl-NL"/>
        </w:rPr>
      </w:pPr>
      <w:r w:rsidRPr="007001FD">
        <w:rPr>
          <w:rFonts w:ascii="Times New Roman" w:hAnsi="Times New Roman"/>
          <w:color w:val="000000" w:themeColor="text1"/>
          <w:szCs w:val="28"/>
          <w:lang w:val="nl-NL"/>
        </w:rPr>
        <w:t>3. Các cơ quan thông tin, truyền thông:</w:t>
      </w:r>
    </w:p>
    <w:p w:rsidR="008363B9" w:rsidRPr="004276EF" w:rsidRDefault="008363B9" w:rsidP="0066483D">
      <w:pPr>
        <w:widowControl w:val="0"/>
        <w:spacing w:before="120"/>
        <w:ind w:firstLine="720"/>
        <w:jc w:val="both"/>
        <w:rPr>
          <w:rFonts w:ascii="Times New Roman" w:hAnsi="Times New Roman"/>
          <w:color w:val="000000" w:themeColor="text1"/>
          <w:szCs w:val="28"/>
          <w:lang w:val="sv-SE"/>
        </w:rPr>
      </w:pPr>
      <w:r w:rsidRPr="004276EF">
        <w:rPr>
          <w:rFonts w:ascii="Times New Roman" w:hAnsi="Times New Roman"/>
          <w:color w:val="000000" w:themeColor="text1"/>
          <w:szCs w:val="28"/>
          <w:lang w:val="sv-SE"/>
        </w:rPr>
        <w:t xml:space="preserve">- </w:t>
      </w:r>
      <w:r w:rsidRPr="004276EF">
        <w:rPr>
          <w:rFonts w:ascii="Times New Roman" w:hAnsi="Times New Roman" w:hint="eastAsia"/>
          <w:color w:val="000000" w:themeColor="text1"/>
          <w:szCs w:val="28"/>
          <w:lang w:val="sv-SE"/>
        </w:rPr>
        <w:t>Đà</w:t>
      </w:r>
      <w:r w:rsidRPr="004276EF">
        <w:rPr>
          <w:rFonts w:ascii="Times New Roman" w:hAnsi="Times New Roman"/>
          <w:color w:val="000000" w:themeColor="text1"/>
          <w:szCs w:val="28"/>
          <w:lang w:val="sv-SE"/>
        </w:rPr>
        <w:t xml:space="preserve">i Phát thanh và Truyền hình, Báo Ninh Thuận, Thông tấn xã Việt Nam tại Ninh Thuận, </w:t>
      </w:r>
      <w:r w:rsidRPr="004276EF">
        <w:rPr>
          <w:rFonts w:ascii="Times New Roman" w:hAnsi="Times New Roman" w:hint="eastAsia"/>
          <w:color w:val="000000" w:themeColor="text1"/>
          <w:szCs w:val="28"/>
          <w:lang w:val="sv-SE"/>
        </w:rPr>
        <w:t>Đà</w:t>
      </w:r>
      <w:r w:rsidRPr="004276EF">
        <w:rPr>
          <w:rFonts w:ascii="Times New Roman" w:hAnsi="Times New Roman"/>
          <w:color w:val="000000" w:themeColor="text1"/>
          <w:szCs w:val="28"/>
          <w:lang w:val="sv-SE"/>
        </w:rPr>
        <w:t>i Phát sóng Nam Trung Bộ (VOV).</w:t>
      </w:r>
    </w:p>
    <w:p w:rsidR="00AB73FC" w:rsidRDefault="008363B9" w:rsidP="0066483D">
      <w:pPr>
        <w:widowControl w:val="0"/>
        <w:spacing w:before="120"/>
        <w:ind w:firstLine="720"/>
        <w:jc w:val="both"/>
        <w:rPr>
          <w:rFonts w:ascii="Times New Roman" w:hAnsi="Times New Roman"/>
          <w:color w:val="000000" w:themeColor="text1"/>
          <w:szCs w:val="28"/>
          <w:lang w:val="sv-SE"/>
        </w:rPr>
      </w:pPr>
      <w:r w:rsidRPr="004276EF">
        <w:rPr>
          <w:rFonts w:ascii="Times New Roman" w:hAnsi="Times New Roman"/>
          <w:color w:val="000000" w:themeColor="text1"/>
          <w:szCs w:val="28"/>
          <w:lang w:val="sv-SE"/>
        </w:rPr>
        <w:t xml:space="preserve">- </w:t>
      </w:r>
      <w:r w:rsidRPr="004276EF">
        <w:rPr>
          <w:rFonts w:ascii="Times New Roman" w:hAnsi="Times New Roman" w:hint="eastAsia"/>
          <w:color w:val="000000" w:themeColor="text1"/>
          <w:szCs w:val="28"/>
          <w:lang w:val="sv-SE"/>
        </w:rPr>
        <w:t>Đ</w:t>
      </w:r>
      <w:r w:rsidRPr="004276EF">
        <w:rPr>
          <w:rFonts w:ascii="Times New Roman" w:hAnsi="Times New Roman"/>
          <w:color w:val="000000" w:themeColor="text1"/>
          <w:szCs w:val="28"/>
          <w:lang w:val="sv-SE"/>
        </w:rPr>
        <w:t>ại diện các c</w:t>
      </w:r>
      <w:r w:rsidRPr="004276EF">
        <w:rPr>
          <w:rFonts w:ascii="Times New Roman" w:hAnsi="Times New Roman" w:hint="eastAsia"/>
          <w:color w:val="000000" w:themeColor="text1"/>
          <w:szCs w:val="28"/>
          <w:lang w:val="sv-SE"/>
        </w:rPr>
        <w:t>ơ</w:t>
      </w:r>
      <w:r w:rsidRPr="004276EF">
        <w:rPr>
          <w:rFonts w:ascii="Times New Roman" w:hAnsi="Times New Roman"/>
          <w:color w:val="000000" w:themeColor="text1"/>
          <w:szCs w:val="28"/>
          <w:lang w:val="sv-SE"/>
        </w:rPr>
        <w:t xml:space="preserve"> quan thông tấn báo chí trên </w:t>
      </w:r>
      <w:r w:rsidRPr="004276EF">
        <w:rPr>
          <w:rFonts w:ascii="Times New Roman" w:hAnsi="Times New Roman" w:hint="eastAsia"/>
          <w:color w:val="000000" w:themeColor="text1"/>
          <w:szCs w:val="28"/>
          <w:lang w:val="sv-SE"/>
        </w:rPr>
        <w:t>đ</w:t>
      </w:r>
      <w:r w:rsidRPr="004276EF">
        <w:rPr>
          <w:rFonts w:ascii="Times New Roman" w:hAnsi="Times New Roman"/>
          <w:color w:val="000000" w:themeColor="text1"/>
          <w:szCs w:val="28"/>
          <w:lang w:val="sv-SE"/>
        </w:rPr>
        <w:t xml:space="preserve">ịa bàn tỉnh. </w:t>
      </w:r>
    </w:p>
    <w:p w:rsidR="007001FD" w:rsidRDefault="007001FD" w:rsidP="0066483D">
      <w:pPr>
        <w:widowControl w:val="0"/>
        <w:spacing w:before="120"/>
        <w:ind w:firstLine="720"/>
        <w:jc w:val="both"/>
        <w:rPr>
          <w:rFonts w:ascii="Times New Roman" w:hAnsi="Times New Roman"/>
          <w:color w:val="000000" w:themeColor="text1"/>
          <w:szCs w:val="28"/>
          <w:lang w:val="sv-SE"/>
        </w:rPr>
      </w:pPr>
    </w:p>
    <w:p w:rsidR="00706ACC" w:rsidRPr="004276EF" w:rsidRDefault="00C96865" w:rsidP="0066483D">
      <w:pPr>
        <w:pStyle w:val="rtejustify"/>
        <w:shd w:val="clear" w:color="auto" w:fill="FFFFFF"/>
        <w:spacing w:before="120" w:beforeAutospacing="0" w:after="0" w:afterAutospacing="0"/>
        <w:ind w:firstLine="720"/>
        <w:jc w:val="both"/>
        <w:rPr>
          <w:b/>
          <w:color w:val="000000" w:themeColor="text1"/>
          <w:sz w:val="28"/>
          <w:szCs w:val="28"/>
          <w:lang w:val="nl-NL"/>
        </w:rPr>
      </w:pPr>
      <w:r w:rsidRPr="004276EF">
        <w:rPr>
          <w:b/>
          <w:color w:val="000000" w:themeColor="text1"/>
          <w:sz w:val="28"/>
          <w:szCs w:val="28"/>
          <w:lang w:val="vi-VN"/>
        </w:rPr>
        <w:lastRenderedPageBreak/>
        <w:t>V</w:t>
      </w:r>
      <w:r w:rsidR="00706ACC" w:rsidRPr="004276EF">
        <w:rPr>
          <w:b/>
          <w:color w:val="000000" w:themeColor="text1"/>
          <w:sz w:val="28"/>
          <w:szCs w:val="28"/>
          <w:lang w:val="nl-NL"/>
        </w:rPr>
        <w:t>. CÔNG TÁC KHEN THƯỞNG</w:t>
      </w:r>
    </w:p>
    <w:p w:rsidR="008338D4" w:rsidRPr="004276EF" w:rsidRDefault="00706ACC" w:rsidP="0066483D">
      <w:pPr>
        <w:spacing w:before="120"/>
        <w:ind w:firstLine="720"/>
        <w:jc w:val="both"/>
        <w:rPr>
          <w:rFonts w:ascii="Times New Roman" w:hAnsi="Times New Roman"/>
          <w:b/>
          <w:color w:val="000000" w:themeColor="text1"/>
          <w:szCs w:val="28"/>
          <w:lang w:val="nl-NL"/>
        </w:rPr>
      </w:pPr>
      <w:r w:rsidRPr="007001FD">
        <w:rPr>
          <w:rFonts w:ascii="Times New Roman" w:hAnsi="Times New Roman"/>
          <w:color w:val="000000" w:themeColor="text1"/>
          <w:szCs w:val="28"/>
          <w:lang w:val="nl-NL"/>
        </w:rPr>
        <w:t>1. Hình thức khen thưởng:</w:t>
      </w:r>
      <w:r w:rsidR="00A36D1F" w:rsidRPr="004276EF">
        <w:rPr>
          <w:rFonts w:ascii="Times New Roman" w:hAnsi="Times New Roman"/>
          <w:b/>
          <w:color w:val="000000" w:themeColor="text1"/>
          <w:szCs w:val="28"/>
          <w:lang w:val="nl-NL"/>
        </w:rPr>
        <w:t xml:space="preserve"> </w:t>
      </w:r>
      <w:r w:rsidRPr="004276EF">
        <w:rPr>
          <w:rFonts w:ascii="Times New Roman" w:hAnsi="Times New Roman"/>
          <w:color w:val="000000" w:themeColor="text1"/>
          <w:szCs w:val="28"/>
          <w:lang w:val="nl-NL"/>
        </w:rPr>
        <w:t xml:space="preserve">Tặng Bằng khen của Chủ tịch </w:t>
      </w:r>
      <w:r w:rsidR="004D7B41" w:rsidRPr="004276EF">
        <w:rPr>
          <w:rFonts w:ascii="Times New Roman" w:hAnsi="Times New Roman"/>
          <w:color w:val="000000" w:themeColor="text1"/>
          <w:szCs w:val="28"/>
          <w:lang w:val="nl-NL"/>
        </w:rPr>
        <w:t>Ủy ban nhân dân</w:t>
      </w:r>
      <w:r w:rsidRPr="004276EF">
        <w:rPr>
          <w:rFonts w:ascii="Times New Roman" w:hAnsi="Times New Roman"/>
          <w:color w:val="000000" w:themeColor="text1"/>
          <w:szCs w:val="28"/>
          <w:lang w:val="nl-NL"/>
        </w:rPr>
        <w:t xml:space="preserve"> tỉnh cho doanh nghiệp, </w:t>
      </w:r>
      <w:r w:rsidR="001E4FBA" w:rsidRPr="004276EF">
        <w:rPr>
          <w:rFonts w:ascii="Times New Roman" w:hAnsi="Times New Roman"/>
          <w:color w:val="000000" w:themeColor="text1"/>
          <w:szCs w:val="28"/>
          <w:lang w:val="nl-NL"/>
        </w:rPr>
        <w:t>hợp tác xã,</w:t>
      </w:r>
      <w:r w:rsidR="001E4FBA" w:rsidRPr="004276EF">
        <w:rPr>
          <w:rFonts w:ascii="Times New Roman" w:hAnsi="Times New Roman"/>
          <w:color w:val="000000" w:themeColor="text1"/>
          <w:szCs w:val="28"/>
          <w:lang w:val="vi-VN"/>
        </w:rPr>
        <w:t xml:space="preserve"> </w:t>
      </w:r>
      <w:r w:rsidRPr="004276EF">
        <w:rPr>
          <w:rFonts w:ascii="Times New Roman" w:hAnsi="Times New Roman"/>
          <w:color w:val="000000" w:themeColor="text1"/>
          <w:szCs w:val="28"/>
          <w:lang w:val="nl-NL"/>
        </w:rPr>
        <w:t xml:space="preserve">doanh nhân có thành tích </w:t>
      </w:r>
      <w:r w:rsidR="00274B55" w:rsidRPr="004276EF">
        <w:rPr>
          <w:rFonts w:ascii="Times New Roman" w:hAnsi="Times New Roman"/>
          <w:color w:val="000000" w:themeColor="text1"/>
          <w:szCs w:val="28"/>
          <w:lang w:val="nl-NL"/>
        </w:rPr>
        <w:t xml:space="preserve">tiêu biểu, xuất sắc </w:t>
      </w:r>
      <w:r w:rsidR="00274B55" w:rsidRPr="004276EF">
        <w:rPr>
          <w:rFonts w:ascii="Times New Roman" w:hAnsi="Times New Roman"/>
          <w:color w:val="000000" w:themeColor="text1"/>
          <w:szCs w:val="28"/>
          <w:lang w:val="vi-VN"/>
        </w:rPr>
        <w:t>trong sản xuất, kinh doanh</w:t>
      </w:r>
      <w:r w:rsidR="00274B55" w:rsidRPr="004276EF">
        <w:rPr>
          <w:rFonts w:ascii="Times New Roman" w:hAnsi="Times New Roman"/>
          <w:color w:val="000000" w:themeColor="text1"/>
          <w:szCs w:val="28"/>
          <w:lang w:val="nl-NL"/>
        </w:rPr>
        <w:t xml:space="preserve">, </w:t>
      </w:r>
      <w:r w:rsidR="00274B55" w:rsidRPr="004276EF">
        <w:rPr>
          <w:rFonts w:ascii="Times New Roman" w:hAnsi="Times New Roman"/>
          <w:color w:val="000000" w:themeColor="text1"/>
          <w:szCs w:val="28"/>
          <w:lang w:val="vi-VN"/>
        </w:rPr>
        <w:t>góp phần vào sự phát triển kinh tế - xã hội</w:t>
      </w:r>
      <w:r w:rsidR="00274B55" w:rsidRPr="004276EF">
        <w:rPr>
          <w:rFonts w:ascii="Times New Roman" w:hAnsi="Times New Roman"/>
          <w:color w:val="000000" w:themeColor="text1"/>
          <w:szCs w:val="28"/>
          <w:lang w:val="nl-NL"/>
        </w:rPr>
        <w:t xml:space="preserve"> của tỉnh</w:t>
      </w:r>
      <w:r w:rsidR="00274B55" w:rsidRPr="004276EF">
        <w:rPr>
          <w:rFonts w:ascii="Times New Roman" w:hAnsi="Times New Roman"/>
          <w:color w:val="000000" w:themeColor="text1"/>
          <w:szCs w:val="28"/>
          <w:lang w:val="vi-VN"/>
        </w:rPr>
        <w:t>.</w:t>
      </w:r>
      <w:r w:rsidR="00274B55" w:rsidRPr="004276EF">
        <w:rPr>
          <w:rFonts w:ascii="Times New Roman" w:hAnsi="Times New Roman"/>
          <w:color w:val="000000" w:themeColor="text1"/>
          <w:szCs w:val="28"/>
          <w:lang w:val="nl-NL"/>
        </w:rPr>
        <w:t xml:space="preserve"> </w:t>
      </w:r>
    </w:p>
    <w:p w:rsidR="00A30484" w:rsidRPr="007001FD" w:rsidRDefault="00A30484" w:rsidP="0066483D">
      <w:pPr>
        <w:spacing w:before="120"/>
        <w:ind w:firstLine="720"/>
        <w:jc w:val="both"/>
        <w:rPr>
          <w:rFonts w:ascii="Times New Roman" w:hAnsi="Times New Roman"/>
          <w:szCs w:val="28"/>
          <w:lang w:val="nl-NL"/>
        </w:rPr>
      </w:pPr>
      <w:r w:rsidRPr="007001FD">
        <w:rPr>
          <w:rFonts w:ascii="Times New Roman" w:hAnsi="Times New Roman"/>
          <w:color w:val="000000" w:themeColor="text1"/>
          <w:szCs w:val="28"/>
          <w:lang w:val="nl-NL"/>
        </w:rPr>
        <w:t>2. Số lượng khen thưởng: Số lượng khoảng 2</w:t>
      </w:r>
      <w:r w:rsidR="008338D4" w:rsidRPr="007001FD">
        <w:rPr>
          <w:rFonts w:ascii="Times New Roman" w:hAnsi="Times New Roman"/>
          <w:color w:val="000000" w:themeColor="text1"/>
          <w:szCs w:val="28"/>
          <w:lang w:val="nl-NL"/>
        </w:rPr>
        <w:t>0-25</w:t>
      </w:r>
      <w:r w:rsidRPr="007001FD">
        <w:rPr>
          <w:rFonts w:ascii="Times New Roman" w:hAnsi="Times New Roman"/>
          <w:color w:val="000000" w:themeColor="text1"/>
          <w:szCs w:val="28"/>
          <w:lang w:val="nl-NL"/>
        </w:rPr>
        <w:t xml:space="preserve"> doanh nghiệp, hợp tác xã, doanh nhân tiêu biểu</w:t>
      </w:r>
      <w:r w:rsidR="00B82D89" w:rsidRPr="007001FD">
        <w:rPr>
          <w:rFonts w:ascii="Times New Roman" w:hAnsi="Times New Roman"/>
          <w:color w:val="000000" w:themeColor="text1"/>
          <w:szCs w:val="28"/>
          <w:lang w:val="nl-NL"/>
        </w:rPr>
        <w:t xml:space="preserve"> </w:t>
      </w:r>
      <w:r w:rsidR="00F929DB" w:rsidRPr="007001FD">
        <w:rPr>
          <w:rFonts w:ascii="Times New Roman" w:hAnsi="Times New Roman"/>
          <w:i/>
          <w:color w:val="000000" w:themeColor="text1"/>
          <w:szCs w:val="28"/>
          <w:lang w:val="nl-NL"/>
        </w:rPr>
        <w:t>(</w:t>
      </w:r>
      <w:r w:rsidR="00B82D89" w:rsidRPr="007001FD">
        <w:rPr>
          <w:rFonts w:ascii="Times New Roman" w:hAnsi="Times New Roman"/>
          <w:i/>
          <w:color w:val="000000" w:themeColor="text1"/>
          <w:szCs w:val="28"/>
          <w:lang w:val="nl-NL"/>
        </w:rPr>
        <w:t xml:space="preserve">trong </w:t>
      </w:r>
      <w:r w:rsidR="00B82D89" w:rsidRPr="007001FD">
        <w:rPr>
          <w:rFonts w:ascii="Times New Roman" w:hAnsi="Times New Roman" w:hint="eastAsia"/>
          <w:i/>
          <w:color w:val="000000" w:themeColor="text1"/>
          <w:szCs w:val="28"/>
          <w:lang w:val="nl-NL"/>
        </w:rPr>
        <w:t>đó</w:t>
      </w:r>
      <w:r w:rsidR="00B82D89" w:rsidRPr="007001FD">
        <w:rPr>
          <w:rFonts w:ascii="Times New Roman" w:hAnsi="Times New Roman"/>
          <w:i/>
          <w:color w:val="000000" w:themeColor="text1"/>
          <w:szCs w:val="28"/>
          <w:lang w:val="nl-NL"/>
        </w:rPr>
        <w:t>: khen th</w:t>
      </w:r>
      <w:r w:rsidR="00B82D89" w:rsidRPr="007001FD">
        <w:rPr>
          <w:rFonts w:ascii="Times New Roman" w:hAnsi="Times New Roman" w:hint="eastAsia"/>
          <w:i/>
          <w:color w:val="000000" w:themeColor="text1"/>
          <w:szCs w:val="28"/>
          <w:lang w:val="nl-NL"/>
        </w:rPr>
        <w:t>ư</w:t>
      </w:r>
      <w:r w:rsidR="00B82D89" w:rsidRPr="007001FD">
        <w:rPr>
          <w:rFonts w:ascii="Times New Roman" w:hAnsi="Times New Roman"/>
          <w:i/>
          <w:color w:val="000000" w:themeColor="text1"/>
          <w:szCs w:val="28"/>
          <w:lang w:val="nl-NL"/>
        </w:rPr>
        <w:t>ởng tập thể khoảng 10-1</w:t>
      </w:r>
      <w:r w:rsidR="00F929DB" w:rsidRPr="007001FD">
        <w:rPr>
          <w:rFonts w:ascii="Times New Roman" w:hAnsi="Times New Roman"/>
          <w:i/>
          <w:color w:val="000000" w:themeColor="text1"/>
          <w:szCs w:val="28"/>
          <w:lang w:val="nl-NL"/>
        </w:rPr>
        <w:t>3</w:t>
      </w:r>
      <w:r w:rsidR="00B82D89" w:rsidRPr="007001FD">
        <w:rPr>
          <w:rFonts w:ascii="Times New Roman" w:hAnsi="Times New Roman"/>
          <w:i/>
          <w:color w:val="000000" w:themeColor="text1"/>
          <w:szCs w:val="28"/>
          <w:lang w:val="nl-NL"/>
        </w:rPr>
        <w:t xml:space="preserve"> doanh nghiệp, hợp tác xã và cá nhân khoảng 10-12 doanh nhân tiêu biểu</w:t>
      </w:r>
      <w:r w:rsidR="00F929DB" w:rsidRPr="007001FD">
        <w:rPr>
          <w:rFonts w:ascii="Times New Roman" w:hAnsi="Times New Roman"/>
          <w:i/>
          <w:color w:val="000000" w:themeColor="text1"/>
          <w:szCs w:val="28"/>
          <w:lang w:val="nl-NL"/>
        </w:rPr>
        <w:t>)</w:t>
      </w:r>
      <w:r w:rsidR="00B82D89" w:rsidRPr="007001FD">
        <w:rPr>
          <w:rFonts w:ascii="Times New Roman" w:hAnsi="Times New Roman"/>
          <w:color w:val="000000" w:themeColor="text1"/>
          <w:szCs w:val="28"/>
          <w:lang w:val="nl-NL"/>
        </w:rPr>
        <w:t xml:space="preserve"> </w:t>
      </w:r>
      <w:r w:rsidR="00B82D89" w:rsidRPr="007001FD">
        <w:rPr>
          <w:rFonts w:ascii="Times New Roman" w:hAnsi="Times New Roman"/>
          <w:szCs w:val="28"/>
          <w:lang w:val="nl-NL"/>
        </w:rPr>
        <w:t>và không quá 0</w:t>
      </w:r>
      <w:r w:rsidR="007F2EBE" w:rsidRPr="007001FD">
        <w:rPr>
          <w:rFonts w:ascii="Times New Roman" w:hAnsi="Times New Roman"/>
          <w:szCs w:val="28"/>
          <w:lang w:val="nl-NL"/>
        </w:rPr>
        <w:t>3</w:t>
      </w:r>
      <w:r w:rsidR="00B82D89" w:rsidRPr="007001FD">
        <w:rPr>
          <w:rFonts w:ascii="Times New Roman" w:hAnsi="Times New Roman"/>
          <w:szCs w:val="28"/>
          <w:lang w:val="nl-NL"/>
        </w:rPr>
        <w:t xml:space="preserve"> Hiệp hội</w:t>
      </w:r>
      <w:r w:rsidRPr="007001FD">
        <w:rPr>
          <w:rFonts w:ascii="Times New Roman" w:hAnsi="Times New Roman"/>
          <w:szCs w:val="28"/>
          <w:lang w:val="nl-NL"/>
        </w:rPr>
        <w:t>.</w:t>
      </w:r>
    </w:p>
    <w:p w:rsidR="00A30484" w:rsidRPr="004276EF" w:rsidRDefault="00EB088F" w:rsidP="0066483D">
      <w:pPr>
        <w:spacing w:before="120"/>
        <w:ind w:firstLine="720"/>
        <w:jc w:val="both"/>
        <w:rPr>
          <w:rFonts w:ascii="Times New Roman" w:hAnsi="Times New Roman"/>
          <w:color w:val="000000" w:themeColor="text1"/>
          <w:szCs w:val="28"/>
          <w:lang w:val="nl-NL"/>
        </w:rPr>
      </w:pPr>
      <w:r w:rsidRPr="004276EF">
        <w:rPr>
          <w:rFonts w:ascii="Times New Roman" w:hAnsi="Times New Roman"/>
          <w:color w:val="000000" w:themeColor="text1"/>
          <w:szCs w:val="28"/>
          <w:lang w:val="nl-NL"/>
        </w:rPr>
        <w:t xml:space="preserve">a) </w:t>
      </w:r>
      <w:r w:rsidR="00A30484" w:rsidRPr="004276EF">
        <w:rPr>
          <w:rFonts w:ascii="Times New Roman" w:hAnsi="Times New Roman"/>
          <w:color w:val="000000" w:themeColor="text1"/>
          <w:szCs w:val="28"/>
          <w:lang w:val="nl-NL"/>
        </w:rPr>
        <w:t>Giao các Sở: Công Thương</w:t>
      </w:r>
      <w:r w:rsidR="007001FD">
        <w:rPr>
          <w:rFonts w:ascii="Times New Roman" w:hAnsi="Times New Roman"/>
          <w:color w:val="000000" w:themeColor="text1"/>
          <w:szCs w:val="28"/>
          <w:lang w:val="nl-NL"/>
        </w:rPr>
        <w:t>,</w:t>
      </w:r>
      <w:r w:rsidR="00A30484" w:rsidRPr="004276EF">
        <w:rPr>
          <w:rFonts w:ascii="Times New Roman" w:hAnsi="Times New Roman"/>
          <w:color w:val="000000" w:themeColor="text1"/>
          <w:szCs w:val="28"/>
          <w:lang w:val="nl-NL"/>
        </w:rPr>
        <w:t xml:space="preserve"> Nông nghiệp và Phát triển nông thô</w:t>
      </w:r>
      <w:r w:rsidR="00F929DB" w:rsidRPr="004276EF">
        <w:rPr>
          <w:rFonts w:ascii="Times New Roman" w:hAnsi="Times New Roman"/>
          <w:color w:val="000000" w:themeColor="text1"/>
          <w:szCs w:val="28"/>
          <w:lang w:val="nl-NL"/>
        </w:rPr>
        <w:t>n</w:t>
      </w:r>
      <w:r w:rsidR="007001FD">
        <w:rPr>
          <w:rFonts w:ascii="Times New Roman" w:hAnsi="Times New Roman"/>
          <w:color w:val="000000" w:themeColor="text1"/>
          <w:szCs w:val="28"/>
          <w:lang w:val="nl-NL"/>
        </w:rPr>
        <w:t>,</w:t>
      </w:r>
      <w:r w:rsidR="00A30484" w:rsidRPr="004276EF">
        <w:rPr>
          <w:rFonts w:ascii="Times New Roman" w:hAnsi="Times New Roman"/>
          <w:color w:val="000000" w:themeColor="text1"/>
          <w:szCs w:val="28"/>
          <w:lang w:val="nl-NL"/>
        </w:rPr>
        <w:t xml:space="preserve"> Khoa học và Công nghệ</w:t>
      </w:r>
      <w:r w:rsidR="007001FD">
        <w:rPr>
          <w:rFonts w:ascii="Times New Roman" w:hAnsi="Times New Roman"/>
          <w:color w:val="000000" w:themeColor="text1"/>
          <w:szCs w:val="28"/>
          <w:lang w:val="nl-NL"/>
        </w:rPr>
        <w:t>;</w:t>
      </w:r>
      <w:r w:rsidR="00A30484" w:rsidRPr="004276EF">
        <w:rPr>
          <w:rFonts w:ascii="Times New Roman" w:hAnsi="Times New Roman"/>
          <w:color w:val="000000" w:themeColor="text1"/>
          <w:szCs w:val="28"/>
          <w:lang w:val="nl-NL"/>
        </w:rPr>
        <w:t xml:space="preserve"> Văn hóa, Thể thao và Du </w:t>
      </w:r>
      <w:r w:rsidR="00085EB4">
        <w:rPr>
          <w:rFonts w:ascii="Times New Roman" w:hAnsi="Times New Roman"/>
          <w:color w:val="000000" w:themeColor="text1"/>
          <w:szCs w:val="28"/>
          <w:lang w:val="nl-NL"/>
        </w:rPr>
        <w:t>lịch</w:t>
      </w:r>
      <w:r w:rsidR="007001FD">
        <w:rPr>
          <w:rFonts w:ascii="Times New Roman" w:hAnsi="Times New Roman"/>
          <w:color w:val="000000" w:themeColor="text1"/>
          <w:szCs w:val="28"/>
          <w:lang w:val="nl-NL"/>
        </w:rPr>
        <w:t>;</w:t>
      </w:r>
      <w:r w:rsidR="00085EB4">
        <w:rPr>
          <w:rFonts w:ascii="Times New Roman" w:hAnsi="Times New Roman"/>
          <w:color w:val="000000" w:themeColor="text1"/>
          <w:szCs w:val="28"/>
          <w:lang w:val="nl-NL"/>
        </w:rPr>
        <w:t xml:space="preserve"> Thông tin và Truyền thông</w:t>
      </w:r>
      <w:r w:rsidR="007001FD">
        <w:rPr>
          <w:rFonts w:ascii="Times New Roman" w:hAnsi="Times New Roman"/>
          <w:color w:val="000000" w:themeColor="text1"/>
          <w:szCs w:val="28"/>
          <w:lang w:val="nl-NL"/>
        </w:rPr>
        <w:t>,</w:t>
      </w:r>
      <w:r w:rsidR="00A30484" w:rsidRPr="004276EF">
        <w:rPr>
          <w:rFonts w:ascii="Times New Roman" w:hAnsi="Times New Roman"/>
          <w:color w:val="000000" w:themeColor="text1"/>
          <w:szCs w:val="28"/>
          <w:lang w:val="nl-NL"/>
        </w:rPr>
        <w:t xml:space="preserve"> </w:t>
      </w:r>
      <w:r w:rsidR="00D01066" w:rsidRPr="004276EF">
        <w:rPr>
          <w:rFonts w:ascii="Times New Roman" w:hAnsi="Times New Roman"/>
          <w:color w:val="000000" w:themeColor="text1"/>
          <w:szCs w:val="28"/>
          <w:lang w:val="nl-NL"/>
        </w:rPr>
        <w:t>Xây dựng</w:t>
      </w:r>
      <w:r w:rsidR="007001FD">
        <w:rPr>
          <w:rFonts w:ascii="Times New Roman" w:hAnsi="Times New Roman"/>
          <w:color w:val="000000" w:themeColor="text1"/>
          <w:szCs w:val="28"/>
          <w:lang w:val="nl-NL"/>
        </w:rPr>
        <w:t>,</w:t>
      </w:r>
      <w:r w:rsidR="00D01066" w:rsidRPr="004276EF">
        <w:rPr>
          <w:rFonts w:ascii="Times New Roman" w:hAnsi="Times New Roman"/>
          <w:color w:val="000000" w:themeColor="text1"/>
          <w:szCs w:val="28"/>
          <w:lang w:val="nl-NL"/>
        </w:rPr>
        <w:t xml:space="preserve"> </w:t>
      </w:r>
      <w:r w:rsidR="00CA5546" w:rsidRPr="004276EF">
        <w:rPr>
          <w:rFonts w:ascii="Times New Roman" w:hAnsi="Times New Roman"/>
          <w:color w:val="000000" w:themeColor="text1"/>
          <w:szCs w:val="28"/>
          <w:lang w:val="nl-NL"/>
        </w:rPr>
        <w:t>Giáo dục và Đào tạo</w:t>
      </w:r>
      <w:r w:rsidR="007001FD">
        <w:rPr>
          <w:rFonts w:ascii="Times New Roman" w:hAnsi="Times New Roman"/>
          <w:color w:val="000000" w:themeColor="text1"/>
          <w:szCs w:val="28"/>
          <w:lang w:val="nl-NL"/>
        </w:rPr>
        <w:t>,</w:t>
      </w:r>
      <w:r w:rsidR="00CA5546" w:rsidRPr="004276EF">
        <w:rPr>
          <w:rFonts w:ascii="Times New Roman" w:hAnsi="Times New Roman"/>
          <w:color w:val="000000" w:themeColor="text1"/>
          <w:szCs w:val="28"/>
          <w:lang w:val="nl-NL"/>
        </w:rPr>
        <w:t xml:space="preserve"> </w:t>
      </w:r>
      <w:r w:rsidR="00A30484" w:rsidRPr="004276EF">
        <w:rPr>
          <w:rFonts w:ascii="Times New Roman" w:hAnsi="Times New Roman"/>
          <w:color w:val="000000" w:themeColor="text1"/>
          <w:szCs w:val="28"/>
          <w:lang w:val="nl-NL"/>
        </w:rPr>
        <w:t>Lao động</w:t>
      </w:r>
      <w:r w:rsidR="00402882" w:rsidRPr="004276EF">
        <w:rPr>
          <w:rFonts w:ascii="Times New Roman" w:hAnsi="Times New Roman"/>
          <w:color w:val="000000" w:themeColor="text1"/>
          <w:szCs w:val="28"/>
          <w:lang w:val="nl-NL"/>
        </w:rPr>
        <w:t xml:space="preserve"> -</w:t>
      </w:r>
      <w:r w:rsidR="00A30484" w:rsidRPr="004276EF">
        <w:rPr>
          <w:rFonts w:ascii="Times New Roman" w:hAnsi="Times New Roman"/>
          <w:color w:val="000000" w:themeColor="text1"/>
          <w:szCs w:val="28"/>
          <w:lang w:val="nl-NL"/>
        </w:rPr>
        <w:t xml:space="preserve"> Thương binh và Xã hội</w:t>
      </w:r>
      <w:r w:rsidR="007001FD">
        <w:rPr>
          <w:rFonts w:ascii="Times New Roman" w:hAnsi="Times New Roman"/>
          <w:color w:val="000000" w:themeColor="text1"/>
          <w:szCs w:val="28"/>
          <w:lang w:val="nl-NL"/>
        </w:rPr>
        <w:t>,</w:t>
      </w:r>
      <w:r w:rsidR="00A30484" w:rsidRPr="004276EF">
        <w:rPr>
          <w:rFonts w:ascii="Times New Roman" w:hAnsi="Times New Roman"/>
          <w:color w:val="000000" w:themeColor="text1"/>
          <w:szCs w:val="28"/>
          <w:lang w:val="nl-NL"/>
        </w:rPr>
        <w:t xml:space="preserve"> Giao thông vận tải</w:t>
      </w:r>
      <w:r w:rsidR="007001FD">
        <w:rPr>
          <w:rFonts w:ascii="Times New Roman" w:hAnsi="Times New Roman"/>
          <w:color w:val="000000" w:themeColor="text1"/>
          <w:szCs w:val="28"/>
          <w:lang w:val="nl-NL"/>
        </w:rPr>
        <w:t>,</w:t>
      </w:r>
      <w:r w:rsidR="007A3099" w:rsidRPr="004276EF">
        <w:rPr>
          <w:rFonts w:ascii="Times New Roman" w:hAnsi="Times New Roman"/>
          <w:color w:val="000000" w:themeColor="text1"/>
          <w:szCs w:val="28"/>
          <w:lang w:val="nl-NL"/>
        </w:rPr>
        <w:t xml:space="preserve"> </w:t>
      </w:r>
      <w:r w:rsidRPr="004276EF">
        <w:rPr>
          <w:rFonts w:ascii="Times New Roman" w:hAnsi="Times New Roman"/>
          <w:color w:val="000000" w:themeColor="text1"/>
          <w:szCs w:val="28"/>
          <w:lang w:val="nl-NL"/>
        </w:rPr>
        <w:t>Tài chính</w:t>
      </w:r>
      <w:r w:rsidR="007001FD">
        <w:rPr>
          <w:rFonts w:ascii="Times New Roman" w:hAnsi="Times New Roman"/>
          <w:color w:val="000000" w:themeColor="text1"/>
          <w:szCs w:val="28"/>
          <w:lang w:val="nl-NL"/>
        </w:rPr>
        <w:t>,</w:t>
      </w:r>
      <w:r w:rsidR="00A30484" w:rsidRPr="004276EF">
        <w:rPr>
          <w:rFonts w:ascii="Times New Roman" w:hAnsi="Times New Roman"/>
          <w:color w:val="000000" w:themeColor="text1"/>
          <w:szCs w:val="28"/>
          <w:lang w:val="nl-NL"/>
        </w:rPr>
        <w:t xml:space="preserve"> Ban Quản lý các khu công nghiệp</w:t>
      </w:r>
      <w:r w:rsidR="007001FD">
        <w:rPr>
          <w:rFonts w:ascii="Times New Roman" w:hAnsi="Times New Roman"/>
          <w:color w:val="000000" w:themeColor="text1"/>
          <w:szCs w:val="28"/>
          <w:lang w:val="nl-NL"/>
        </w:rPr>
        <w:t>,</w:t>
      </w:r>
      <w:r w:rsidR="00A30484" w:rsidRPr="004276EF">
        <w:rPr>
          <w:rFonts w:ascii="Times New Roman" w:hAnsi="Times New Roman"/>
          <w:color w:val="000000" w:themeColor="text1"/>
          <w:szCs w:val="28"/>
          <w:lang w:val="nl-NL"/>
        </w:rPr>
        <w:t xml:space="preserve"> </w:t>
      </w:r>
      <w:r w:rsidR="0031772A" w:rsidRPr="004276EF">
        <w:rPr>
          <w:rFonts w:ascii="Times New Roman" w:hAnsi="Times New Roman"/>
          <w:color w:val="000000" w:themeColor="text1"/>
          <w:szCs w:val="28"/>
          <w:lang w:val="nl-NL"/>
        </w:rPr>
        <w:t>Trung tâm Xúc tiến Đầu tư, Thương mại và Du lịch</w:t>
      </w:r>
      <w:r w:rsidR="007001FD">
        <w:rPr>
          <w:rFonts w:ascii="Times New Roman" w:hAnsi="Times New Roman"/>
          <w:color w:val="000000" w:themeColor="text1"/>
          <w:szCs w:val="28"/>
          <w:lang w:val="nl-NL"/>
        </w:rPr>
        <w:t>,</w:t>
      </w:r>
      <w:r w:rsidR="0031772A" w:rsidRPr="004276EF">
        <w:rPr>
          <w:rFonts w:ascii="Times New Roman" w:hAnsi="Times New Roman"/>
          <w:color w:val="000000" w:themeColor="text1"/>
          <w:szCs w:val="28"/>
          <w:lang w:val="nl-NL"/>
        </w:rPr>
        <w:t xml:space="preserve"> </w:t>
      </w:r>
      <w:r w:rsidR="00A30484" w:rsidRPr="004276EF">
        <w:rPr>
          <w:rFonts w:ascii="Times New Roman" w:hAnsi="Times New Roman"/>
          <w:color w:val="000000" w:themeColor="text1"/>
          <w:szCs w:val="28"/>
          <w:lang w:val="nl-NL"/>
        </w:rPr>
        <w:t>Cục Thuế tỉnh</w:t>
      </w:r>
      <w:r w:rsidR="007001FD">
        <w:rPr>
          <w:rFonts w:ascii="Times New Roman" w:hAnsi="Times New Roman"/>
          <w:color w:val="000000" w:themeColor="text1"/>
          <w:szCs w:val="28"/>
          <w:lang w:val="nl-NL"/>
        </w:rPr>
        <w:t>,</w:t>
      </w:r>
      <w:r w:rsidR="00A30484" w:rsidRPr="004276EF">
        <w:rPr>
          <w:rFonts w:ascii="Times New Roman" w:hAnsi="Times New Roman"/>
          <w:color w:val="000000" w:themeColor="text1"/>
          <w:szCs w:val="28"/>
          <w:lang w:val="nl-NL"/>
        </w:rPr>
        <w:t xml:space="preserve"> Chi nhánh Ngân hàng Nhà nước tỉnh</w:t>
      </w:r>
      <w:r w:rsidR="007001FD">
        <w:rPr>
          <w:rFonts w:ascii="Times New Roman" w:hAnsi="Times New Roman"/>
          <w:color w:val="000000" w:themeColor="text1"/>
          <w:szCs w:val="28"/>
          <w:lang w:val="nl-NL"/>
        </w:rPr>
        <w:t xml:space="preserve">, </w:t>
      </w:r>
      <w:r w:rsidR="007001FD" w:rsidRPr="004276EF">
        <w:rPr>
          <w:rFonts w:ascii="Times New Roman" w:hAnsi="Times New Roman"/>
          <w:color w:val="000000" w:themeColor="text1"/>
          <w:szCs w:val="28"/>
          <w:lang w:val="nl-NL"/>
        </w:rPr>
        <w:t>Liên minh Hợp tác xã tỉnh</w:t>
      </w:r>
      <w:r w:rsidR="007001FD">
        <w:rPr>
          <w:rFonts w:ascii="Times New Roman" w:hAnsi="Times New Roman"/>
          <w:color w:val="000000" w:themeColor="text1"/>
          <w:szCs w:val="28"/>
          <w:lang w:val="nl-NL"/>
        </w:rPr>
        <w:t>;</w:t>
      </w:r>
      <w:r w:rsidR="007001FD" w:rsidRPr="004276EF">
        <w:rPr>
          <w:rFonts w:ascii="Times New Roman" w:hAnsi="Times New Roman"/>
          <w:color w:val="000000" w:themeColor="text1"/>
          <w:szCs w:val="28"/>
          <w:lang w:val="nl-NL"/>
        </w:rPr>
        <w:t xml:space="preserve"> </w:t>
      </w:r>
      <w:r w:rsidR="00A30484" w:rsidRPr="004276EF">
        <w:rPr>
          <w:rFonts w:ascii="Times New Roman" w:hAnsi="Times New Roman"/>
          <w:color w:val="000000" w:themeColor="text1"/>
          <w:szCs w:val="28"/>
          <w:lang w:val="nl-NL"/>
        </w:rPr>
        <w:t>Hiệp hội Doanh nghiệp tỉnh</w:t>
      </w:r>
      <w:r w:rsidR="007001FD">
        <w:rPr>
          <w:rFonts w:ascii="Times New Roman" w:hAnsi="Times New Roman"/>
          <w:color w:val="000000" w:themeColor="text1"/>
          <w:szCs w:val="28"/>
          <w:lang w:val="nl-NL"/>
        </w:rPr>
        <w:t>,</w:t>
      </w:r>
      <w:r w:rsidR="00A30484" w:rsidRPr="004276EF">
        <w:rPr>
          <w:rFonts w:ascii="Times New Roman" w:hAnsi="Times New Roman"/>
          <w:color w:val="000000" w:themeColor="text1"/>
          <w:szCs w:val="28"/>
          <w:lang w:val="nl-NL"/>
        </w:rPr>
        <w:t xml:space="preserve"> Hội Doanh nhân trẻ tỉnh</w:t>
      </w:r>
      <w:r w:rsidR="007001FD">
        <w:rPr>
          <w:rFonts w:ascii="Times New Roman" w:hAnsi="Times New Roman"/>
          <w:color w:val="000000" w:themeColor="text1"/>
          <w:szCs w:val="28"/>
          <w:lang w:val="nl-NL"/>
        </w:rPr>
        <w:t>,</w:t>
      </w:r>
      <w:r w:rsidR="00A30484" w:rsidRPr="004276EF">
        <w:rPr>
          <w:rFonts w:ascii="Times New Roman" w:hAnsi="Times New Roman"/>
          <w:color w:val="000000" w:themeColor="text1"/>
          <w:szCs w:val="28"/>
          <w:lang w:val="nl-NL"/>
        </w:rPr>
        <w:t xml:space="preserve"> Hiệp hội Du lịch tỉn</w:t>
      </w:r>
      <w:r w:rsidRPr="004276EF">
        <w:rPr>
          <w:rFonts w:ascii="Times New Roman" w:hAnsi="Times New Roman"/>
          <w:color w:val="000000" w:themeColor="text1"/>
          <w:szCs w:val="28"/>
          <w:lang w:val="nl-NL"/>
        </w:rPr>
        <w:t>h</w:t>
      </w:r>
      <w:r w:rsidR="007001FD">
        <w:rPr>
          <w:rFonts w:ascii="Times New Roman" w:hAnsi="Times New Roman"/>
          <w:color w:val="000000" w:themeColor="text1"/>
          <w:szCs w:val="28"/>
          <w:lang w:val="nl-NL"/>
        </w:rPr>
        <w:t>,</w:t>
      </w:r>
      <w:r w:rsidRPr="004276EF">
        <w:rPr>
          <w:rFonts w:ascii="Times New Roman" w:hAnsi="Times New Roman"/>
          <w:color w:val="000000" w:themeColor="text1"/>
          <w:szCs w:val="28"/>
          <w:lang w:val="nl-NL"/>
        </w:rPr>
        <w:t xml:space="preserve"> Hiệp hội Giống thủy sản tỉnh, </w:t>
      </w:r>
      <w:r w:rsidR="00F929DB" w:rsidRPr="004276EF">
        <w:rPr>
          <w:rFonts w:ascii="Times New Roman" w:hAnsi="Times New Roman"/>
          <w:color w:val="000000" w:themeColor="text1"/>
          <w:szCs w:val="28"/>
          <w:lang w:val="nl-NL"/>
        </w:rPr>
        <w:t xml:space="preserve">Hiệp hội yến sào tỉnh </w:t>
      </w:r>
      <w:r w:rsidR="00A30484" w:rsidRPr="004276EF">
        <w:rPr>
          <w:rFonts w:ascii="Times New Roman" w:hAnsi="Times New Roman"/>
          <w:color w:val="000000" w:themeColor="text1"/>
          <w:szCs w:val="28"/>
          <w:lang w:val="nl-NL"/>
        </w:rPr>
        <w:t xml:space="preserve">lựa chọn, đề xuất doanh nghiệp, hợp tác xã, doanh nhân tiêu biểu thuộc phạm vi quản lý của ngành, lĩnh vực gửi về Sở Kế hoạch và Đầu tư </w:t>
      </w:r>
      <w:r w:rsidR="00A30484" w:rsidRPr="004276EF">
        <w:rPr>
          <w:rFonts w:ascii="Times New Roman" w:hAnsi="Times New Roman"/>
          <w:b/>
          <w:i/>
          <w:color w:val="000000" w:themeColor="text1"/>
          <w:szCs w:val="28"/>
          <w:lang w:val="nl-NL"/>
        </w:rPr>
        <w:t xml:space="preserve">trước ngày </w:t>
      </w:r>
      <w:r w:rsidR="00C34423" w:rsidRPr="004276EF">
        <w:rPr>
          <w:rFonts w:ascii="Times New Roman" w:hAnsi="Times New Roman"/>
          <w:b/>
          <w:i/>
          <w:color w:val="000000" w:themeColor="text1"/>
          <w:szCs w:val="28"/>
        </w:rPr>
        <w:t>15</w:t>
      </w:r>
      <w:r w:rsidR="00A30484" w:rsidRPr="004276EF">
        <w:rPr>
          <w:rFonts w:ascii="Times New Roman" w:hAnsi="Times New Roman"/>
          <w:b/>
          <w:i/>
          <w:color w:val="000000" w:themeColor="text1"/>
          <w:szCs w:val="28"/>
        </w:rPr>
        <w:t>/</w:t>
      </w:r>
      <w:r w:rsidR="006661CF" w:rsidRPr="004276EF">
        <w:rPr>
          <w:rFonts w:ascii="Times New Roman" w:hAnsi="Times New Roman"/>
          <w:b/>
          <w:i/>
          <w:color w:val="000000" w:themeColor="text1"/>
          <w:szCs w:val="28"/>
          <w:lang w:val="nl-NL"/>
        </w:rPr>
        <w:t>9</w:t>
      </w:r>
      <w:r w:rsidR="00A30484" w:rsidRPr="004276EF">
        <w:rPr>
          <w:rFonts w:ascii="Times New Roman" w:hAnsi="Times New Roman"/>
          <w:b/>
          <w:i/>
          <w:color w:val="000000" w:themeColor="text1"/>
          <w:szCs w:val="28"/>
          <w:lang w:val="nl-NL"/>
        </w:rPr>
        <w:t>/202</w:t>
      </w:r>
      <w:r w:rsidR="004D7B41" w:rsidRPr="004276EF">
        <w:rPr>
          <w:rFonts w:ascii="Times New Roman" w:hAnsi="Times New Roman"/>
          <w:b/>
          <w:i/>
          <w:color w:val="000000" w:themeColor="text1"/>
          <w:szCs w:val="28"/>
          <w:lang w:val="nl-NL"/>
        </w:rPr>
        <w:t>4</w:t>
      </w:r>
      <w:r w:rsidR="00A30484" w:rsidRPr="004276EF">
        <w:rPr>
          <w:rFonts w:ascii="Times New Roman" w:hAnsi="Times New Roman"/>
          <w:color w:val="000000" w:themeColor="text1"/>
          <w:szCs w:val="28"/>
          <w:lang w:val="nl-NL"/>
        </w:rPr>
        <w:t xml:space="preserve"> </w:t>
      </w:r>
      <w:r w:rsidR="00A30484" w:rsidRPr="004276EF">
        <w:rPr>
          <w:rFonts w:ascii="Times New Roman" w:hAnsi="Times New Roman"/>
          <w:i/>
          <w:color w:val="000000" w:themeColor="text1"/>
          <w:szCs w:val="28"/>
          <w:lang w:val="nl-NL"/>
        </w:rPr>
        <w:t>(kèm theo tóm tắt thành tích của doanh nghiệp, hợp tác xã)</w:t>
      </w:r>
      <w:r w:rsidR="00A30484" w:rsidRPr="004276EF">
        <w:rPr>
          <w:rFonts w:ascii="Times New Roman" w:hAnsi="Times New Roman"/>
          <w:color w:val="000000" w:themeColor="text1"/>
          <w:szCs w:val="28"/>
          <w:lang w:val="nl-NL"/>
        </w:rPr>
        <w:t xml:space="preserve"> để tổng hợp, đề xuất khen thưởng theo quy định.</w:t>
      </w:r>
    </w:p>
    <w:p w:rsidR="00A30484" w:rsidRPr="004276EF" w:rsidRDefault="00EB088F" w:rsidP="0066483D">
      <w:pPr>
        <w:spacing w:before="120"/>
        <w:ind w:firstLine="720"/>
        <w:jc w:val="both"/>
        <w:rPr>
          <w:rFonts w:ascii="Times New Roman" w:hAnsi="Times New Roman"/>
          <w:b/>
          <w:color w:val="000000" w:themeColor="text1"/>
          <w:szCs w:val="28"/>
          <w:lang w:val="nl-NL"/>
        </w:rPr>
      </w:pPr>
      <w:r w:rsidRPr="004276EF">
        <w:rPr>
          <w:rFonts w:ascii="Times New Roman" w:hAnsi="Times New Roman"/>
          <w:color w:val="000000" w:themeColor="text1"/>
          <w:szCs w:val="28"/>
          <w:lang w:val="nl-NL"/>
        </w:rPr>
        <w:t xml:space="preserve">b) </w:t>
      </w:r>
      <w:r w:rsidR="00A30484" w:rsidRPr="004276EF">
        <w:rPr>
          <w:rFonts w:ascii="Times New Roman" w:hAnsi="Times New Roman"/>
          <w:color w:val="000000" w:themeColor="text1"/>
          <w:szCs w:val="28"/>
          <w:lang w:val="nl-NL"/>
        </w:rPr>
        <w:t>Giao Sở Nội vụ chủ trì, phối hợp với Sở Kế hoạch và Đầu tư hướng dẫn tiêu chí xét khen thưởng đối với doanh nghiệp, hợp tác xã, doanh nhân tiêu biểu.</w:t>
      </w:r>
    </w:p>
    <w:p w:rsidR="00706ACC" w:rsidRPr="007001FD" w:rsidRDefault="00706ACC" w:rsidP="0066483D">
      <w:pPr>
        <w:spacing w:before="120"/>
        <w:ind w:firstLine="720"/>
        <w:jc w:val="both"/>
        <w:rPr>
          <w:rFonts w:ascii="Times New Roman" w:hAnsi="Times New Roman"/>
          <w:color w:val="000000" w:themeColor="text1"/>
          <w:szCs w:val="28"/>
          <w:lang w:val="nl-NL"/>
        </w:rPr>
      </w:pPr>
      <w:r w:rsidRPr="007001FD">
        <w:rPr>
          <w:rFonts w:ascii="Times New Roman" w:hAnsi="Times New Roman"/>
          <w:color w:val="000000" w:themeColor="text1"/>
          <w:szCs w:val="28"/>
          <w:lang w:val="nl-NL"/>
        </w:rPr>
        <w:t xml:space="preserve">3. Đối tượng khen thưởng: </w:t>
      </w:r>
    </w:p>
    <w:p w:rsidR="00706ACC" w:rsidRPr="004276EF" w:rsidRDefault="00706ACC" w:rsidP="0066483D">
      <w:pPr>
        <w:spacing w:before="120"/>
        <w:ind w:firstLine="720"/>
        <w:jc w:val="both"/>
        <w:rPr>
          <w:rFonts w:ascii="Times New Roman" w:hAnsi="Times New Roman"/>
          <w:color w:val="000000" w:themeColor="text1"/>
          <w:szCs w:val="28"/>
          <w:lang w:val="nl-NL"/>
        </w:rPr>
      </w:pPr>
      <w:r w:rsidRPr="004276EF">
        <w:rPr>
          <w:rFonts w:ascii="Times New Roman" w:hAnsi="Times New Roman"/>
          <w:color w:val="000000" w:themeColor="text1"/>
          <w:szCs w:val="28"/>
          <w:lang w:val="nl-NL"/>
        </w:rPr>
        <w:t>- Doanh nghiệp: Các doanh nghiệp</w:t>
      </w:r>
      <w:r w:rsidR="001E4FBA" w:rsidRPr="004276EF">
        <w:rPr>
          <w:rFonts w:ascii="Times New Roman" w:hAnsi="Times New Roman"/>
          <w:color w:val="000000" w:themeColor="text1"/>
          <w:szCs w:val="28"/>
          <w:lang w:val="nl-NL"/>
        </w:rPr>
        <w:t xml:space="preserve">, </w:t>
      </w:r>
      <w:r w:rsidR="001E4FBA" w:rsidRPr="004276EF">
        <w:rPr>
          <w:rFonts w:ascii="Times New Roman" w:hAnsi="Times New Roman"/>
          <w:color w:val="000000" w:themeColor="text1"/>
          <w:szCs w:val="28"/>
          <w:lang w:val="vi-VN"/>
        </w:rPr>
        <w:t>h</w:t>
      </w:r>
      <w:r w:rsidRPr="004276EF">
        <w:rPr>
          <w:rFonts w:ascii="Times New Roman" w:hAnsi="Times New Roman"/>
          <w:color w:val="000000" w:themeColor="text1"/>
          <w:szCs w:val="28"/>
          <w:lang w:val="nl-NL"/>
        </w:rPr>
        <w:t>ợp tác xã thuộc các thành phần kinh tế được thành lập và hoạt động theo quy định của Luật Doanh nghiệp, Luật Hợp tác xã</w:t>
      </w:r>
      <w:r w:rsidR="00A84C9F" w:rsidRPr="004276EF">
        <w:rPr>
          <w:rFonts w:ascii="Times New Roman" w:hAnsi="Times New Roman"/>
          <w:color w:val="000000" w:themeColor="text1"/>
          <w:szCs w:val="28"/>
          <w:lang w:val="nl-NL"/>
        </w:rPr>
        <w:t>,</w:t>
      </w:r>
      <w:r w:rsidRPr="004276EF">
        <w:rPr>
          <w:rFonts w:ascii="Times New Roman" w:hAnsi="Times New Roman"/>
          <w:color w:val="000000" w:themeColor="text1"/>
          <w:szCs w:val="28"/>
          <w:lang w:val="nl-NL"/>
        </w:rPr>
        <w:t xml:space="preserve"> có tham gia hoạt động sản xuất kinh doanh trên địa bàn tỉnh.</w:t>
      </w:r>
    </w:p>
    <w:p w:rsidR="00706ACC" w:rsidRPr="004276EF" w:rsidRDefault="00706ACC" w:rsidP="0066483D">
      <w:pPr>
        <w:spacing w:before="120"/>
        <w:ind w:firstLine="720"/>
        <w:jc w:val="both"/>
        <w:rPr>
          <w:rFonts w:ascii="Times New Roman" w:hAnsi="Times New Roman"/>
          <w:color w:val="000000" w:themeColor="text1"/>
          <w:szCs w:val="28"/>
          <w:lang w:val="nl-NL"/>
        </w:rPr>
      </w:pPr>
      <w:r w:rsidRPr="004276EF">
        <w:rPr>
          <w:rFonts w:ascii="Times New Roman" w:hAnsi="Times New Roman"/>
          <w:color w:val="000000" w:themeColor="text1"/>
          <w:szCs w:val="28"/>
          <w:lang w:val="nl-NL"/>
        </w:rPr>
        <w:t>- Doanh nhân: Cá nhân là người Việt Nam, người nước ngoài giữ chức vụ Chủ tịch Hội đồng quản trị, Chủ tịch Hội đồng thành viên, Tổng Giám đốc, Giám đốc</w:t>
      </w:r>
      <w:r w:rsidR="00DD0871" w:rsidRPr="004276EF">
        <w:rPr>
          <w:rFonts w:ascii="Times New Roman" w:hAnsi="Times New Roman"/>
          <w:color w:val="000000" w:themeColor="text1"/>
          <w:szCs w:val="28"/>
          <w:lang w:val="nl-NL"/>
        </w:rPr>
        <w:t xml:space="preserve"> các doanh nghiệp</w:t>
      </w:r>
      <w:r w:rsidR="007B0ABD" w:rsidRPr="004276EF">
        <w:rPr>
          <w:rFonts w:ascii="Times New Roman" w:hAnsi="Times New Roman"/>
          <w:color w:val="000000" w:themeColor="text1"/>
          <w:szCs w:val="28"/>
          <w:lang w:val="nl-NL"/>
        </w:rPr>
        <w:t>, Trưởng chi nhánh</w:t>
      </w:r>
      <w:r w:rsidR="00DD0871" w:rsidRPr="004276EF">
        <w:rPr>
          <w:rFonts w:ascii="Times New Roman" w:hAnsi="Times New Roman"/>
          <w:color w:val="000000" w:themeColor="text1"/>
          <w:szCs w:val="28"/>
          <w:lang w:val="nl-NL"/>
        </w:rPr>
        <w:t>;</w:t>
      </w:r>
      <w:r w:rsidRPr="004276EF">
        <w:rPr>
          <w:rFonts w:ascii="Times New Roman" w:hAnsi="Times New Roman"/>
          <w:color w:val="000000" w:themeColor="text1"/>
          <w:szCs w:val="28"/>
          <w:lang w:val="nl-NL"/>
        </w:rPr>
        <w:t xml:space="preserve"> Chủ tịch</w:t>
      </w:r>
      <w:r w:rsidR="00604192" w:rsidRPr="004276EF">
        <w:rPr>
          <w:rFonts w:ascii="Times New Roman" w:hAnsi="Times New Roman"/>
          <w:color w:val="000000" w:themeColor="text1"/>
          <w:szCs w:val="28"/>
          <w:lang w:val="nl-NL"/>
        </w:rPr>
        <w:t xml:space="preserve"> Hội đồng quản trị</w:t>
      </w:r>
      <w:r w:rsidRPr="004276EF">
        <w:rPr>
          <w:rFonts w:ascii="Times New Roman" w:hAnsi="Times New Roman"/>
          <w:color w:val="000000" w:themeColor="text1"/>
          <w:szCs w:val="28"/>
          <w:lang w:val="nl-NL"/>
        </w:rPr>
        <w:t xml:space="preserve">/Giám đốc các </w:t>
      </w:r>
      <w:r w:rsidR="001E4FBA" w:rsidRPr="004276EF">
        <w:rPr>
          <w:rFonts w:ascii="Times New Roman" w:hAnsi="Times New Roman"/>
          <w:color w:val="000000" w:themeColor="text1"/>
          <w:szCs w:val="28"/>
          <w:lang w:val="vi-VN"/>
        </w:rPr>
        <w:t>h</w:t>
      </w:r>
      <w:r w:rsidRPr="004276EF">
        <w:rPr>
          <w:rFonts w:ascii="Times New Roman" w:hAnsi="Times New Roman"/>
          <w:color w:val="000000" w:themeColor="text1"/>
          <w:szCs w:val="28"/>
          <w:lang w:val="nl-NL"/>
        </w:rPr>
        <w:t>ợp tác xã đang hoạt động trên địa bàn tỉnh.</w:t>
      </w:r>
    </w:p>
    <w:p w:rsidR="008338D4" w:rsidRPr="004276EF" w:rsidRDefault="008338D4" w:rsidP="0066483D">
      <w:pPr>
        <w:spacing w:before="120"/>
        <w:ind w:firstLine="720"/>
        <w:jc w:val="both"/>
        <w:rPr>
          <w:rFonts w:ascii="Times New Roman" w:hAnsi="Times New Roman"/>
          <w:b/>
          <w:color w:val="000000" w:themeColor="text1"/>
          <w:szCs w:val="28"/>
          <w:lang w:val="sv-SE"/>
        </w:rPr>
      </w:pPr>
      <w:r w:rsidRPr="004276EF">
        <w:rPr>
          <w:rFonts w:ascii="Times New Roman" w:hAnsi="Times New Roman"/>
          <w:b/>
          <w:color w:val="000000" w:themeColor="text1"/>
          <w:szCs w:val="28"/>
          <w:lang w:val="sv-SE"/>
        </w:rPr>
        <w:t>VI. KINH PHÍ</w:t>
      </w:r>
    </w:p>
    <w:p w:rsidR="008338D4" w:rsidRPr="004276EF" w:rsidRDefault="008338D4" w:rsidP="0066483D">
      <w:pPr>
        <w:spacing w:before="120"/>
        <w:ind w:firstLine="720"/>
        <w:jc w:val="both"/>
        <w:rPr>
          <w:rFonts w:ascii="Times New Roman" w:hAnsi="Times New Roman"/>
          <w:color w:val="000000" w:themeColor="text1"/>
          <w:szCs w:val="28"/>
          <w:lang w:val="nl-NL"/>
        </w:rPr>
      </w:pPr>
      <w:r w:rsidRPr="004276EF">
        <w:rPr>
          <w:rFonts w:ascii="Times New Roman" w:hAnsi="Times New Roman"/>
          <w:color w:val="000000" w:themeColor="text1"/>
          <w:szCs w:val="28"/>
          <w:lang w:val="nl-NL"/>
        </w:rPr>
        <w:t xml:space="preserve">- Kinh phí khen thưởng: Bằng khen của Chủ tịch </w:t>
      </w:r>
      <w:r w:rsidR="004D7B41" w:rsidRPr="004276EF">
        <w:rPr>
          <w:rFonts w:ascii="Times New Roman" w:hAnsi="Times New Roman"/>
          <w:color w:val="000000" w:themeColor="text1"/>
          <w:szCs w:val="28"/>
          <w:lang w:val="nl-NL"/>
        </w:rPr>
        <w:t>Ủy ban nhân dân</w:t>
      </w:r>
      <w:r w:rsidRPr="004276EF">
        <w:rPr>
          <w:rFonts w:ascii="Times New Roman" w:hAnsi="Times New Roman"/>
          <w:color w:val="000000" w:themeColor="text1"/>
          <w:szCs w:val="28"/>
          <w:lang w:val="nl-NL"/>
        </w:rPr>
        <w:t xml:space="preserve"> tỉnh kèm theo tiền thưởng cho các doanh nghiệp, hợp tác xã, doanh nhân tiêu biểu được sử dụng từ nguồn Quỹ Thi đua</w:t>
      </w:r>
      <w:r w:rsidR="005A52DD" w:rsidRPr="004276EF">
        <w:rPr>
          <w:rFonts w:ascii="Times New Roman" w:hAnsi="Times New Roman"/>
          <w:color w:val="000000" w:themeColor="text1"/>
          <w:szCs w:val="28"/>
          <w:lang w:val="nl-NL"/>
        </w:rPr>
        <w:t xml:space="preserve"> </w:t>
      </w:r>
      <w:r w:rsidRPr="004276EF">
        <w:rPr>
          <w:rFonts w:ascii="Times New Roman" w:hAnsi="Times New Roman"/>
          <w:color w:val="000000" w:themeColor="text1"/>
          <w:szCs w:val="28"/>
          <w:lang w:val="nl-NL"/>
        </w:rPr>
        <w:t>-</w:t>
      </w:r>
      <w:r w:rsidR="005A52DD" w:rsidRPr="004276EF">
        <w:rPr>
          <w:rFonts w:ascii="Times New Roman" w:hAnsi="Times New Roman"/>
          <w:color w:val="000000" w:themeColor="text1"/>
          <w:szCs w:val="28"/>
          <w:lang w:val="nl-NL"/>
        </w:rPr>
        <w:t xml:space="preserve"> </w:t>
      </w:r>
      <w:r w:rsidRPr="004276EF">
        <w:rPr>
          <w:rFonts w:ascii="Times New Roman" w:hAnsi="Times New Roman"/>
          <w:color w:val="000000" w:themeColor="text1"/>
          <w:szCs w:val="28"/>
          <w:lang w:val="nl-NL"/>
        </w:rPr>
        <w:t>Khen thưởng của tỉnh.</w:t>
      </w:r>
    </w:p>
    <w:p w:rsidR="0038512F" w:rsidRPr="004276EF" w:rsidRDefault="008338D4" w:rsidP="0066483D">
      <w:pPr>
        <w:spacing w:before="120"/>
        <w:ind w:firstLine="720"/>
        <w:jc w:val="both"/>
        <w:rPr>
          <w:rFonts w:ascii="Times New Roman" w:hAnsi="Times New Roman"/>
          <w:color w:val="000000" w:themeColor="text1"/>
          <w:szCs w:val="28"/>
          <w:lang w:val="nl-NL"/>
        </w:rPr>
      </w:pPr>
      <w:r w:rsidRPr="004276EF">
        <w:rPr>
          <w:rFonts w:ascii="Times New Roman" w:hAnsi="Times New Roman"/>
          <w:color w:val="000000" w:themeColor="text1"/>
          <w:szCs w:val="28"/>
          <w:lang w:val="nl-NL"/>
        </w:rPr>
        <w:t xml:space="preserve">- Kinh phí tổ chức gặp mặt: </w:t>
      </w:r>
      <w:r w:rsidR="0038512F" w:rsidRPr="004276EF">
        <w:rPr>
          <w:rFonts w:ascii="Times New Roman" w:hAnsi="Times New Roman"/>
          <w:color w:val="000000" w:themeColor="text1"/>
          <w:szCs w:val="28"/>
          <w:lang w:val="nl-NL"/>
        </w:rPr>
        <w:t xml:space="preserve">Từ nguồn kinh phí ngân sách nhà nước cấp bổ sung cho </w:t>
      </w:r>
      <w:r w:rsidR="002C54A5" w:rsidRPr="00CC2BBE">
        <w:rPr>
          <w:rFonts w:ascii="Times New Roman" w:hAnsi="Times New Roman"/>
          <w:color w:val="000000" w:themeColor="text1"/>
          <w:szCs w:val="28"/>
          <w:lang w:val="nl-NL"/>
        </w:rPr>
        <w:t>Sở Kế hoạch và Đầu tư</w:t>
      </w:r>
      <w:r w:rsidR="0038512F" w:rsidRPr="004276EF">
        <w:rPr>
          <w:rFonts w:ascii="Times New Roman" w:hAnsi="Times New Roman"/>
          <w:color w:val="000000" w:themeColor="text1"/>
          <w:szCs w:val="28"/>
          <w:lang w:val="nl-NL"/>
        </w:rPr>
        <w:t>.</w:t>
      </w:r>
    </w:p>
    <w:p w:rsidR="008338D4" w:rsidRPr="004276EF" w:rsidRDefault="008338D4" w:rsidP="0066483D">
      <w:pPr>
        <w:spacing w:before="120"/>
        <w:ind w:firstLine="720"/>
        <w:jc w:val="both"/>
        <w:rPr>
          <w:rFonts w:ascii="Times New Roman" w:hAnsi="Times New Roman"/>
          <w:color w:val="000000" w:themeColor="text1"/>
          <w:szCs w:val="28"/>
          <w:lang w:val="sv-SE"/>
        </w:rPr>
      </w:pPr>
      <w:r w:rsidRPr="004276EF">
        <w:rPr>
          <w:rFonts w:ascii="Times New Roman" w:hAnsi="Times New Roman"/>
          <w:color w:val="000000" w:themeColor="text1"/>
          <w:szCs w:val="28"/>
          <w:lang w:val="nl-NL"/>
        </w:rPr>
        <w:t>- Các Sở, ngành được giao nhiệm vụ chủ động kinh phí của cơ quan để thực hiện.</w:t>
      </w:r>
    </w:p>
    <w:p w:rsidR="008338D4" w:rsidRPr="004276EF" w:rsidRDefault="008338D4" w:rsidP="0066483D">
      <w:pPr>
        <w:spacing w:before="120"/>
        <w:ind w:firstLine="720"/>
        <w:jc w:val="both"/>
        <w:rPr>
          <w:rFonts w:ascii="Times New Roman" w:hAnsi="Times New Roman"/>
          <w:b/>
          <w:color w:val="000000" w:themeColor="text1"/>
          <w:szCs w:val="28"/>
          <w:lang w:val="nl-NL"/>
        </w:rPr>
      </w:pPr>
      <w:r w:rsidRPr="004276EF">
        <w:rPr>
          <w:rFonts w:ascii="Times New Roman" w:hAnsi="Times New Roman"/>
          <w:b/>
          <w:color w:val="000000" w:themeColor="text1"/>
          <w:szCs w:val="28"/>
          <w:lang w:val="nl-NL"/>
        </w:rPr>
        <w:t>VII. TỔ CHỨC THỰC HIỆN</w:t>
      </w:r>
    </w:p>
    <w:p w:rsidR="008338D4" w:rsidRPr="004276EF" w:rsidRDefault="008338D4" w:rsidP="0066483D">
      <w:pPr>
        <w:spacing w:before="120"/>
        <w:ind w:firstLine="720"/>
        <w:jc w:val="both"/>
        <w:rPr>
          <w:rFonts w:ascii="Times New Roman" w:hAnsi="Times New Roman"/>
          <w:color w:val="000000" w:themeColor="text1"/>
          <w:szCs w:val="28"/>
          <w:lang w:val="nl-NL"/>
        </w:rPr>
      </w:pPr>
      <w:r w:rsidRPr="004276EF">
        <w:rPr>
          <w:rFonts w:ascii="Times New Roman" w:hAnsi="Times New Roman"/>
          <w:b/>
          <w:color w:val="000000" w:themeColor="text1"/>
          <w:szCs w:val="28"/>
          <w:lang w:val="nl-NL"/>
        </w:rPr>
        <w:t xml:space="preserve">1. </w:t>
      </w:r>
      <w:r w:rsidRPr="004276EF">
        <w:rPr>
          <w:rFonts w:ascii="Times New Roman" w:hAnsi="Times New Roman"/>
          <w:color w:val="000000" w:themeColor="text1"/>
          <w:szCs w:val="28"/>
          <w:lang w:val="nl-NL"/>
        </w:rPr>
        <w:t xml:space="preserve">Các Sở, ngành: Công Thương; Nông nghiệp và Phát triển nông thôn; Khoa học và Công nghệ; Thông tin và Truyền thông; </w:t>
      </w:r>
      <w:r w:rsidR="007D2375" w:rsidRPr="004276EF">
        <w:rPr>
          <w:rFonts w:ascii="Times New Roman" w:hAnsi="Times New Roman"/>
          <w:color w:val="000000" w:themeColor="text1"/>
          <w:szCs w:val="28"/>
          <w:lang w:val="nl-NL"/>
        </w:rPr>
        <w:t xml:space="preserve">Xây dựng; Giáo dục và Đào </w:t>
      </w:r>
      <w:r w:rsidR="007D2375" w:rsidRPr="004276EF">
        <w:rPr>
          <w:rFonts w:ascii="Times New Roman" w:hAnsi="Times New Roman"/>
          <w:color w:val="000000" w:themeColor="text1"/>
          <w:szCs w:val="28"/>
          <w:lang w:val="nl-NL"/>
        </w:rPr>
        <w:lastRenderedPageBreak/>
        <w:t>tạo; Lao động - Thương binh và Xã hội;</w:t>
      </w:r>
      <w:r w:rsidRPr="004276EF">
        <w:rPr>
          <w:rFonts w:ascii="Times New Roman" w:hAnsi="Times New Roman"/>
          <w:color w:val="000000" w:themeColor="text1"/>
          <w:szCs w:val="28"/>
          <w:lang w:val="nl-NL"/>
        </w:rPr>
        <w:t xml:space="preserve"> Văn hóa, Thể thao và Du lịch; Giao thông </w:t>
      </w:r>
      <w:r w:rsidR="00085EB4">
        <w:rPr>
          <w:rFonts w:ascii="Times New Roman" w:hAnsi="Times New Roman"/>
          <w:color w:val="000000" w:themeColor="text1"/>
          <w:szCs w:val="28"/>
          <w:lang w:val="nl-NL"/>
        </w:rPr>
        <w:t>v</w:t>
      </w:r>
      <w:r w:rsidRPr="004276EF">
        <w:rPr>
          <w:rFonts w:ascii="Times New Roman" w:hAnsi="Times New Roman"/>
          <w:color w:val="000000" w:themeColor="text1"/>
          <w:szCs w:val="28"/>
          <w:lang w:val="nl-NL"/>
        </w:rPr>
        <w:t>ận tải; Tài chính; Ban Quản lý các khu công nghiệp; Cục Thuế tỉnh; Chi nhánh Ngân hàng Nhà nước</w:t>
      </w:r>
      <w:r w:rsidR="00461C93" w:rsidRPr="004276EF">
        <w:rPr>
          <w:rFonts w:ascii="Times New Roman" w:hAnsi="Times New Roman"/>
          <w:color w:val="000000" w:themeColor="text1"/>
          <w:szCs w:val="28"/>
          <w:lang w:val="nl-NL"/>
        </w:rPr>
        <w:t xml:space="preserve"> tỉnh</w:t>
      </w:r>
      <w:r w:rsidR="00085EB4">
        <w:rPr>
          <w:rFonts w:ascii="Times New Roman" w:hAnsi="Times New Roman"/>
          <w:color w:val="000000" w:themeColor="text1"/>
          <w:szCs w:val="28"/>
          <w:lang w:val="nl-NL"/>
        </w:rPr>
        <w:t>;</w:t>
      </w:r>
      <w:r w:rsidR="00461C93" w:rsidRPr="004276EF">
        <w:rPr>
          <w:rFonts w:ascii="Times New Roman" w:hAnsi="Times New Roman"/>
          <w:color w:val="000000" w:themeColor="text1"/>
          <w:szCs w:val="28"/>
          <w:lang w:val="nl-NL"/>
        </w:rPr>
        <w:t xml:space="preserve"> Trung tâm Xúc tiến Đầu tư, Thương mại và Du lịch</w:t>
      </w:r>
      <w:r w:rsidRPr="004276EF">
        <w:rPr>
          <w:rFonts w:ascii="Times New Roman" w:hAnsi="Times New Roman"/>
          <w:color w:val="000000" w:themeColor="text1"/>
          <w:szCs w:val="28"/>
          <w:lang w:val="nl-NL"/>
        </w:rPr>
        <w:t xml:space="preserve"> căn cứ chức năng, nhiệm vụ được giao, báo cáo tình hình thực hiện các nhiệm vụ, giải pháp về hỗ trợ doanh nghiệp, hợp tác xã, gửi về Sở Kế hoạch và Đầu tư </w:t>
      </w:r>
      <w:r w:rsidR="005A52DD" w:rsidRPr="004276EF">
        <w:rPr>
          <w:rFonts w:ascii="Times New Roman" w:hAnsi="Times New Roman"/>
          <w:b/>
          <w:i/>
          <w:color w:val="000000" w:themeColor="text1"/>
          <w:szCs w:val="28"/>
          <w:lang w:val="nl-NL"/>
        </w:rPr>
        <w:t xml:space="preserve">trước ngày </w:t>
      </w:r>
      <w:r w:rsidR="005A52DD" w:rsidRPr="004276EF">
        <w:rPr>
          <w:rFonts w:ascii="Times New Roman" w:hAnsi="Times New Roman"/>
          <w:b/>
          <w:i/>
          <w:color w:val="000000" w:themeColor="text1"/>
          <w:szCs w:val="28"/>
        </w:rPr>
        <w:t>2</w:t>
      </w:r>
      <w:r w:rsidR="00B20BBF" w:rsidRPr="004276EF">
        <w:rPr>
          <w:rFonts w:ascii="Times New Roman" w:hAnsi="Times New Roman"/>
          <w:b/>
          <w:i/>
          <w:color w:val="000000" w:themeColor="text1"/>
          <w:szCs w:val="28"/>
        </w:rPr>
        <w:t>5</w:t>
      </w:r>
      <w:r w:rsidR="005A52DD" w:rsidRPr="004276EF">
        <w:rPr>
          <w:rFonts w:ascii="Times New Roman" w:hAnsi="Times New Roman"/>
          <w:b/>
          <w:i/>
          <w:color w:val="000000" w:themeColor="text1"/>
          <w:szCs w:val="28"/>
        </w:rPr>
        <w:t>/</w:t>
      </w:r>
      <w:r w:rsidR="006B35B1" w:rsidRPr="004276EF">
        <w:rPr>
          <w:rFonts w:ascii="Times New Roman" w:hAnsi="Times New Roman"/>
          <w:b/>
          <w:i/>
          <w:color w:val="000000" w:themeColor="text1"/>
          <w:szCs w:val="28"/>
          <w:lang w:val="nl-NL"/>
        </w:rPr>
        <w:t>9</w:t>
      </w:r>
      <w:r w:rsidR="005A52DD" w:rsidRPr="004276EF">
        <w:rPr>
          <w:rFonts w:ascii="Times New Roman" w:hAnsi="Times New Roman"/>
          <w:b/>
          <w:i/>
          <w:color w:val="000000" w:themeColor="text1"/>
          <w:szCs w:val="28"/>
          <w:lang w:val="nl-NL"/>
        </w:rPr>
        <w:t>/202</w:t>
      </w:r>
      <w:r w:rsidR="004D7B41" w:rsidRPr="004276EF">
        <w:rPr>
          <w:rFonts w:ascii="Times New Roman" w:hAnsi="Times New Roman"/>
          <w:b/>
          <w:color w:val="000000" w:themeColor="text1"/>
          <w:szCs w:val="28"/>
          <w:lang w:val="nl-NL"/>
        </w:rPr>
        <w:t>4</w:t>
      </w:r>
      <w:r w:rsidR="00491B5B" w:rsidRPr="004276EF">
        <w:rPr>
          <w:rFonts w:ascii="Times New Roman" w:hAnsi="Times New Roman"/>
          <w:color w:val="000000" w:themeColor="text1"/>
          <w:szCs w:val="28"/>
          <w:lang w:val="nl-NL"/>
        </w:rPr>
        <w:t xml:space="preserve"> </w:t>
      </w:r>
      <w:r w:rsidRPr="004276EF">
        <w:rPr>
          <w:rFonts w:ascii="Times New Roman" w:hAnsi="Times New Roman"/>
          <w:color w:val="000000" w:themeColor="text1"/>
          <w:szCs w:val="28"/>
          <w:lang w:val="nl-NL"/>
        </w:rPr>
        <w:t xml:space="preserve">để tổng hợp tham mưu </w:t>
      </w:r>
      <w:r w:rsidR="00F929DB" w:rsidRPr="004276EF">
        <w:rPr>
          <w:rFonts w:ascii="Times New Roman" w:hAnsi="Times New Roman"/>
          <w:color w:val="000000" w:themeColor="text1"/>
          <w:szCs w:val="28"/>
          <w:lang w:val="nl-NL"/>
        </w:rPr>
        <w:t>Ủy ban nhân dân</w:t>
      </w:r>
      <w:r w:rsidRPr="004276EF">
        <w:rPr>
          <w:rFonts w:ascii="Times New Roman" w:hAnsi="Times New Roman"/>
          <w:color w:val="000000" w:themeColor="text1"/>
          <w:szCs w:val="28"/>
          <w:lang w:val="nl-NL"/>
        </w:rPr>
        <w:t xml:space="preserve"> tỉnh.</w:t>
      </w:r>
    </w:p>
    <w:p w:rsidR="008338D4" w:rsidRPr="007001FD" w:rsidRDefault="008338D4" w:rsidP="0066483D">
      <w:pPr>
        <w:spacing w:before="120"/>
        <w:ind w:firstLine="720"/>
        <w:jc w:val="both"/>
        <w:rPr>
          <w:rFonts w:ascii="Times New Roman" w:hAnsi="Times New Roman"/>
          <w:color w:val="000000" w:themeColor="text1"/>
          <w:szCs w:val="28"/>
          <w:lang w:val="nl-NL"/>
        </w:rPr>
      </w:pPr>
      <w:r w:rsidRPr="007001FD">
        <w:rPr>
          <w:rFonts w:ascii="Times New Roman" w:hAnsi="Times New Roman"/>
          <w:color w:val="000000" w:themeColor="text1"/>
          <w:szCs w:val="28"/>
          <w:lang w:val="nl-NL"/>
        </w:rPr>
        <w:t xml:space="preserve">2. Sở Kế hoạch và Đầu tư: </w:t>
      </w:r>
    </w:p>
    <w:p w:rsidR="00491B5B" w:rsidRPr="004276EF" w:rsidRDefault="00491B5B" w:rsidP="0066483D">
      <w:pPr>
        <w:widowControl w:val="0"/>
        <w:spacing w:before="120"/>
        <w:ind w:firstLine="720"/>
        <w:jc w:val="both"/>
        <w:rPr>
          <w:rFonts w:ascii="Times New Roman" w:hAnsi="Times New Roman"/>
          <w:color w:val="000000" w:themeColor="text1"/>
          <w:szCs w:val="28"/>
          <w:lang w:val="nl-NL"/>
        </w:rPr>
      </w:pPr>
      <w:r w:rsidRPr="004276EF">
        <w:rPr>
          <w:rFonts w:ascii="Times New Roman" w:hAnsi="Times New Roman"/>
          <w:bCs/>
          <w:color w:val="000000" w:themeColor="text1"/>
          <w:szCs w:val="28"/>
          <w:lang w:val="sv-SE"/>
        </w:rPr>
        <w:t xml:space="preserve">- </w:t>
      </w:r>
      <w:r w:rsidRPr="004276EF">
        <w:rPr>
          <w:rFonts w:ascii="Times New Roman" w:hAnsi="Times New Roman"/>
          <w:color w:val="000000" w:themeColor="text1"/>
          <w:szCs w:val="28"/>
          <w:lang w:val="nl-NL"/>
        </w:rPr>
        <w:t xml:space="preserve">Chủ trì, phối hợp với Sở Nội vụ và các cơ quan liên quan tổng hợp đề xuất khen thưởng, tổ chức họp tư vấn để xem xét, lựa chọn </w:t>
      </w:r>
      <w:r w:rsidR="002A6B09" w:rsidRPr="004276EF">
        <w:rPr>
          <w:rFonts w:ascii="Times New Roman" w:hAnsi="Times New Roman"/>
          <w:color w:val="000000" w:themeColor="text1"/>
          <w:szCs w:val="28"/>
          <w:lang w:val="nl-NL"/>
        </w:rPr>
        <w:t xml:space="preserve">các </w:t>
      </w:r>
      <w:r w:rsidRPr="004276EF">
        <w:rPr>
          <w:rFonts w:ascii="Times New Roman" w:hAnsi="Times New Roman"/>
          <w:color w:val="000000" w:themeColor="text1"/>
          <w:szCs w:val="28"/>
          <w:lang w:val="nl-NL"/>
        </w:rPr>
        <w:t>doanh nghiệp, hợp tác xã</w:t>
      </w:r>
      <w:r w:rsidRPr="004276EF">
        <w:rPr>
          <w:rFonts w:ascii="Times New Roman" w:hAnsi="Times New Roman"/>
          <w:color w:val="000000" w:themeColor="text1"/>
          <w:szCs w:val="28"/>
          <w:lang w:val="vi-VN"/>
        </w:rPr>
        <w:t xml:space="preserve"> và</w:t>
      </w:r>
      <w:r w:rsidRPr="004276EF">
        <w:rPr>
          <w:rFonts w:ascii="Times New Roman" w:hAnsi="Times New Roman"/>
          <w:color w:val="000000" w:themeColor="text1"/>
          <w:szCs w:val="28"/>
          <w:lang w:val="nl-NL"/>
        </w:rPr>
        <w:t xml:space="preserve"> doanh nhân tiêu biểu, xuất sắc đại diện các ngành, lĩnh vực, loại hình doanh nghiệp, hợp tác xã hoạt động trên địa bàn tỉnh, đề xuất Chủ tịch </w:t>
      </w:r>
      <w:r w:rsidR="00262AA8" w:rsidRPr="004276EF">
        <w:rPr>
          <w:rFonts w:ascii="Times New Roman" w:hAnsi="Times New Roman"/>
          <w:color w:val="000000" w:themeColor="text1"/>
          <w:szCs w:val="28"/>
          <w:lang w:val="nl-NL"/>
        </w:rPr>
        <w:t xml:space="preserve">Ủy ban nhân dân </w:t>
      </w:r>
      <w:r w:rsidRPr="004276EF">
        <w:rPr>
          <w:rFonts w:ascii="Times New Roman" w:hAnsi="Times New Roman"/>
          <w:color w:val="000000" w:themeColor="text1"/>
          <w:szCs w:val="28"/>
          <w:lang w:val="nl-NL"/>
        </w:rPr>
        <w:t>tỉnh tặng bằng khen.</w:t>
      </w:r>
      <w:r w:rsidRPr="004276EF">
        <w:rPr>
          <w:rFonts w:ascii="Times New Roman" w:hAnsi="Times New Roman"/>
          <w:color w:val="000000" w:themeColor="text1"/>
          <w:szCs w:val="28"/>
          <w:lang w:val="vi-VN"/>
        </w:rPr>
        <w:t xml:space="preserve"> </w:t>
      </w:r>
      <w:r w:rsidRPr="004276EF">
        <w:rPr>
          <w:rFonts w:ascii="Times New Roman" w:hAnsi="Times New Roman"/>
          <w:color w:val="000000" w:themeColor="text1"/>
          <w:szCs w:val="28"/>
          <w:lang w:val="nl-NL"/>
        </w:rPr>
        <w:t xml:space="preserve">Thời gian hoàn thành gửi hồ sơ thông qua Sở Nội vụ </w:t>
      </w:r>
      <w:r w:rsidRPr="004276EF">
        <w:rPr>
          <w:rFonts w:ascii="Times New Roman" w:hAnsi="Times New Roman"/>
          <w:b/>
          <w:i/>
          <w:color w:val="000000" w:themeColor="text1"/>
          <w:szCs w:val="28"/>
          <w:lang w:val="nl-NL"/>
        </w:rPr>
        <w:t xml:space="preserve">trước ngày </w:t>
      </w:r>
      <w:r w:rsidR="004276EF">
        <w:rPr>
          <w:rFonts w:ascii="Times New Roman" w:hAnsi="Times New Roman"/>
          <w:b/>
          <w:i/>
          <w:color w:val="000000" w:themeColor="text1"/>
          <w:szCs w:val="28"/>
          <w:lang w:val="nl-NL"/>
        </w:rPr>
        <w:t>25</w:t>
      </w:r>
      <w:r w:rsidRPr="004276EF">
        <w:rPr>
          <w:rFonts w:ascii="Times New Roman" w:hAnsi="Times New Roman"/>
          <w:b/>
          <w:i/>
          <w:color w:val="000000" w:themeColor="text1"/>
          <w:szCs w:val="28"/>
          <w:lang w:val="nl-NL"/>
        </w:rPr>
        <w:t>/9/202</w:t>
      </w:r>
      <w:r w:rsidR="004D7B41" w:rsidRPr="004276EF">
        <w:rPr>
          <w:rFonts w:ascii="Times New Roman" w:hAnsi="Times New Roman"/>
          <w:b/>
          <w:i/>
          <w:color w:val="000000" w:themeColor="text1"/>
          <w:szCs w:val="28"/>
          <w:lang w:val="nl-NL"/>
        </w:rPr>
        <w:t>4</w:t>
      </w:r>
      <w:r w:rsidRPr="004276EF">
        <w:rPr>
          <w:rFonts w:ascii="Times New Roman" w:hAnsi="Times New Roman"/>
          <w:b/>
          <w:i/>
          <w:color w:val="000000" w:themeColor="text1"/>
          <w:szCs w:val="28"/>
          <w:lang w:val="nl-NL"/>
        </w:rPr>
        <w:t>.</w:t>
      </w:r>
    </w:p>
    <w:p w:rsidR="0066483D" w:rsidRPr="00085EB4" w:rsidRDefault="006049DD" w:rsidP="0066483D">
      <w:pPr>
        <w:widowControl w:val="0"/>
        <w:spacing w:before="120"/>
        <w:ind w:firstLine="720"/>
        <w:jc w:val="both"/>
        <w:rPr>
          <w:rFonts w:ascii="Times New Roman" w:hAnsi="Times New Roman"/>
          <w:szCs w:val="28"/>
          <w:lang w:val="nl-NL"/>
        </w:rPr>
      </w:pPr>
      <w:r w:rsidRPr="00085EB4">
        <w:rPr>
          <w:rFonts w:ascii="Times New Roman" w:hAnsi="Times New Roman"/>
          <w:szCs w:val="28"/>
          <w:lang w:val="nl-NL"/>
        </w:rPr>
        <w:t xml:space="preserve">- Tham mưu dự thảo Thư chúc mừng của Chủ tịch </w:t>
      </w:r>
      <w:r w:rsidR="0066483D" w:rsidRPr="00085EB4">
        <w:rPr>
          <w:rFonts w:ascii="Times New Roman" w:hAnsi="Times New Roman"/>
          <w:szCs w:val="28"/>
          <w:lang w:val="nl-NL"/>
        </w:rPr>
        <w:t>Ủy ban nhân dân</w:t>
      </w:r>
      <w:r w:rsidRPr="00085EB4">
        <w:rPr>
          <w:rFonts w:ascii="Times New Roman" w:hAnsi="Times New Roman"/>
          <w:szCs w:val="28"/>
          <w:lang w:val="nl-NL"/>
        </w:rPr>
        <w:t xml:space="preserve"> tỉnh nhân Ngày Doanh nhân Việt Nam 13/10, Giấy mời, Chương trình Hội nghị</w:t>
      </w:r>
      <w:r w:rsidR="0066483D" w:rsidRPr="00085EB4">
        <w:rPr>
          <w:rFonts w:ascii="Times New Roman" w:hAnsi="Times New Roman"/>
          <w:szCs w:val="28"/>
          <w:lang w:val="nl-NL"/>
        </w:rPr>
        <w:t xml:space="preserve">, </w:t>
      </w:r>
      <w:r w:rsidR="007802DD" w:rsidRPr="00085EB4">
        <w:rPr>
          <w:rFonts w:ascii="Times New Roman" w:hAnsi="Times New Roman"/>
          <w:szCs w:val="28"/>
          <w:lang w:val="nl-NL"/>
        </w:rPr>
        <w:t xml:space="preserve">dự kiến danh sách các doanh nghiệp, hợp tác xã, nhà đầu tư mời tham dự Hội nghị, </w:t>
      </w:r>
      <w:r w:rsidR="0066483D" w:rsidRPr="00085EB4">
        <w:rPr>
          <w:rFonts w:ascii="Times New Roman" w:hAnsi="Times New Roman"/>
          <w:szCs w:val="28"/>
          <w:lang w:val="nl-NL"/>
        </w:rPr>
        <w:t xml:space="preserve">thời gian hoàn thành </w:t>
      </w:r>
      <w:r w:rsidR="0066483D" w:rsidRPr="00085EB4">
        <w:rPr>
          <w:rFonts w:ascii="Times New Roman" w:hAnsi="Times New Roman"/>
          <w:b/>
          <w:i/>
          <w:szCs w:val="28"/>
          <w:lang w:val="nl-NL"/>
        </w:rPr>
        <w:t>trước ngày 25/9/2024</w:t>
      </w:r>
      <w:r w:rsidR="0066483D" w:rsidRPr="00085EB4">
        <w:rPr>
          <w:rFonts w:ascii="Times New Roman" w:hAnsi="Times New Roman"/>
          <w:szCs w:val="28"/>
          <w:lang w:val="nl-NL"/>
        </w:rPr>
        <w:t>.</w:t>
      </w:r>
    </w:p>
    <w:p w:rsidR="006049DD" w:rsidRPr="00085EB4" w:rsidRDefault="0066483D" w:rsidP="0066483D">
      <w:pPr>
        <w:widowControl w:val="0"/>
        <w:spacing w:before="120"/>
        <w:ind w:firstLine="720"/>
        <w:jc w:val="both"/>
        <w:rPr>
          <w:rFonts w:ascii="Times New Roman" w:hAnsi="Times New Roman"/>
          <w:szCs w:val="28"/>
          <w:lang w:val="nl-NL"/>
        </w:rPr>
      </w:pPr>
      <w:r w:rsidRPr="00085EB4">
        <w:rPr>
          <w:rFonts w:ascii="Times New Roman" w:hAnsi="Times New Roman"/>
          <w:szCs w:val="28"/>
          <w:lang w:val="nl-NL"/>
        </w:rPr>
        <w:t>- Tham mưu</w:t>
      </w:r>
      <w:r w:rsidR="006049DD" w:rsidRPr="00085EB4">
        <w:rPr>
          <w:rFonts w:ascii="Times New Roman" w:hAnsi="Times New Roman"/>
          <w:szCs w:val="28"/>
          <w:lang w:val="nl-NL"/>
        </w:rPr>
        <w:t xml:space="preserve"> bài phát biểu chào mừng và phát biểu kết luận Hội nghị của Lãnh đạo tỉnh, </w:t>
      </w:r>
      <w:r w:rsidRPr="00085EB4">
        <w:rPr>
          <w:rFonts w:ascii="Times New Roman" w:hAnsi="Times New Roman"/>
          <w:szCs w:val="28"/>
          <w:lang w:val="nl-NL"/>
        </w:rPr>
        <w:t xml:space="preserve">xây dựng kịch bản chương trình chi tiết để tổ chức thực hiện, </w:t>
      </w:r>
      <w:r w:rsidR="006049DD" w:rsidRPr="00085EB4">
        <w:rPr>
          <w:rFonts w:ascii="Times New Roman" w:hAnsi="Times New Roman"/>
          <w:szCs w:val="28"/>
          <w:lang w:val="nl-NL"/>
        </w:rPr>
        <w:t>thời gian hoàn thành</w:t>
      </w:r>
      <w:r w:rsidR="006049DD" w:rsidRPr="00085EB4">
        <w:rPr>
          <w:rFonts w:ascii="Times New Roman" w:hAnsi="Times New Roman"/>
          <w:b/>
          <w:i/>
          <w:szCs w:val="28"/>
          <w:lang w:val="nl-NL"/>
        </w:rPr>
        <w:t xml:space="preserve"> trước ngày </w:t>
      </w:r>
      <w:r w:rsidRPr="00085EB4">
        <w:rPr>
          <w:rFonts w:ascii="Times New Roman" w:hAnsi="Times New Roman"/>
          <w:b/>
          <w:i/>
          <w:szCs w:val="28"/>
          <w:lang w:val="nl-NL"/>
        </w:rPr>
        <w:t>05/10</w:t>
      </w:r>
      <w:r w:rsidR="006049DD" w:rsidRPr="00085EB4">
        <w:rPr>
          <w:rFonts w:ascii="Times New Roman" w:hAnsi="Times New Roman"/>
          <w:b/>
          <w:i/>
          <w:szCs w:val="28"/>
          <w:lang w:val="nl-NL"/>
        </w:rPr>
        <w:t>/202</w:t>
      </w:r>
      <w:r w:rsidRPr="00085EB4">
        <w:rPr>
          <w:rFonts w:ascii="Times New Roman" w:hAnsi="Times New Roman"/>
          <w:b/>
          <w:i/>
          <w:szCs w:val="28"/>
          <w:lang w:val="nl-NL"/>
        </w:rPr>
        <w:t>4</w:t>
      </w:r>
      <w:r w:rsidR="006049DD" w:rsidRPr="00085EB4">
        <w:rPr>
          <w:rFonts w:ascii="Times New Roman" w:hAnsi="Times New Roman"/>
          <w:b/>
          <w:i/>
          <w:szCs w:val="28"/>
          <w:lang w:val="nl-NL"/>
        </w:rPr>
        <w:t>.</w:t>
      </w:r>
    </w:p>
    <w:p w:rsidR="006049DD" w:rsidRPr="00085EB4" w:rsidRDefault="006049DD" w:rsidP="0066483D">
      <w:pPr>
        <w:spacing w:before="120"/>
        <w:ind w:firstLine="709"/>
        <w:jc w:val="both"/>
        <w:rPr>
          <w:rFonts w:ascii="Times New Roman" w:hAnsi="Times New Roman"/>
          <w:szCs w:val="28"/>
          <w:lang w:val="nl-NL"/>
        </w:rPr>
      </w:pPr>
      <w:r w:rsidRPr="00085EB4">
        <w:rPr>
          <w:rFonts w:ascii="Times New Roman" w:hAnsi="Times New Roman"/>
          <w:szCs w:val="28"/>
          <w:lang w:val="nl-NL"/>
        </w:rPr>
        <w:t>- Chuẩn bị công tác lễ tân, bố trí chỗ ngồi cho các đại biểu; trang trí hội trường, âm thanh, ánh sáng, nước uống và các điều kiện khác phục vụ buổi gặp mặt.</w:t>
      </w:r>
    </w:p>
    <w:p w:rsidR="006049DD" w:rsidRPr="00085EB4" w:rsidRDefault="006049DD" w:rsidP="0066483D">
      <w:pPr>
        <w:spacing w:before="120"/>
        <w:ind w:firstLine="720"/>
        <w:jc w:val="both"/>
        <w:rPr>
          <w:rFonts w:ascii="Times New Roman" w:hAnsi="Times New Roman"/>
          <w:szCs w:val="28"/>
          <w:lang w:val="nl-NL"/>
        </w:rPr>
      </w:pPr>
      <w:r w:rsidRPr="00085EB4">
        <w:rPr>
          <w:rFonts w:ascii="Times New Roman" w:hAnsi="Times New Roman"/>
          <w:szCs w:val="28"/>
          <w:lang w:val="nl-NL"/>
        </w:rPr>
        <w:t>- Chuẩn bị lẵng hoa (Tỉnh ủy, HĐND tỉnh, UBND tỉnh, UBMTTQVN tỉnh) chúc mừng “Ngày Doanh nhân Việt Nam” 13/10.</w:t>
      </w:r>
    </w:p>
    <w:p w:rsidR="00D504E3" w:rsidRPr="0066483D" w:rsidRDefault="00D504E3" w:rsidP="0066483D">
      <w:pPr>
        <w:widowControl w:val="0"/>
        <w:spacing w:before="120"/>
        <w:ind w:firstLine="720"/>
        <w:jc w:val="both"/>
        <w:rPr>
          <w:rFonts w:ascii="Times New Roman" w:hAnsi="Times New Roman"/>
          <w:color w:val="000000" w:themeColor="text1"/>
          <w:szCs w:val="28"/>
          <w:lang w:val="nl-NL"/>
        </w:rPr>
      </w:pPr>
      <w:r w:rsidRPr="0066483D">
        <w:rPr>
          <w:rFonts w:ascii="Times New Roman" w:hAnsi="Times New Roman"/>
          <w:color w:val="000000" w:themeColor="text1"/>
          <w:szCs w:val="28"/>
          <w:lang w:val="nl-NL"/>
        </w:rPr>
        <w:t xml:space="preserve">- Phối hợp </w:t>
      </w:r>
      <w:r w:rsidR="00F0074E" w:rsidRPr="0066483D">
        <w:rPr>
          <w:rFonts w:ascii="Times New Roman" w:hAnsi="Times New Roman"/>
          <w:color w:val="000000" w:themeColor="text1"/>
          <w:szCs w:val="28"/>
          <w:lang w:val="nl-NL"/>
        </w:rPr>
        <w:t xml:space="preserve">với </w:t>
      </w:r>
      <w:r w:rsidRPr="0066483D">
        <w:rPr>
          <w:rFonts w:ascii="Times New Roman" w:hAnsi="Times New Roman"/>
          <w:color w:val="000000" w:themeColor="text1"/>
          <w:szCs w:val="28"/>
          <w:lang w:val="nl-NL"/>
        </w:rPr>
        <w:t xml:space="preserve">Sở Tài chính </w:t>
      </w:r>
      <w:r w:rsidR="00F0074E" w:rsidRPr="0066483D">
        <w:rPr>
          <w:rFonts w:ascii="Times New Roman" w:hAnsi="Times New Roman"/>
          <w:color w:val="000000" w:themeColor="text1"/>
          <w:szCs w:val="28"/>
          <w:lang w:val="nl-NL"/>
        </w:rPr>
        <w:t>bổ sung</w:t>
      </w:r>
      <w:r w:rsidRPr="0066483D">
        <w:rPr>
          <w:rFonts w:ascii="Times New Roman" w:hAnsi="Times New Roman"/>
          <w:color w:val="000000" w:themeColor="text1"/>
          <w:szCs w:val="28"/>
          <w:lang w:val="nl-NL"/>
        </w:rPr>
        <w:t xml:space="preserve"> dự toán</w:t>
      </w:r>
      <w:r w:rsidR="009648C5" w:rsidRPr="0066483D">
        <w:rPr>
          <w:rFonts w:ascii="Times New Roman" w:hAnsi="Times New Roman"/>
          <w:color w:val="000000" w:themeColor="text1"/>
          <w:szCs w:val="28"/>
          <w:lang w:val="nl-NL"/>
        </w:rPr>
        <w:t xml:space="preserve"> kinh phí</w:t>
      </w:r>
      <w:r w:rsidRPr="0066483D">
        <w:rPr>
          <w:rFonts w:ascii="Times New Roman" w:hAnsi="Times New Roman"/>
          <w:color w:val="000000" w:themeColor="text1"/>
          <w:szCs w:val="28"/>
          <w:lang w:val="nl-NL"/>
        </w:rPr>
        <w:t>, tổ chức thực hiện và thanh quyết toán kinh phí tổ chức Hội nghị theo đúng quy định.</w:t>
      </w:r>
    </w:p>
    <w:p w:rsidR="008338D4" w:rsidRPr="007001FD" w:rsidRDefault="006049DD" w:rsidP="0066483D">
      <w:pPr>
        <w:widowControl w:val="0"/>
        <w:spacing w:before="120"/>
        <w:ind w:firstLine="720"/>
        <w:jc w:val="both"/>
        <w:rPr>
          <w:rFonts w:ascii="Times New Roman" w:hAnsi="Times New Roman"/>
          <w:color w:val="000000" w:themeColor="text1"/>
          <w:szCs w:val="28"/>
          <w:lang w:val="nl-NL"/>
        </w:rPr>
      </w:pPr>
      <w:r w:rsidRPr="007001FD">
        <w:rPr>
          <w:rFonts w:ascii="Times New Roman" w:hAnsi="Times New Roman"/>
          <w:color w:val="000000" w:themeColor="text1"/>
          <w:szCs w:val="28"/>
          <w:lang w:val="nl-NL"/>
        </w:rPr>
        <w:t>3</w:t>
      </w:r>
      <w:r w:rsidR="00D504E3" w:rsidRPr="007001FD">
        <w:rPr>
          <w:rFonts w:ascii="Times New Roman" w:hAnsi="Times New Roman"/>
          <w:color w:val="000000" w:themeColor="text1"/>
          <w:szCs w:val="28"/>
          <w:lang w:val="nl-NL"/>
        </w:rPr>
        <w:t xml:space="preserve">. </w:t>
      </w:r>
      <w:r w:rsidR="008338D4" w:rsidRPr="007001FD">
        <w:rPr>
          <w:rFonts w:ascii="Times New Roman" w:hAnsi="Times New Roman"/>
          <w:color w:val="000000" w:themeColor="text1"/>
          <w:szCs w:val="28"/>
          <w:lang w:val="nl-NL"/>
        </w:rPr>
        <w:t>Sở Nội vụ (Cơ quan Thường trực Hội đồng Thi đua</w:t>
      </w:r>
      <w:r w:rsidR="00EB0EF8" w:rsidRPr="007001FD">
        <w:rPr>
          <w:rFonts w:ascii="Times New Roman" w:hAnsi="Times New Roman"/>
          <w:color w:val="000000" w:themeColor="text1"/>
          <w:szCs w:val="28"/>
          <w:lang w:val="nl-NL"/>
        </w:rPr>
        <w:t xml:space="preserve"> </w:t>
      </w:r>
      <w:r w:rsidR="008338D4" w:rsidRPr="007001FD">
        <w:rPr>
          <w:rFonts w:ascii="Times New Roman" w:hAnsi="Times New Roman"/>
          <w:color w:val="000000" w:themeColor="text1"/>
          <w:szCs w:val="28"/>
          <w:lang w:val="nl-NL"/>
        </w:rPr>
        <w:t>-</w:t>
      </w:r>
      <w:r w:rsidR="00EB0EF8" w:rsidRPr="007001FD">
        <w:rPr>
          <w:rFonts w:ascii="Times New Roman" w:hAnsi="Times New Roman"/>
          <w:color w:val="000000" w:themeColor="text1"/>
          <w:szCs w:val="28"/>
          <w:lang w:val="nl-NL"/>
        </w:rPr>
        <w:t xml:space="preserve"> </w:t>
      </w:r>
      <w:r w:rsidR="00085EB4" w:rsidRPr="007001FD">
        <w:rPr>
          <w:rFonts w:ascii="Times New Roman" w:hAnsi="Times New Roman"/>
          <w:color w:val="000000" w:themeColor="text1"/>
          <w:szCs w:val="28"/>
          <w:lang w:val="nl-NL"/>
        </w:rPr>
        <w:t>Khen thưởng tỉnh) p</w:t>
      </w:r>
      <w:r w:rsidR="008338D4" w:rsidRPr="007001FD">
        <w:rPr>
          <w:rFonts w:ascii="Times New Roman" w:hAnsi="Times New Roman"/>
          <w:color w:val="000000" w:themeColor="text1"/>
          <w:szCs w:val="28"/>
          <w:lang w:val="nl-NL"/>
        </w:rPr>
        <w:t>hối hợp Sở Kế hoạch và Đầu tư, các Sở, ngành liên quan, tham mưu đề xuất khen thưởng doanh nghiệp, hợp tác xã, doanh nhân tiêu biểu, xuất sắc trong sản xuất, kinh doanh, góp phần vào sự phát triển kinh tế</w:t>
      </w:r>
      <w:r w:rsidR="00EB0EF8" w:rsidRPr="007001FD">
        <w:rPr>
          <w:rFonts w:ascii="Times New Roman" w:hAnsi="Times New Roman"/>
          <w:color w:val="000000" w:themeColor="text1"/>
          <w:szCs w:val="28"/>
          <w:lang w:val="nl-NL"/>
        </w:rPr>
        <w:t xml:space="preserve"> </w:t>
      </w:r>
      <w:r w:rsidR="008338D4" w:rsidRPr="007001FD">
        <w:rPr>
          <w:rFonts w:ascii="Times New Roman" w:hAnsi="Times New Roman"/>
          <w:color w:val="000000" w:themeColor="text1"/>
          <w:szCs w:val="28"/>
          <w:lang w:val="nl-NL"/>
        </w:rPr>
        <w:t>-</w:t>
      </w:r>
      <w:r w:rsidR="00EB0EF8" w:rsidRPr="007001FD">
        <w:rPr>
          <w:rFonts w:ascii="Times New Roman" w:hAnsi="Times New Roman"/>
          <w:color w:val="000000" w:themeColor="text1"/>
          <w:szCs w:val="28"/>
          <w:lang w:val="nl-NL"/>
        </w:rPr>
        <w:t xml:space="preserve"> </w:t>
      </w:r>
      <w:r w:rsidR="008338D4" w:rsidRPr="007001FD">
        <w:rPr>
          <w:rFonts w:ascii="Times New Roman" w:hAnsi="Times New Roman"/>
          <w:color w:val="000000" w:themeColor="text1"/>
          <w:szCs w:val="28"/>
          <w:lang w:val="nl-NL"/>
        </w:rPr>
        <w:t xml:space="preserve">xã hội của tỉnh và xây dựng kịch bản chi tiết thực hiện nghi thức trao thưởng Bằng khen của Chủ tịch </w:t>
      </w:r>
      <w:r w:rsidR="009B0EE7" w:rsidRPr="007001FD">
        <w:rPr>
          <w:rFonts w:ascii="Times New Roman" w:hAnsi="Times New Roman"/>
          <w:color w:val="000000" w:themeColor="text1"/>
          <w:szCs w:val="28"/>
          <w:lang w:val="nl-NL"/>
        </w:rPr>
        <w:t>Ủy ban nhân dân</w:t>
      </w:r>
      <w:r w:rsidR="008338D4" w:rsidRPr="007001FD">
        <w:rPr>
          <w:rFonts w:ascii="Times New Roman" w:hAnsi="Times New Roman"/>
          <w:color w:val="000000" w:themeColor="text1"/>
          <w:szCs w:val="28"/>
          <w:lang w:val="nl-NL"/>
        </w:rPr>
        <w:t xml:space="preserve"> tỉnh đối với các doanh nghiệp, hợp tác xã, doanh nhân theo quy định, trình </w:t>
      </w:r>
      <w:r w:rsidR="009B0EE7" w:rsidRPr="007001FD">
        <w:rPr>
          <w:rFonts w:ascii="Times New Roman" w:hAnsi="Times New Roman"/>
          <w:color w:val="000000" w:themeColor="text1"/>
          <w:szCs w:val="28"/>
          <w:lang w:val="nl-NL"/>
        </w:rPr>
        <w:t xml:space="preserve">Ủy ban nhân dân </w:t>
      </w:r>
      <w:r w:rsidR="008338D4" w:rsidRPr="007001FD">
        <w:rPr>
          <w:rFonts w:ascii="Times New Roman" w:hAnsi="Times New Roman"/>
          <w:color w:val="000000" w:themeColor="text1"/>
          <w:szCs w:val="28"/>
          <w:lang w:val="nl-NL"/>
        </w:rPr>
        <w:t>tỉnh</w:t>
      </w:r>
      <w:r w:rsidR="008338D4" w:rsidRPr="007001FD">
        <w:rPr>
          <w:rFonts w:ascii="Times New Roman" w:hAnsi="Times New Roman"/>
          <w:i/>
          <w:color w:val="000000" w:themeColor="text1"/>
          <w:szCs w:val="28"/>
          <w:lang w:val="nl-NL"/>
        </w:rPr>
        <w:t xml:space="preserve"> trước ngày </w:t>
      </w:r>
      <w:r w:rsidR="002A6B09" w:rsidRPr="007001FD">
        <w:rPr>
          <w:rFonts w:ascii="Times New Roman" w:hAnsi="Times New Roman"/>
          <w:i/>
          <w:color w:val="000000" w:themeColor="text1"/>
          <w:szCs w:val="28"/>
          <w:lang w:val="nl-NL"/>
        </w:rPr>
        <w:t>0</w:t>
      </w:r>
      <w:r w:rsidR="00CC2BBE" w:rsidRPr="007001FD">
        <w:rPr>
          <w:rFonts w:ascii="Times New Roman" w:hAnsi="Times New Roman"/>
          <w:i/>
          <w:color w:val="000000" w:themeColor="text1"/>
          <w:szCs w:val="28"/>
          <w:lang w:val="nl-NL"/>
        </w:rPr>
        <w:t>1</w:t>
      </w:r>
      <w:r w:rsidR="002A6B09" w:rsidRPr="007001FD">
        <w:rPr>
          <w:rFonts w:ascii="Times New Roman" w:hAnsi="Times New Roman"/>
          <w:i/>
          <w:color w:val="000000" w:themeColor="text1"/>
          <w:szCs w:val="28"/>
          <w:lang w:val="nl-NL"/>
        </w:rPr>
        <w:t>/10/202</w:t>
      </w:r>
      <w:r w:rsidR="0042354D" w:rsidRPr="007001FD">
        <w:rPr>
          <w:rFonts w:ascii="Times New Roman" w:hAnsi="Times New Roman"/>
          <w:i/>
          <w:color w:val="000000" w:themeColor="text1"/>
          <w:szCs w:val="28"/>
          <w:lang w:val="nl-NL"/>
        </w:rPr>
        <w:t>4</w:t>
      </w:r>
      <w:r w:rsidR="008338D4" w:rsidRPr="007001FD">
        <w:rPr>
          <w:rFonts w:ascii="Times New Roman" w:hAnsi="Times New Roman"/>
          <w:i/>
          <w:color w:val="000000" w:themeColor="text1"/>
          <w:szCs w:val="28"/>
          <w:lang w:val="nl-NL"/>
        </w:rPr>
        <w:t>.</w:t>
      </w:r>
    </w:p>
    <w:p w:rsidR="0038512F" w:rsidRPr="007001FD" w:rsidRDefault="006049DD" w:rsidP="0066483D">
      <w:pPr>
        <w:widowControl w:val="0"/>
        <w:spacing w:before="120"/>
        <w:ind w:firstLine="720"/>
        <w:jc w:val="both"/>
        <w:rPr>
          <w:rFonts w:ascii="Times New Roman" w:hAnsi="Times New Roman"/>
          <w:color w:val="000000" w:themeColor="text1"/>
          <w:szCs w:val="28"/>
          <w:lang w:val="nl-NL"/>
        </w:rPr>
      </w:pPr>
      <w:r w:rsidRPr="007001FD">
        <w:rPr>
          <w:rFonts w:ascii="Times New Roman" w:hAnsi="Times New Roman"/>
          <w:color w:val="000000" w:themeColor="text1"/>
          <w:szCs w:val="28"/>
        </w:rPr>
        <w:t>4</w:t>
      </w:r>
      <w:r w:rsidR="008338D4" w:rsidRPr="007001FD">
        <w:rPr>
          <w:rFonts w:ascii="Times New Roman" w:hAnsi="Times New Roman"/>
          <w:color w:val="000000" w:themeColor="text1"/>
          <w:szCs w:val="28"/>
          <w:lang w:val="vi-VN"/>
        </w:rPr>
        <w:t xml:space="preserve">. </w:t>
      </w:r>
      <w:r w:rsidR="0038512F" w:rsidRPr="007001FD">
        <w:rPr>
          <w:rFonts w:ascii="Times New Roman" w:hAnsi="Times New Roman"/>
          <w:color w:val="000000" w:themeColor="text1"/>
          <w:szCs w:val="28"/>
          <w:lang w:val="nl-NL"/>
        </w:rPr>
        <w:t>Giao Sở Tài chính</w:t>
      </w:r>
      <w:r w:rsidR="003A19F3" w:rsidRPr="007001FD">
        <w:rPr>
          <w:rFonts w:ascii="Times New Roman" w:hAnsi="Times New Roman"/>
          <w:color w:val="000000" w:themeColor="text1"/>
          <w:szCs w:val="28"/>
          <w:lang w:val="nl-NL"/>
        </w:rPr>
        <w:t xml:space="preserve"> t</w:t>
      </w:r>
      <w:r w:rsidR="0038512F" w:rsidRPr="007001FD">
        <w:rPr>
          <w:rFonts w:ascii="Times New Roman" w:hAnsi="Times New Roman"/>
          <w:color w:val="000000" w:themeColor="text1"/>
          <w:szCs w:val="28"/>
          <w:lang w:val="nl-NL"/>
        </w:rPr>
        <w:t xml:space="preserve">ham mưu cấp bổ sung kinh phí cho </w:t>
      </w:r>
      <w:r w:rsidRPr="007001FD">
        <w:rPr>
          <w:rFonts w:ascii="Times New Roman" w:hAnsi="Times New Roman"/>
          <w:szCs w:val="28"/>
          <w:lang w:val="nl-NL"/>
        </w:rPr>
        <w:t>Sở Kế hoạch và Đầu tư</w:t>
      </w:r>
      <w:r w:rsidRPr="007001FD">
        <w:rPr>
          <w:rFonts w:ascii="Times New Roman" w:hAnsi="Times New Roman"/>
          <w:color w:val="000000" w:themeColor="text1"/>
          <w:szCs w:val="28"/>
          <w:lang w:val="nl-NL"/>
        </w:rPr>
        <w:t xml:space="preserve"> </w:t>
      </w:r>
      <w:r w:rsidR="0038512F" w:rsidRPr="007001FD">
        <w:rPr>
          <w:rFonts w:ascii="Times New Roman" w:hAnsi="Times New Roman"/>
          <w:color w:val="000000" w:themeColor="text1"/>
          <w:szCs w:val="28"/>
          <w:lang w:val="nl-NL"/>
        </w:rPr>
        <w:t xml:space="preserve">tổ chức </w:t>
      </w:r>
      <w:r w:rsidR="0038512F" w:rsidRPr="007001FD">
        <w:rPr>
          <w:rFonts w:ascii="Times New Roman" w:hAnsi="Times New Roman"/>
          <w:color w:val="000000" w:themeColor="text1"/>
          <w:szCs w:val="28"/>
        </w:rPr>
        <w:t>Gặp mặt k</w:t>
      </w:r>
      <w:r w:rsidR="0038512F" w:rsidRPr="007001FD">
        <w:rPr>
          <w:rFonts w:ascii="Times New Roman" w:hAnsi="Times New Roman"/>
          <w:color w:val="000000" w:themeColor="text1"/>
          <w:szCs w:val="28"/>
          <w:lang w:val="vi-VN"/>
        </w:rPr>
        <w:t xml:space="preserve">ỷ niệm </w:t>
      </w:r>
      <w:r w:rsidR="00C34423" w:rsidRPr="007001FD">
        <w:rPr>
          <w:rFonts w:ascii="Times New Roman" w:hAnsi="Times New Roman"/>
          <w:color w:val="000000" w:themeColor="text1"/>
          <w:szCs w:val="28"/>
        </w:rPr>
        <w:t>“</w:t>
      </w:r>
      <w:r w:rsidR="00C34423" w:rsidRPr="007001FD">
        <w:rPr>
          <w:rFonts w:ascii="Times New Roman" w:hAnsi="Times New Roman"/>
          <w:color w:val="000000" w:themeColor="text1"/>
          <w:szCs w:val="28"/>
          <w:lang w:val="vi-VN"/>
        </w:rPr>
        <w:t>Ngày Doanh nhân Việt Nam</w:t>
      </w:r>
      <w:r w:rsidR="00C34423" w:rsidRPr="007001FD">
        <w:rPr>
          <w:rFonts w:ascii="Times New Roman" w:hAnsi="Times New Roman"/>
          <w:color w:val="000000" w:themeColor="text1"/>
          <w:szCs w:val="28"/>
        </w:rPr>
        <w:t xml:space="preserve">” </w:t>
      </w:r>
      <w:r w:rsidR="00C34423" w:rsidRPr="007001FD">
        <w:rPr>
          <w:rFonts w:ascii="Times New Roman" w:hAnsi="Times New Roman"/>
          <w:color w:val="000000" w:themeColor="text1"/>
        </w:rPr>
        <w:t>13/10</w:t>
      </w:r>
      <w:r w:rsidR="0038512F" w:rsidRPr="007001FD">
        <w:rPr>
          <w:rFonts w:ascii="Times New Roman" w:hAnsi="Times New Roman"/>
          <w:color w:val="000000" w:themeColor="text1"/>
          <w:szCs w:val="28"/>
        </w:rPr>
        <w:t xml:space="preserve"> và tuyên dương doanh nhân, doanh nghiệp tiêu biểu trên địa bàn tỉnh Ninh Thuận năm 2024</w:t>
      </w:r>
      <w:r w:rsidR="002372CF" w:rsidRPr="007001FD">
        <w:rPr>
          <w:rFonts w:ascii="Times New Roman" w:hAnsi="Times New Roman"/>
          <w:color w:val="000000" w:themeColor="text1"/>
          <w:szCs w:val="28"/>
        </w:rPr>
        <w:t>.</w:t>
      </w:r>
    </w:p>
    <w:p w:rsidR="00065B3B" w:rsidRPr="00CC2BBE" w:rsidRDefault="006049DD" w:rsidP="0066483D">
      <w:pPr>
        <w:spacing w:before="120"/>
        <w:ind w:firstLine="720"/>
        <w:jc w:val="both"/>
        <w:rPr>
          <w:rFonts w:ascii="Times New Roman" w:hAnsi="Times New Roman"/>
          <w:b/>
          <w:i/>
          <w:color w:val="000000" w:themeColor="text1"/>
          <w:szCs w:val="28"/>
          <w:lang w:val="nl-NL"/>
        </w:rPr>
      </w:pPr>
      <w:r w:rsidRPr="007001FD">
        <w:rPr>
          <w:rFonts w:ascii="Times New Roman" w:hAnsi="Times New Roman"/>
          <w:color w:val="000000" w:themeColor="text1"/>
          <w:szCs w:val="28"/>
        </w:rPr>
        <w:t>5</w:t>
      </w:r>
      <w:r w:rsidR="009D4990" w:rsidRPr="007001FD">
        <w:rPr>
          <w:rFonts w:ascii="Times New Roman" w:hAnsi="Times New Roman"/>
          <w:color w:val="000000" w:themeColor="text1"/>
          <w:szCs w:val="28"/>
        </w:rPr>
        <w:t xml:space="preserve">. </w:t>
      </w:r>
      <w:r w:rsidR="008338D4" w:rsidRPr="007001FD">
        <w:rPr>
          <w:rFonts w:ascii="Times New Roman" w:hAnsi="Times New Roman"/>
          <w:color w:val="000000" w:themeColor="text1"/>
          <w:szCs w:val="28"/>
          <w:lang w:val="vi-VN"/>
        </w:rPr>
        <w:t>Sở Văn hóa, Thể thao và Du lịch</w:t>
      </w:r>
      <w:r w:rsidR="003A19F3" w:rsidRPr="007001FD">
        <w:rPr>
          <w:rFonts w:ascii="Times New Roman" w:hAnsi="Times New Roman"/>
          <w:color w:val="000000" w:themeColor="text1"/>
          <w:szCs w:val="28"/>
          <w:lang w:val="nl-NL"/>
        </w:rPr>
        <w:t xml:space="preserve"> c</w:t>
      </w:r>
      <w:r w:rsidR="00065B3B" w:rsidRPr="007001FD">
        <w:rPr>
          <w:rFonts w:ascii="Times New Roman" w:hAnsi="Times New Roman"/>
          <w:color w:val="000000" w:themeColor="text1"/>
          <w:szCs w:val="28"/>
          <w:lang w:val="nl-NL"/>
        </w:rPr>
        <w:t>huẩn bị chương trình văn nghệ chào mừng tại buổi Gặp mặt (khoảng 3-4 tiết mục</w:t>
      </w:r>
      <w:r w:rsidR="00065B3B" w:rsidRPr="00CC2BBE">
        <w:rPr>
          <w:rFonts w:ascii="Times New Roman" w:hAnsi="Times New Roman"/>
          <w:color w:val="000000" w:themeColor="text1"/>
          <w:szCs w:val="28"/>
          <w:lang w:val="nl-NL"/>
        </w:rPr>
        <w:t xml:space="preserve">) và dự kiến Chương trình văn nghệ tiệc chiêu đãi sau khi kết thúc buổi gặp mặt, lựa chọn các bài hát mới, sôi động phù </w:t>
      </w:r>
      <w:r w:rsidR="00065B3B" w:rsidRPr="00CC2BBE">
        <w:rPr>
          <w:rFonts w:ascii="Times New Roman" w:hAnsi="Times New Roman"/>
          <w:color w:val="000000" w:themeColor="text1"/>
          <w:szCs w:val="28"/>
          <w:lang w:val="nl-NL"/>
        </w:rPr>
        <w:lastRenderedPageBreak/>
        <w:t xml:space="preserve">hợp với chủ đề “Ngày Doanh nhân Việt Nam” 13/10, báo cáo </w:t>
      </w:r>
      <w:r w:rsidR="009B0EE7" w:rsidRPr="00CC2BBE">
        <w:rPr>
          <w:rFonts w:ascii="Times New Roman" w:hAnsi="Times New Roman"/>
          <w:color w:val="000000" w:themeColor="text1"/>
          <w:szCs w:val="28"/>
          <w:lang w:val="nl-NL"/>
        </w:rPr>
        <w:t>Ủy ban nhân dân</w:t>
      </w:r>
      <w:r w:rsidR="00065B3B" w:rsidRPr="00CC2BBE">
        <w:rPr>
          <w:rFonts w:ascii="Times New Roman" w:hAnsi="Times New Roman"/>
          <w:color w:val="000000" w:themeColor="text1"/>
          <w:szCs w:val="28"/>
          <w:lang w:val="nl-NL"/>
        </w:rPr>
        <w:t xml:space="preserve"> tỉnh </w:t>
      </w:r>
      <w:r w:rsidR="00A10326" w:rsidRPr="00CC2BBE">
        <w:rPr>
          <w:rFonts w:ascii="Times New Roman" w:hAnsi="Times New Roman"/>
          <w:b/>
          <w:i/>
          <w:color w:val="000000" w:themeColor="text1"/>
          <w:szCs w:val="28"/>
          <w:lang w:val="nl-NL"/>
        </w:rPr>
        <w:t>trước ngày 30/9/202</w:t>
      </w:r>
      <w:r w:rsidR="0042354D" w:rsidRPr="00CC2BBE">
        <w:rPr>
          <w:rFonts w:ascii="Times New Roman" w:hAnsi="Times New Roman"/>
          <w:b/>
          <w:i/>
          <w:color w:val="000000" w:themeColor="text1"/>
          <w:szCs w:val="28"/>
          <w:lang w:val="nl-NL"/>
        </w:rPr>
        <w:t>4</w:t>
      </w:r>
      <w:r w:rsidR="00A10326" w:rsidRPr="00CC2BBE">
        <w:rPr>
          <w:rFonts w:ascii="Times New Roman" w:hAnsi="Times New Roman"/>
          <w:b/>
          <w:i/>
          <w:color w:val="000000" w:themeColor="text1"/>
          <w:szCs w:val="28"/>
          <w:lang w:val="nl-NL"/>
        </w:rPr>
        <w:t>.</w:t>
      </w:r>
    </w:p>
    <w:p w:rsidR="009D4990" w:rsidRPr="007001FD" w:rsidRDefault="006049DD" w:rsidP="0066483D">
      <w:pPr>
        <w:spacing w:before="120"/>
        <w:ind w:firstLine="720"/>
        <w:jc w:val="both"/>
        <w:rPr>
          <w:rFonts w:ascii="Times New Roman" w:hAnsi="Times New Roman"/>
          <w:color w:val="000000" w:themeColor="text1"/>
          <w:szCs w:val="28"/>
          <w:lang w:val="nl-NL"/>
        </w:rPr>
      </w:pPr>
      <w:r w:rsidRPr="007001FD">
        <w:rPr>
          <w:rFonts w:ascii="Times New Roman" w:hAnsi="Times New Roman"/>
          <w:color w:val="000000" w:themeColor="text1"/>
          <w:szCs w:val="28"/>
        </w:rPr>
        <w:t>6</w:t>
      </w:r>
      <w:r w:rsidR="008338D4" w:rsidRPr="007001FD">
        <w:rPr>
          <w:rFonts w:ascii="Times New Roman" w:hAnsi="Times New Roman"/>
          <w:color w:val="000000" w:themeColor="text1"/>
          <w:szCs w:val="28"/>
          <w:lang w:val="vi-VN"/>
        </w:rPr>
        <w:t xml:space="preserve">. </w:t>
      </w:r>
      <w:r w:rsidR="001F3BB1" w:rsidRPr="007001FD">
        <w:rPr>
          <w:rFonts w:ascii="Times New Roman" w:hAnsi="Times New Roman"/>
          <w:color w:val="000000" w:themeColor="text1"/>
          <w:szCs w:val="28"/>
          <w:lang w:val="vi-VN"/>
        </w:rPr>
        <w:t>Báo Ninh Thuận</w:t>
      </w:r>
      <w:r w:rsidR="001F3BB1" w:rsidRPr="007001FD">
        <w:rPr>
          <w:rFonts w:ascii="Times New Roman" w:hAnsi="Times New Roman"/>
          <w:color w:val="000000" w:themeColor="text1"/>
          <w:szCs w:val="28"/>
          <w:lang w:val="nl-NL"/>
        </w:rPr>
        <w:t xml:space="preserve">, </w:t>
      </w:r>
      <w:r w:rsidR="001F3BB1" w:rsidRPr="007001FD">
        <w:rPr>
          <w:rFonts w:ascii="Times New Roman" w:hAnsi="Times New Roman"/>
          <w:color w:val="000000" w:themeColor="text1"/>
          <w:szCs w:val="28"/>
          <w:lang w:val="vi-VN"/>
        </w:rPr>
        <w:t>Đài Phát thanh và Truyền hình tỉnh:</w:t>
      </w:r>
      <w:r w:rsidR="001F3BB1" w:rsidRPr="007001FD">
        <w:rPr>
          <w:rFonts w:ascii="Times New Roman" w:hAnsi="Times New Roman"/>
          <w:color w:val="000000" w:themeColor="text1"/>
          <w:szCs w:val="28"/>
          <w:lang w:val="nl-NL"/>
        </w:rPr>
        <w:t xml:space="preserve"> </w:t>
      </w:r>
    </w:p>
    <w:p w:rsidR="001F3BB1" w:rsidRPr="00CC2BBE" w:rsidRDefault="009D4990" w:rsidP="0066483D">
      <w:pPr>
        <w:spacing w:before="120"/>
        <w:ind w:firstLine="720"/>
        <w:jc w:val="both"/>
        <w:rPr>
          <w:rFonts w:ascii="Times New Roman" w:hAnsi="Times New Roman"/>
          <w:color w:val="000000" w:themeColor="text1"/>
          <w:szCs w:val="28"/>
          <w:lang w:val="nl-NL"/>
        </w:rPr>
      </w:pPr>
      <w:r w:rsidRPr="00CC2BBE">
        <w:rPr>
          <w:rFonts w:ascii="Times New Roman" w:hAnsi="Times New Roman"/>
          <w:color w:val="000000" w:themeColor="text1"/>
          <w:szCs w:val="28"/>
          <w:lang w:val="nl-NL"/>
        </w:rPr>
        <w:t xml:space="preserve">- </w:t>
      </w:r>
      <w:r w:rsidR="001F3BB1" w:rsidRPr="00CC2BBE">
        <w:rPr>
          <w:rFonts w:ascii="Times New Roman" w:hAnsi="Times New Roman"/>
          <w:color w:val="000000" w:themeColor="text1"/>
          <w:szCs w:val="28"/>
          <w:lang w:val="nl-NL"/>
        </w:rPr>
        <w:t xml:space="preserve">Triển khai các hoạt động tuyên truyền: Đưa tin phát thanh, truyền hình, mở chuyên trang, chuyên mục, tin, bài, phóng sự về các hoạt động của doanh nghiệp trên địa bàn </w:t>
      </w:r>
      <w:r w:rsidR="001F3BB1" w:rsidRPr="00CC2BBE">
        <w:rPr>
          <w:rFonts w:ascii="Times New Roman" w:hAnsi="Times New Roman"/>
          <w:color w:val="000000" w:themeColor="text1"/>
          <w:szCs w:val="28"/>
          <w:lang w:val="vi-VN"/>
        </w:rPr>
        <w:t>t</w:t>
      </w:r>
      <w:r w:rsidR="001F3BB1" w:rsidRPr="00CC2BBE">
        <w:rPr>
          <w:rFonts w:ascii="Times New Roman" w:hAnsi="Times New Roman"/>
          <w:color w:val="000000" w:themeColor="text1"/>
          <w:szCs w:val="28"/>
          <w:lang w:val="nl-NL"/>
        </w:rPr>
        <w:t>ỉnh, nhất là các doanh nghiệp, hợp tác xã,</w:t>
      </w:r>
      <w:r w:rsidR="001F3BB1" w:rsidRPr="00CC2BBE">
        <w:rPr>
          <w:rFonts w:ascii="Times New Roman" w:hAnsi="Times New Roman"/>
          <w:color w:val="000000" w:themeColor="text1"/>
          <w:szCs w:val="28"/>
          <w:lang w:val="vi-VN"/>
        </w:rPr>
        <w:t xml:space="preserve"> </w:t>
      </w:r>
      <w:r w:rsidR="001F3BB1" w:rsidRPr="00CC2BBE">
        <w:rPr>
          <w:rFonts w:ascii="Times New Roman" w:hAnsi="Times New Roman"/>
          <w:color w:val="000000" w:themeColor="text1"/>
          <w:szCs w:val="28"/>
          <w:lang w:val="nl-NL"/>
        </w:rPr>
        <w:t>doanh nhân tiêu biểu trong hoạt động sản xuất, kinh doanh, hướng đến kỷ niệm “Ngày Doanh nhân Việt Nam” 13/10.</w:t>
      </w:r>
    </w:p>
    <w:p w:rsidR="001F3BB1" w:rsidRPr="00CC2BBE" w:rsidRDefault="009D4990" w:rsidP="0066483D">
      <w:pPr>
        <w:spacing w:before="120"/>
        <w:ind w:firstLine="720"/>
        <w:jc w:val="both"/>
        <w:rPr>
          <w:rFonts w:ascii="Times New Roman" w:hAnsi="Times New Roman"/>
          <w:color w:val="000000" w:themeColor="text1"/>
          <w:szCs w:val="28"/>
          <w:lang w:val="nl-NL"/>
        </w:rPr>
      </w:pPr>
      <w:r w:rsidRPr="00CC2BBE">
        <w:rPr>
          <w:rFonts w:ascii="Times New Roman" w:hAnsi="Times New Roman"/>
          <w:color w:val="000000" w:themeColor="text1"/>
          <w:szCs w:val="28"/>
          <w:lang w:val="nl-NL"/>
        </w:rPr>
        <w:t xml:space="preserve">- </w:t>
      </w:r>
      <w:r w:rsidR="001F3BB1" w:rsidRPr="00CC2BBE">
        <w:rPr>
          <w:rFonts w:ascii="Times New Roman" w:hAnsi="Times New Roman"/>
          <w:color w:val="000000" w:themeColor="text1"/>
          <w:szCs w:val="28"/>
          <w:lang w:val="nl-NL"/>
        </w:rPr>
        <w:t>Đài Phát th</w:t>
      </w:r>
      <w:r w:rsidR="00AB15D7" w:rsidRPr="00CC2BBE">
        <w:rPr>
          <w:rFonts w:ascii="Times New Roman" w:hAnsi="Times New Roman"/>
          <w:color w:val="000000" w:themeColor="text1"/>
          <w:szCs w:val="28"/>
          <w:lang w:val="nl-NL"/>
        </w:rPr>
        <w:t>a</w:t>
      </w:r>
      <w:r w:rsidR="001F3BB1" w:rsidRPr="00CC2BBE">
        <w:rPr>
          <w:rFonts w:ascii="Times New Roman" w:hAnsi="Times New Roman"/>
          <w:color w:val="000000" w:themeColor="text1"/>
          <w:szCs w:val="28"/>
          <w:lang w:val="nl-NL"/>
        </w:rPr>
        <w:t>nh và Truyền hình tỉnh</w:t>
      </w:r>
      <w:r w:rsidR="00BE6757" w:rsidRPr="00CC2BBE">
        <w:rPr>
          <w:rFonts w:ascii="Times New Roman" w:hAnsi="Times New Roman"/>
          <w:color w:val="000000" w:themeColor="text1"/>
          <w:szCs w:val="28"/>
          <w:lang w:val="nl-NL"/>
        </w:rPr>
        <w:t xml:space="preserve"> p</w:t>
      </w:r>
      <w:r w:rsidR="001F3BB1" w:rsidRPr="00CC2BBE">
        <w:rPr>
          <w:rFonts w:ascii="Times New Roman" w:hAnsi="Times New Roman"/>
          <w:color w:val="000000" w:themeColor="text1"/>
          <w:szCs w:val="28"/>
          <w:lang w:val="nl-NL"/>
        </w:rPr>
        <w:t xml:space="preserve">hối hợp </w:t>
      </w:r>
      <w:r w:rsidR="0042354D" w:rsidRPr="00CC2BBE">
        <w:rPr>
          <w:rFonts w:ascii="Times New Roman" w:hAnsi="Times New Roman"/>
          <w:color w:val="000000" w:themeColor="text1"/>
          <w:szCs w:val="28"/>
          <w:lang w:val="nl-NL"/>
        </w:rPr>
        <w:t xml:space="preserve">với </w:t>
      </w:r>
      <w:r w:rsidR="00ED071A" w:rsidRPr="00CC2BBE">
        <w:rPr>
          <w:rFonts w:ascii="Times New Roman" w:hAnsi="Times New Roman"/>
          <w:color w:val="000000" w:themeColor="text1"/>
          <w:szCs w:val="28"/>
          <w:lang w:val="nl-NL"/>
        </w:rPr>
        <w:t>Sở Kế hoạch và Đầu tư</w:t>
      </w:r>
      <w:r w:rsidR="001F3BB1" w:rsidRPr="00CC2BBE">
        <w:rPr>
          <w:rFonts w:ascii="Times New Roman" w:hAnsi="Times New Roman"/>
          <w:color w:val="000000" w:themeColor="text1"/>
          <w:szCs w:val="28"/>
          <w:lang w:val="nl-NL"/>
        </w:rPr>
        <w:t xml:space="preserve"> xây dựng kịch bản chương trình chi tiết, bố trí người dẫn chương trình (MC) tại buổi gặp mặt, kỷ niệm “Ngày Doanh nhân Việt Nam” 13/10.</w:t>
      </w:r>
    </w:p>
    <w:p w:rsidR="005F2204" w:rsidRPr="007001FD" w:rsidRDefault="006049DD" w:rsidP="0066483D">
      <w:pPr>
        <w:spacing w:before="120"/>
        <w:ind w:firstLine="720"/>
        <w:jc w:val="both"/>
        <w:rPr>
          <w:rFonts w:ascii="Times New Roman" w:hAnsi="Times New Roman"/>
          <w:color w:val="000000" w:themeColor="text1"/>
          <w:szCs w:val="28"/>
          <w:lang w:val="nl-NL"/>
        </w:rPr>
      </w:pPr>
      <w:r w:rsidRPr="007001FD">
        <w:rPr>
          <w:rFonts w:ascii="Times New Roman" w:hAnsi="Times New Roman"/>
          <w:color w:val="000000" w:themeColor="text1"/>
          <w:szCs w:val="28"/>
          <w:lang w:val="nl-NL"/>
        </w:rPr>
        <w:t>7</w:t>
      </w:r>
      <w:r w:rsidR="008338D4" w:rsidRPr="007001FD">
        <w:rPr>
          <w:rFonts w:ascii="Times New Roman" w:hAnsi="Times New Roman"/>
          <w:color w:val="000000" w:themeColor="text1"/>
          <w:szCs w:val="28"/>
          <w:lang w:val="nl-NL"/>
        </w:rPr>
        <w:t xml:space="preserve">. </w:t>
      </w:r>
      <w:r w:rsidR="007001FD" w:rsidRPr="007001FD">
        <w:rPr>
          <w:rFonts w:ascii="Times New Roman" w:hAnsi="Times New Roman"/>
          <w:color w:val="000000" w:themeColor="text1"/>
          <w:szCs w:val="28"/>
          <w:lang w:val="nl-NL"/>
        </w:rPr>
        <w:t>Liên minh Hợp tác xã tỉnh</w:t>
      </w:r>
      <w:r w:rsidR="007001FD" w:rsidRPr="007001FD">
        <w:rPr>
          <w:rFonts w:ascii="Times New Roman" w:hAnsi="Times New Roman"/>
          <w:color w:val="000000" w:themeColor="text1"/>
          <w:szCs w:val="28"/>
          <w:lang w:val="nl-NL"/>
        </w:rPr>
        <w:t xml:space="preserve">, </w:t>
      </w:r>
      <w:r w:rsidR="008338D4" w:rsidRPr="007001FD">
        <w:rPr>
          <w:rFonts w:ascii="Times New Roman" w:hAnsi="Times New Roman"/>
          <w:color w:val="000000" w:themeColor="text1"/>
          <w:szCs w:val="28"/>
          <w:lang w:val="nl-NL"/>
        </w:rPr>
        <w:t xml:space="preserve">Hiệp hội doanh nghiệp, Hội doanh nhân trẻ, Hiệp hội Du lịch, Hiệp hội Giống thủy sản, </w:t>
      </w:r>
      <w:r w:rsidR="007D7CB0" w:rsidRPr="007001FD">
        <w:rPr>
          <w:rFonts w:ascii="Times New Roman" w:hAnsi="Times New Roman"/>
          <w:color w:val="000000" w:themeColor="text1"/>
          <w:szCs w:val="28"/>
          <w:lang w:val="nl-NL"/>
        </w:rPr>
        <w:t>Hiệp hội Yến sào tỉnh</w:t>
      </w:r>
      <w:r w:rsidR="008338D4" w:rsidRPr="007001FD">
        <w:rPr>
          <w:rFonts w:ascii="Times New Roman" w:hAnsi="Times New Roman"/>
          <w:color w:val="000000" w:themeColor="text1"/>
          <w:szCs w:val="28"/>
          <w:lang w:val="nl-NL"/>
        </w:rPr>
        <w:t xml:space="preserve">: </w:t>
      </w:r>
    </w:p>
    <w:p w:rsidR="005F2204" w:rsidRPr="007001FD" w:rsidRDefault="005F2204" w:rsidP="0066483D">
      <w:pPr>
        <w:widowControl w:val="0"/>
        <w:spacing w:before="120"/>
        <w:ind w:firstLine="720"/>
        <w:jc w:val="both"/>
        <w:rPr>
          <w:rFonts w:ascii="Times New Roman" w:hAnsi="Times New Roman"/>
          <w:color w:val="000000" w:themeColor="text1"/>
          <w:szCs w:val="28"/>
          <w:lang w:val="nl-NL"/>
        </w:rPr>
      </w:pPr>
      <w:r w:rsidRPr="007001FD">
        <w:rPr>
          <w:rFonts w:ascii="Times New Roman" w:hAnsi="Times New Roman"/>
          <w:color w:val="000000" w:themeColor="text1"/>
          <w:szCs w:val="28"/>
          <w:lang w:val="nl-NL"/>
        </w:rPr>
        <w:t>- Phối hợp Sở Kế hoạch và Đầu tư, Sở Nội vụ đề xuất khen thưởng doanh nghiệp, hợp tác xã, doanh nhân tiêu biểu và chuẩn bị nội dung phát biểu tại buổi Gặp mặt.</w:t>
      </w:r>
    </w:p>
    <w:p w:rsidR="008338D4" w:rsidRPr="007001FD" w:rsidRDefault="005F2204" w:rsidP="0066483D">
      <w:pPr>
        <w:widowControl w:val="0"/>
        <w:spacing w:before="120"/>
        <w:ind w:firstLine="720"/>
        <w:jc w:val="both"/>
        <w:rPr>
          <w:rFonts w:ascii="Times New Roman" w:hAnsi="Times New Roman"/>
          <w:color w:val="000000" w:themeColor="text1"/>
          <w:szCs w:val="28"/>
          <w:lang w:val="nl-NL"/>
        </w:rPr>
      </w:pPr>
      <w:r w:rsidRPr="007001FD">
        <w:rPr>
          <w:rFonts w:ascii="Times New Roman" w:hAnsi="Times New Roman"/>
          <w:color w:val="000000" w:themeColor="text1"/>
          <w:szCs w:val="28"/>
          <w:lang w:val="nl-NL"/>
        </w:rPr>
        <w:t xml:space="preserve">- </w:t>
      </w:r>
      <w:r w:rsidR="008338D4" w:rsidRPr="007001FD">
        <w:rPr>
          <w:rFonts w:ascii="Times New Roman" w:hAnsi="Times New Roman"/>
          <w:color w:val="000000" w:themeColor="text1"/>
          <w:szCs w:val="28"/>
          <w:lang w:val="nl-NL"/>
        </w:rPr>
        <w:t>Chuẩn bị nội dung báo cáo tham luận về tình hình hoạt động doanh nghiệp, hợp tác xã, cảm nhận của cộng đồng doanh nghiệp, hợp tác xã về môi trường đầu tư kinh doanh của tỉnh trong năm 202</w:t>
      </w:r>
      <w:r w:rsidR="002372CF" w:rsidRPr="007001FD">
        <w:rPr>
          <w:rFonts w:ascii="Times New Roman" w:hAnsi="Times New Roman"/>
          <w:color w:val="000000" w:themeColor="text1"/>
          <w:szCs w:val="28"/>
          <w:lang w:val="nl-NL"/>
        </w:rPr>
        <w:t>4</w:t>
      </w:r>
      <w:r w:rsidR="008338D4" w:rsidRPr="007001FD">
        <w:rPr>
          <w:rFonts w:ascii="Times New Roman" w:hAnsi="Times New Roman"/>
          <w:color w:val="000000" w:themeColor="text1"/>
          <w:szCs w:val="28"/>
          <w:lang w:val="nl-NL"/>
        </w:rPr>
        <w:t>.</w:t>
      </w:r>
    </w:p>
    <w:p w:rsidR="008338D4" w:rsidRPr="007001FD" w:rsidRDefault="006049DD" w:rsidP="0066483D">
      <w:pPr>
        <w:widowControl w:val="0"/>
        <w:spacing w:before="120"/>
        <w:ind w:firstLine="720"/>
        <w:jc w:val="both"/>
        <w:rPr>
          <w:rFonts w:ascii="Times New Roman" w:hAnsi="Times New Roman"/>
          <w:color w:val="000000" w:themeColor="text1"/>
          <w:szCs w:val="28"/>
          <w:lang w:val="nl-NL"/>
        </w:rPr>
      </w:pPr>
      <w:r w:rsidRPr="007001FD">
        <w:rPr>
          <w:rFonts w:ascii="Times New Roman" w:hAnsi="Times New Roman"/>
          <w:color w:val="000000" w:themeColor="text1"/>
          <w:szCs w:val="28"/>
          <w:lang w:val="nl-NL"/>
        </w:rPr>
        <w:t>8</w:t>
      </w:r>
      <w:r w:rsidR="008338D4" w:rsidRPr="007001FD">
        <w:rPr>
          <w:rFonts w:ascii="Times New Roman" w:hAnsi="Times New Roman"/>
          <w:color w:val="000000" w:themeColor="text1"/>
          <w:szCs w:val="28"/>
          <w:lang w:val="nl-NL"/>
        </w:rPr>
        <w:t xml:space="preserve">. Văn phòng </w:t>
      </w:r>
      <w:r w:rsidR="0042354D" w:rsidRPr="007001FD">
        <w:rPr>
          <w:rFonts w:ascii="Times New Roman" w:hAnsi="Times New Roman"/>
          <w:color w:val="000000" w:themeColor="text1"/>
          <w:szCs w:val="28"/>
          <w:lang w:val="nl-NL"/>
        </w:rPr>
        <w:t>Ủy ban nhân dân</w:t>
      </w:r>
      <w:r w:rsidR="008338D4" w:rsidRPr="007001FD">
        <w:rPr>
          <w:rFonts w:ascii="Times New Roman" w:hAnsi="Times New Roman"/>
          <w:color w:val="000000" w:themeColor="text1"/>
          <w:szCs w:val="28"/>
          <w:lang w:val="nl-NL"/>
        </w:rPr>
        <w:t xml:space="preserve"> tỉnh:</w:t>
      </w:r>
    </w:p>
    <w:p w:rsidR="005F2204" w:rsidRPr="00CC2BBE" w:rsidRDefault="008338D4" w:rsidP="0066483D">
      <w:pPr>
        <w:widowControl w:val="0"/>
        <w:spacing w:before="120"/>
        <w:ind w:firstLine="720"/>
        <w:jc w:val="both"/>
        <w:rPr>
          <w:rFonts w:ascii="Times New Roman" w:hAnsi="Times New Roman"/>
          <w:color w:val="000000" w:themeColor="text1"/>
          <w:szCs w:val="28"/>
          <w:lang w:val="nl-NL"/>
        </w:rPr>
      </w:pPr>
      <w:r w:rsidRPr="00CC2BBE">
        <w:rPr>
          <w:rFonts w:ascii="Times New Roman" w:hAnsi="Times New Roman"/>
          <w:color w:val="000000" w:themeColor="text1"/>
          <w:szCs w:val="28"/>
          <w:lang w:val="nl-NL"/>
        </w:rPr>
        <w:t xml:space="preserve">- Phối hợp với </w:t>
      </w:r>
      <w:r w:rsidR="006049DD" w:rsidRPr="00402882">
        <w:rPr>
          <w:rFonts w:ascii="Times New Roman" w:hAnsi="Times New Roman"/>
          <w:szCs w:val="28"/>
          <w:lang w:val="nl-NL"/>
        </w:rPr>
        <w:t>Sở Kế hoạch và Đầu tư</w:t>
      </w:r>
      <w:r w:rsidR="006049DD" w:rsidRPr="00CC2BBE">
        <w:rPr>
          <w:rFonts w:ascii="Times New Roman" w:hAnsi="Times New Roman"/>
          <w:color w:val="000000" w:themeColor="text1"/>
          <w:szCs w:val="28"/>
          <w:lang w:val="nl-NL"/>
        </w:rPr>
        <w:t xml:space="preserve"> </w:t>
      </w:r>
      <w:r w:rsidRPr="00CC2BBE">
        <w:rPr>
          <w:rFonts w:ascii="Times New Roman" w:hAnsi="Times New Roman"/>
          <w:color w:val="000000" w:themeColor="text1"/>
          <w:szCs w:val="28"/>
          <w:lang w:val="nl-NL"/>
        </w:rPr>
        <w:t>tham mưu, phát hành</w:t>
      </w:r>
      <w:r w:rsidR="009648C5">
        <w:rPr>
          <w:rFonts w:ascii="Times New Roman" w:hAnsi="Times New Roman"/>
          <w:color w:val="000000" w:themeColor="text1"/>
          <w:szCs w:val="28"/>
          <w:lang w:val="nl-NL"/>
        </w:rPr>
        <w:t xml:space="preserve"> Giấy mời các đại biểu của tỉnh </w:t>
      </w:r>
      <w:r w:rsidRPr="00CC2BBE">
        <w:rPr>
          <w:rFonts w:ascii="Times New Roman" w:hAnsi="Times New Roman"/>
          <w:color w:val="000000" w:themeColor="text1"/>
          <w:szCs w:val="28"/>
          <w:lang w:val="nl-NL"/>
        </w:rPr>
        <w:t>và các doanh nghiệp, hợp tác xã t</w:t>
      </w:r>
      <w:r w:rsidR="007001FD">
        <w:rPr>
          <w:rFonts w:ascii="Times New Roman" w:hAnsi="Times New Roman"/>
          <w:color w:val="000000" w:themeColor="text1"/>
          <w:szCs w:val="28"/>
          <w:lang w:val="nl-NL"/>
        </w:rPr>
        <w:t>heo</w:t>
      </w:r>
      <w:r w:rsidRPr="00CC2BBE">
        <w:rPr>
          <w:rFonts w:ascii="Times New Roman" w:hAnsi="Times New Roman"/>
          <w:color w:val="000000" w:themeColor="text1"/>
          <w:szCs w:val="28"/>
          <w:lang w:val="nl-NL"/>
        </w:rPr>
        <w:t xml:space="preserve"> danh sách được duyệt </w:t>
      </w:r>
      <w:r w:rsidRPr="00CC2BBE">
        <w:rPr>
          <w:rFonts w:ascii="Times New Roman" w:hAnsi="Times New Roman"/>
          <w:i/>
          <w:color w:val="000000" w:themeColor="text1"/>
          <w:szCs w:val="28"/>
          <w:lang w:val="nl-NL"/>
        </w:rPr>
        <w:t>(Gửi trước Hội nghị ít nhất 10 ngày).</w:t>
      </w:r>
    </w:p>
    <w:p w:rsidR="005F2204" w:rsidRPr="00CC2BBE" w:rsidRDefault="005F2204" w:rsidP="0066483D">
      <w:pPr>
        <w:widowControl w:val="0"/>
        <w:spacing w:before="120"/>
        <w:ind w:firstLine="720"/>
        <w:jc w:val="both"/>
        <w:rPr>
          <w:rFonts w:ascii="Times New Roman" w:hAnsi="Times New Roman"/>
          <w:color w:val="000000" w:themeColor="text1"/>
          <w:szCs w:val="28"/>
          <w:lang w:val="nl-NL"/>
        </w:rPr>
      </w:pPr>
      <w:r w:rsidRPr="00CC2BBE">
        <w:rPr>
          <w:rFonts w:ascii="Times New Roman" w:hAnsi="Times New Roman"/>
          <w:color w:val="000000" w:themeColor="text1"/>
          <w:szCs w:val="28"/>
          <w:lang w:val="nl-NL"/>
        </w:rPr>
        <w:t xml:space="preserve">- Chỉ đạo Nhà khách Aniise phối hợp </w:t>
      </w:r>
      <w:r w:rsidR="006049DD" w:rsidRPr="00402882">
        <w:rPr>
          <w:rFonts w:ascii="Times New Roman" w:hAnsi="Times New Roman"/>
          <w:szCs w:val="28"/>
          <w:lang w:val="nl-NL"/>
        </w:rPr>
        <w:t>Sở Kế hoạch và Đầu tư</w:t>
      </w:r>
      <w:r w:rsidRPr="00CC2BBE">
        <w:rPr>
          <w:rFonts w:ascii="Times New Roman" w:hAnsi="Times New Roman"/>
          <w:color w:val="000000" w:themeColor="text1"/>
          <w:szCs w:val="28"/>
          <w:lang w:val="nl-NL"/>
        </w:rPr>
        <w:t xml:space="preserve"> chuẩn bị tốt công tác lễ tân, hậu cần, bố trí chỗ ngồi cho các đại biểu; trang trí hội trường, âm thanh, ánh sáng và các điều kiện khác phụ</w:t>
      </w:r>
      <w:r w:rsidR="00AB15D7" w:rsidRPr="00CC2BBE">
        <w:rPr>
          <w:rFonts w:ascii="Times New Roman" w:hAnsi="Times New Roman"/>
          <w:color w:val="000000" w:themeColor="text1"/>
          <w:szCs w:val="28"/>
          <w:lang w:val="nl-NL"/>
        </w:rPr>
        <w:t>c</w:t>
      </w:r>
      <w:r w:rsidRPr="00CC2BBE">
        <w:rPr>
          <w:rFonts w:ascii="Times New Roman" w:hAnsi="Times New Roman"/>
          <w:color w:val="000000" w:themeColor="text1"/>
          <w:szCs w:val="28"/>
          <w:lang w:val="nl-NL"/>
        </w:rPr>
        <w:t xml:space="preserve"> vụ Hội nghị.</w:t>
      </w:r>
    </w:p>
    <w:p w:rsidR="008338D4" w:rsidRPr="00CC2BBE" w:rsidRDefault="008338D4" w:rsidP="0066483D">
      <w:pPr>
        <w:widowControl w:val="0"/>
        <w:spacing w:before="120" w:after="240"/>
        <w:ind w:firstLine="720"/>
        <w:jc w:val="both"/>
        <w:rPr>
          <w:rFonts w:ascii="Times New Roman" w:hAnsi="Times New Roman"/>
          <w:color w:val="000000" w:themeColor="text1"/>
          <w:szCs w:val="28"/>
          <w:lang w:val="nl-NL"/>
        </w:rPr>
      </w:pPr>
      <w:r w:rsidRPr="00CC2BBE">
        <w:rPr>
          <w:rFonts w:ascii="Times New Roman" w:hAnsi="Times New Roman"/>
          <w:color w:val="000000" w:themeColor="text1"/>
          <w:szCs w:val="28"/>
          <w:lang w:val="nl-NL"/>
        </w:rPr>
        <w:t xml:space="preserve">Các Sở, ngành, địa phương và đơn vị có liên quan căn cứ nhiệm vụ được phân công tại Kế hoạch này, chủ động tổ chức triển khai thực hiện, bảo đảm yêu cầu nội dung và thời gian quy định./. </w:t>
      </w:r>
    </w:p>
    <w:tbl>
      <w:tblPr>
        <w:tblW w:w="0" w:type="auto"/>
        <w:tblInd w:w="108" w:type="dxa"/>
        <w:tblLook w:val="01E0" w:firstRow="1" w:lastRow="1" w:firstColumn="1" w:lastColumn="1" w:noHBand="0" w:noVBand="0"/>
      </w:tblPr>
      <w:tblGrid>
        <w:gridCol w:w="5421"/>
        <w:gridCol w:w="3543"/>
      </w:tblGrid>
      <w:tr w:rsidR="009D4990" w:rsidRPr="00CC2BBE" w:rsidTr="003A19F3">
        <w:tc>
          <w:tcPr>
            <w:tcW w:w="5421" w:type="dxa"/>
          </w:tcPr>
          <w:p w:rsidR="001F3BB1" w:rsidRPr="00CC2BBE" w:rsidRDefault="00724D6C" w:rsidP="003A19F3">
            <w:pPr>
              <w:ind w:left="-108"/>
              <w:jc w:val="both"/>
              <w:rPr>
                <w:color w:val="000000" w:themeColor="text1"/>
              </w:rPr>
            </w:pPr>
            <w:r w:rsidRPr="00CC2BBE">
              <w:rPr>
                <w:rFonts w:ascii="Times New Roman" w:hAnsi="Times New Roman"/>
                <w:b/>
                <w:i/>
                <w:color w:val="000000" w:themeColor="text1"/>
                <w:sz w:val="24"/>
                <w:szCs w:val="24"/>
                <w:lang w:val="sv-SE"/>
              </w:rPr>
              <w:t>N</w:t>
            </w:r>
            <w:r w:rsidRPr="00CC2BBE">
              <w:rPr>
                <w:rFonts w:ascii="Times New Roman" w:hAnsi="Times New Roman" w:hint="eastAsia"/>
                <w:b/>
                <w:i/>
                <w:color w:val="000000" w:themeColor="text1"/>
                <w:sz w:val="24"/>
                <w:szCs w:val="24"/>
                <w:lang w:val="sv-SE"/>
              </w:rPr>
              <w:t>ơ</w:t>
            </w:r>
            <w:r w:rsidRPr="00CC2BBE">
              <w:rPr>
                <w:rFonts w:ascii="Times New Roman" w:hAnsi="Times New Roman"/>
                <w:b/>
                <w:i/>
                <w:color w:val="000000" w:themeColor="text1"/>
                <w:sz w:val="24"/>
                <w:szCs w:val="24"/>
                <w:lang w:val="sv-SE"/>
              </w:rPr>
              <w:t>i nhận</w:t>
            </w:r>
            <w:r w:rsidRPr="00CC2BBE">
              <w:rPr>
                <w:rFonts w:ascii="Times New Roman" w:hAnsi="Times New Roman"/>
                <w:color w:val="000000" w:themeColor="text1"/>
                <w:lang w:val="sv-SE"/>
              </w:rPr>
              <w:t xml:space="preserve">:    </w:t>
            </w:r>
          </w:p>
          <w:p w:rsidR="001F3BB1" w:rsidRPr="00CC2BBE" w:rsidRDefault="001F3BB1" w:rsidP="00BC6510">
            <w:pPr>
              <w:ind w:left="-108"/>
              <w:jc w:val="both"/>
              <w:rPr>
                <w:rFonts w:ascii="Times New Roman" w:hAnsi="Times New Roman"/>
                <w:color w:val="000000" w:themeColor="text1"/>
                <w:sz w:val="22"/>
                <w:szCs w:val="22"/>
              </w:rPr>
            </w:pPr>
            <w:r w:rsidRPr="00CC2BBE">
              <w:rPr>
                <w:rFonts w:ascii="Times New Roman" w:hAnsi="Times New Roman"/>
                <w:color w:val="000000" w:themeColor="text1"/>
                <w:sz w:val="22"/>
                <w:szCs w:val="22"/>
              </w:rPr>
              <w:t xml:space="preserve">- Thường trực: Tỉnh ủy, HĐND tỉnh; </w:t>
            </w:r>
            <w:r w:rsidR="005A4C1D" w:rsidRPr="00CC2BBE">
              <w:rPr>
                <w:rFonts w:ascii="Times New Roman" w:hAnsi="Times New Roman"/>
                <w:color w:val="000000" w:themeColor="text1"/>
                <w:sz w:val="22"/>
                <w:szCs w:val="22"/>
              </w:rPr>
              <w:t>(báo cáo)</w:t>
            </w:r>
          </w:p>
          <w:p w:rsidR="00143583" w:rsidRPr="00CC2BBE" w:rsidRDefault="001F3BB1" w:rsidP="00BC6510">
            <w:pPr>
              <w:ind w:left="-108"/>
              <w:jc w:val="both"/>
              <w:rPr>
                <w:rFonts w:ascii="Times New Roman" w:hAnsi="Times New Roman"/>
                <w:color w:val="000000" w:themeColor="text1"/>
                <w:sz w:val="22"/>
                <w:szCs w:val="22"/>
                <w:lang w:val="sv-SE"/>
              </w:rPr>
            </w:pPr>
            <w:r w:rsidRPr="00CC2BBE">
              <w:rPr>
                <w:rFonts w:ascii="Times New Roman" w:hAnsi="Times New Roman"/>
                <w:color w:val="000000" w:themeColor="text1"/>
                <w:sz w:val="22"/>
                <w:szCs w:val="22"/>
              </w:rPr>
              <w:t>- Chủ tịch và các PCT UBND tỉnh;</w:t>
            </w:r>
          </w:p>
          <w:p w:rsidR="00143583" w:rsidRPr="00CC2BBE" w:rsidRDefault="00143583" w:rsidP="00BC6510">
            <w:pPr>
              <w:ind w:left="-108"/>
              <w:jc w:val="both"/>
              <w:rPr>
                <w:rFonts w:ascii="Times New Roman" w:hAnsi="Times New Roman"/>
                <w:color w:val="000000" w:themeColor="text1"/>
                <w:sz w:val="22"/>
                <w:szCs w:val="22"/>
                <w:lang w:val="sv-SE"/>
              </w:rPr>
            </w:pPr>
            <w:r w:rsidRPr="00CC2BBE">
              <w:rPr>
                <w:rFonts w:ascii="Times New Roman" w:hAnsi="Times New Roman"/>
                <w:color w:val="000000" w:themeColor="text1"/>
                <w:sz w:val="22"/>
                <w:szCs w:val="22"/>
                <w:lang w:val="sv-SE"/>
              </w:rPr>
              <w:t xml:space="preserve">- </w:t>
            </w:r>
            <w:r w:rsidRPr="00CC2BBE">
              <w:rPr>
                <w:rFonts w:ascii="Times New Roman" w:hAnsi="Times New Roman"/>
                <w:color w:val="000000" w:themeColor="text1"/>
                <w:sz w:val="22"/>
                <w:szCs w:val="22"/>
                <w:shd w:val="clear" w:color="auto" w:fill="FFFFFF"/>
              </w:rPr>
              <w:t xml:space="preserve">Liên đoàn </w:t>
            </w:r>
            <w:r w:rsidRPr="00CC2BBE">
              <w:rPr>
                <w:rFonts w:ascii="Times New Roman" w:hAnsi="Times New Roman"/>
                <w:color w:val="000000" w:themeColor="text1"/>
                <w:sz w:val="22"/>
                <w:szCs w:val="22"/>
                <w:shd w:val="clear" w:color="auto" w:fill="FFFFFF"/>
                <w:lang w:val="vi-VN"/>
              </w:rPr>
              <w:t>TM</w:t>
            </w:r>
            <w:r w:rsidRPr="00CC2BBE">
              <w:rPr>
                <w:rFonts w:ascii="Times New Roman" w:hAnsi="Times New Roman"/>
                <w:color w:val="000000" w:themeColor="text1"/>
                <w:sz w:val="22"/>
                <w:szCs w:val="22"/>
                <w:shd w:val="clear" w:color="auto" w:fill="FFFFFF"/>
              </w:rPr>
              <w:t xml:space="preserve"> và </w:t>
            </w:r>
            <w:r w:rsidRPr="00CC2BBE">
              <w:rPr>
                <w:rFonts w:ascii="Times New Roman" w:hAnsi="Times New Roman"/>
                <w:color w:val="000000" w:themeColor="text1"/>
                <w:sz w:val="22"/>
                <w:szCs w:val="22"/>
                <w:shd w:val="clear" w:color="auto" w:fill="FFFFFF"/>
                <w:lang w:val="vi-VN"/>
              </w:rPr>
              <w:t>CN</w:t>
            </w:r>
            <w:r w:rsidRPr="00CC2BBE">
              <w:rPr>
                <w:rFonts w:ascii="Times New Roman" w:hAnsi="Times New Roman"/>
                <w:color w:val="000000" w:themeColor="text1"/>
                <w:sz w:val="22"/>
                <w:szCs w:val="22"/>
                <w:shd w:val="clear" w:color="auto" w:fill="FFFFFF"/>
              </w:rPr>
              <w:t xml:space="preserve"> Việt Nam</w:t>
            </w:r>
            <w:r w:rsidRPr="00CC2BBE">
              <w:rPr>
                <w:rFonts w:ascii="Times New Roman" w:hAnsi="Times New Roman"/>
                <w:color w:val="000000" w:themeColor="text1"/>
                <w:sz w:val="22"/>
                <w:szCs w:val="22"/>
                <w:lang w:val="sv-SE"/>
              </w:rPr>
              <w:t xml:space="preserve"> (</w:t>
            </w:r>
            <w:r w:rsidRPr="00CC2BBE">
              <w:rPr>
                <w:rFonts w:ascii="Times New Roman" w:hAnsi="Times New Roman"/>
                <w:color w:val="000000" w:themeColor="text1"/>
                <w:sz w:val="22"/>
                <w:szCs w:val="22"/>
              </w:rPr>
              <w:t>VCCI)</w:t>
            </w:r>
            <w:r w:rsidRPr="00CC2BBE">
              <w:rPr>
                <w:rFonts w:ascii="Times New Roman" w:hAnsi="Times New Roman"/>
                <w:color w:val="000000" w:themeColor="text1"/>
                <w:sz w:val="22"/>
                <w:szCs w:val="22"/>
                <w:lang w:val="sv-SE"/>
              </w:rPr>
              <w:t>;</w:t>
            </w:r>
          </w:p>
          <w:p w:rsidR="001F3BB1" w:rsidRPr="00CC2BBE" w:rsidRDefault="001F3BB1" w:rsidP="00BC6510">
            <w:pPr>
              <w:ind w:left="-108"/>
              <w:jc w:val="both"/>
              <w:rPr>
                <w:rFonts w:ascii="Times New Roman" w:hAnsi="Times New Roman"/>
                <w:color w:val="000000" w:themeColor="text1"/>
                <w:sz w:val="22"/>
                <w:szCs w:val="22"/>
              </w:rPr>
            </w:pPr>
            <w:r w:rsidRPr="00CC2BBE">
              <w:rPr>
                <w:rFonts w:ascii="Times New Roman" w:hAnsi="Times New Roman"/>
                <w:color w:val="000000" w:themeColor="text1"/>
                <w:sz w:val="22"/>
                <w:szCs w:val="22"/>
              </w:rPr>
              <w:t>- Các Sở, ban, ngành</w:t>
            </w:r>
            <w:r w:rsidR="00143583" w:rsidRPr="00CC2BBE">
              <w:rPr>
                <w:rFonts w:ascii="Times New Roman" w:hAnsi="Times New Roman"/>
                <w:color w:val="000000" w:themeColor="text1"/>
                <w:sz w:val="22"/>
                <w:szCs w:val="22"/>
              </w:rPr>
              <w:t xml:space="preserve"> </w:t>
            </w:r>
            <w:r w:rsidRPr="00CC2BBE">
              <w:rPr>
                <w:rFonts w:ascii="Times New Roman" w:hAnsi="Times New Roman"/>
                <w:color w:val="000000" w:themeColor="text1"/>
                <w:sz w:val="22"/>
                <w:szCs w:val="22"/>
              </w:rPr>
              <w:t>cấp tỉnh;</w:t>
            </w:r>
          </w:p>
          <w:p w:rsidR="001F3BB1" w:rsidRPr="00CC2BBE" w:rsidRDefault="001F3BB1" w:rsidP="00BC6510">
            <w:pPr>
              <w:ind w:left="-108"/>
              <w:jc w:val="both"/>
              <w:rPr>
                <w:rFonts w:ascii="Times New Roman" w:hAnsi="Times New Roman"/>
                <w:color w:val="000000" w:themeColor="text1"/>
                <w:sz w:val="22"/>
                <w:szCs w:val="22"/>
              </w:rPr>
            </w:pPr>
            <w:r w:rsidRPr="00CC2BBE">
              <w:rPr>
                <w:rFonts w:ascii="Times New Roman" w:hAnsi="Times New Roman"/>
                <w:color w:val="000000" w:themeColor="text1"/>
                <w:sz w:val="22"/>
                <w:szCs w:val="22"/>
              </w:rPr>
              <w:t>- Thường trực các huyện, thành ủy;</w:t>
            </w:r>
          </w:p>
          <w:p w:rsidR="001F3BB1" w:rsidRPr="00CC2BBE" w:rsidRDefault="001F3BB1" w:rsidP="00BC6510">
            <w:pPr>
              <w:ind w:left="-108"/>
              <w:jc w:val="both"/>
              <w:rPr>
                <w:rFonts w:ascii="Times New Roman" w:hAnsi="Times New Roman"/>
                <w:color w:val="000000" w:themeColor="text1"/>
                <w:sz w:val="22"/>
                <w:szCs w:val="22"/>
                <w:lang w:val="nl-NL"/>
              </w:rPr>
            </w:pPr>
            <w:r w:rsidRPr="00CC2BBE">
              <w:rPr>
                <w:rFonts w:ascii="Times New Roman" w:hAnsi="Times New Roman"/>
                <w:color w:val="000000" w:themeColor="text1"/>
                <w:sz w:val="22"/>
                <w:szCs w:val="22"/>
              </w:rPr>
              <w:t>- UBND các huyện, thành phố;</w:t>
            </w:r>
          </w:p>
          <w:p w:rsidR="000B5BFC" w:rsidRPr="00CC2BBE" w:rsidRDefault="001F3BB1" w:rsidP="00BC6510">
            <w:pPr>
              <w:ind w:left="-108"/>
              <w:jc w:val="both"/>
              <w:rPr>
                <w:rFonts w:ascii="Times New Roman" w:hAnsi="Times New Roman"/>
                <w:color w:val="000000" w:themeColor="text1"/>
                <w:sz w:val="22"/>
                <w:szCs w:val="22"/>
              </w:rPr>
            </w:pPr>
            <w:r w:rsidRPr="00CC2BBE">
              <w:rPr>
                <w:rFonts w:ascii="Times New Roman" w:hAnsi="Times New Roman"/>
                <w:color w:val="000000" w:themeColor="text1"/>
                <w:sz w:val="22"/>
                <w:szCs w:val="22"/>
                <w:lang w:val="nl-NL"/>
              </w:rPr>
              <w:t>- Liên minh Hợp tác xã tỉnh;</w:t>
            </w:r>
          </w:p>
          <w:p w:rsidR="001F3BB1" w:rsidRPr="00CC2BBE" w:rsidRDefault="001F3BB1" w:rsidP="00BC6510">
            <w:pPr>
              <w:ind w:left="-108"/>
              <w:jc w:val="both"/>
              <w:rPr>
                <w:rFonts w:ascii="Times New Roman" w:hAnsi="Times New Roman"/>
                <w:color w:val="000000" w:themeColor="text1"/>
                <w:sz w:val="22"/>
                <w:szCs w:val="22"/>
              </w:rPr>
            </w:pPr>
            <w:r w:rsidRPr="00CC2BBE">
              <w:rPr>
                <w:rFonts w:ascii="Times New Roman" w:hAnsi="Times New Roman"/>
                <w:color w:val="000000" w:themeColor="text1"/>
                <w:sz w:val="22"/>
                <w:szCs w:val="22"/>
              </w:rPr>
              <w:t xml:space="preserve">- </w:t>
            </w:r>
            <w:r w:rsidR="00BC6510" w:rsidRPr="00CC2BBE">
              <w:rPr>
                <w:rFonts w:ascii="Times New Roman" w:hAnsi="Times New Roman"/>
                <w:color w:val="000000" w:themeColor="text1"/>
                <w:sz w:val="22"/>
                <w:szCs w:val="22"/>
              </w:rPr>
              <w:t xml:space="preserve">Các </w:t>
            </w:r>
            <w:r w:rsidRPr="00CC2BBE">
              <w:rPr>
                <w:rFonts w:ascii="Times New Roman" w:hAnsi="Times New Roman"/>
                <w:color w:val="000000" w:themeColor="text1"/>
                <w:sz w:val="22"/>
                <w:szCs w:val="22"/>
              </w:rPr>
              <w:t>Hiệp hội doanh nghiệp</w:t>
            </w:r>
            <w:r w:rsidR="00BC6510" w:rsidRPr="00CC2BBE">
              <w:rPr>
                <w:rFonts w:ascii="Times New Roman" w:hAnsi="Times New Roman"/>
                <w:color w:val="000000" w:themeColor="text1"/>
                <w:sz w:val="22"/>
                <w:szCs w:val="22"/>
              </w:rPr>
              <w:t xml:space="preserve"> tỉnh</w:t>
            </w:r>
            <w:r w:rsidRPr="00CC2BBE">
              <w:rPr>
                <w:rFonts w:ascii="Times New Roman" w:hAnsi="Times New Roman"/>
                <w:color w:val="000000" w:themeColor="text1"/>
                <w:sz w:val="22"/>
                <w:szCs w:val="22"/>
              </w:rPr>
              <w:t>;</w:t>
            </w:r>
          </w:p>
          <w:p w:rsidR="001F3BB1" w:rsidRPr="00CC2BBE" w:rsidRDefault="001F3BB1" w:rsidP="00BC6510">
            <w:pPr>
              <w:ind w:left="-108"/>
              <w:jc w:val="both"/>
              <w:rPr>
                <w:rFonts w:ascii="Times New Roman" w:hAnsi="Times New Roman"/>
                <w:color w:val="000000" w:themeColor="text1"/>
                <w:sz w:val="22"/>
                <w:szCs w:val="22"/>
              </w:rPr>
            </w:pPr>
            <w:r w:rsidRPr="00CC2BBE">
              <w:rPr>
                <w:rFonts w:ascii="Times New Roman" w:hAnsi="Times New Roman"/>
                <w:color w:val="000000" w:themeColor="text1"/>
                <w:sz w:val="22"/>
                <w:szCs w:val="22"/>
              </w:rPr>
              <w:t>- VPUB: LĐ, KTTH, VXNV;</w:t>
            </w:r>
          </w:p>
          <w:p w:rsidR="00724D6C" w:rsidRPr="00CC2BBE" w:rsidRDefault="001F3BB1" w:rsidP="005A4C1D">
            <w:pPr>
              <w:ind w:left="-108"/>
              <w:jc w:val="both"/>
              <w:rPr>
                <w:rFonts w:ascii="Times New Roman" w:hAnsi="Times New Roman"/>
                <w:color w:val="000000" w:themeColor="text1"/>
                <w:sz w:val="22"/>
                <w:szCs w:val="22"/>
                <w:lang w:val="sv-SE"/>
              </w:rPr>
            </w:pPr>
            <w:r w:rsidRPr="00CC2BBE">
              <w:rPr>
                <w:rFonts w:ascii="Times New Roman" w:hAnsi="Times New Roman"/>
                <w:color w:val="000000" w:themeColor="text1"/>
                <w:sz w:val="22"/>
                <w:szCs w:val="22"/>
              </w:rPr>
              <w:t>- Lưu: VT.</w:t>
            </w:r>
            <w:r w:rsidR="00724D6C" w:rsidRPr="00CC2BBE">
              <w:rPr>
                <w:rFonts w:ascii="Times New Roman" w:hAnsi="Times New Roman"/>
                <w:color w:val="000000" w:themeColor="text1"/>
                <w:sz w:val="22"/>
                <w:szCs w:val="22"/>
                <w:lang w:val="sv-SE"/>
              </w:rPr>
              <w:t xml:space="preserve"> </w:t>
            </w:r>
            <w:r w:rsidR="003A19F3">
              <w:rPr>
                <w:rFonts w:ascii="Times New Roman" w:hAnsi="Times New Roman"/>
                <w:color w:val="000000" w:themeColor="text1"/>
                <w:sz w:val="22"/>
                <w:szCs w:val="22"/>
                <w:lang w:val="sv-SE"/>
              </w:rPr>
              <w:t xml:space="preserve"> KTTH. Nam</w:t>
            </w:r>
          </w:p>
        </w:tc>
        <w:tc>
          <w:tcPr>
            <w:tcW w:w="3543" w:type="dxa"/>
          </w:tcPr>
          <w:p w:rsidR="00724D6C" w:rsidRPr="00CC2BBE" w:rsidRDefault="00724D6C" w:rsidP="005A4C1D">
            <w:pPr>
              <w:jc w:val="center"/>
              <w:rPr>
                <w:rFonts w:ascii="Times New Roman" w:hAnsi="Times New Roman"/>
                <w:b/>
                <w:color w:val="000000" w:themeColor="text1"/>
                <w:szCs w:val="28"/>
                <w:lang w:val="sv-SE"/>
              </w:rPr>
            </w:pPr>
            <w:r w:rsidRPr="00CC2BBE">
              <w:rPr>
                <w:rFonts w:ascii="Times New Roman" w:hAnsi="Times New Roman"/>
                <w:b/>
                <w:color w:val="000000" w:themeColor="text1"/>
                <w:szCs w:val="28"/>
                <w:lang w:val="sv-SE"/>
              </w:rPr>
              <w:t>CHỦ TỊCH</w:t>
            </w:r>
          </w:p>
          <w:p w:rsidR="00724D6C" w:rsidRPr="00CC2BBE" w:rsidRDefault="00724D6C" w:rsidP="005A4C1D">
            <w:pPr>
              <w:jc w:val="center"/>
              <w:rPr>
                <w:rFonts w:ascii="Times New Roman" w:hAnsi="Times New Roman"/>
                <w:b/>
                <w:color w:val="000000" w:themeColor="text1"/>
                <w:szCs w:val="28"/>
                <w:lang w:val="sv-SE"/>
              </w:rPr>
            </w:pPr>
          </w:p>
          <w:p w:rsidR="00724D6C" w:rsidRPr="00CC2BBE" w:rsidRDefault="00724D6C" w:rsidP="005A4C1D">
            <w:pPr>
              <w:jc w:val="center"/>
              <w:rPr>
                <w:rFonts w:ascii="Times New Roman" w:hAnsi="Times New Roman"/>
                <w:b/>
                <w:color w:val="000000" w:themeColor="text1"/>
                <w:szCs w:val="28"/>
                <w:lang w:val="sv-SE"/>
              </w:rPr>
            </w:pPr>
          </w:p>
          <w:p w:rsidR="00724D6C" w:rsidRPr="00CC2BBE" w:rsidRDefault="00724D6C" w:rsidP="005A4C1D">
            <w:pPr>
              <w:rPr>
                <w:rFonts w:ascii="Times New Roman" w:hAnsi="Times New Roman"/>
                <w:b/>
                <w:color w:val="000000" w:themeColor="text1"/>
                <w:szCs w:val="28"/>
                <w:lang w:val="sv-SE"/>
              </w:rPr>
            </w:pPr>
          </w:p>
          <w:p w:rsidR="009D4990" w:rsidRPr="00CC2BBE" w:rsidRDefault="009D4990" w:rsidP="005A4C1D">
            <w:pPr>
              <w:rPr>
                <w:rFonts w:ascii="Times New Roman" w:hAnsi="Times New Roman"/>
                <w:b/>
                <w:color w:val="000000" w:themeColor="text1"/>
                <w:szCs w:val="28"/>
                <w:lang w:val="sv-SE"/>
              </w:rPr>
            </w:pPr>
          </w:p>
          <w:p w:rsidR="00724D6C" w:rsidRPr="00CC2BBE" w:rsidRDefault="00724D6C" w:rsidP="005A4C1D">
            <w:pPr>
              <w:jc w:val="center"/>
              <w:rPr>
                <w:rFonts w:ascii="Times New Roman" w:hAnsi="Times New Roman"/>
                <w:b/>
                <w:color w:val="000000" w:themeColor="text1"/>
                <w:szCs w:val="28"/>
                <w:lang w:val="sv-SE"/>
              </w:rPr>
            </w:pPr>
          </w:p>
          <w:p w:rsidR="00724D6C" w:rsidRPr="00CC2BBE" w:rsidRDefault="00724D6C" w:rsidP="005A4C1D">
            <w:pPr>
              <w:jc w:val="center"/>
              <w:rPr>
                <w:rFonts w:ascii="Times New Roman" w:hAnsi="Times New Roman"/>
                <w:b/>
                <w:color w:val="000000" w:themeColor="text1"/>
                <w:szCs w:val="28"/>
                <w:lang w:val="sv-SE"/>
              </w:rPr>
            </w:pPr>
          </w:p>
          <w:p w:rsidR="00724D6C" w:rsidRPr="00CC2BBE" w:rsidRDefault="00724D6C" w:rsidP="005A4C1D">
            <w:pPr>
              <w:jc w:val="center"/>
              <w:rPr>
                <w:rFonts w:ascii="Times New Roman" w:hAnsi="Times New Roman"/>
                <w:color w:val="000000" w:themeColor="text1"/>
                <w:lang w:val="sv-SE"/>
              </w:rPr>
            </w:pPr>
            <w:r w:rsidRPr="00CC2BBE">
              <w:rPr>
                <w:rFonts w:ascii="Times New Roman" w:hAnsi="Times New Roman"/>
                <w:b/>
                <w:color w:val="000000" w:themeColor="text1"/>
                <w:szCs w:val="28"/>
                <w:lang w:val="sv-SE"/>
              </w:rPr>
              <w:t>Trần Quốc Nam</w:t>
            </w:r>
          </w:p>
        </w:tc>
      </w:tr>
    </w:tbl>
    <w:p w:rsidR="001F3BB1" w:rsidRPr="00CC2BBE" w:rsidRDefault="001F3BB1" w:rsidP="003A19F3">
      <w:pPr>
        <w:spacing w:before="120"/>
        <w:jc w:val="both"/>
        <w:rPr>
          <w:rFonts w:ascii="Times New Roman" w:hAnsi="Times New Roman"/>
          <w:color w:val="000000" w:themeColor="text1"/>
          <w:szCs w:val="28"/>
        </w:rPr>
      </w:pPr>
    </w:p>
    <w:sectPr w:rsidR="001F3BB1" w:rsidRPr="00CC2BBE" w:rsidSect="00085EB4">
      <w:headerReference w:type="default" r:id="rId9"/>
      <w:pgSz w:w="11907" w:h="16840" w:code="9"/>
      <w:pgMar w:top="1134" w:right="851"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7D9" w:rsidRDefault="007D67D9">
      <w:r>
        <w:separator/>
      </w:r>
    </w:p>
  </w:endnote>
  <w:endnote w:type="continuationSeparator" w:id="0">
    <w:p w:rsidR="007D67D9" w:rsidRDefault="007D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7D9" w:rsidRDefault="007D67D9">
      <w:r>
        <w:separator/>
      </w:r>
    </w:p>
  </w:footnote>
  <w:footnote w:type="continuationSeparator" w:id="0">
    <w:p w:rsidR="007D67D9" w:rsidRDefault="007D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99" w:rsidRPr="00297AD4" w:rsidRDefault="007F6199" w:rsidP="007F6199">
    <w:pPr>
      <w:pStyle w:val="Header"/>
      <w:jc w:val="center"/>
      <w:rPr>
        <w:rFonts w:ascii="Times New Roman" w:hAnsi="Times New Roman"/>
        <w:sz w:val="26"/>
        <w:szCs w:val="26"/>
      </w:rPr>
    </w:pPr>
    <w:r w:rsidRPr="00297AD4">
      <w:rPr>
        <w:rFonts w:ascii="Times New Roman" w:hAnsi="Times New Roman"/>
        <w:sz w:val="26"/>
        <w:szCs w:val="26"/>
      </w:rPr>
      <w:fldChar w:fldCharType="begin"/>
    </w:r>
    <w:r w:rsidRPr="00297AD4">
      <w:rPr>
        <w:rFonts w:ascii="Times New Roman" w:hAnsi="Times New Roman"/>
        <w:sz w:val="26"/>
        <w:szCs w:val="26"/>
      </w:rPr>
      <w:instrText xml:space="preserve"> PAGE   \* MERGEFORMAT </w:instrText>
    </w:r>
    <w:r w:rsidRPr="00297AD4">
      <w:rPr>
        <w:rFonts w:ascii="Times New Roman" w:hAnsi="Times New Roman"/>
        <w:sz w:val="26"/>
        <w:szCs w:val="26"/>
      </w:rPr>
      <w:fldChar w:fldCharType="separate"/>
    </w:r>
    <w:r w:rsidR="007001FD">
      <w:rPr>
        <w:rFonts w:ascii="Times New Roman" w:hAnsi="Times New Roman"/>
        <w:noProof/>
        <w:sz w:val="26"/>
        <w:szCs w:val="26"/>
      </w:rPr>
      <w:t>2</w:t>
    </w:r>
    <w:r w:rsidRPr="00297AD4">
      <w:rPr>
        <w:rFonts w:ascii="Times New Roman" w:hAnsi="Times New Roman"/>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96279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6986CEA"/>
    <w:multiLevelType w:val="multilevel"/>
    <w:tmpl w:val="541E96B6"/>
    <w:lvl w:ilvl="0">
      <w:start w:val="1"/>
      <w:numFmt w:val="lowerLetter"/>
      <w:lvlText w:val="%1)"/>
      <w:lvlJc w:val="left"/>
      <w:rPr>
        <w:rFonts w:ascii="Times New Roman" w:eastAsia="Times New Roman" w:hAnsi="Times New Roman" w:cs="Times New Roman"/>
        <w:b/>
        <w:bCs/>
        <w:i w:val="0"/>
        <w:iCs w:val="0"/>
        <w:smallCaps w:val="0"/>
        <w:strike w:val="0"/>
        <w:color w:val="000000"/>
        <w:spacing w:val="7"/>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251B01"/>
    <w:multiLevelType w:val="multilevel"/>
    <w:tmpl w:val="6E4A73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7"/>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1C71D5"/>
    <w:multiLevelType w:val="hybridMultilevel"/>
    <w:tmpl w:val="8794BF1C"/>
    <w:lvl w:ilvl="0" w:tplc="CB786E98">
      <w:start w:val="1"/>
      <w:numFmt w:val="decimal"/>
      <w:lvlText w:val="%1."/>
      <w:lvlJc w:val="left"/>
      <w:pPr>
        <w:tabs>
          <w:tab w:val="num" w:pos="1080"/>
        </w:tabs>
        <w:ind w:left="1080" w:hanging="360"/>
      </w:pPr>
    </w:lvl>
    <w:lvl w:ilvl="1" w:tplc="1584EFE8" w:tentative="1">
      <w:start w:val="1"/>
      <w:numFmt w:val="bullet"/>
      <w:lvlText w:val="o"/>
      <w:lvlJc w:val="left"/>
      <w:pPr>
        <w:tabs>
          <w:tab w:val="num" w:pos="1800"/>
        </w:tabs>
        <w:ind w:left="1800" w:hanging="360"/>
      </w:pPr>
      <w:rPr>
        <w:rFonts w:ascii="Courier New" w:hAnsi="Courier New" w:cs="Courier New" w:hint="default"/>
      </w:rPr>
    </w:lvl>
    <w:lvl w:ilvl="2" w:tplc="5C44F52C" w:tentative="1">
      <w:start w:val="1"/>
      <w:numFmt w:val="bullet"/>
      <w:lvlText w:val=""/>
      <w:lvlJc w:val="left"/>
      <w:pPr>
        <w:tabs>
          <w:tab w:val="num" w:pos="2520"/>
        </w:tabs>
        <w:ind w:left="2520" w:hanging="360"/>
      </w:pPr>
      <w:rPr>
        <w:rFonts w:ascii="Wingdings" w:hAnsi="Wingdings" w:hint="default"/>
      </w:rPr>
    </w:lvl>
    <w:lvl w:ilvl="3" w:tplc="4AB80556" w:tentative="1">
      <w:start w:val="1"/>
      <w:numFmt w:val="bullet"/>
      <w:lvlText w:val=""/>
      <w:lvlJc w:val="left"/>
      <w:pPr>
        <w:tabs>
          <w:tab w:val="num" w:pos="3240"/>
        </w:tabs>
        <w:ind w:left="3240" w:hanging="360"/>
      </w:pPr>
      <w:rPr>
        <w:rFonts w:ascii="Symbol" w:hAnsi="Symbol" w:hint="default"/>
      </w:rPr>
    </w:lvl>
    <w:lvl w:ilvl="4" w:tplc="03985014" w:tentative="1">
      <w:start w:val="1"/>
      <w:numFmt w:val="bullet"/>
      <w:lvlText w:val="o"/>
      <w:lvlJc w:val="left"/>
      <w:pPr>
        <w:tabs>
          <w:tab w:val="num" w:pos="3960"/>
        </w:tabs>
        <w:ind w:left="3960" w:hanging="360"/>
      </w:pPr>
      <w:rPr>
        <w:rFonts w:ascii="Courier New" w:hAnsi="Courier New" w:cs="Courier New" w:hint="default"/>
      </w:rPr>
    </w:lvl>
    <w:lvl w:ilvl="5" w:tplc="904AF398" w:tentative="1">
      <w:start w:val="1"/>
      <w:numFmt w:val="bullet"/>
      <w:lvlText w:val=""/>
      <w:lvlJc w:val="left"/>
      <w:pPr>
        <w:tabs>
          <w:tab w:val="num" w:pos="4680"/>
        </w:tabs>
        <w:ind w:left="4680" w:hanging="360"/>
      </w:pPr>
      <w:rPr>
        <w:rFonts w:ascii="Wingdings" w:hAnsi="Wingdings" w:hint="default"/>
      </w:rPr>
    </w:lvl>
    <w:lvl w:ilvl="6" w:tplc="C5F0196C" w:tentative="1">
      <w:start w:val="1"/>
      <w:numFmt w:val="bullet"/>
      <w:lvlText w:val=""/>
      <w:lvlJc w:val="left"/>
      <w:pPr>
        <w:tabs>
          <w:tab w:val="num" w:pos="5400"/>
        </w:tabs>
        <w:ind w:left="5400" w:hanging="360"/>
      </w:pPr>
      <w:rPr>
        <w:rFonts w:ascii="Symbol" w:hAnsi="Symbol" w:hint="default"/>
      </w:rPr>
    </w:lvl>
    <w:lvl w:ilvl="7" w:tplc="A66C1DA4" w:tentative="1">
      <w:start w:val="1"/>
      <w:numFmt w:val="bullet"/>
      <w:lvlText w:val="o"/>
      <w:lvlJc w:val="left"/>
      <w:pPr>
        <w:tabs>
          <w:tab w:val="num" w:pos="6120"/>
        </w:tabs>
        <w:ind w:left="6120" w:hanging="360"/>
      </w:pPr>
      <w:rPr>
        <w:rFonts w:ascii="Courier New" w:hAnsi="Courier New" w:cs="Courier New" w:hint="default"/>
      </w:rPr>
    </w:lvl>
    <w:lvl w:ilvl="8" w:tplc="7D3E4C5C" w:tentative="1">
      <w:start w:val="1"/>
      <w:numFmt w:val="bullet"/>
      <w:lvlText w:val=""/>
      <w:lvlJc w:val="left"/>
      <w:pPr>
        <w:tabs>
          <w:tab w:val="num" w:pos="6840"/>
        </w:tabs>
        <w:ind w:left="6840" w:hanging="360"/>
      </w:pPr>
      <w:rPr>
        <w:rFonts w:ascii="Wingdings" w:hAnsi="Wingdings" w:hint="default"/>
      </w:rPr>
    </w:lvl>
  </w:abstractNum>
  <w:abstractNum w:abstractNumId="4">
    <w:nsid w:val="2DDE6920"/>
    <w:multiLevelType w:val="multilevel"/>
    <w:tmpl w:val="6F5EEE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2"/>
        <w:w w:val="100"/>
        <w:position w:val="0"/>
        <w:sz w:val="15"/>
        <w:szCs w:val="1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876093"/>
    <w:multiLevelType w:val="multilevel"/>
    <w:tmpl w:val="5F1E5B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967812"/>
    <w:multiLevelType w:val="multilevel"/>
    <w:tmpl w:val="277C1A50"/>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A2594A"/>
    <w:multiLevelType w:val="hybridMultilevel"/>
    <w:tmpl w:val="C7CA23D4"/>
    <w:lvl w:ilvl="0" w:tplc="BFDE4A02">
      <w:start w:val="1"/>
      <w:numFmt w:val="bullet"/>
      <w:lvlText w:val="-"/>
      <w:lvlJc w:val="left"/>
      <w:pPr>
        <w:tabs>
          <w:tab w:val="num" w:pos="720"/>
        </w:tabs>
        <w:ind w:left="720" w:hanging="360"/>
      </w:pPr>
      <w:rPr>
        <w:rFonts w:ascii=".VnTime" w:eastAsia="Times New Roman" w:hAnsi=".VnTime" w:cs="Times New Roman" w:hint="default"/>
      </w:rPr>
    </w:lvl>
    <w:lvl w:ilvl="1" w:tplc="BF165580" w:tentative="1">
      <w:start w:val="1"/>
      <w:numFmt w:val="bullet"/>
      <w:lvlText w:val="o"/>
      <w:lvlJc w:val="left"/>
      <w:pPr>
        <w:tabs>
          <w:tab w:val="num" w:pos="1440"/>
        </w:tabs>
        <w:ind w:left="1440" w:hanging="360"/>
      </w:pPr>
      <w:rPr>
        <w:rFonts w:ascii="Courier New" w:hAnsi="Courier New" w:cs="Courier New" w:hint="default"/>
      </w:rPr>
    </w:lvl>
    <w:lvl w:ilvl="2" w:tplc="A8323134" w:tentative="1">
      <w:start w:val="1"/>
      <w:numFmt w:val="bullet"/>
      <w:lvlText w:val=""/>
      <w:lvlJc w:val="left"/>
      <w:pPr>
        <w:tabs>
          <w:tab w:val="num" w:pos="2160"/>
        </w:tabs>
        <w:ind w:left="2160" w:hanging="360"/>
      </w:pPr>
      <w:rPr>
        <w:rFonts w:ascii="Wingdings" w:hAnsi="Wingdings" w:hint="default"/>
      </w:rPr>
    </w:lvl>
    <w:lvl w:ilvl="3" w:tplc="E4BA2EFC" w:tentative="1">
      <w:start w:val="1"/>
      <w:numFmt w:val="bullet"/>
      <w:lvlText w:val=""/>
      <w:lvlJc w:val="left"/>
      <w:pPr>
        <w:tabs>
          <w:tab w:val="num" w:pos="2880"/>
        </w:tabs>
        <w:ind w:left="2880" w:hanging="360"/>
      </w:pPr>
      <w:rPr>
        <w:rFonts w:ascii="Symbol" w:hAnsi="Symbol" w:hint="default"/>
      </w:rPr>
    </w:lvl>
    <w:lvl w:ilvl="4" w:tplc="D87A3C8E" w:tentative="1">
      <w:start w:val="1"/>
      <w:numFmt w:val="bullet"/>
      <w:lvlText w:val="o"/>
      <w:lvlJc w:val="left"/>
      <w:pPr>
        <w:tabs>
          <w:tab w:val="num" w:pos="3600"/>
        </w:tabs>
        <w:ind w:left="3600" w:hanging="360"/>
      </w:pPr>
      <w:rPr>
        <w:rFonts w:ascii="Courier New" w:hAnsi="Courier New" w:cs="Courier New" w:hint="default"/>
      </w:rPr>
    </w:lvl>
    <w:lvl w:ilvl="5" w:tplc="81F6609E" w:tentative="1">
      <w:start w:val="1"/>
      <w:numFmt w:val="bullet"/>
      <w:lvlText w:val=""/>
      <w:lvlJc w:val="left"/>
      <w:pPr>
        <w:tabs>
          <w:tab w:val="num" w:pos="4320"/>
        </w:tabs>
        <w:ind w:left="4320" w:hanging="360"/>
      </w:pPr>
      <w:rPr>
        <w:rFonts w:ascii="Wingdings" w:hAnsi="Wingdings" w:hint="default"/>
      </w:rPr>
    </w:lvl>
    <w:lvl w:ilvl="6" w:tplc="231099E6" w:tentative="1">
      <w:start w:val="1"/>
      <w:numFmt w:val="bullet"/>
      <w:lvlText w:val=""/>
      <w:lvlJc w:val="left"/>
      <w:pPr>
        <w:tabs>
          <w:tab w:val="num" w:pos="5040"/>
        </w:tabs>
        <w:ind w:left="5040" w:hanging="360"/>
      </w:pPr>
      <w:rPr>
        <w:rFonts w:ascii="Symbol" w:hAnsi="Symbol" w:hint="default"/>
      </w:rPr>
    </w:lvl>
    <w:lvl w:ilvl="7" w:tplc="87089EAE" w:tentative="1">
      <w:start w:val="1"/>
      <w:numFmt w:val="bullet"/>
      <w:lvlText w:val="o"/>
      <w:lvlJc w:val="left"/>
      <w:pPr>
        <w:tabs>
          <w:tab w:val="num" w:pos="5760"/>
        </w:tabs>
        <w:ind w:left="5760" w:hanging="360"/>
      </w:pPr>
      <w:rPr>
        <w:rFonts w:ascii="Courier New" w:hAnsi="Courier New" w:cs="Courier New" w:hint="default"/>
      </w:rPr>
    </w:lvl>
    <w:lvl w:ilvl="8" w:tplc="E8385AFC" w:tentative="1">
      <w:start w:val="1"/>
      <w:numFmt w:val="bullet"/>
      <w:lvlText w:val=""/>
      <w:lvlJc w:val="left"/>
      <w:pPr>
        <w:tabs>
          <w:tab w:val="num" w:pos="6480"/>
        </w:tabs>
        <w:ind w:left="6480" w:hanging="360"/>
      </w:pPr>
      <w:rPr>
        <w:rFonts w:ascii="Wingdings" w:hAnsi="Wingdings" w:hint="default"/>
      </w:rPr>
    </w:lvl>
  </w:abstractNum>
  <w:abstractNum w:abstractNumId="8">
    <w:nsid w:val="44930E26"/>
    <w:multiLevelType w:val="multilevel"/>
    <w:tmpl w:val="F5F663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223B6A"/>
    <w:multiLevelType w:val="multilevel"/>
    <w:tmpl w:val="3CAA9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16"/>
        <w:szCs w:val="1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476545"/>
    <w:multiLevelType w:val="multilevel"/>
    <w:tmpl w:val="CBCA9D92"/>
    <w:lvl w:ilvl="0">
      <w:start w:val="1"/>
      <w:numFmt w:val="lowerLetter"/>
      <w:lvlText w:val="%1)"/>
      <w:lvlJc w:val="left"/>
      <w:rPr>
        <w:rFonts w:ascii="Times New Roman" w:eastAsia="Times New Roman" w:hAnsi="Times New Roman" w:cs="Times New Roman"/>
        <w:b/>
        <w:bCs/>
        <w:i w:val="0"/>
        <w:iCs w:val="0"/>
        <w:smallCaps w:val="0"/>
        <w:strike w:val="0"/>
        <w:color w:val="000000"/>
        <w:spacing w:val="7"/>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1502BC"/>
    <w:multiLevelType w:val="multilevel"/>
    <w:tmpl w:val="2E2A87E4"/>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6"/>
        <w:szCs w:val="1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0318C4"/>
    <w:multiLevelType w:val="multilevel"/>
    <w:tmpl w:val="4B70A02E"/>
    <w:lvl w:ilvl="0">
      <w:numFmt w:val="decimal"/>
      <w:lvlText w:val="%1."/>
      <w:lvlJc w:val="left"/>
      <w:pPr>
        <w:tabs>
          <w:tab w:val="num" w:pos="1080"/>
        </w:tabs>
        <w:ind w:left="1080" w:hanging="360"/>
      </w:pPr>
      <w:rPr>
        <w:rFonts w:ascii="Times New Roman" w:eastAsia="Times New Roman" w:hAnsi="Times New Roman" w:cs="Times New Roman"/>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2"/>
  </w:num>
  <w:num w:numId="3">
    <w:abstractNumId w:val="0"/>
  </w:num>
  <w:num w:numId="4">
    <w:abstractNumId w:val="7"/>
  </w:num>
  <w:num w:numId="5">
    <w:abstractNumId w:val="4"/>
  </w:num>
  <w:num w:numId="6">
    <w:abstractNumId w:val="6"/>
  </w:num>
  <w:num w:numId="7">
    <w:abstractNumId w:val="10"/>
  </w:num>
  <w:num w:numId="8">
    <w:abstractNumId w:val="8"/>
  </w:num>
  <w:num w:numId="9">
    <w:abstractNumId w:val="1"/>
  </w:num>
  <w:num w:numId="10">
    <w:abstractNumId w:val="2"/>
  </w:num>
  <w:num w:numId="11">
    <w:abstractNumId w:val="9"/>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B8C"/>
    <w:rsid w:val="000003D8"/>
    <w:rsid w:val="0000048B"/>
    <w:rsid w:val="00001B16"/>
    <w:rsid w:val="000022F3"/>
    <w:rsid w:val="000031AC"/>
    <w:rsid w:val="000033F0"/>
    <w:rsid w:val="0000419D"/>
    <w:rsid w:val="00004E46"/>
    <w:rsid w:val="000057B0"/>
    <w:rsid w:val="00005F7C"/>
    <w:rsid w:val="00006C38"/>
    <w:rsid w:val="000071A8"/>
    <w:rsid w:val="00007252"/>
    <w:rsid w:val="000100C9"/>
    <w:rsid w:val="00011EDE"/>
    <w:rsid w:val="0001287A"/>
    <w:rsid w:val="00013476"/>
    <w:rsid w:val="00013493"/>
    <w:rsid w:val="00013624"/>
    <w:rsid w:val="00013BFA"/>
    <w:rsid w:val="00014133"/>
    <w:rsid w:val="000146AC"/>
    <w:rsid w:val="00017563"/>
    <w:rsid w:val="00020563"/>
    <w:rsid w:val="000205E4"/>
    <w:rsid w:val="00021201"/>
    <w:rsid w:val="000228D8"/>
    <w:rsid w:val="000246DB"/>
    <w:rsid w:val="00024709"/>
    <w:rsid w:val="00024CB3"/>
    <w:rsid w:val="00025128"/>
    <w:rsid w:val="00025F88"/>
    <w:rsid w:val="00030F20"/>
    <w:rsid w:val="000310FF"/>
    <w:rsid w:val="00031690"/>
    <w:rsid w:val="00032773"/>
    <w:rsid w:val="000334EF"/>
    <w:rsid w:val="00033C16"/>
    <w:rsid w:val="00035A8D"/>
    <w:rsid w:val="00036641"/>
    <w:rsid w:val="00040AA1"/>
    <w:rsid w:val="00041F45"/>
    <w:rsid w:val="00042D2B"/>
    <w:rsid w:val="000435BD"/>
    <w:rsid w:val="00043D5B"/>
    <w:rsid w:val="00044A42"/>
    <w:rsid w:val="00044AA0"/>
    <w:rsid w:val="00045AB6"/>
    <w:rsid w:val="00045CC9"/>
    <w:rsid w:val="000463FE"/>
    <w:rsid w:val="000464EE"/>
    <w:rsid w:val="000465C8"/>
    <w:rsid w:val="00046817"/>
    <w:rsid w:val="00046B97"/>
    <w:rsid w:val="0004726E"/>
    <w:rsid w:val="0005117C"/>
    <w:rsid w:val="00051E4E"/>
    <w:rsid w:val="0005425F"/>
    <w:rsid w:val="000544D7"/>
    <w:rsid w:val="00055AC2"/>
    <w:rsid w:val="00057771"/>
    <w:rsid w:val="000600BB"/>
    <w:rsid w:val="00061608"/>
    <w:rsid w:val="00061A45"/>
    <w:rsid w:val="00062926"/>
    <w:rsid w:val="00063C52"/>
    <w:rsid w:val="00064123"/>
    <w:rsid w:val="000642E6"/>
    <w:rsid w:val="000643BA"/>
    <w:rsid w:val="000653C8"/>
    <w:rsid w:val="00065727"/>
    <w:rsid w:val="00065B2D"/>
    <w:rsid w:val="00065B3B"/>
    <w:rsid w:val="00065BDD"/>
    <w:rsid w:val="00066712"/>
    <w:rsid w:val="00067914"/>
    <w:rsid w:val="00067AA3"/>
    <w:rsid w:val="00074427"/>
    <w:rsid w:val="000752FD"/>
    <w:rsid w:val="000762C1"/>
    <w:rsid w:val="00076D6E"/>
    <w:rsid w:val="000771AB"/>
    <w:rsid w:val="00077913"/>
    <w:rsid w:val="000802AC"/>
    <w:rsid w:val="00081A16"/>
    <w:rsid w:val="00082235"/>
    <w:rsid w:val="000822B7"/>
    <w:rsid w:val="00084FF7"/>
    <w:rsid w:val="00085DD8"/>
    <w:rsid w:val="00085EB4"/>
    <w:rsid w:val="00086BA3"/>
    <w:rsid w:val="0008707F"/>
    <w:rsid w:val="00087804"/>
    <w:rsid w:val="000918A6"/>
    <w:rsid w:val="00091F29"/>
    <w:rsid w:val="000926AD"/>
    <w:rsid w:val="0009308A"/>
    <w:rsid w:val="0009326E"/>
    <w:rsid w:val="00093FDF"/>
    <w:rsid w:val="00094BCF"/>
    <w:rsid w:val="00094CBE"/>
    <w:rsid w:val="00094CC1"/>
    <w:rsid w:val="0009573C"/>
    <w:rsid w:val="00096397"/>
    <w:rsid w:val="00096649"/>
    <w:rsid w:val="00097CDD"/>
    <w:rsid w:val="000A041F"/>
    <w:rsid w:val="000A0AFE"/>
    <w:rsid w:val="000A1A3D"/>
    <w:rsid w:val="000A3BA4"/>
    <w:rsid w:val="000A5FF2"/>
    <w:rsid w:val="000A60D5"/>
    <w:rsid w:val="000B0952"/>
    <w:rsid w:val="000B15C0"/>
    <w:rsid w:val="000B23A5"/>
    <w:rsid w:val="000B341B"/>
    <w:rsid w:val="000B5BF9"/>
    <w:rsid w:val="000B5BFC"/>
    <w:rsid w:val="000B62B2"/>
    <w:rsid w:val="000B68F7"/>
    <w:rsid w:val="000C13E0"/>
    <w:rsid w:val="000C17A4"/>
    <w:rsid w:val="000C2E89"/>
    <w:rsid w:val="000C3026"/>
    <w:rsid w:val="000C30C7"/>
    <w:rsid w:val="000C3275"/>
    <w:rsid w:val="000C3816"/>
    <w:rsid w:val="000C4115"/>
    <w:rsid w:val="000C49E6"/>
    <w:rsid w:val="000C55AC"/>
    <w:rsid w:val="000C5B98"/>
    <w:rsid w:val="000C6914"/>
    <w:rsid w:val="000D271E"/>
    <w:rsid w:val="000D2816"/>
    <w:rsid w:val="000D41A9"/>
    <w:rsid w:val="000D435D"/>
    <w:rsid w:val="000D50AA"/>
    <w:rsid w:val="000D5231"/>
    <w:rsid w:val="000E029C"/>
    <w:rsid w:val="000E1BB9"/>
    <w:rsid w:val="000E282B"/>
    <w:rsid w:val="000E28B8"/>
    <w:rsid w:val="000E2B3B"/>
    <w:rsid w:val="000E3164"/>
    <w:rsid w:val="000E37F8"/>
    <w:rsid w:val="000E50CE"/>
    <w:rsid w:val="000E620A"/>
    <w:rsid w:val="000E639C"/>
    <w:rsid w:val="000E68EB"/>
    <w:rsid w:val="000F2148"/>
    <w:rsid w:val="000F26B7"/>
    <w:rsid w:val="000F2A7B"/>
    <w:rsid w:val="000F2BD3"/>
    <w:rsid w:val="000F396A"/>
    <w:rsid w:val="000F3EC4"/>
    <w:rsid w:val="000F502E"/>
    <w:rsid w:val="000F51D8"/>
    <w:rsid w:val="000F5375"/>
    <w:rsid w:val="000F6907"/>
    <w:rsid w:val="001004E0"/>
    <w:rsid w:val="00100E47"/>
    <w:rsid w:val="001025F6"/>
    <w:rsid w:val="00103E3E"/>
    <w:rsid w:val="001065AA"/>
    <w:rsid w:val="0010740C"/>
    <w:rsid w:val="001076E1"/>
    <w:rsid w:val="00110046"/>
    <w:rsid w:val="0011027C"/>
    <w:rsid w:val="001103C1"/>
    <w:rsid w:val="00111508"/>
    <w:rsid w:val="00111750"/>
    <w:rsid w:val="00111B8C"/>
    <w:rsid w:val="001123B9"/>
    <w:rsid w:val="0011245D"/>
    <w:rsid w:val="00112619"/>
    <w:rsid w:val="001129AA"/>
    <w:rsid w:val="00113F2A"/>
    <w:rsid w:val="001149DA"/>
    <w:rsid w:val="001149FD"/>
    <w:rsid w:val="00114B5A"/>
    <w:rsid w:val="00115FD2"/>
    <w:rsid w:val="001160FE"/>
    <w:rsid w:val="001163F8"/>
    <w:rsid w:val="00116558"/>
    <w:rsid w:val="00116A3E"/>
    <w:rsid w:val="00121521"/>
    <w:rsid w:val="00124864"/>
    <w:rsid w:val="00125051"/>
    <w:rsid w:val="00125CE3"/>
    <w:rsid w:val="00126709"/>
    <w:rsid w:val="00127054"/>
    <w:rsid w:val="00127D75"/>
    <w:rsid w:val="00130898"/>
    <w:rsid w:val="00130E07"/>
    <w:rsid w:val="001320B7"/>
    <w:rsid w:val="001338FB"/>
    <w:rsid w:val="0013563F"/>
    <w:rsid w:val="00135FFF"/>
    <w:rsid w:val="00137595"/>
    <w:rsid w:val="001400BC"/>
    <w:rsid w:val="00142CC1"/>
    <w:rsid w:val="00143486"/>
    <w:rsid w:val="00143583"/>
    <w:rsid w:val="00143F9B"/>
    <w:rsid w:val="0014409A"/>
    <w:rsid w:val="0014474A"/>
    <w:rsid w:val="0014494B"/>
    <w:rsid w:val="0014591A"/>
    <w:rsid w:val="00147590"/>
    <w:rsid w:val="0014785D"/>
    <w:rsid w:val="00147C43"/>
    <w:rsid w:val="001509E6"/>
    <w:rsid w:val="00150D7A"/>
    <w:rsid w:val="00151527"/>
    <w:rsid w:val="001519B5"/>
    <w:rsid w:val="00151E22"/>
    <w:rsid w:val="0015462F"/>
    <w:rsid w:val="00155862"/>
    <w:rsid w:val="00156A27"/>
    <w:rsid w:val="001576BB"/>
    <w:rsid w:val="00162ABF"/>
    <w:rsid w:val="001636E7"/>
    <w:rsid w:val="001655C7"/>
    <w:rsid w:val="001674F9"/>
    <w:rsid w:val="001705BD"/>
    <w:rsid w:val="001711F3"/>
    <w:rsid w:val="00171EC3"/>
    <w:rsid w:val="00172C86"/>
    <w:rsid w:val="00173713"/>
    <w:rsid w:val="00173ED1"/>
    <w:rsid w:val="00174BD2"/>
    <w:rsid w:val="00174F1E"/>
    <w:rsid w:val="00175F9E"/>
    <w:rsid w:val="001765B7"/>
    <w:rsid w:val="00176D05"/>
    <w:rsid w:val="0017787D"/>
    <w:rsid w:val="00180C6C"/>
    <w:rsid w:val="0018188F"/>
    <w:rsid w:val="00181E81"/>
    <w:rsid w:val="00182255"/>
    <w:rsid w:val="00182391"/>
    <w:rsid w:val="001826AC"/>
    <w:rsid w:val="0018477F"/>
    <w:rsid w:val="00185089"/>
    <w:rsid w:val="00185800"/>
    <w:rsid w:val="00185FBC"/>
    <w:rsid w:val="00187322"/>
    <w:rsid w:val="0019022A"/>
    <w:rsid w:val="00190F5C"/>
    <w:rsid w:val="00191FE2"/>
    <w:rsid w:val="00192A2B"/>
    <w:rsid w:val="00192E36"/>
    <w:rsid w:val="00193786"/>
    <w:rsid w:val="001949A7"/>
    <w:rsid w:val="00194F74"/>
    <w:rsid w:val="0019523D"/>
    <w:rsid w:val="00195D4B"/>
    <w:rsid w:val="00197919"/>
    <w:rsid w:val="00197ACB"/>
    <w:rsid w:val="001A013D"/>
    <w:rsid w:val="001A0D2F"/>
    <w:rsid w:val="001A2222"/>
    <w:rsid w:val="001A2726"/>
    <w:rsid w:val="001A4A31"/>
    <w:rsid w:val="001A6D71"/>
    <w:rsid w:val="001A7AEF"/>
    <w:rsid w:val="001A7D79"/>
    <w:rsid w:val="001B342E"/>
    <w:rsid w:val="001B4CA6"/>
    <w:rsid w:val="001B515B"/>
    <w:rsid w:val="001B64E6"/>
    <w:rsid w:val="001B6CBB"/>
    <w:rsid w:val="001B75BE"/>
    <w:rsid w:val="001B79D7"/>
    <w:rsid w:val="001C00B1"/>
    <w:rsid w:val="001C045E"/>
    <w:rsid w:val="001C1C60"/>
    <w:rsid w:val="001C33C6"/>
    <w:rsid w:val="001C443A"/>
    <w:rsid w:val="001C4A37"/>
    <w:rsid w:val="001C4C86"/>
    <w:rsid w:val="001C67B0"/>
    <w:rsid w:val="001C6978"/>
    <w:rsid w:val="001C7ED9"/>
    <w:rsid w:val="001D13B4"/>
    <w:rsid w:val="001D2B1B"/>
    <w:rsid w:val="001D2E66"/>
    <w:rsid w:val="001D3900"/>
    <w:rsid w:val="001D49CE"/>
    <w:rsid w:val="001D4FEB"/>
    <w:rsid w:val="001D56EF"/>
    <w:rsid w:val="001D5773"/>
    <w:rsid w:val="001D7049"/>
    <w:rsid w:val="001E04B9"/>
    <w:rsid w:val="001E07D1"/>
    <w:rsid w:val="001E1E4F"/>
    <w:rsid w:val="001E3C9D"/>
    <w:rsid w:val="001E4691"/>
    <w:rsid w:val="001E4CDC"/>
    <w:rsid w:val="001E4D3E"/>
    <w:rsid w:val="001E4FBA"/>
    <w:rsid w:val="001E5268"/>
    <w:rsid w:val="001E56E1"/>
    <w:rsid w:val="001E6D15"/>
    <w:rsid w:val="001F207C"/>
    <w:rsid w:val="001F3BB1"/>
    <w:rsid w:val="001F3F96"/>
    <w:rsid w:val="001F4206"/>
    <w:rsid w:val="001F4424"/>
    <w:rsid w:val="001F485F"/>
    <w:rsid w:val="001F5D1C"/>
    <w:rsid w:val="001F677B"/>
    <w:rsid w:val="001F775E"/>
    <w:rsid w:val="00200F33"/>
    <w:rsid w:val="0020112F"/>
    <w:rsid w:val="002018E4"/>
    <w:rsid w:val="00202933"/>
    <w:rsid w:val="00202F78"/>
    <w:rsid w:val="00203B01"/>
    <w:rsid w:val="00204C07"/>
    <w:rsid w:val="002054DB"/>
    <w:rsid w:val="002058D5"/>
    <w:rsid w:val="00206DB6"/>
    <w:rsid w:val="002116BA"/>
    <w:rsid w:val="00211C43"/>
    <w:rsid w:val="0021202B"/>
    <w:rsid w:val="00212089"/>
    <w:rsid w:val="0021243F"/>
    <w:rsid w:val="002127A0"/>
    <w:rsid w:val="002134C9"/>
    <w:rsid w:val="00213ED4"/>
    <w:rsid w:val="002142DA"/>
    <w:rsid w:val="002148A5"/>
    <w:rsid w:val="00214A58"/>
    <w:rsid w:val="00217242"/>
    <w:rsid w:val="00217E6D"/>
    <w:rsid w:val="002209DF"/>
    <w:rsid w:val="00221219"/>
    <w:rsid w:val="00221BB1"/>
    <w:rsid w:val="00226586"/>
    <w:rsid w:val="00226CDD"/>
    <w:rsid w:val="00230FB2"/>
    <w:rsid w:val="00231B20"/>
    <w:rsid w:val="00232273"/>
    <w:rsid w:val="002327C2"/>
    <w:rsid w:val="00232A72"/>
    <w:rsid w:val="002367C7"/>
    <w:rsid w:val="002372CF"/>
    <w:rsid w:val="00237A1A"/>
    <w:rsid w:val="002414B9"/>
    <w:rsid w:val="00245878"/>
    <w:rsid w:val="00250829"/>
    <w:rsid w:val="00250C7A"/>
    <w:rsid w:val="002514CB"/>
    <w:rsid w:val="00253EB9"/>
    <w:rsid w:val="002544F9"/>
    <w:rsid w:val="00254BE8"/>
    <w:rsid w:val="00255E36"/>
    <w:rsid w:val="00257699"/>
    <w:rsid w:val="0025786A"/>
    <w:rsid w:val="00260673"/>
    <w:rsid w:val="00261E23"/>
    <w:rsid w:val="00262675"/>
    <w:rsid w:val="00262710"/>
    <w:rsid w:val="00262AA8"/>
    <w:rsid w:val="002640EE"/>
    <w:rsid w:val="00265D97"/>
    <w:rsid w:val="00265EEF"/>
    <w:rsid w:val="0026760A"/>
    <w:rsid w:val="00267C2A"/>
    <w:rsid w:val="002714A0"/>
    <w:rsid w:val="00273C32"/>
    <w:rsid w:val="00274B55"/>
    <w:rsid w:val="002756E8"/>
    <w:rsid w:val="00275A5F"/>
    <w:rsid w:val="0027624E"/>
    <w:rsid w:val="00276AC4"/>
    <w:rsid w:val="00277F82"/>
    <w:rsid w:val="002802DA"/>
    <w:rsid w:val="002821DB"/>
    <w:rsid w:val="002828F3"/>
    <w:rsid w:val="002837DB"/>
    <w:rsid w:val="002840D6"/>
    <w:rsid w:val="0028424C"/>
    <w:rsid w:val="00285287"/>
    <w:rsid w:val="00286B2A"/>
    <w:rsid w:val="00286CAA"/>
    <w:rsid w:val="00287263"/>
    <w:rsid w:val="00287422"/>
    <w:rsid w:val="00287818"/>
    <w:rsid w:val="002879F5"/>
    <w:rsid w:val="00290525"/>
    <w:rsid w:val="00290ED4"/>
    <w:rsid w:val="0029140A"/>
    <w:rsid w:val="00291730"/>
    <w:rsid w:val="00291C09"/>
    <w:rsid w:val="002932C0"/>
    <w:rsid w:val="00294E39"/>
    <w:rsid w:val="00296070"/>
    <w:rsid w:val="002960AD"/>
    <w:rsid w:val="002963D6"/>
    <w:rsid w:val="00296492"/>
    <w:rsid w:val="002964B0"/>
    <w:rsid w:val="00297AD4"/>
    <w:rsid w:val="002A16E5"/>
    <w:rsid w:val="002A19EC"/>
    <w:rsid w:val="002A3640"/>
    <w:rsid w:val="002A3E39"/>
    <w:rsid w:val="002A5FCF"/>
    <w:rsid w:val="002A6800"/>
    <w:rsid w:val="002A6B09"/>
    <w:rsid w:val="002A7420"/>
    <w:rsid w:val="002A7BD1"/>
    <w:rsid w:val="002B2816"/>
    <w:rsid w:val="002B2899"/>
    <w:rsid w:val="002B2AE3"/>
    <w:rsid w:val="002B5E79"/>
    <w:rsid w:val="002B6023"/>
    <w:rsid w:val="002B62D7"/>
    <w:rsid w:val="002C13D4"/>
    <w:rsid w:val="002C2DAF"/>
    <w:rsid w:val="002C455F"/>
    <w:rsid w:val="002C54A5"/>
    <w:rsid w:val="002C64DB"/>
    <w:rsid w:val="002C66AA"/>
    <w:rsid w:val="002C743E"/>
    <w:rsid w:val="002D0575"/>
    <w:rsid w:val="002D0A4A"/>
    <w:rsid w:val="002D0AC9"/>
    <w:rsid w:val="002D0E38"/>
    <w:rsid w:val="002D10BF"/>
    <w:rsid w:val="002D1E7E"/>
    <w:rsid w:val="002D2881"/>
    <w:rsid w:val="002D2DA2"/>
    <w:rsid w:val="002D2E43"/>
    <w:rsid w:val="002D31DA"/>
    <w:rsid w:val="002D5AA4"/>
    <w:rsid w:val="002D6878"/>
    <w:rsid w:val="002D6C39"/>
    <w:rsid w:val="002D714F"/>
    <w:rsid w:val="002D7615"/>
    <w:rsid w:val="002D7C87"/>
    <w:rsid w:val="002E1080"/>
    <w:rsid w:val="002E1736"/>
    <w:rsid w:val="002E271F"/>
    <w:rsid w:val="002E4746"/>
    <w:rsid w:val="002E5511"/>
    <w:rsid w:val="002E576C"/>
    <w:rsid w:val="002E6F59"/>
    <w:rsid w:val="002E72B4"/>
    <w:rsid w:val="002E7EA5"/>
    <w:rsid w:val="002F13A8"/>
    <w:rsid w:val="002F3F5F"/>
    <w:rsid w:val="002F42F8"/>
    <w:rsid w:val="002F5720"/>
    <w:rsid w:val="002F67D6"/>
    <w:rsid w:val="002F70BE"/>
    <w:rsid w:val="0030138B"/>
    <w:rsid w:val="00302668"/>
    <w:rsid w:val="00303169"/>
    <w:rsid w:val="003041C5"/>
    <w:rsid w:val="003044C7"/>
    <w:rsid w:val="00304746"/>
    <w:rsid w:val="00305CC2"/>
    <w:rsid w:val="00307394"/>
    <w:rsid w:val="00311001"/>
    <w:rsid w:val="003114D1"/>
    <w:rsid w:val="00312115"/>
    <w:rsid w:val="00312293"/>
    <w:rsid w:val="00313D80"/>
    <w:rsid w:val="00315011"/>
    <w:rsid w:val="0031675E"/>
    <w:rsid w:val="00317039"/>
    <w:rsid w:val="0031772A"/>
    <w:rsid w:val="00317D8F"/>
    <w:rsid w:val="0032039D"/>
    <w:rsid w:val="003214E8"/>
    <w:rsid w:val="00325D28"/>
    <w:rsid w:val="00327392"/>
    <w:rsid w:val="00327525"/>
    <w:rsid w:val="003309AA"/>
    <w:rsid w:val="00331A79"/>
    <w:rsid w:val="00331ABA"/>
    <w:rsid w:val="00331D9F"/>
    <w:rsid w:val="00331FE1"/>
    <w:rsid w:val="0033301C"/>
    <w:rsid w:val="00333225"/>
    <w:rsid w:val="00333975"/>
    <w:rsid w:val="00334837"/>
    <w:rsid w:val="00334D42"/>
    <w:rsid w:val="00334E81"/>
    <w:rsid w:val="00334EB2"/>
    <w:rsid w:val="00335526"/>
    <w:rsid w:val="003363D1"/>
    <w:rsid w:val="00336BB5"/>
    <w:rsid w:val="003370CB"/>
    <w:rsid w:val="00340CB7"/>
    <w:rsid w:val="0034113E"/>
    <w:rsid w:val="00341847"/>
    <w:rsid w:val="0034221B"/>
    <w:rsid w:val="00344B57"/>
    <w:rsid w:val="00345914"/>
    <w:rsid w:val="00345E3B"/>
    <w:rsid w:val="00347A62"/>
    <w:rsid w:val="00347F05"/>
    <w:rsid w:val="00350995"/>
    <w:rsid w:val="003518E6"/>
    <w:rsid w:val="00351EBF"/>
    <w:rsid w:val="003521A5"/>
    <w:rsid w:val="00352D60"/>
    <w:rsid w:val="00353E35"/>
    <w:rsid w:val="00354A1B"/>
    <w:rsid w:val="00356FBE"/>
    <w:rsid w:val="00357D83"/>
    <w:rsid w:val="00360611"/>
    <w:rsid w:val="00360E0D"/>
    <w:rsid w:val="003610EE"/>
    <w:rsid w:val="0036199F"/>
    <w:rsid w:val="00361DFF"/>
    <w:rsid w:val="003628B9"/>
    <w:rsid w:val="00363C93"/>
    <w:rsid w:val="0036653F"/>
    <w:rsid w:val="00367837"/>
    <w:rsid w:val="003729A3"/>
    <w:rsid w:val="003745C6"/>
    <w:rsid w:val="003757C1"/>
    <w:rsid w:val="003757C6"/>
    <w:rsid w:val="00376B99"/>
    <w:rsid w:val="00382796"/>
    <w:rsid w:val="00382C70"/>
    <w:rsid w:val="00383609"/>
    <w:rsid w:val="003849AE"/>
    <w:rsid w:val="0038512F"/>
    <w:rsid w:val="00385865"/>
    <w:rsid w:val="003861E7"/>
    <w:rsid w:val="00386DA8"/>
    <w:rsid w:val="00387D20"/>
    <w:rsid w:val="00390325"/>
    <w:rsid w:val="003927C6"/>
    <w:rsid w:val="00393465"/>
    <w:rsid w:val="00395491"/>
    <w:rsid w:val="0039637C"/>
    <w:rsid w:val="00396B64"/>
    <w:rsid w:val="00397943"/>
    <w:rsid w:val="003A05BC"/>
    <w:rsid w:val="003A0703"/>
    <w:rsid w:val="003A16C5"/>
    <w:rsid w:val="003A18D8"/>
    <w:rsid w:val="003A19F3"/>
    <w:rsid w:val="003A2585"/>
    <w:rsid w:val="003A2C41"/>
    <w:rsid w:val="003A406D"/>
    <w:rsid w:val="003A426C"/>
    <w:rsid w:val="003A51A5"/>
    <w:rsid w:val="003A562F"/>
    <w:rsid w:val="003A6035"/>
    <w:rsid w:val="003A67BE"/>
    <w:rsid w:val="003A7C1A"/>
    <w:rsid w:val="003B01AF"/>
    <w:rsid w:val="003B1322"/>
    <w:rsid w:val="003B16E4"/>
    <w:rsid w:val="003B376A"/>
    <w:rsid w:val="003B4B98"/>
    <w:rsid w:val="003B5134"/>
    <w:rsid w:val="003B55EC"/>
    <w:rsid w:val="003B575D"/>
    <w:rsid w:val="003B76A4"/>
    <w:rsid w:val="003B783B"/>
    <w:rsid w:val="003B7A24"/>
    <w:rsid w:val="003C2323"/>
    <w:rsid w:val="003C2A06"/>
    <w:rsid w:val="003C3A7B"/>
    <w:rsid w:val="003C5864"/>
    <w:rsid w:val="003C6064"/>
    <w:rsid w:val="003C66A7"/>
    <w:rsid w:val="003D0114"/>
    <w:rsid w:val="003D04A7"/>
    <w:rsid w:val="003D0AA4"/>
    <w:rsid w:val="003D2338"/>
    <w:rsid w:val="003D378D"/>
    <w:rsid w:val="003D41EC"/>
    <w:rsid w:val="003D4DC3"/>
    <w:rsid w:val="003D6055"/>
    <w:rsid w:val="003D60B4"/>
    <w:rsid w:val="003D6288"/>
    <w:rsid w:val="003D667A"/>
    <w:rsid w:val="003D685D"/>
    <w:rsid w:val="003D74BD"/>
    <w:rsid w:val="003E10F4"/>
    <w:rsid w:val="003E1FE9"/>
    <w:rsid w:val="003E2373"/>
    <w:rsid w:val="003E35C4"/>
    <w:rsid w:val="003E3A03"/>
    <w:rsid w:val="003E42B0"/>
    <w:rsid w:val="003E51FB"/>
    <w:rsid w:val="003E547A"/>
    <w:rsid w:val="003E5F3A"/>
    <w:rsid w:val="003E730B"/>
    <w:rsid w:val="003E7565"/>
    <w:rsid w:val="003F0E62"/>
    <w:rsid w:val="003F0FAE"/>
    <w:rsid w:val="003F1AC5"/>
    <w:rsid w:val="003F2BF5"/>
    <w:rsid w:val="003F2E75"/>
    <w:rsid w:val="003F344B"/>
    <w:rsid w:val="003F36E1"/>
    <w:rsid w:val="003F3CC6"/>
    <w:rsid w:val="003F5187"/>
    <w:rsid w:val="00402882"/>
    <w:rsid w:val="004044EE"/>
    <w:rsid w:val="0040451C"/>
    <w:rsid w:val="00404760"/>
    <w:rsid w:val="004048D9"/>
    <w:rsid w:val="00405891"/>
    <w:rsid w:val="00407C40"/>
    <w:rsid w:val="004106ED"/>
    <w:rsid w:val="00410729"/>
    <w:rsid w:val="00410CA7"/>
    <w:rsid w:val="004112F2"/>
    <w:rsid w:val="00411B6B"/>
    <w:rsid w:val="004122DF"/>
    <w:rsid w:val="0041237B"/>
    <w:rsid w:val="004123DC"/>
    <w:rsid w:val="00412556"/>
    <w:rsid w:val="00412B7D"/>
    <w:rsid w:val="0041365A"/>
    <w:rsid w:val="00414717"/>
    <w:rsid w:val="00415291"/>
    <w:rsid w:val="00415326"/>
    <w:rsid w:val="00415BA6"/>
    <w:rsid w:val="00416E51"/>
    <w:rsid w:val="00417072"/>
    <w:rsid w:val="00417C1F"/>
    <w:rsid w:val="004203D6"/>
    <w:rsid w:val="004209DD"/>
    <w:rsid w:val="00421AAC"/>
    <w:rsid w:val="0042354D"/>
    <w:rsid w:val="004242A2"/>
    <w:rsid w:val="00424394"/>
    <w:rsid w:val="00424C3C"/>
    <w:rsid w:val="00424FCC"/>
    <w:rsid w:val="00425A98"/>
    <w:rsid w:val="004276EF"/>
    <w:rsid w:val="00427A5F"/>
    <w:rsid w:val="0043039F"/>
    <w:rsid w:val="0043125C"/>
    <w:rsid w:val="0043165A"/>
    <w:rsid w:val="0043237B"/>
    <w:rsid w:val="00432CC6"/>
    <w:rsid w:val="0043481E"/>
    <w:rsid w:val="004352C0"/>
    <w:rsid w:val="004353A7"/>
    <w:rsid w:val="004357D0"/>
    <w:rsid w:val="00435984"/>
    <w:rsid w:val="00436EDF"/>
    <w:rsid w:val="004374E6"/>
    <w:rsid w:val="00437931"/>
    <w:rsid w:val="00437F7C"/>
    <w:rsid w:val="00440159"/>
    <w:rsid w:val="0044067E"/>
    <w:rsid w:val="00440CC5"/>
    <w:rsid w:val="00440F13"/>
    <w:rsid w:val="00440F62"/>
    <w:rsid w:val="004414E0"/>
    <w:rsid w:val="0044173E"/>
    <w:rsid w:val="004418F4"/>
    <w:rsid w:val="00441A94"/>
    <w:rsid w:val="0044207F"/>
    <w:rsid w:val="00442B21"/>
    <w:rsid w:val="0044398C"/>
    <w:rsid w:val="0044455B"/>
    <w:rsid w:val="00444CB6"/>
    <w:rsid w:val="004465E5"/>
    <w:rsid w:val="00446974"/>
    <w:rsid w:val="00446F42"/>
    <w:rsid w:val="004479F6"/>
    <w:rsid w:val="00447C31"/>
    <w:rsid w:val="00447D3B"/>
    <w:rsid w:val="00450169"/>
    <w:rsid w:val="00452E6A"/>
    <w:rsid w:val="004539C1"/>
    <w:rsid w:val="004576D6"/>
    <w:rsid w:val="004578FB"/>
    <w:rsid w:val="0046007C"/>
    <w:rsid w:val="004618E9"/>
    <w:rsid w:val="00461C93"/>
    <w:rsid w:val="00461E09"/>
    <w:rsid w:val="004621B0"/>
    <w:rsid w:val="00462D6D"/>
    <w:rsid w:val="00463A39"/>
    <w:rsid w:val="00464E1B"/>
    <w:rsid w:val="00465B8A"/>
    <w:rsid w:val="0046674C"/>
    <w:rsid w:val="00470621"/>
    <w:rsid w:val="00470EC2"/>
    <w:rsid w:val="004714A0"/>
    <w:rsid w:val="004715B7"/>
    <w:rsid w:val="00471AC5"/>
    <w:rsid w:val="00472A2F"/>
    <w:rsid w:val="00472C62"/>
    <w:rsid w:val="00473674"/>
    <w:rsid w:val="00474CA8"/>
    <w:rsid w:val="00475689"/>
    <w:rsid w:val="00475DB4"/>
    <w:rsid w:val="00475EE3"/>
    <w:rsid w:val="004769FD"/>
    <w:rsid w:val="00477BB6"/>
    <w:rsid w:val="00480366"/>
    <w:rsid w:val="00480BAA"/>
    <w:rsid w:val="00481EA9"/>
    <w:rsid w:val="00481EC8"/>
    <w:rsid w:val="004831B1"/>
    <w:rsid w:val="004849CA"/>
    <w:rsid w:val="0048546E"/>
    <w:rsid w:val="004860F3"/>
    <w:rsid w:val="004906C4"/>
    <w:rsid w:val="00491895"/>
    <w:rsid w:val="00491B5B"/>
    <w:rsid w:val="00491B71"/>
    <w:rsid w:val="00491C32"/>
    <w:rsid w:val="00492280"/>
    <w:rsid w:val="00492339"/>
    <w:rsid w:val="00492961"/>
    <w:rsid w:val="00492A8D"/>
    <w:rsid w:val="00493DD9"/>
    <w:rsid w:val="00494A1F"/>
    <w:rsid w:val="00495168"/>
    <w:rsid w:val="0049555C"/>
    <w:rsid w:val="00495A61"/>
    <w:rsid w:val="00495C10"/>
    <w:rsid w:val="004961D6"/>
    <w:rsid w:val="00496BD8"/>
    <w:rsid w:val="0049737B"/>
    <w:rsid w:val="004973F4"/>
    <w:rsid w:val="00497E76"/>
    <w:rsid w:val="004A24E6"/>
    <w:rsid w:val="004A3032"/>
    <w:rsid w:val="004A3BCA"/>
    <w:rsid w:val="004A41F0"/>
    <w:rsid w:val="004A42AA"/>
    <w:rsid w:val="004A5539"/>
    <w:rsid w:val="004A5B3C"/>
    <w:rsid w:val="004A5D9B"/>
    <w:rsid w:val="004B07C6"/>
    <w:rsid w:val="004B102D"/>
    <w:rsid w:val="004B13E4"/>
    <w:rsid w:val="004B2F30"/>
    <w:rsid w:val="004B3B98"/>
    <w:rsid w:val="004B48CE"/>
    <w:rsid w:val="004B5403"/>
    <w:rsid w:val="004B6611"/>
    <w:rsid w:val="004B7D2F"/>
    <w:rsid w:val="004C0077"/>
    <w:rsid w:val="004C0243"/>
    <w:rsid w:val="004C1577"/>
    <w:rsid w:val="004C27D4"/>
    <w:rsid w:val="004C3845"/>
    <w:rsid w:val="004C4F30"/>
    <w:rsid w:val="004C5F70"/>
    <w:rsid w:val="004C5F9C"/>
    <w:rsid w:val="004C6CBA"/>
    <w:rsid w:val="004C6EDD"/>
    <w:rsid w:val="004C6F30"/>
    <w:rsid w:val="004C77D5"/>
    <w:rsid w:val="004D259B"/>
    <w:rsid w:val="004D3D2B"/>
    <w:rsid w:val="004D4323"/>
    <w:rsid w:val="004D44B6"/>
    <w:rsid w:val="004D45D9"/>
    <w:rsid w:val="004D4B0D"/>
    <w:rsid w:val="004D4B67"/>
    <w:rsid w:val="004D6C5B"/>
    <w:rsid w:val="004D7AD9"/>
    <w:rsid w:val="004D7B41"/>
    <w:rsid w:val="004E214E"/>
    <w:rsid w:val="004E340D"/>
    <w:rsid w:val="004E37B1"/>
    <w:rsid w:val="004E3800"/>
    <w:rsid w:val="004E418B"/>
    <w:rsid w:val="004E5A9A"/>
    <w:rsid w:val="004F0481"/>
    <w:rsid w:val="004F0803"/>
    <w:rsid w:val="004F11E5"/>
    <w:rsid w:val="004F1D7A"/>
    <w:rsid w:val="004F2545"/>
    <w:rsid w:val="004F2E9E"/>
    <w:rsid w:val="004F3C06"/>
    <w:rsid w:val="004F6339"/>
    <w:rsid w:val="004F63A7"/>
    <w:rsid w:val="004F79D3"/>
    <w:rsid w:val="004F7ADA"/>
    <w:rsid w:val="00501741"/>
    <w:rsid w:val="005019B3"/>
    <w:rsid w:val="005024A3"/>
    <w:rsid w:val="00502E20"/>
    <w:rsid w:val="005031F4"/>
    <w:rsid w:val="00505B89"/>
    <w:rsid w:val="00505CD7"/>
    <w:rsid w:val="00505E56"/>
    <w:rsid w:val="00506632"/>
    <w:rsid w:val="0050664E"/>
    <w:rsid w:val="00506B5F"/>
    <w:rsid w:val="00506F00"/>
    <w:rsid w:val="00511510"/>
    <w:rsid w:val="00511C4A"/>
    <w:rsid w:val="00511E90"/>
    <w:rsid w:val="00514119"/>
    <w:rsid w:val="00514EA4"/>
    <w:rsid w:val="005157A1"/>
    <w:rsid w:val="005157F9"/>
    <w:rsid w:val="00516039"/>
    <w:rsid w:val="00517780"/>
    <w:rsid w:val="00517B35"/>
    <w:rsid w:val="0052071A"/>
    <w:rsid w:val="00520C96"/>
    <w:rsid w:val="00521721"/>
    <w:rsid w:val="005242AA"/>
    <w:rsid w:val="00526082"/>
    <w:rsid w:val="005264C0"/>
    <w:rsid w:val="00526D26"/>
    <w:rsid w:val="00526DF7"/>
    <w:rsid w:val="005304D7"/>
    <w:rsid w:val="005309B6"/>
    <w:rsid w:val="00531841"/>
    <w:rsid w:val="00531DB1"/>
    <w:rsid w:val="00531F0E"/>
    <w:rsid w:val="0053220F"/>
    <w:rsid w:val="00532AD2"/>
    <w:rsid w:val="0053351D"/>
    <w:rsid w:val="00533842"/>
    <w:rsid w:val="00535069"/>
    <w:rsid w:val="00535C8E"/>
    <w:rsid w:val="005376E9"/>
    <w:rsid w:val="005378F0"/>
    <w:rsid w:val="005400D4"/>
    <w:rsid w:val="00540482"/>
    <w:rsid w:val="00541269"/>
    <w:rsid w:val="005420F7"/>
    <w:rsid w:val="00542428"/>
    <w:rsid w:val="005436B7"/>
    <w:rsid w:val="00544260"/>
    <w:rsid w:val="00545CED"/>
    <w:rsid w:val="00546455"/>
    <w:rsid w:val="00547F9C"/>
    <w:rsid w:val="0055172C"/>
    <w:rsid w:val="005518D3"/>
    <w:rsid w:val="00552989"/>
    <w:rsid w:val="00553FD5"/>
    <w:rsid w:val="00554C27"/>
    <w:rsid w:val="00554D61"/>
    <w:rsid w:val="00557E20"/>
    <w:rsid w:val="00560226"/>
    <w:rsid w:val="00560BB9"/>
    <w:rsid w:val="00561217"/>
    <w:rsid w:val="00561B5E"/>
    <w:rsid w:val="00562C9E"/>
    <w:rsid w:val="00562EB8"/>
    <w:rsid w:val="005641ED"/>
    <w:rsid w:val="0056558E"/>
    <w:rsid w:val="00565EB3"/>
    <w:rsid w:val="00565FC0"/>
    <w:rsid w:val="005660E2"/>
    <w:rsid w:val="0056730F"/>
    <w:rsid w:val="005679CC"/>
    <w:rsid w:val="005706D7"/>
    <w:rsid w:val="00570C2E"/>
    <w:rsid w:val="00570C68"/>
    <w:rsid w:val="005713C1"/>
    <w:rsid w:val="0057177F"/>
    <w:rsid w:val="005720B7"/>
    <w:rsid w:val="00572AF0"/>
    <w:rsid w:val="00573868"/>
    <w:rsid w:val="0057398B"/>
    <w:rsid w:val="005741E1"/>
    <w:rsid w:val="005747A4"/>
    <w:rsid w:val="00577761"/>
    <w:rsid w:val="00577FDC"/>
    <w:rsid w:val="00581B3A"/>
    <w:rsid w:val="0058200E"/>
    <w:rsid w:val="00583020"/>
    <w:rsid w:val="005839DC"/>
    <w:rsid w:val="00584E1B"/>
    <w:rsid w:val="005852AD"/>
    <w:rsid w:val="00585822"/>
    <w:rsid w:val="00586B1B"/>
    <w:rsid w:val="00586C10"/>
    <w:rsid w:val="00587124"/>
    <w:rsid w:val="00587397"/>
    <w:rsid w:val="00587530"/>
    <w:rsid w:val="005938D6"/>
    <w:rsid w:val="00593E08"/>
    <w:rsid w:val="00595801"/>
    <w:rsid w:val="00595F27"/>
    <w:rsid w:val="00596577"/>
    <w:rsid w:val="00596995"/>
    <w:rsid w:val="00596C16"/>
    <w:rsid w:val="00597561"/>
    <w:rsid w:val="00597F72"/>
    <w:rsid w:val="005A03AC"/>
    <w:rsid w:val="005A2982"/>
    <w:rsid w:val="005A3604"/>
    <w:rsid w:val="005A477C"/>
    <w:rsid w:val="005A4C1D"/>
    <w:rsid w:val="005A51E8"/>
    <w:rsid w:val="005A52DD"/>
    <w:rsid w:val="005A68F0"/>
    <w:rsid w:val="005B012E"/>
    <w:rsid w:val="005B03AB"/>
    <w:rsid w:val="005B0A01"/>
    <w:rsid w:val="005B0AD9"/>
    <w:rsid w:val="005B17A0"/>
    <w:rsid w:val="005B1A54"/>
    <w:rsid w:val="005B1F69"/>
    <w:rsid w:val="005B2166"/>
    <w:rsid w:val="005B28A2"/>
    <w:rsid w:val="005B4C80"/>
    <w:rsid w:val="005B50FB"/>
    <w:rsid w:val="005B5450"/>
    <w:rsid w:val="005B6C03"/>
    <w:rsid w:val="005C0A6F"/>
    <w:rsid w:val="005C1BC6"/>
    <w:rsid w:val="005C547D"/>
    <w:rsid w:val="005C5CE0"/>
    <w:rsid w:val="005C7560"/>
    <w:rsid w:val="005D011E"/>
    <w:rsid w:val="005D0136"/>
    <w:rsid w:val="005D046D"/>
    <w:rsid w:val="005D0E6B"/>
    <w:rsid w:val="005D1A8A"/>
    <w:rsid w:val="005D2110"/>
    <w:rsid w:val="005D29BC"/>
    <w:rsid w:val="005D47AC"/>
    <w:rsid w:val="005D48E5"/>
    <w:rsid w:val="005D499E"/>
    <w:rsid w:val="005D49E9"/>
    <w:rsid w:val="005D4FB4"/>
    <w:rsid w:val="005D511E"/>
    <w:rsid w:val="005D6868"/>
    <w:rsid w:val="005D79A2"/>
    <w:rsid w:val="005E1DC2"/>
    <w:rsid w:val="005E264F"/>
    <w:rsid w:val="005E2887"/>
    <w:rsid w:val="005E3CCB"/>
    <w:rsid w:val="005E4786"/>
    <w:rsid w:val="005E5130"/>
    <w:rsid w:val="005E6A1A"/>
    <w:rsid w:val="005E7124"/>
    <w:rsid w:val="005E75FC"/>
    <w:rsid w:val="005F02CA"/>
    <w:rsid w:val="005F1AB9"/>
    <w:rsid w:val="005F1C8D"/>
    <w:rsid w:val="005F2204"/>
    <w:rsid w:val="005F2C56"/>
    <w:rsid w:val="005F3DC6"/>
    <w:rsid w:val="005F3F0B"/>
    <w:rsid w:val="005F476A"/>
    <w:rsid w:val="005F4931"/>
    <w:rsid w:val="005F5539"/>
    <w:rsid w:val="005F57BA"/>
    <w:rsid w:val="005F6514"/>
    <w:rsid w:val="005F65A5"/>
    <w:rsid w:val="005F7A6A"/>
    <w:rsid w:val="0060001E"/>
    <w:rsid w:val="006000D3"/>
    <w:rsid w:val="006005BF"/>
    <w:rsid w:val="006018A4"/>
    <w:rsid w:val="006023BB"/>
    <w:rsid w:val="006035E8"/>
    <w:rsid w:val="0060414F"/>
    <w:rsid w:val="00604192"/>
    <w:rsid w:val="006049DD"/>
    <w:rsid w:val="00605452"/>
    <w:rsid w:val="006054A1"/>
    <w:rsid w:val="006074B4"/>
    <w:rsid w:val="00607ADC"/>
    <w:rsid w:val="006102F8"/>
    <w:rsid w:val="006106E9"/>
    <w:rsid w:val="00611E61"/>
    <w:rsid w:val="0061211A"/>
    <w:rsid w:val="00612B07"/>
    <w:rsid w:val="00613578"/>
    <w:rsid w:val="006145A6"/>
    <w:rsid w:val="00616A21"/>
    <w:rsid w:val="00616F40"/>
    <w:rsid w:val="00621287"/>
    <w:rsid w:val="00622B48"/>
    <w:rsid w:val="00622C50"/>
    <w:rsid w:val="0062423E"/>
    <w:rsid w:val="00625C7E"/>
    <w:rsid w:val="0062634F"/>
    <w:rsid w:val="00630A39"/>
    <w:rsid w:val="00630CF3"/>
    <w:rsid w:val="00630E79"/>
    <w:rsid w:val="00630F01"/>
    <w:rsid w:val="00630F95"/>
    <w:rsid w:val="006317F5"/>
    <w:rsid w:val="00631C47"/>
    <w:rsid w:val="00632982"/>
    <w:rsid w:val="00632AE5"/>
    <w:rsid w:val="006338B4"/>
    <w:rsid w:val="00633E74"/>
    <w:rsid w:val="00635423"/>
    <w:rsid w:val="006354A8"/>
    <w:rsid w:val="006359A2"/>
    <w:rsid w:val="00635D22"/>
    <w:rsid w:val="00635D63"/>
    <w:rsid w:val="0063749F"/>
    <w:rsid w:val="006400F9"/>
    <w:rsid w:val="00640C1C"/>
    <w:rsid w:val="00641AF0"/>
    <w:rsid w:val="006437ED"/>
    <w:rsid w:val="0064393C"/>
    <w:rsid w:val="00644D3E"/>
    <w:rsid w:val="00644F6C"/>
    <w:rsid w:val="006454BF"/>
    <w:rsid w:val="0064586F"/>
    <w:rsid w:val="006476A8"/>
    <w:rsid w:val="00650245"/>
    <w:rsid w:val="0065042D"/>
    <w:rsid w:val="00651C2B"/>
    <w:rsid w:val="00651D26"/>
    <w:rsid w:val="00651FBA"/>
    <w:rsid w:val="0065248D"/>
    <w:rsid w:val="006527AC"/>
    <w:rsid w:val="00652F7C"/>
    <w:rsid w:val="00654FD2"/>
    <w:rsid w:val="00655257"/>
    <w:rsid w:val="00655ACC"/>
    <w:rsid w:val="006569E2"/>
    <w:rsid w:val="00657D5A"/>
    <w:rsid w:val="0066000E"/>
    <w:rsid w:val="00660A0A"/>
    <w:rsid w:val="00660D30"/>
    <w:rsid w:val="0066371F"/>
    <w:rsid w:val="0066374C"/>
    <w:rsid w:val="00663CC1"/>
    <w:rsid w:val="0066483D"/>
    <w:rsid w:val="006661CF"/>
    <w:rsid w:val="006675BB"/>
    <w:rsid w:val="006679BA"/>
    <w:rsid w:val="00670795"/>
    <w:rsid w:val="00670C37"/>
    <w:rsid w:val="006713FB"/>
    <w:rsid w:val="00671F89"/>
    <w:rsid w:val="0067319D"/>
    <w:rsid w:val="006739D5"/>
    <w:rsid w:val="00674F1C"/>
    <w:rsid w:val="00676FED"/>
    <w:rsid w:val="006809D8"/>
    <w:rsid w:val="006839AD"/>
    <w:rsid w:val="00685405"/>
    <w:rsid w:val="00685BD7"/>
    <w:rsid w:val="00686559"/>
    <w:rsid w:val="00687B63"/>
    <w:rsid w:val="0069189C"/>
    <w:rsid w:val="00691F81"/>
    <w:rsid w:val="0069298A"/>
    <w:rsid w:val="00694A6B"/>
    <w:rsid w:val="00695435"/>
    <w:rsid w:val="006956F8"/>
    <w:rsid w:val="0069706A"/>
    <w:rsid w:val="006974C9"/>
    <w:rsid w:val="006978C9"/>
    <w:rsid w:val="00697C8C"/>
    <w:rsid w:val="00697FE2"/>
    <w:rsid w:val="006A0F76"/>
    <w:rsid w:val="006A1256"/>
    <w:rsid w:val="006A15EE"/>
    <w:rsid w:val="006A2FC9"/>
    <w:rsid w:val="006A3A29"/>
    <w:rsid w:val="006A4627"/>
    <w:rsid w:val="006A483C"/>
    <w:rsid w:val="006A7495"/>
    <w:rsid w:val="006A7CBC"/>
    <w:rsid w:val="006B0F50"/>
    <w:rsid w:val="006B29EC"/>
    <w:rsid w:val="006B35B1"/>
    <w:rsid w:val="006B3DB0"/>
    <w:rsid w:val="006B4C4A"/>
    <w:rsid w:val="006B6CEF"/>
    <w:rsid w:val="006B6EDF"/>
    <w:rsid w:val="006B73FD"/>
    <w:rsid w:val="006B7872"/>
    <w:rsid w:val="006B7B5C"/>
    <w:rsid w:val="006C0C99"/>
    <w:rsid w:val="006C2DB9"/>
    <w:rsid w:val="006C33B9"/>
    <w:rsid w:val="006C33CD"/>
    <w:rsid w:val="006C3547"/>
    <w:rsid w:val="006C4045"/>
    <w:rsid w:val="006C4680"/>
    <w:rsid w:val="006C5F0C"/>
    <w:rsid w:val="006C644A"/>
    <w:rsid w:val="006C6686"/>
    <w:rsid w:val="006D05A6"/>
    <w:rsid w:val="006D08BC"/>
    <w:rsid w:val="006D1006"/>
    <w:rsid w:val="006D37FC"/>
    <w:rsid w:val="006D388E"/>
    <w:rsid w:val="006D3AA1"/>
    <w:rsid w:val="006D44A2"/>
    <w:rsid w:val="006E1231"/>
    <w:rsid w:val="006E13A2"/>
    <w:rsid w:val="006E176E"/>
    <w:rsid w:val="006E276D"/>
    <w:rsid w:val="006E5C1B"/>
    <w:rsid w:val="006E6387"/>
    <w:rsid w:val="006E678C"/>
    <w:rsid w:val="006E6EAE"/>
    <w:rsid w:val="006F10BC"/>
    <w:rsid w:val="006F26B8"/>
    <w:rsid w:val="006F272E"/>
    <w:rsid w:val="006F3265"/>
    <w:rsid w:val="006F4056"/>
    <w:rsid w:val="006F48E4"/>
    <w:rsid w:val="006F5DA8"/>
    <w:rsid w:val="006F6B96"/>
    <w:rsid w:val="006F6E42"/>
    <w:rsid w:val="006F70F4"/>
    <w:rsid w:val="006F7FB6"/>
    <w:rsid w:val="007000C3"/>
    <w:rsid w:val="007001FD"/>
    <w:rsid w:val="00702AF2"/>
    <w:rsid w:val="00702E26"/>
    <w:rsid w:val="00704B40"/>
    <w:rsid w:val="00706834"/>
    <w:rsid w:val="00706ACC"/>
    <w:rsid w:val="00710713"/>
    <w:rsid w:val="00710B1E"/>
    <w:rsid w:val="00711653"/>
    <w:rsid w:val="0071339E"/>
    <w:rsid w:val="00713C2D"/>
    <w:rsid w:val="00713DB1"/>
    <w:rsid w:val="00714993"/>
    <w:rsid w:val="0071521D"/>
    <w:rsid w:val="00715637"/>
    <w:rsid w:val="00716F69"/>
    <w:rsid w:val="00717423"/>
    <w:rsid w:val="0072033A"/>
    <w:rsid w:val="00720B27"/>
    <w:rsid w:val="00720C3A"/>
    <w:rsid w:val="0072128B"/>
    <w:rsid w:val="007218E7"/>
    <w:rsid w:val="007227C4"/>
    <w:rsid w:val="00724D6C"/>
    <w:rsid w:val="00725443"/>
    <w:rsid w:val="00727C9F"/>
    <w:rsid w:val="00730646"/>
    <w:rsid w:val="007314EE"/>
    <w:rsid w:val="0073267F"/>
    <w:rsid w:val="007328CD"/>
    <w:rsid w:val="007328F8"/>
    <w:rsid w:val="007329F2"/>
    <w:rsid w:val="007331EA"/>
    <w:rsid w:val="00733247"/>
    <w:rsid w:val="00734A33"/>
    <w:rsid w:val="007364A3"/>
    <w:rsid w:val="007368CC"/>
    <w:rsid w:val="00737661"/>
    <w:rsid w:val="00737F6C"/>
    <w:rsid w:val="00741083"/>
    <w:rsid w:val="00741CB9"/>
    <w:rsid w:val="007421AF"/>
    <w:rsid w:val="00742B49"/>
    <w:rsid w:val="00742B8B"/>
    <w:rsid w:val="00743283"/>
    <w:rsid w:val="00743A61"/>
    <w:rsid w:val="00743B7E"/>
    <w:rsid w:val="007444E5"/>
    <w:rsid w:val="007445A6"/>
    <w:rsid w:val="00744BBA"/>
    <w:rsid w:val="00745274"/>
    <w:rsid w:val="00747163"/>
    <w:rsid w:val="00747F36"/>
    <w:rsid w:val="00747FE1"/>
    <w:rsid w:val="007504B4"/>
    <w:rsid w:val="007505DE"/>
    <w:rsid w:val="007510C0"/>
    <w:rsid w:val="007526B0"/>
    <w:rsid w:val="0075285D"/>
    <w:rsid w:val="00752E18"/>
    <w:rsid w:val="00752F7C"/>
    <w:rsid w:val="007544E9"/>
    <w:rsid w:val="00754568"/>
    <w:rsid w:val="00754AA7"/>
    <w:rsid w:val="00754CE4"/>
    <w:rsid w:val="007555BE"/>
    <w:rsid w:val="00755B1F"/>
    <w:rsid w:val="00757C85"/>
    <w:rsid w:val="00760005"/>
    <w:rsid w:val="0076093E"/>
    <w:rsid w:val="007619F5"/>
    <w:rsid w:val="007636C9"/>
    <w:rsid w:val="007637FD"/>
    <w:rsid w:val="0076497E"/>
    <w:rsid w:val="00766886"/>
    <w:rsid w:val="00766FC5"/>
    <w:rsid w:val="00767909"/>
    <w:rsid w:val="00767EF3"/>
    <w:rsid w:val="00770CAC"/>
    <w:rsid w:val="00771BC5"/>
    <w:rsid w:val="007730CC"/>
    <w:rsid w:val="007741F5"/>
    <w:rsid w:val="00774944"/>
    <w:rsid w:val="00775297"/>
    <w:rsid w:val="0077760E"/>
    <w:rsid w:val="007802DD"/>
    <w:rsid w:val="007803CC"/>
    <w:rsid w:val="007804CA"/>
    <w:rsid w:val="007812D1"/>
    <w:rsid w:val="00781AC3"/>
    <w:rsid w:val="00781ADD"/>
    <w:rsid w:val="00782459"/>
    <w:rsid w:val="00782B84"/>
    <w:rsid w:val="007848E6"/>
    <w:rsid w:val="007854B6"/>
    <w:rsid w:val="007866A6"/>
    <w:rsid w:val="00787FFB"/>
    <w:rsid w:val="00792660"/>
    <w:rsid w:val="007932B9"/>
    <w:rsid w:val="00794657"/>
    <w:rsid w:val="00797E98"/>
    <w:rsid w:val="007A03E8"/>
    <w:rsid w:val="007A09D0"/>
    <w:rsid w:val="007A220A"/>
    <w:rsid w:val="007A25C9"/>
    <w:rsid w:val="007A2DE9"/>
    <w:rsid w:val="007A3099"/>
    <w:rsid w:val="007A328C"/>
    <w:rsid w:val="007A3E30"/>
    <w:rsid w:val="007A529C"/>
    <w:rsid w:val="007A55DE"/>
    <w:rsid w:val="007A7C8B"/>
    <w:rsid w:val="007B0ABD"/>
    <w:rsid w:val="007B11F3"/>
    <w:rsid w:val="007B12C5"/>
    <w:rsid w:val="007B3FC8"/>
    <w:rsid w:val="007B416D"/>
    <w:rsid w:val="007B4422"/>
    <w:rsid w:val="007B4B4E"/>
    <w:rsid w:val="007B5A27"/>
    <w:rsid w:val="007B7228"/>
    <w:rsid w:val="007B78A6"/>
    <w:rsid w:val="007C1266"/>
    <w:rsid w:val="007C2FCD"/>
    <w:rsid w:val="007C34D5"/>
    <w:rsid w:val="007C373D"/>
    <w:rsid w:val="007C42EB"/>
    <w:rsid w:val="007C524E"/>
    <w:rsid w:val="007C59E6"/>
    <w:rsid w:val="007C62E9"/>
    <w:rsid w:val="007C679B"/>
    <w:rsid w:val="007C78AA"/>
    <w:rsid w:val="007D0A3B"/>
    <w:rsid w:val="007D133B"/>
    <w:rsid w:val="007D2020"/>
    <w:rsid w:val="007D2375"/>
    <w:rsid w:val="007D3100"/>
    <w:rsid w:val="007D34C4"/>
    <w:rsid w:val="007D4749"/>
    <w:rsid w:val="007D4B46"/>
    <w:rsid w:val="007D67D9"/>
    <w:rsid w:val="007D7CB0"/>
    <w:rsid w:val="007E0735"/>
    <w:rsid w:val="007E0794"/>
    <w:rsid w:val="007E0872"/>
    <w:rsid w:val="007E2A78"/>
    <w:rsid w:val="007E2BAD"/>
    <w:rsid w:val="007E33AC"/>
    <w:rsid w:val="007E34D2"/>
    <w:rsid w:val="007E6BAA"/>
    <w:rsid w:val="007E6E81"/>
    <w:rsid w:val="007F03D7"/>
    <w:rsid w:val="007F185C"/>
    <w:rsid w:val="007F253D"/>
    <w:rsid w:val="007F25A4"/>
    <w:rsid w:val="007F26D3"/>
    <w:rsid w:val="007F2EBE"/>
    <w:rsid w:val="007F2FF3"/>
    <w:rsid w:val="007F3496"/>
    <w:rsid w:val="007F3DCD"/>
    <w:rsid w:val="007F41FB"/>
    <w:rsid w:val="007F4D83"/>
    <w:rsid w:val="007F5041"/>
    <w:rsid w:val="007F52B9"/>
    <w:rsid w:val="007F5A68"/>
    <w:rsid w:val="007F6199"/>
    <w:rsid w:val="007F66BE"/>
    <w:rsid w:val="007F6B2F"/>
    <w:rsid w:val="007F7402"/>
    <w:rsid w:val="007F749F"/>
    <w:rsid w:val="007F7DB4"/>
    <w:rsid w:val="008019A6"/>
    <w:rsid w:val="00802487"/>
    <w:rsid w:val="00802D46"/>
    <w:rsid w:val="00802E2A"/>
    <w:rsid w:val="0080458E"/>
    <w:rsid w:val="008047FA"/>
    <w:rsid w:val="00804DB4"/>
    <w:rsid w:val="00805C01"/>
    <w:rsid w:val="00806B67"/>
    <w:rsid w:val="0080730B"/>
    <w:rsid w:val="0081037D"/>
    <w:rsid w:val="00810F6A"/>
    <w:rsid w:val="00811E14"/>
    <w:rsid w:val="0081225D"/>
    <w:rsid w:val="008148F5"/>
    <w:rsid w:val="008148FB"/>
    <w:rsid w:val="00816963"/>
    <w:rsid w:val="0082028A"/>
    <w:rsid w:val="00820E31"/>
    <w:rsid w:val="008210C3"/>
    <w:rsid w:val="008217AC"/>
    <w:rsid w:val="00823F61"/>
    <w:rsid w:val="00827215"/>
    <w:rsid w:val="00827242"/>
    <w:rsid w:val="00827C25"/>
    <w:rsid w:val="0083093A"/>
    <w:rsid w:val="00831229"/>
    <w:rsid w:val="008316B8"/>
    <w:rsid w:val="00832D02"/>
    <w:rsid w:val="00832DE6"/>
    <w:rsid w:val="008330B8"/>
    <w:rsid w:val="008331A6"/>
    <w:rsid w:val="008338D4"/>
    <w:rsid w:val="00835141"/>
    <w:rsid w:val="0083602F"/>
    <w:rsid w:val="00836233"/>
    <w:rsid w:val="008363B9"/>
    <w:rsid w:val="00840216"/>
    <w:rsid w:val="00843520"/>
    <w:rsid w:val="0084389F"/>
    <w:rsid w:val="00843FF8"/>
    <w:rsid w:val="00844C66"/>
    <w:rsid w:val="00845559"/>
    <w:rsid w:val="00846647"/>
    <w:rsid w:val="00846EEF"/>
    <w:rsid w:val="00851623"/>
    <w:rsid w:val="00851F44"/>
    <w:rsid w:val="008527DE"/>
    <w:rsid w:val="00853333"/>
    <w:rsid w:val="00860678"/>
    <w:rsid w:val="00860E40"/>
    <w:rsid w:val="00861C70"/>
    <w:rsid w:val="0086307D"/>
    <w:rsid w:val="008636B8"/>
    <w:rsid w:val="00864D79"/>
    <w:rsid w:val="008659B5"/>
    <w:rsid w:val="00865F41"/>
    <w:rsid w:val="008675AC"/>
    <w:rsid w:val="0086779E"/>
    <w:rsid w:val="00867F03"/>
    <w:rsid w:val="00870989"/>
    <w:rsid w:val="0087174E"/>
    <w:rsid w:val="00871D78"/>
    <w:rsid w:val="008736F5"/>
    <w:rsid w:val="00874BBE"/>
    <w:rsid w:val="00875064"/>
    <w:rsid w:val="00875A66"/>
    <w:rsid w:val="00875DE2"/>
    <w:rsid w:val="00876448"/>
    <w:rsid w:val="00876799"/>
    <w:rsid w:val="00880210"/>
    <w:rsid w:val="0088028E"/>
    <w:rsid w:val="0088157B"/>
    <w:rsid w:val="00881B5C"/>
    <w:rsid w:val="00884DD6"/>
    <w:rsid w:val="00885ACE"/>
    <w:rsid w:val="0088625C"/>
    <w:rsid w:val="00886503"/>
    <w:rsid w:val="008866A1"/>
    <w:rsid w:val="00886AA3"/>
    <w:rsid w:val="00887A0D"/>
    <w:rsid w:val="00887F7A"/>
    <w:rsid w:val="008904DD"/>
    <w:rsid w:val="008916EA"/>
    <w:rsid w:val="00892598"/>
    <w:rsid w:val="0089600F"/>
    <w:rsid w:val="008967A9"/>
    <w:rsid w:val="008A103C"/>
    <w:rsid w:val="008A19CA"/>
    <w:rsid w:val="008A2116"/>
    <w:rsid w:val="008A3627"/>
    <w:rsid w:val="008A3C0C"/>
    <w:rsid w:val="008A41C7"/>
    <w:rsid w:val="008A4820"/>
    <w:rsid w:val="008A6332"/>
    <w:rsid w:val="008A6605"/>
    <w:rsid w:val="008A67B2"/>
    <w:rsid w:val="008A71C2"/>
    <w:rsid w:val="008B112E"/>
    <w:rsid w:val="008B1C4E"/>
    <w:rsid w:val="008B1C96"/>
    <w:rsid w:val="008B3000"/>
    <w:rsid w:val="008B3B8F"/>
    <w:rsid w:val="008B3BC4"/>
    <w:rsid w:val="008B41D7"/>
    <w:rsid w:val="008B5B77"/>
    <w:rsid w:val="008B7648"/>
    <w:rsid w:val="008C02D0"/>
    <w:rsid w:val="008C0897"/>
    <w:rsid w:val="008C0EC2"/>
    <w:rsid w:val="008C2CE5"/>
    <w:rsid w:val="008C37B9"/>
    <w:rsid w:val="008C4A1D"/>
    <w:rsid w:val="008C5398"/>
    <w:rsid w:val="008C5EA1"/>
    <w:rsid w:val="008C6B85"/>
    <w:rsid w:val="008C702F"/>
    <w:rsid w:val="008D1953"/>
    <w:rsid w:val="008D29C2"/>
    <w:rsid w:val="008D2E07"/>
    <w:rsid w:val="008D387A"/>
    <w:rsid w:val="008D3EC2"/>
    <w:rsid w:val="008D5CF6"/>
    <w:rsid w:val="008D61BA"/>
    <w:rsid w:val="008D7E1B"/>
    <w:rsid w:val="008D7F2C"/>
    <w:rsid w:val="008E1667"/>
    <w:rsid w:val="008E205C"/>
    <w:rsid w:val="008E25E4"/>
    <w:rsid w:val="008E28FF"/>
    <w:rsid w:val="008E3000"/>
    <w:rsid w:val="008E3DEB"/>
    <w:rsid w:val="008E5D2F"/>
    <w:rsid w:val="008E70F6"/>
    <w:rsid w:val="008E78B2"/>
    <w:rsid w:val="008E7BF8"/>
    <w:rsid w:val="008F0075"/>
    <w:rsid w:val="008F0DCA"/>
    <w:rsid w:val="008F1A87"/>
    <w:rsid w:val="008F20E3"/>
    <w:rsid w:val="008F417F"/>
    <w:rsid w:val="008F433C"/>
    <w:rsid w:val="008F459D"/>
    <w:rsid w:val="008F7108"/>
    <w:rsid w:val="008F7D72"/>
    <w:rsid w:val="0090162E"/>
    <w:rsid w:val="0090184C"/>
    <w:rsid w:val="00902969"/>
    <w:rsid w:val="009032A3"/>
    <w:rsid w:val="0090409D"/>
    <w:rsid w:val="00904518"/>
    <w:rsid w:val="009065E8"/>
    <w:rsid w:val="009069CD"/>
    <w:rsid w:val="00907281"/>
    <w:rsid w:val="00907867"/>
    <w:rsid w:val="00910490"/>
    <w:rsid w:val="0091049C"/>
    <w:rsid w:val="00912D1C"/>
    <w:rsid w:val="0091320E"/>
    <w:rsid w:val="009135A9"/>
    <w:rsid w:val="00914AF8"/>
    <w:rsid w:val="0091543F"/>
    <w:rsid w:val="00916A2F"/>
    <w:rsid w:val="0092000D"/>
    <w:rsid w:val="009208C5"/>
    <w:rsid w:val="00920F93"/>
    <w:rsid w:val="0092183F"/>
    <w:rsid w:val="009226E3"/>
    <w:rsid w:val="00922C47"/>
    <w:rsid w:val="00922CC9"/>
    <w:rsid w:val="009239A8"/>
    <w:rsid w:val="00923BC6"/>
    <w:rsid w:val="00925637"/>
    <w:rsid w:val="00926702"/>
    <w:rsid w:val="00927178"/>
    <w:rsid w:val="009275DF"/>
    <w:rsid w:val="00927EC1"/>
    <w:rsid w:val="00931B19"/>
    <w:rsid w:val="00931BD1"/>
    <w:rsid w:val="009322A3"/>
    <w:rsid w:val="0093298E"/>
    <w:rsid w:val="009329D9"/>
    <w:rsid w:val="00934319"/>
    <w:rsid w:val="0093517F"/>
    <w:rsid w:val="009351A5"/>
    <w:rsid w:val="00936CC8"/>
    <w:rsid w:val="00937C03"/>
    <w:rsid w:val="00940A9F"/>
    <w:rsid w:val="009416BD"/>
    <w:rsid w:val="00941789"/>
    <w:rsid w:val="00941A6B"/>
    <w:rsid w:val="00941C56"/>
    <w:rsid w:val="009434FE"/>
    <w:rsid w:val="00943915"/>
    <w:rsid w:val="009447E8"/>
    <w:rsid w:val="009455BB"/>
    <w:rsid w:val="009459F8"/>
    <w:rsid w:val="00945BAD"/>
    <w:rsid w:val="00946260"/>
    <w:rsid w:val="00946C40"/>
    <w:rsid w:val="00950FA2"/>
    <w:rsid w:val="009522F5"/>
    <w:rsid w:val="009539A1"/>
    <w:rsid w:val="0095571C"/>
    <w:rsid w:val="00956160"/>
    <w:rsid w:val="00956BAE"/>
    <w:rsid w:val="00956DE0"/>
    <w:rsid w:val="00957E5E"/>
    <w:rsid w:val="00962228"/>
    <w:rsid w:val="009648C5"/>
    <w:rsid w:val="00965416"/>
    <w:rsid w:val="009656A3"/>
    <w:rsid w:val="009657ED"/>
    <w:rsid w:val="00966072"/>
    <w:rsid w:val="00966DC8"/>
    <w:rsid w:val="009712ED"/>
    <w:rsid w:val="009724A2"/>
    <w:rsid w:val="009733A9"/>
    <w:rsid w:val="00973825"/>
    <w:rsid w:val="00973A00"/>
    <w:rsid w:val="00973D1E"/>
    <w:rsid w:val="00974BD3"/>
    <w:rsid w:val="00975905"/>
    <w:rsid w:val="00975E95"/>
    <w:rsid w:val="009763B7"/>
    <w:rsid w:val="009767B1"/>
    <w:rsid w:val="00976CDE"/>
    <w:rsid w:val="0098072B"/>
    <w:rsid w:val="00980CF9"/>
    <w:rsid w:val="00981B00"/>
    <w:rsid w:val="00982E44"/>
    <w:rsid w:val="0098376C"/>
    <w:rsid w:val="00983BFC"/>
    <w:rsid w:val="00984537"/>
    <w:rsid w:val="009863AD"/>
    <w:rsid w:val="009868D9"/>
    <w:rsid w:val="00987588"/>
    <w:rsid w:val="00990212"/>
    <w:rsid w:val="009902A4"/>
    <w:rsid w:val="00992CBE"/>
    <w:rsid w:val="00993805"/>
    <w:rsid w:val="00993926"/>
    <w:rsid w:val="00993C98"/>
    <w:rsid w:val="00994078"/>
    <w:rsid w:val="00994272"/>
    <w:rsid w:val="0099429B"/>
    <w:rsid w:val="00994707"/>
    <w:rsid w:val="009947BA"/>
    <w:rsid w:val="009955A5"/>
    <w:rsid w:val="009971E8"/>
    <w:rsid w:val="00997520"/>
    <w:rsid w:val="009A07E0"/>
    <w:rsid w:val="009A10B7"/>
    <w:rsid w:val="009A1596"/>
    <w:rsid w:val="009A16EE"/>
    <w:rsid w:val="009A1BA4"/>
    <w:rsid w:val="009A1D34"/>
    <w:rsid w:val="009A5F04"/>
    <w:rsid w:val="009A6C3B"/>
    <w:rsid w:val="009A7A63"/>
    <w:rsid w:val="009A7FBD"/>
    <w:rsid w:val="009B0552"/>
    <w:rsid w:val="009B0837"/>
    <w:rsid w:val="009B0EE7"/>
    <w:rsid w:val="009B3A46"/>
    <w:rsid w:val="009B3BF7"/>
    <w:rsid w:val="009B5951"/>
    <w:rsid w:val="009B643E"/>
    <w:rsid w:val="009B7F26"/>
    <w:rsid w:val="009C0A61"/>
    <w:rsid w:val="009C198C"/>
    <w:rsid w:val="009C1C2F"/>
    <w:rsid w:val="009C1D61"/>
    <w:rsid w:val="009C1F30"/>
    <w:rsid w:val="009C3949"/>
    <w:rsid w:val="009C5DB6"/>
    <w:rsid w:val="009C7496"/>
    <w:rsid w:val="009C7E74"/>
    <w:rsid w:val="009D0D3E"/>
    <w:rsid w:val="009D1821"/>
    <w:rsid w:val="009D43AC"/>
    <w:rsid w:val="009D454E"/>
    <w:rsid w:val="009D4990"/>
    <w:rsid w:val="009D560B"/>
    <w:rsid w:val="009D5AA9"/>
    <w:rsid w:val="009D5AFA"/>
    <w:rsid w:val="009D61E4"/>
    <w:rsid w:val="009D6939"/>
    <w:rsid w:val="009D6C3A"/>
    <w:rsid w:val="009D72FD"/>
    <w:rsid w:val="009D756E"/>
    <w:rsid w:val="009E0DA2"/>
    <w:rsid w:val="009E1C7F"/>
    <w:rsid w:val="009E4998"/>
    <w:rsid w:val="009E4ADB"/>
    <w:rsid w:val="009E535E"/>
    <w:rsid w:val="009E57B4"/>
    <w:rsid w:val="009E747B"/>
    <w:rsid w:val="009E7920"/>
    <w:rsid w:val="009F18E7"/>
    <w:rsid w:val="009F23C1"/>
    <w:rsid w:val="009F4133"/>
    <w:rsid w:val="009F41EB"/>
    <w:rsid w:val="009F4C43"/>
    <w:rsid w:val="009F5034"/>
    <w:rsid w:val="009F66DD"/>
    <w:rsid w:val="00A0195D"/>
    <w:rsid w:val="00A032F0"/>
    <w:rsid w:val="00A063F2"/>
    <w:rsid w:val="00A10326"/>
    <w:rsid w:val="00A12220"/>
    <w:rsid w:val="00A1292B"/>
    <w:rsid w:val="00A129D9"/>
    <w:rsid w:val="00A12E37"/>
    <w:rsid w:val="00A13B7F"/>
    <w:rsid w:val="00A13E0D"/>
    <w:rsid w:val="00A1521F"/>
    <w:rsid w:val="00A1552D"/>
    <w:rsid w:val="00A2031F"/>
    <w:rsid w:val="00A2034E"/>
    <w:rsid w:val="00A206DC"/>
    <w:rsid w:val="00A207D5"/>
    <w:rsid w:val="00A20922"/>
    <w:rsid w:val="00A20BE6"/>
    <w:rsid w:val="00A21203"/>
    <w:rsid w:val="00A224FA"/>
    <w:rsid w:val="00A22C7F"/>
    <w:rsid w:val="00A25BAC"/>
    <w:rsid w:val="00A272C4"/>
    <w:rsid w:val="00A278C5"/>
    <w:rsid w:val="00A30484"/>
    <w:rsid w:val="00A3095B"/>
    <w:rsid w:val="00A333D9"/>
    <w:rsid w:val="00A33749"/>
    <w:rsid w:val="00A3491F"/>
    <w:rsid w:val="00A34EF9"/>
    <w:rsid w:val="00A35447"/>
    <w:rsid w:val="00A355C9"/>
    <w:rsid w:val="00A35811"/>
    <w:rsid w:val="00A36D1F"/>
    <w:rsid w:val="00A36ED6"/>
    <w:rsid w:val="00A407A6"/>
    <w:rsid w:val="00A4180C"/>
    <w:rsid w:val="00A41ADD"/>
    <w:rsid w:val="00A425E9"/>
    <w:rsid w:val="00A42DD1"/>
    <w:rsid w:val="00A44318"/>
    <w:rsid w:val="00A4469E"/>
    <w:rsid w:val="00A45329"/>
    <w:rsid w:val="00A45837"/>
    <w:rsid w:val="00A45CF1"/>
    <w:rsid w:val="00A4633D"/>
    <w:rsid w:val="00A468B2"/>
    <w:rsid w:val="00A47797"/>
    <w:rsid w:val="00A517C5"/>
    <w:rsid w:val="00A51FCA"/>
    <w:rsid w:val="00A52943"/>
    <w:rsid w:val="00A52F6E"/>
    <w:rsid w:val="00A54512"/>
    <w:rsid w:val="00A55E1D"/>
    <w:rsid w:val="00A56B65"/>
    <w:rsid w:val="00A5747B"/>
    <w:rsid w:val="00A57870"/>
    <w:rsid w:val="00A57BD9"/>
    <w:rsid w:val="00A57F13"/>
    <w:rsid w:val="00A607BA"/>
    <w:rsid w:val="00A6110F"/>
    <w:rsid w:val="00A612BA"/>
    <w:rsid w:val="00A61836"/>
    <w:rsid w:val="00A6196C"/>
    <w:rsid w:val="00A62765"/>
    <w:rsid w:val="00A62C11"/>
    <w:rsid w:val="00A62CA4"/>
    <w:rsid w:val="00A63688"/>
    <w:rsid w:val="00A637F8"/>
    <w:rsid w:val="00A63DAB"/>
    <w:rsid w:val="00A647D5"/>
    <w:rsid w:val="00A64A96"/>
    <w:rsid w:val="00A64D02"/>
    <w:rsid w:val="00A70747"/>
    <w:rsid w:val="00A7093B"/>
    <w:rsid w:val="00A7186D"/>
    <w:rsid w:val="00A718B5"/>
    <w:rsid w:val="00A71907"/>
    <w:rsid w:val="00A74306"/>
    <w:rsid w:val="00A74EC8"/>
    <w:rsid w:val="00A75C6E"/>
    <w:rsid w:val="00A761D1"/>
    <w:rsid w:val="00A765D1"/>
    <w:rsid w:val="00A769A7"/>
    <w:rsid w:val="00A76DF5"/>
    <w:rsid w:val="00A822A5"/>
    <w:rsid w:val="00A83E92"/>
    <w:rsid w:val="00A84C9F"/>
    <w:rsid w:val="00A85CC2"/>
    <w:rsid w:val="00A87641"/>
    <w:rsid w:val="00A90597"/>
    <w:rsid w:val="00A92570"/>
    <w:rsid w:val="00A9301F"/>
    <w:rsid w:val="00A93267"/>
    <w:rsid w:val="00A934E5"/>
    <w:rsid w:val="00A93CC1"/>
    <w:rsid w:val="00A943A4"/>
    <w:rsid w:val="00A949D8"/>
    <w:rsid w:val="00A95699"/>
    <w:rsid w:val="00A95DFF"/>
    <w:rsid w:val="00A95ED0"/>
    <w:rsid w:val="00A95F11"/>
    <w:rsid w:val="00A9631F"/>
    <w:rsid w:val="00A96EF4"/>
    <w:rsid w:val="00AA109B"/>
    <w:rsid w:val="00AA11B4"/>
    <w:rsid w:val="00AA17B0"/>
    <w:rsid w:val="00AA2939"/>
    <w:rsid w:val="00AA2B35"/>
    <w:rsid w:val="00AA338C"/>
    <w:rsid w:val="00AA585F"/>
    <w:rsid w:val="00AB126B"/>
    <w:rsid w:val="00AB1521"/>
    <w:rsid w:val="00AB15D7"/>
    <w:rsid w:val="00AB28C3"/>
    <w:rsid w:val="00AB34FF"/>
    <w:rsid w:val="00AB4128"/>
    <w:rsid w:val="00AB4BC9"/>
    <w:rsid w:val="00AB6350"/>
    <w:rsid w:val="00AB73FC"/>
    <w:rsid w:val="00AB7826"/>
    <w:rsid w:val="00AC1CB3"/>
    <w:rsid w:val="00AC26B3"/>
    <w:rsid w:val="00AC6C69"/>
    <w:rsid w:val="00AC6FDC"/>
    <w:rsid w:val="00AC7598"/>
    <w:rsid w:val="00AC7827"/>
    <w:rsid w:val="00AD0185"/>
    <w:rsid w:val="00AD088B"/>
    <w:rsid w:val="00AD0DF3"/>
    <w:rsid w:val="00AD0F83"/>
    <w:rsid w:val="00AD18C6"/>
    <w:rsid w:val="00AD1BFD"/>
    <w:rsid w:val="00AD1EF8"/>
    <w:rsid w:val="00AD2395"/>
    <w:rsid w:val="00AD3DB5"/>
    <w:rsid w:val="00AD3DC7"/>
    <w:rsid w:val="00AD3F68"/>
    <w:rsid w:val="00AD43EC"/>
    <w:rsid w:val="00AD5654"/>
    <w:rsid w:val="00AD65B0"/>
    <w:rsid w:val="00AD6AE5"/>
    <w:rsid w:val="00AD6CA0"/>
    <w:rsid w:val="00AD76E0"/>
    <w:rsid w:val="00AD7E5E"/>
    <w:rsid w:val="00AE0126"/>
    <w:rsid w:val="00AE02D2"/>
    <w:rsid w:val="00AE0379"/>
    <w:rsid w:val="00AE22B2"/>
    <w:rsid w:val="00AE2A7F"/>
    <w:rsid w:val="00AE3963"/>
    <w:rsid w:val="00AE4C25"/>
    <w:rsid w:val="00AE4D0A"/>
    <w:rsid w:val="00AE56CF"/>
    <w:rsid w:val="00AE5DA5"/>
    <w:rsid w:val="00AE67AE"/>
    <w:rsid w:val="00AF1247"/>
    <w:rsid w:val="00AF1559"/>
    <w:rsid w:val="00AF2FCE"/>
    <w:rsid w:val="00AF3981"/>
    <w:rsid w:val="00AF42C7"/>
    <w:rsid w:val="00AF44FC"/>
    <w:rsid w:val="00AF573C"/>
    <w:rsid w:val="00AF5AB8"/>
    <w:rsid w:val="00AF5E39"/>
    <w:rsid w:val="00AF5EF4"/>
    <w:rsid w:val="00B0121A"/>
    <w:rsid w:val="00B01E1D"/>
    <w:rsid w:val="00B02AA1"/>
    <w:rsid w:val="00B039CA"/>
    <w:rsid w:val="00B03C35"/>
    <w:rsid w:val="00B05292"/>
    <w:rsid w:val="00B06B4D"/>
    <w:rsid w:val="00B06DAE"/>
    <w:rsid w:val="00B072FA"/>
    <w:rsid w:val="00B106BD"/>
    <w:rsid w:val="00B10B3C"/>
    <w:rsid w:val="00B11D77"/>
    <w:rsid w:val="00B12C5C"/>
    <w:rsid w:val="00B137A0"/>
    <w:rsid w:val="00B149A8"/>
    <w:rsid w:val="00B15027"/>
    <w:rsid w:val="00B158DD"/>
    <w:rsid w:val="00B16E04"/>
    <w:rsid w:val="00B20A64"/>
    <w:rsid w:val="00B20BBF"/>
    <w:rsid w:val="00B246ED"/>
    <w:rsid w:val="00B24ABA"/>
    <w:rsid w:val="00B24CA0"/>
    <w:rsid w:val="00B26AFE"/>
    <w:rsid w:val="00B27046"/>
    <w:rsid w:val="00B27AB1"/>
    <w:rsid w:val="00B27D57"/>
    <w:rsid w:val="00B27DCD"/>
    <w:rsid w:val="00B32913"/>
    <w:rsid w:val="00B32C19"/>
    <w:rsid w:val="00B337FD"/>
    <w:rsid w:val="00B342EC"/>
    <w:rsid w:val="00B3533B"/>
    <w:rsid w:val="00B356CE"/>
    <w:rsid w:val="00B40BA2"/>
    <w:rsid w:val="00B416F6"/>
    <w:rsid w:val="00B4303E"/>
    <w:rsid w:val="00B4319D"/>
    <w:rsid w:val="00B450D6"/>
    <w:rsid w:val="00B450DB"/>
    <w:rsid w:val="00B45115"/>
    <w:rsid w:val="00B451F7"/>
    <w:rsid w:val="00B46081"/>
    <w:rsid w:val="00B46627"/>
    <w:rsid w:val="00B470F4"/>
    <w:rsid w:val="00B47902"/>
    <w:rsid w:val="00B5034A"/>
    <w:rsid w:val="00B51079"/>
    <w:rsid w:val="00B51A0B"/>
    <w:rsid w:val="00B51DA0"/>
    <w:rsid w:val="00B52321"/>
    <w:rsid w:val="00B54124"/>
    <w:rsid w:val="00B54602"/>
    <w:rsid w:val="00B55CF3"/>
    <w:rsid w:val="00B5624B"/>
    <w:rsid w:val="00B56C08"/>
    <w:rsid w:val="00B56E25"/>
    <w:rsid w:val="00B574C8"/>
    <w:rsid w:val="00B574CD"/>
    <w:rsid w:val="00B57AD2"/>
    <w:rsid w:val="00B57E9D"/>
    <w:rsid w:val="00B613E3"/>
    <w:rsid w:val="00B618FB"/>
    <w:rsid w:val="00B61A96"/>
    <w:rsid w:val="00B62C62"/>
    <w:rsid w:val="00B6327F"/>
    <w:rsid w:val="00B645A8"/>
    <w:rsid w:val="00B64A2F"/>
    <w:rsid w:val="00B64E5F"/>
    <w:rsid w:val="00B65384"/>
    <w:rsid w:val="00B655E2"/>
    <w:rsid w:val="00B6732F"/>
    <w:rsid w:val="00B6734E"/>
    <w:rsid w:val="00B70E27"/>
    <w:rsid w:val="00B710DE"/>
    <w:rsid w:val="00B71250"/>
    <w:rsid w:val="00B71902"/>
    <w:rsid w:val="00B7292F"/>
    <w:rsid w:val="00B73852"/>
    <w:rsid w:val="00B738E3"/>
    <w:rsid w:val="00B739C0"/>
    <w:rsid w:val="00B73AF2"/>
    <w:rsid w:val="00B73F99"/>
    <w:rsid w:val="00B74A58"/>
    <w:rsid w:val="00B7527B"/>
    <w:rsid w:val="00B752D0"/>
    <w:rsid w:val="00B75E64"/>
    <w:rsid w:val="00B778C2"/>
    <w:rsid w:val="00B80593"/>
    <w:rsid w:val="00B80BFA"/>
    <w:rsid w:val="00B816C4"/>
    <w:rsid w:val="00B8285B"/>
    <w:rsid w:val="00B82B07"/>
    <w:rsid w:val="00B82D89"/>
    <w:rsid w:val="00B8349E"/>
    <w:rsid w:val="00B83A10"/>
    <w:rsid w:val="00B8630C"/>
    <w:rsid w:val="00B91BBA"/>
    <w:rsid w:val="00B91FB3"/>
    <w:rsid w:val="00B930AA"/>
    <w:rsid w:val="00B9400C"/>
    <w:rsid w:val="00B941A3"/>
    <w:rsid w:val="00B9449A"/>
    <w:rsid w:val="00B94C4D"/>
    <w:rsid w:val="00B95439"/>
    <w:rsid w:val="00B964A0"/>
    <w:rsid w:val="00B96B5B"/>
    <w:rsid w:val="00B9746F"/>
    <w:rsid w:val="00B97C24"/>
    <w:rsid w:val="00BA0DAD"/>
    <w:rsid w:val="00BA0EA8"/>
    <w:rsid w:val="00BA1825"/>
    <w:rsid w:val="00BA217B"/>
    <w:rsid w:val="00BA270D"/>
    <w:rsid w:val="00BA31F4"/>
    <w:rsid w:val="00BA32E4"/>
    <w:rsid w:val="00BA44BB"/>
    <w:rsid w:val="00BA6187"/>
    <w:rsid w:val="00BA661E"/>
    <w:rsid w:val="00BA6E02"/>
    <w:rsid w:val="00BA6F23"/>
    <w:rsid w:val="00BA7F89"/>
    <w:rsid w:val="00BB0190"/>
    <w:rsid w:val="00BB0849"/>
    <w:rsid w:val="00BB170B"/>
    <w:rsid w:val="00BB181C"/>
    <w:rsid w:val="00BB3455"/>
    <w:rsid w:val="00BB5C5F"/>
    <w:rsid w:val="00BB614F"/>
    <w:rsid w:val="00BB65F3"/>
    <w:rsid w:val="00BB68C5"/>
    <w:rsid w:val="00BB7AB9"/>
    <w:rsid w:val="00BC03D0"/>
    <w:rsid w:val="00BC0578"/>
    <w:rsid w:val="00BC090D"/>
    <w:rsid w:val="00BC093E"/>
    <w:rsid w:val="00BC2190"/>
    <w:rsid w:val="00BC35AA"/>
    <w:rsid w:val="00BC3C48"/>
    <w:rsid w:val="00BC3EE7"/>
    <w:rsid w:val="00BC55ED"/>
    <w:rsid w:val="00BC6205"/>
    <w:rsid w:val="00BC63CD"/>
    <w:rsid w:val="00BC6510"/>
    <w:rsid w:val="00BC70BB"/>
    <w:rsid w:val="00BC750A"/>
    <w:rsid w:val="00BD1975"/>
    <w:rsid w:val="00BD1D62"/>
    <w:rsid w:val="00BD2A1C"/>
    <w:rsid w:val="00BD2AE2"/>
    <w:rsid w:val="00BD4310"/>
    <w:rsid w:val="00BD4AD8"/>
    <w:rsid w:val="00BD6257"/>
    <w:rsid w:val="00BD637F"/>
    <w:rsid w:val="00BD7193"/>
    <w:rsid w:val="00BE0D76"/>
    <w:rsid w:val="00BE24F2"/>
    <w:rsid w:val="00BE2A77"/>
    <w:rsid w:val="00BE4C83"/>
    <w:rsid w:val="00BE57EB"/>
    <w:rsid w:val="00BE5800"/>
    <w:rsid w:val="00BE5E39"/>
    <w:rsid w:val="00BE6757"/>
    <w:rsid w:val="00BF190E"/>
    <w:rsid w:val="00BF33E9"/>
    <w:rsid w:val="00BF3D9B"/>
    <w:rsid w:val="00BF4BA0"/>
    <w:rsid w:val="00BF5C23"/>
    <w:rsid w:val="00BF792E"/>
    <w:rsid w:val="00BF7B9F"/>
    <w:rsid w:val="00C0198D"/>
    <w:rsid w:val="00C02E16"/>
    <w:rsid w:val="00C02EB9"/>
    <w:rsid w:val="00C062C1"/>
    <w:rsid w:val="00C07301"/>
    <w:rsid w:val="00C104B6"/>
    <w:rsid w:val="00C11937"/>
    <w:rsid w:val="00C12542"/>
    <w:rsid w:val="00C1421B"/>
    <w:rsid w:val="00C144AD"/>
    <w:rsid w:val="00C1467A"/>
    <w:rsid w:val="00C157C9"/>
    <w:rsid w:val="00C163AC"/>
    <w:rsid w:val="00C16470"/>
    <w:rsid w:val="00C16A75"/>
    <w:rsid w:val="00C16D12"/>
    <w:rsid w:val="00C17B46"/>
    <w:rsid w:val="00C20749"/>
    <w:rsid w:val="00C208ED"/>
    <w:rsid w:val="00C20EDF"/>
    <w:rsid w:val="00C21155"/>
    <w:rsid w:val="00C21665"/>
    <w:rsid w:val="00C2281A"/>
    <w:rsid w:val="00C228AE"/>
    <w:rsid w:val="00C24337"/>
    <w:rsid w:val="00C24554"/>
    <w:rsid w:val="00C24F9D"/>
    <w:rsid w:val="00C31900"/>
    <w:rsid w:val="00C31E9C"/>
    <w:rsid w:val="00C32AE4"/>
    <w:rsid w:val="00C339C2"/>
    <w:rsid w:val="00C34423"/>
    <w:rsid w:val="00C37BB7"/>
    <w:rsid w:val="00C37C51"/>
    <w:rsid w:val="00C40EBF"/>
    <w:rsid w:val="00C42341"/>
    <w:rsid w:val="00C43C72"/>
    <w:rsid w:val="00C44006"/>
    <w:rsid w:val="00C44D4D"/>
    <w:rsid w:val="00C44F1F"/>
    <w:rsid w:val="00C46015"/>
    <w:rsid w:val="00C46447"/>
    <w:rsid w:val="00C47B55"/>
    <w:rsid w:val="00C504D6"/>
    <w:rsid w:val="00C51C80"/>
    <w:rsid w:val="00C52DA8"/>
    <w:rsid w:val="00C55C8A"/>
    <w:rsid w:val="00C55F30"/>
    <w:rsid w:val="00C56BDF"/>
    <w:rsid w:val="00C5785C"/>
    <w:rsid w:val="00C6005F"/>
    <w:rsid w:val="00C60E52"/>
    <w:rsid w:val="00C61479"/>
    <w:rsid w:val="00C61AF3"/>
    <w:rsid w:val="00C62CBE"/>
    <w:rsid w:val="00C62F1E"/>
    <w:rsid w:val="00C63341"/>
    <w:rsid w:val="00C63521"/>
    <w:rsid w:val="00C63CAC"/>
    <w:rsid w:val="00C63FAA"/>
    <w:rsid w:val="00C64591"/>
    <w:rsid w:val="00C652D1"/>
    <w:rsid w:val="00C65548"/>
    <w:rsid w:val="00C66ED3"/>
    <w:rsid w:val="00C6787A"/>
    <w:rsid w:val="00C70EB1"/>
    <w:rsid w:val="00C720F7"/>
    <w:rsid w:val="00C74154"/>
    <w:rsid w:val="00C7494A"/>
    <w:rsid w:val="00C74A06"/>
    <w:rsid w:val="00C7645C"/>
    <w:rsid w:val="00C76D6E"/>
    <w:rsid w:val="00C76F2D"/>
    <w:rsid w:val="00C77B88"/>
    <w:rsid w:val="00C811B7"/>
    <w:rsid w:val="00C83190"/>
    <w:rsid w:val="00C833EA"/>
    <w:rsid w:val="00C83E2A"/>
    <w:rsid w:val="00C866E2"/>
    <w:rsid w:val="00C86C12"/>
    <w:rsid w:val="00C86D2D"/>
    <w:rsid w:val="00C9057B"/>
    <w:rsid w:val="00C911FF"/>
    <w:rsid w:val="00C92111"/>
    <w:rsid w:val="00C952A5"/>
    <w:rsid w:val="00C95CC1"/>
    <w:rsid w:val="00C96865"/>
    <w:rsid w:val="00C96FE2"/>
    <w:rsid w:val="00CA0394"/>
    <w:rsid w:val="00CA1D82"/>
    <w:rsid w:val="00CA2804"/>
    <w:rsid w:val="00CA501C"/>
    <w:rsid w:val="00CA5546"/>
    <w:rsid w:val="00CA55B8"/>
    <w:rsid w:val="00CA56EB"/>
    <w:rsid w:val="00CA6BEA"/>
    <w:rsid w:val="00CB014F"/>
    <w:rsid w:val="00CB06BE"/>
    <w:rsid w:val="00CB0CB7"/>
    <w:rsid w:val="00CC177F"/>
    <w:rsid w:val="00CC18DE"/>
    <w:rsid w:val="00CC1A84"/>
    <w:rsid w:val="00CC1D5F"/>
    <w:rsid w:val="00CC1DA6"/>
    <w:rsid w:val="00CC2BBE"/>
    <w:rsid w:val="00CC2C8A"/>
    <w:rsid w:val="00CC43B5"/>
    <w:rsid w:val="00CC5B84"/>
    <w:rsid w:val="00CC5CFE"/>
    <w:rsid w:val="00CC6125"/>
    <w:rsid w:val="00CC6735"/>
    <w:rsid w:val="00CC6CFE"/>
    <w:rsid w:val="00CD162F"/>
    <w:rsid w:val="00CD1A53"/>
    <w:rsid w:val="00CD1FA7"/>
    <w:rsid w:val="00CD3C80"/>
    <w:rsid w:val="00CD58D3"/>
    <w:rsid w:val="00CD5D36"/>
    <w:rsid w:val="00CD5EF1"/>
    <w:rsid w:val="00CD62EA"/>
    <w:rsid w:val="00CD6636"/>
    <w:rsid w:val="00CD6A63"/>
    <w:rsid w:val="00CD6C6C"/>
    <w:rsid w:val="00CD712E"/>
    <w:rsid w:val="00CD751A"/>
    <w:rsid w:val="00CD7ACC"/>
    <w:rsid w:val="00CE04AA"/>
    <w:rsid w:val="00CE08B0"/>
    <w:rsid w:val="00CE09C2"/>
    <w:rsid w:val="00CE1253"/>
    <w:rsid w:val="00CE2171"/>
    <w:rsid w:val="00CE29DB"/>
    <w:rsid w:val="00CE32A5"/>
    <w:rsid w:val="00CE3E04"/>
    <w:rsid w:val="00CE64A3"/>
    <w:rsid w:val="00CE7031"/>
    <w:rsid w:val="00CE7205"/>
    <w:rsid w:val="00CF083F"/>
    <w:rsid w:val="00CF09E5"/>
    <w:rsid w:val="00CF4197"/>
    <w:rsid w:val="00CF4D29"/>
    <w:rsid w:val="00CF52D5"/>
    <w:rsid w:val="00CF7CF2"/>
    <w:rsid w:val="00D00D4F"/>
    <w:rsid w:val="00D01066"/>
    <w:rsid w:val="00D017BF"/>
    <w:rsid w:val="00D03C2E"/>
    <w:rsid w:val="00D04E48"/>
    <w:rsid w:val="00D06CE7"/>
    <w:rsid w:val="00D07487"/>
    <w:rsid w:val="00D07968"/>
    <w:rsid w:val="00D13492"/>
    <w:rsid w:val="00D135F2"/>
    <w:rsid w:val="00D14043"/>
    <w:rsid w:val="00D14610"/>
    <w:rsid w:val="00D1461C"/>
    <w:rsid w:val="00D147C7"/>
    <w:rsid w:val="00D14CE4"/>
    <w:rsid w:val="00D14E43"/>
    <w:rsid w:val="00D15A7E"/>
    <w:rsid w:val="00D161B1"/>
    <w:rsid w:val="00D16F9F"/>
    <w:rsid w:val="00D17FC4"/>
    <w:rsid w:val="00D22639"/>
    <w:rsid w:val="00D243E6"/>
    <w:rsid w:val="00D26116"/>
    <w:rsid w:val="00D26504"/>
    <w:rsid w:val="00D26A59"/>
    <w:rsid w:val="00D26AF6"/>
    <w:rsid w:val="00D275C5"/>
    <w:rsid w:val="00D30CB6"/>
    <w:rsid w:val="00D31CB3"/>
    <w:rsid w:val="00D32034"/>
    <w:rsid w:val="00D35319"/>
    <w:rsid w:val="00D35696"/>
    <w:rsid w:val="00D357D8"/>
    <w:rsid w:val="00D358D5"/>
    <w:rsid w:val="00D35D38"/>
    <w:rsid w:val="00D368C1"/>
    <w:rsid w:val="00D36940"/>
    <w:rsid w:val="00D43288"/>
    <w:rsid w:val="00D44304"/>
    <w:rsid w:val="00D46BD0"/>
    <w:rsid w:val="00D4735F"/>
    <w:rsid w:val="00D504E3"/>
    <w:rsid w:val="00D50538"/>
    <w:rsid w:val="00D5257A"/>
    <w:rsid w:val="00D526A2"/>
    <w:rsid w:val="00D53B92"/>
    <w:rsid w:val="00D53C47"/>
    <w:rsid w:val="00D53C94"/>
    <w:rsid w:val="00D5460F"/>
    <w:rsid w:val="00D54925"/>
    <w:rsid w:val="00D55185"/>
    <w:rsid w:val="00D556C5"/>
    <w:rsid w:val="00D55EBC"/>
    <w:rsid w:val="00D55F4F"/>
    <w:rsid w:val="00D5642B"/>
    <w:rsid w:val="00D57EA1"/>
    <w:rsid w:val="00D57F4B"/>
    <w:rsid w:val="00D60BEA"/>
    <w:rsid w:val="00D612B8"/>
    <w:rsid w:val="00D61D01"/>
    <w:rsid w:val="00D624CB"/>
    <w:rsid w:val="00D62E57"/>
    <w:rsid w:val="00D6313B"/>
    <w:rsid w:val="00D633F9"/>
    <w:rsid w:val="00D635A6"/>
    <w:rsid w:val="00D64E5D"/>
    <w:rsid w:val="00D6510F"/>
    <w:rsid w:val="00D65314"/>
    <w:rsid w:val="00D6674E"/>
    <w:rsid w:val="00D66AAD"/>
    <w:rsid w:val="00D67FF6"/>
    <w:rsid w:val="00D71667"/>
    <w:rsid w:val="00D71C40"/>
    <w:rsid w:val="00D71F32"/>
    <w:rsid w:val="00D72308"/>
    <w:rsid w:val="00D72699"/>
    <w:rsid w:val="00D72CA3"/>
    <w:rsid w:val="00D735D8"/>
    <w:rsid w:val="00D73CA6"/>
    <w:rsid w:val="00D740FB"/>
    <w:rsid w:val="00D744A2"/>
    <w:rsid w:val="00D76C66"/>
    <w:rsid w:val="00D80B32"/>
    <w:rsid w:val="00D810E3"/>
    <w:rsid w:val="00D82969"/>
    <w:rsid w:val="00D82F47"/>
    <w:rsid w:val="00D83D57"/>
    <w:rsid w:val="00D84509"/>
    <w:rsid w:val="00D85092"/>
    <w:rsid w:val="00D850C7"/>
    <w:rsid w:val="00D85AC7"/>
    <w:rsid w:val="00D863C6"/>
    <w:rsid w:val="00D873F7"/>
    <w:rsid w:val="00D93D18"/>
    <w:rsid w:val="00D93E55"/>
    <w:rsid w:val="00D93E5C"/>
    <w:rsid w:val="00D944F6"/>
    <w:rsid w:val="00D95239"/>
    <w:rsid w:val="00D95543"/>
    <w:rsid w:val="00D9555F"/>
    <w:rsid w:val="00D9686C"/>
    <w:rsid w:val="00D97675"/>
    <w:rsid w:val="00D97739"/>
    <w:rsid w:val="00DA112E"/>
    <w:rsid w:val="00DA1237"/>
    <w:rsid w:val="00DA18DA"/>
    <w:rsid w:val="00DA1F82"/>
    <w:rsid w:val="00DA22F6"/>
    <w:rsid w:val="00DA2682"/>
    <w:rsid w:val="00DA3CC7"/>
    <w:rsid w:val="00DA4018"/>
    <w:rsid w:val="00DA5510"/>
    <w:rsid w:val="00DA6812"/>
    <w:rsid w:val="00DA6E3D"/>
    <w:rsid w:val="00DA7962"/>
    <w:rsid w:val="00DB0169"/>
    <w:rsid w:val="00DB161A"/>
    <w:rsid w:val="00DB1886"/>
    <w:rsid w:val="00DB26FE"/>
    <w:rsid w:val="00DB3FFF"/>
    <w:rsid w:val="00DB5E87"/>
    <w:rsid w:val="00DB77F0"/>
    <w:rsid w:val="00DB7953"/>
    <w:rsid w:val="00DB79EB"/>
    <w:rsid w:val="00DC0670"/>
    <w:rsid w:val="00DC0A9B"/>
    <w:rsid w:val="00DC3821"/>
    <w:rsid w:val="00DC394C"/>
    <w:rsid w:val="00DC4630"/>
    <w:rsid w:val="00DC5747"/>
    <w:rsid w:val="00DC64CA"/>
    <w:rsid w:val="00DC777E"/>
    <w:rsid w:val="00DD0871"/>
    <w:rsid w:val="00DD16F8"/>
    <w:rsid w:val="00DD2E7B"/>
    <w:rsid w:val="00DD3F3E"/>
    <w:rsid w:val="00DD54B1"/>
    <w:rsid w:val="00DD73D1"/>
    <w:rsid w:val="00DE0530"/>
    <w:rsid w:val="00DE0F35"/>
    <w:rsid w:val="00DE11F8"/>
    <w:rsid w:val="00DE31BD"/>
    <w:rsid w:val="00DE3238"/>
    <w:rsid w:val="00DE347E"/>
    <w:rsid w:val="00DE413C"/>
    <w:rsid w:val="00DE4154"/>
    <w:rsid w:val="00DE4F56"/>
    <w:rsid w:val="00DE4FDA"/>
    <w:rsid w:val="00DE608D"/>
    <w:rsid w:val="00DE60E9"/>
    <w:rsid w:val="00DE7ACF"/>
    <w:rsid w:val="00DF0309"/>
    <w:rsid w:val="00DF0B7E"/>
    <w:rsid w:val="00DF4147"/>
    <w:rsid w:val="00DF621C"/>
    <w:rsid w:val="00DF721F"/>
    <w:rsid w:val="00DF7B71"/>
    <w:rsid w:val="00E01DE2"/>
    <w:rsid w:val="00E02946"/>
    <w:rsid w:val="00E032B9"/>
    <w:rsid w:val="00E03771"/>
    <w:rsid w:val="00E0502F"/>
    <w:rsid w:val="00E05D0B"/>
    <w:rsid w:val="00E05D5A"/>
    <w:rsid w:val="00E060C3"/>
    <w:rsid w:val="00E0613A"/>
    <w:rsid w:val="00E063F1"/>
    <w:rsid w:val="00E06C22"/>
    <w:rsid w:val="00E102C8"/>
    <w:rsid w:val="00E10CCC"/>
    <w:rsid w:val="00E12B61"/>
    <w:rsid w:val="00E136B6"/>
    <w:rsid w:val="00E1385F"/>
    <w:rsid w:val="00E140E4"/>
    <w:rsid w:val="00E143D2"/>
    <w:rsid w:val="00E148F4"/>
    <w:rsid w:val="00E1594E"/>
    <w:rsid w:val="00E15CD8"/>
    <w:rsid w:val="00E15F82"/>
    <w:rsid w:val="00E16565"/>
    <w:rsid w:val="00E210FE"/>
    <w:rsid w:val="00E21398"/>
    <w:rsid w:val="00E23709"/>
    <w:rsid w:val="00E23734"/>
    <w:rsid w:val="00E2438A"/>
    <w:rsid w:val="00E2778E"/>
    <w:rsid w:val="00E31A43"/>
    <w:rsid w:val="00E31B9B"/>
    <w:rsid w:val="00E33640"/>
    <w:rsid w:val="00E34651"/>
    <w:rsid w:val="00E34CC2"/>
    <w:rsid w:val="00E350C4"/>
    <w:rsid w:val="00E356C6"/>
    <w:rsid w:val="00E3589F"/>
    <w:rsid w:val="00E3621B"/>
    <w:rsid w:val="00E36DFC"/>
    <w:rsid w:val="00E370A5"/>
    <w:rsid w:val="00E37A94"/>
    <w:rsid w:val="00E4027B"/>
    <w:rsid w:val="00E42916"/>
    <w:rsid w:val="00E44FF5"/>
    <w:rsid w:val="00E45EE4"/>
    <w:rsid w:val="00E46665"/>
    <w:rsid w:val="00E46DA1"/>
    <w:rsid w:val="00E47262"/>
    <w:rsid w:val="00E478F0"/>
    <w:rsid w:val="00E5072B"/>
    <w:rsid w:val="00E50CC0"/>
    <w:rsid w:val="00E523CE"/>
    <w:rsid w:val="00E5269C"/>
    <w:rsid w:val="00E53AB4"/>
    <w:rsid w:val="00E5561C"/>
    <w:rsid w:val="00E56966"/>
    <w:rsid w:val="00E57C26"/>
    <w:rsid w:val="00E60243"/>
    <w:rsid w:val="00E60C74"/>
    <w:rsid w:val="00E625FE"/>
    <w:rsid w:val="00E64663"/>
    <w:rsid w:val="00E64F10"/>
    <w:rsid w:val="00E66B84"/>
    <w:rsid w:val="00E67445"/>
    <w:rsid w:val="00E70718"/>
    <w:rsid w:val="00E70A20"/>
    <w:rsid w:val="00E71428"/>
    <w:rsid w:val="00E72669"/>
    <w:rsid w:val="00E72A05"/>
    <w:rsid w:val="00E732C8"/>
    <w:rsid w:val="00E73A00"/>
    <w:rsid w:val="00E73C1A"/>
    <w:rsid w:val="00E75B70"/>
    <w:rsid w:val="00E827FA"/>
    <w:rsid w:val="00E82BA6"/>
    <w:rsid w:val="00E82C9A"/>
    <w:rsid w:val="00E83A85"/>
    <w:rsid w:val="00E8405A"/>
    <w:rsid w:val="00E84424"/>
    <w:rsid w:val="00E844D7"/>
    <w:rsid w:val="00E84B59"/>
    <w:rsid w:val="00E86FD0"/>
    <w:rsid w:val="00E90964"/>
    <w:rsid w:val="00E90E7C"/>
    <w:rsid w:val="00E91114"/>
    <w:rsid w:val="00E91914"/>
    <w:rsid w:val="00E9202B"/>
    <w:rsid w:val="00E933E5"/>
    <w:rsid w:val="00E93E1A"/>
    <w:rsid w:val="00E94493"/>
    <w:rsid w:val="00E95EB4"/>
    <w:rsid w:val="00E962D2"/>
    <w:rsid w:val="00E96E75"/>
    <w:rsid w:val="00EA0C06"/>
    <w:rsid w:val="00EA0D8C"/>
    <w:rsid w:val="00EA1108"/>
    <w:rsid w:val="00EA21F7"/>
    <w:rsid w:val="00EA420B"/>
    <w:rsid w:val="00EA4E06"/>
    <w:rsid w:val="00EA6AEE"/>
    <w:rsid w:val="00EA7163"/>
    <w:rsid w:val="00EB0131"/>
    <w:rsid w:val="00EB088F"/>
    <w:rsid w:val="00EB0EF8"/>
    <w:rsid w:val="00EB27DC"/>
    <w:rsid w:val="00EB3BD3"/>
    <w:rsid w:val="00EB3CEC"/>
    <w:rsid w:val="00EB40DD"/>
    <w:rsid w:val="00EB5264"/>
    <w:rsid w:val="00EB6124"/>
    <w:rsid w:val="00EB674E"/>
    <w:rsid w:val="00EB7C09"/>
    <w:rsid w:val="00EC026C"/>
    <w:rsid w:val="00EC06B5"/>
    <w:rsid w:val="00EC0742"/>
    <w:rsid w:val="00EC0784"/>
    <w:rsid w:val="00EC08C0"/>
    <w:rsid w:val="00EC2833"/>
    <w:rsid w:val="00EC32B1"/>
    <w:rsid w:val="00EC3372"/>
    <w:rsid w:val="00EC3407"/>
    <w:rsid w:val="00EC686B"/>
    <w:rsid w:val="00EC7050"/>
    <w:rsid w:val="00EC75A1"/>
    <w:rsid w:val="00EC762B"/>
    <w:rsid w:val="00ED071A"/>
    <w:rsid w:val="00ED11D9"/>
    <w:rsid w:val="00ED1995"/>
    <w:rsid w:val="00ED1C3F"/>
    <w:rsid w:val="00ED2974"/>
    <w:rsid w:val="00ED312B"/>
    <w:rsid w:val="00ED3DA1"/>
    <w:rsid w:val="00ED5410"/>
    <w:rsid w:val="00ED6397"/>
    <w:rsid w:val="00EE087F"/>
    <w:rsid w:val="00EE0D95"/>
    <w:rsid w:val="00EE11AB"/>
    <w:rsid w:val="00EE153D"/>
    <w:rsid w:val="00EE1D99"/>
    <w:rsid w:val="00EE1F88"/>
    <w:rsid w:val="00EE4452"/>
    <w:rsid w:val="00EE4624"/>
    <w:rsid w:val="00EE5247"/>
    <w:rsid w:val="00EE55C4"/>
    <w:rsid w:val="00EE5E38"/>
    <w:rsid w:val="00EE620B"/>
    <w:rsid w:val="00EE65CE"/>
    <w:rsid w:val="00EE6E75"/>
    <w:rsid w:val="00EE7DBA"/>
    <w:rsid w:val="00EF15A5"/>
    <w:rsid w:val="00EF16A7"/>
    <w:rsid w:val="00EF4471"/>
    <w:rsid w:val="00EF47F4"/>
    <w:rsid w:val="00EF4971"/>
    <w:rsid w:val="00EF60D7"/>
    <w:rsid w:val="00EF775C"/>
    <w:rsid w:val="00F0074E"/>
    <w:rsid w:val="00F031A1"/>
    <w:rsid w:val="00F04496"/>
    <w:rsid w:val="00F04942"/>
    <w:rsid w:val="00F04D2F"/>
    <w:rsid w:val="00F05E59"/>
    <w:rsid w:val="00F102EA"/>
    <w:rsid w:val="00F10449"/>
    <w:rsid w:val="00F10D55"/>
    <w:rsid w:val="00F13D46"/>
    <w:rsid w:val="00F14406"/>
    <w:rsid w:val="00F1500A"/>
    <w:rsid w:val="00F1556D"/>
    <w:rsid w:val="00F156AB"/>
    <w:rsid w:val="00F15B5E"/>
    <w:rsid w:val="00F16071"/>
    <w:rsid w:val="00F16AA8"/>
    <w:rsid w:val="00F2046A"/>
    <w:rsid w:val="00F2052B"/>
    <w:rsid w:val="00F20847"/>
    <w:rsid w:val="00F2157E"/>
    <w:rsid w:val="00F224E9"/>
    <w:rsid w:val="00F237CF"/>
    <w:rsid w:val="00F25B99"/>
    <w:rsid w:val="00F25F15"/>
    <w:rsid w:val="00F261B8"/>
    <w:rsid w:val="00F26D98"/>
    <w:rsid w:val="00F27BBE"/>
    <w:rsid w:val="00F3009E"/>
    <w:rsid w:val="00F30BE8"/>
    <w:rsid w:val="00F30F35"/>
    <w:rsid w:val="00F31886"/>
    <w:rsid w:val="00F31A3B"/>
    <w:rsid w:val="00F32938"/>
    <w:rsid w:val="00F33B63"/>
    <w:rsid w:val="00F34870"/>
    <w:rsid w:val="00F3536E"/>
    <w:rsid w:val="00F354A2"/>
    <w:rsid w:val="00F37266"/>
    <w:rsid w:val="00F421B1"/>
    <w:rsid w:val="00F42E6D"/>
    <w:rsid w:val="00F44A14"/>
    <w:rsid w:val="00F45854"/>
    <w:rsid w:val="00F46CB6"/>
    <w:rsid w:val="00F46DB4"/>
    <w:rsid w:val="00F47976"/>
    <w:rsid w:val="00F47CED"/>
    <w:rsid w:val="00F5150C"/>
    <w:rsid w:val="00F51711"/>
    <w:rsid w:val="00F517CD"/>
    <w:rsid w:val="00F51E55"/>
    <w:rsid w:val="00F52133"/>
    <w:rsid w:val="00F54382"/>
    <w:rsid w:val="00F54FCA"/>
    <w:rsid w:val="00F55EC4"/>
    <w:rsid w:val="00F56549"/>
    <w:rsid w:val="00F579A0"/>
    <w:rsid w:val="00F57D39"/>
    <w:rsid w:val="00F6156A"/>
    <w:rsid w:val="00F63A1B"/>
    <w:rsid w:val="00F63C11"/>
    <w:rsid w:val="00F66CA5"/>
    <w:rsid w:val="00F70724"/>
    <w:rsid w:val="00F70AE2"/>
    <w:rsid w:val="00F70B11"/>
    <w:rsid w:val="00F7135F"/>
    <w:rsid w:val="00F71813"/>
    <w:rsid w:val="00F7182C"/>
    <w:rsid w:val="00F71BD4"/>
    <w:rsid w:val="00F728B1"/>
    <w:rsid w:val="00F72E86"/>
    <w:rsid w:val="00F739E8"/>
    <w:rsid w:val="00F7445C"/>
    <w:rsid w:val="00F74669"/>
    <w:rsid w:val="00F74B9D"/>
    <w:rsid w:val="00F75174"/>
    <w:rsid w:val="00F75540"/>
    <w:rsid w:val="00F761A7"/>
    <w:rsid w:val="00F76367"/>
    <w:rsid w:val="00F77BB5"/>
    <w:rsid w:val="00F80955"/>
    <w:rsid w:val="00F819D0"/>
    <w:rsid w:val="00F82A89"/>
    <w:rsid w:val="00F82E19"/>
    <w:rsid w:val="00F841B8"/>
    <w:rsid w:val="00F850EA"/>
    <w:rsid w:val="00F86106"/>
    <w:rsid w:val="00F8690C"/>
    <w:rsid w:val="00F86956"/>
    <w:rsid w:val="00F86C3E"/>
    <w:rsid w:val="00F86C69"/>
    <w:rsid w:val="00F8780D"/>
    <w:rsid w:val="00F87FE4"/>
    <w:rsid w:val="00F9042F"/>
    <w:rsid w:val="00F91996"/>
    <w:rsid w:val="00F929DB"/>
    <w:rsid w:val="00F973C6"/>
    <w:rsid w:val="00F974D1"/>
    <w:rsid w:val="00F97C61"/>
    <w:rsid w:val="00FA11AC"/>
    <w:rsid w:val="00FA2B85"/>
    <w:rsid w:val="00FA3217"/>
    <w:rsid w:val="00FA3773"/>
    <w:rsid w:val="00FA3F76"/>
    <w:rsid w:val="00FA57E9"/>
    <w:rsid w:val="00FA5BD1"/>
    <w:rsid w:val="00FA65BC"/>
    <w:rsid w:val="00FA68A4"/>
    <w:rsid w:val="00FA6EE1"/>
    <w:rsid w:val="00FA7F2F"/>
    <w:rsid w:val="00FB00D1"/>
    <w:rsid w:val="00FB247B"/>
    <w:rsid w:val="00FB249F"/>
    <w:rsid w:val="00FB318C"/>
    <w:rsid w:val="00FB3D20"/>
    <w:rsid w:val="00FB5497"/>
    <w:rsid w:val="00FB6457"/>
    <w:rsid w:val="00FB694F"/>
    <w:rsid w:val="00FB6BD0"/>
    <w:rsid w:val="00FB73E4"/>
    <w:rsid w:val="00FB7719"/>
    <w:rsid w:val="00FB772D"/>
    <w:rsid w:val="00FC02A6"/>
    <w:rsid w:val="00FC1B09"/>
    <w:rsid w:val="00FC241D"/>
    <w:rsid w:val="00FC2A9D"/>
    <w:rsid w:val="00FC3B57"/>
    <w:rsid w:val="00FC3F97"/>
    <w:rsid w:val="00FC41B3"/>
    <w:rsid w:val="00FC4435"/>
    <w:rsid w:val="00FC7DA1"/>
    <w:rsid w:val="00FD001A"/>
    <w:rsid w:val="00FD0F22"/>
    <w:rsid w:val="00FD1B06"/>
    <w:rsid w:val="00FD3132"/>
    <w:rsid w:val="00FD3545"/>
    <w:rsid w:val="00FD49DE"/>
    <w:rsid w:val="00FD530C"/>
    <w:rsid w:val="00FD581F"/>
    <w:rsid w:val="00FD632F"/>
    <w:rsid w:val="00FD65F7"/>
    <w:rsid w:val="00FD66BE"/>
    <w:rsid w:val="00FD6993"/>
    <w:rsid w:val="00FD6C9F"/>
    <w:rsid w:val="00FD7CD5"/>
    <w:rsid w:val="00FE00CC"/>
    <w:rsid w:val="00FE0C59"/>
    <w:rsid w:val="00FE11B0"/>
    <w:rsid w:val="00FE11EC"/>
    <w:rsid w:val="00FE19D3"/>
    <w:rsid w:val="00FE1A6A"/>
    <w:rsid w:val="00FE2DAD"/>
    <w:rsid w:val="00FE35D2"/>
    <w:rsid w:val="00FE493A"/>
    <w:rsid w:val="00FE4DA6"/>
    <w:rsid w:val="00FE4E5B"/>
    <w:rsid w:val="00FE5254"/>
    <w:rsid w:val="00FE5E99"/>
    <w:rsid w:val="00FE5F67"/>
    <w:rsid w:val="00FE6415"/>
    <w:rsid w:val="00FE7E66"/>
    <w:rsid w:val="00FF133C"/>
    <w:rsid w:val="00FF19BB"/>
    <w:rsid w:val="00FF1F06"/>
    <w:rsid w:val="00FF2113"/>
    <w:rsid w:val="00FF2417"/>
    <w:rsid w:val="00FF3289"/>
    <w:rsid w:val="00FF32CF"/>
    <w:rsid w:val="00FF421E"/>
    <w:rsid w:val="00FF43CD"/>
    <w:rsid w:val="00FF52D6"/>
    <w:rsid w:val="00FF5741"/>
    <w:rsid w:val="00FF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ind w:right="-74" w:hanging="142"/>
      <w:jc w:val="center"/>
      <w:outlineLvl w:val="0"/>
    </w:pPr>
    <w:rPr>
      <w:rFonts w:ascii=".VnTimeH" w:hAnsi=".VnTimeH"/>
      <w:b/>
      <w:sz w:val="26"/>
    </w:rPr>
  </w:style>
  <w:style w:type="paragraph" w:styleId="Heading2">
    <w:name w:val="heading 2"/>
    <w:basedOn w:val="Normal"/>
    <w:next w:val="Normal"/>
    <w:qFormat/>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470EC2"/>
    <w:pPr>
      <w:keepNext/>
      <w:jc w:val="center"/>
      <w:outlineLvl w:val="2"/>
    </w:pPr>
    <w:rPr>
      <w:b/>
      <w:i/>
    </w:rPr>
  </w:style>
  <w:style w:type="paragraph" w:styleId="Heading5">
    <w:name w:val="heading 5"/>
    <w:basedOn w:val="Normal"/>
    <w:next w:val="Normal"/>
    <w:qFormat/>
    <w:rsid w:val="00E7142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right="49" w:firstLine="851"/>
      <w:jc w:val="both"/>
    </w:pPr>
  </w:style>
  <w:style w:type="paragraph" w:styleId="BodyTextIndent2">
    <w:name w:val="Body Text Indent 2"/>
    <w:basedOn w:val="Normal"/>
    <w:pPr>
      <w:ind w:firstLine="567"/>
      <w:jc w:val="both"/>
    </w:pPr>
  </w:style>
  <w:style w:type="paragraph" w:styleId="BodyTextIndent3">
    <w:name w:val="Body Text Indent 3"/>
    <w:basedOn w:val="Normal"/>
    <w:pPr>
      <w:spacing w:before="240"/>
      <w:ind w:firstLine="720"/>
      <w:jc w:val="both"/>
    </w:pPr>
  </w:style>
  <w:style w:type="paragraph" w:styleId="List2">
    <w:name w:val="List 2"/>
    <w:basedOn w:val="Normal"/>
    <w:pPr>
      <w:ind w:left="720" w:hanging="360"/>
    </w:pPr>
  </w:style>
  <w:style w:type="paragraph" w:styleId="ListBullet">
    <w:name w:val="List Bullet"/>
    <w:basedOn w:val="Normal"/>
    <w:autoRedefine/>
    <w:pPr>
      <w:numPr>
        <w:numId w:val="3"/>
      </w:numPr>
    </w:pPr>
  </w:style>
  <w:style w:type="paragraph" w:styleId="Caption">
    <w:name w:val="caption"/>
    <w:basedOn w:val="Normal"/>
    <w:next w:val="Normal"/>
    <w:qFormat/>
    <w:pPr>
      <w:spacing w:before="120" w:after="120"/>
    </w:pPr>
    <w:rPr>
      <w:b/>
      <w:bCs/>
      <w:sz w:val="20"/>
    </w:rPr>
  </w:style>
  <w:style w:type="paragraph" w:styleId="BodyText">
    <w:name w:val="Body Text"/>
    <w:basedOn w:val="Normal"/>
    <w:pPr>
      <w:spacing w:after="120"/>
    </w:pPr>
  </w:style>
  <w:style w:type="paragraph" w:styleId="BalloonText">
    <w:name w:val="Balloon Text"/>
    <w:basedOn w:val="Normal"/>
    <w:semiHidden/>
    <w:rsid w:val="00B64A2F"/>
    <w:rPr>
      <w:rFonts w:ascii="Tahoma" w:hAnsi="Tahoma" w:cs="Tahoma"/>
      <w:sz w:val="16"/>
      <w:szCs w:val="16"/>
    </w:rPr>
  </w:style>
  <w:style w:type="paragraph" w:styleId="Header">
    <w:name w:val="header"/>
    <w:basedOn w:val="Normal"/>
    <w:link w:val="HeaderChar"/>
    <w:uiPriority w:val="99"/>
    <w:rsid w:val="00F87FE4"/>
    <w:pPr>
      <w:tabs>
        <w:tab w:val="center" w:pos="4320"/>
        <w:tab w:val="right" w:pos="8640"/>
      </w:tabs>
    </w:pPr>
  </w:style>
  <w:style w:type="paragraph" w:styleId="Footer">
    <w:name w:val="footer"/>
    <w:basedOn w:val="Normal"/>
    <w:link w:val="FooterChar"/>
    <w:uiPriority w:val="99"/>
    <w:rsid w:val="00F87FE4"/>
    <w:pPr>
      <w:tabs>
        <w:tab w:val="center" w:pos="4320"/>
        <w:tab w:val="right" w:pos="8640"/>
      </w:tabs>
    </w:pPr>
  </w:style>
  <w:style w:type="table" w:styleId="TableGrid">
    <w:name w:val="Table Grid"/>
    <w:basedOn w:val="TableNormal"/>
    <w:rsid w:val="00A943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
    <w:name w:val="Char Char Char Char Char Char Char Char Char Char Char Char"/>
    <w:basedOn w:val="Normal"/>
    <w:semiHidden/>
    <w:rsid w:val="00A943A4"/>
    <w:pPr>
      <w:spacing w:after="160" w:line="240" w:lineRule="exact"/>
    </w:pPr>
    <w:rPr>
      <w:rFonts w:ascii="Arial" w:hAnsi="Arial"/>
      <w:sz w:val="22"/>
      <w:szCs w:val="22"/>
    </w:rPr>
  </w:style>
  <w:style w:type="character" w:customStyle="1" w:styleId="Heading3Char">
    <w:name w:val="Heading 3 Char"/>
    <w:link w:val="Heading3"/>
    <w:rsid w:val="00470EC2"/>
    <w:rPr>
      <w:rFonts w:ascii=".VnTime" w:hAnsi=".VnTime"/>
      <w:b/>
      <w:i/>
      <w:sz w:val="28"/>
    </w:rPr>
  </w:style>
  <w:style w:type="paragraph" w:styleId="NormalWeb">
    <w:name w:val="Normal (Web)"/>
    <w:aliases w:val="Normal (Web) Char"/>
    <w:basedOn w:val="Normal"/>
    <w:link w:val="NormalWebChar1"/>
    <w:uiPriority w:val="99"/>
    <w:unhideWhenUsed/>
    <w:rsid w:val="005F3F0B"/>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5F3F0B"/>
  </w:style>
  <w:style w:type="character" w:customStyle="1" w:styleId="Vnbnnidung">
    <w:name w:val="Văn bản nội dung_"/>
    <w:link w:val="Vnbnnidung0"/>
    <w:rsid w:val="001D7049"/>
    <w:rPr>
      <w:spacing w:val="14"/>
      <w:shd w:val="clear" w:color="auto" w:fill="FFFFFF"/>
    </w:rPr>
  </w:style>
  <w:style w:type="paragraph" w:customStyle="1" w:styleId="Vnbnnidung0">
    <w:name w:val="Văn bản nội dung"/>
    <w:basedOn w:val="Normal"/>
    <w:link w:val="Vnbnnidung"/>
    <w:rsid w:val="001D7049"/>
    <w:pPr>
      <w:widowControl w:val="0"/>
      <w:shd w:val="clear" w:color="auto" w:fill="FFFFFF"/>
      <w:spacing w:after="60" w:line="283" w:lineRule="exact"/>
      <w:ind w:hanging="240"/>
      <w:jc w:val="right"/>
    </w:pPr>
    <w:rPr>
      <w:rFonts w:ascii="Times New Roman" w:hAnsi="Times New Roman"/>
      <w:spacing w:val="14"/>
      <w:sz w:val="20"/>
    </w:rPr>
  </w:style>
  <w:style w:type="character" w:customStyle="1" w:styleId="HeaderChar">
    <w:name w:val="Header Char"/>
    <w:link w:val="Header"/>
    <w:uiPriority w:val="99"/>
    <w:rsid w:val="00DA2682"/>
    <w:rPr>
      <w:rFonts w:ascii=".VnTime" w:hAnsi=".VnTime"/>
      <w:sz w:val="28"/>
    </w:rPr>
  </w:style>
  <w:style w:type="character" w:customStyle="1" w:styleId="Vnbnnidung2">
    <w:name w:val="Văn bản nội dung (2)_"/>
    <w:link w:val="Vnbnnidung20"/>
    <w:rsid w:val="00CC5CFE"/>
    <w:rPr>
      <w:b/>
      <w:bCs/>
      <w:spacing w:val="7"/>
      <w:sz w:val="21"/>
      <w:szCs w:val="21"/>
      <w:shd w:val="clear" w:color="auto" w:fill="FFFFFF"/>
    </w:rPr>
  </w:style>
  <w:style w:type="character" w:customStyle="1" w:styleId="Vnbnnidung3">
    <w:name w:val="Văn bản nội dung (3)_"/>
    <w:link w:val="Vnbnnidung30"/>
    <w:rsid w:val="00CC5CFE"/>
    <w:rPr>
      <w:i/>
      <w:iCs/>
      <w:spacing w:val="2"/>
      <w:sz w:val="21"/>
      <w:szCs w:val="21"/>
      <w:shd w:val="clear" w:color="auto" w:fill="FFFFFF"/>
    </w:rPr>
  </w:style>
  <w:style w:type="character" w:customStyle="1" w:styleId="VnbnnidungInm">
    <w:name w:val="Văn bản nội dung + In đậm"/>
    <w:rsid w:val="00CC5CFE"/>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vi-VN"/>
    </w:rPr>
  </w:style>
  <w:style w:type="character" w:customStyle="1" w:styleId="VnbnnidungInnghing">
    <w:name w:val="Văn bản nội dung + In nghiêng"/>
    <w:aliases w:val="Giãn cách 0 pt"/>
    <w:rsid w:val="00CC5CFE"/>
    <w:rPr>
      <w:rFonts w:ascii="Times New Roman" w:eastAsia="Times New Roman" w:hAnsi="Times New Roman" w:cs="Times New Roman"/>
      <w:b w:val="0"/>
      <w:bCs w:val="0"/>
      <w:i/>
      <w:iCs/>
      <w:smallCaps w:val="0"/>
      <w:strike w:val="0"/>
      <w:color w:val="000000"/>
      <w:spacing w:val="2"/>
      <w:w w:val="100"/>
      <w:position w:val="0"/>
      <w:sz w:val="21"/>
      <w:szCs w:val="21"/>
      <w:u w:val="none"/>
      <w:shd w:val="clear" w:color="auto" w:fill="FFFFFF"/>
      <w:lang w:val="vi-VN"/>
    </w:rPr>
  </w:style>
  <w:style w:type="paragraph" w:customStyle="1" w:styleId="Vnbnnidung20">
    <w:name w:val="Văn bản nội dung (2)"/>
    <w:basedOn w:val="Normal"/>
    <w:link w:val="Vnbnnidung2"/>
    <w:rsid w:val="00CC5CFE"/>
    <w:pPr>
      <w:widowControl w:val="0"/>
      <w:shd w:val="clear" w:color="auto" w:fill="FFFFFF"/>
      <w:spacing w:line="283" w:lineRule="exact"/>
      <w:jc w:val="both"/>
    </w:pPr>
    <w:rPr>
      <w:rFonts w:ascii="Times New Roman" w:hAnsi="Times New Roman"/>
      <w:b/>
      <w:bCs/>
      <w:spacing w:val="7"/>
      <w:sz w:val="21"/>
      <w:szCs w:val="21"/>
    </w:rPr>
  </w:style>
  <w:style w:type="paragraph" w:customStyle="1" w:styleId="Vnbnnidung30">
    <w:name w:val="Văn bản nội dung (3)"/>
    <w:basedOn w:val="Normal"/>
    <w:link w:val="Vnbnnidung3"/>
    <w:rsid w:val="00CC5CFE"/>
    <w:pPr>
      <w:widowControl w:val="0"/>
      <w:shd w:val="clear" w:color="auto" w:fill="FFFFFF"/>
      <w:spacing w:before="300" w:after="300" w:line="0" w:lineRule="atLeast"/>
      <w:jc w:val="both"/>
    </w:pPr>
    <w:rPr>
      <w:rFonts w:ascii="Times New Roman" w:hAnsi="Times New Roman"/>
      <w:i/>
      <w:iCs/>
      <w:spacing w:val="2"/>
      <w:sz w:val="21"/>
      <w:szCs w:val="21"/>
    </w:rPr>
  </w:style>
  <w:style w:type="character" w:customStyle="1" w:styleId="Tiu2">
    <w:name w:val="Tiêu đề #2_"/>
    <w:link w:val="Tiu20"/>
    <w:rsid w:val="004849CA"/>
    <w:rPr>
      <w:b/>
      <w:bCs/>
      <w:spacing w:val="7"/>
      <w:sz w:val="21"/>
      <w:szCs w:val="21"/>
      <w:shd w:val="clear" w:color="auto" w:fill="FFFFFF"/>
    </w:rPr>
  </w:style>
  <w:style w:type="paragraph" w:customStyle="1" w:styleId="Tiu20">
    <w:name w:val="Tiêu đề #2"/>
    <w:basedOn w:val="Normal"/>
    <w:link w:val="Tiu2"/>
    <w:rsid w:val="004849CA"/>
    <w:pPr>
      <w:widowControl w:val="0"/>
      <w:shd w:val="clear" w:color="auto" w:fill="FFFFFF"/>
      <w:spacing w:before="60" w:after="60" w:line="408" w:lineRule="exact"/>
      <w:ind w:firstLine="620"/>
      <w:jc w:val="both"/>
      <w:outlineLvl w:val="1"/>
    </w:pPr>
    <w:rPr>
      <w:rFonts w:ascii="Times New Roman" w:hAnsi="Times New Roman"/>
      <w:b/>
      <w:bCs/>
      <w:spacing w:val="7"/>
      <w:sz w:val="21"/>
      <w:szCs w:val="21"/>
    </w:rPr>
  </w:style>
  <w:style w:type="character" w:styleId="Hyperlink">
    <w:name w:val="Hyperlink"/>
    <w:uiPriority w:val="99"/>
    <w:unhideWhenUsed/>
    <w:rsid w:val="00DA6E3D"/>
    <w:rPr>
      <w:color w:val="0000FF"/>
      <w:u w:val="single"/>
    </w:rPr>
  </w:style>
  <w:style w:type="character" w:customStyle="1" w:styleId="Vnbnnidung4">
    <w:name w:val="Văn bản nội dung (4)_"/>
    <w:link w:val="Vnbnnidung40"/>
    <w:rsid w:val="00347F05"/>
    <w:rPr>
      <w:b/>
      <w:bCs/>
      <w:spacing w:val="1"/>
      <w:sz w:val="19"/>
      <w:szCs w:val="19"/>
      <w:shd w:val="clear" w:color="auto" w:fill="FFFFFF"/>
    </w:rPr>
  </w:style>
  <w:style w:type="paragraph" w:customStyle="1" w:styleId="Vnbnnidung40">
    <w:name w:val="Văn bản nội dung (4)"/>
    <w:basedOn w:val="Normal"/>
    <w:link w:val="Vnbnnidung4"/>
    <w:rsid w:val="00347F05"/>
    <w:pPr>
      <w:widowControl w:val="0"/>
      <w:shd w:val="clear" w:color="auto" w:fill="FFFFFF"/>
      <w:spacing w:before="60" w:after="180" w:line="0" w:lineRule="atLeast"/>
      <w:ind w:firstLine="560"/>
      <w:jc w:val="both"/>
    </w:pPr>
    <w:rPr>
      <w:rFonts w:ascii="Times New Roman" w:hAnsi="Times New Roman"/>
      <w:b/>
      <w:bCs/>
      <w:spacing w:val="1"/>
      <w:sz w:val="19"/>
      <w:szCs w:val="19"/>
    </w:rPr>
  </w:style>
  <w:style w:type="character" w:customStyle="1" w:styleId="NormalWebChar1">
    <w:name w:val="Normal (Web) Char1"/>
    <w:aliases w:val="Normal (Web) Char Char"/>
    <w:link w:val="NormalWeb"/>
    <w:uiPriority w:val="99"/>
    <w:rsid w:val="00541269"/>
    <w:rPr>
      <w:sz w:val="24"/>
      <w:szCs w:val="24"/>
    </w:rPr>
  </w:style>
  <w:style w:type="paragraph" w:customStyle="1" w:styleId="rtejustify">
    <w:name w:val="rtejustify"/>
    <w:basedOn w:val="Normal"/>
    <w:rsid w:val="00EE087F"/>
    <w:pPr>
      <w:spacing w:before="100" w:beforeAutospacing="1" w:after="100" w:afterAutospacing="1"/>
    </w:pPr>
    <w:rPr>
      <w:rFonts w:ascii="Times New Roman" w:hAnsi="Times New Roman"/>
      <w:sz w:val="24"/>
      <w:szCs w:val="24"/>
    </w:rPr>
  </w:style>
  <w:style w:type="paragraph" w:customStyle="1" w:styleId="Char">
    <w:name w:val="Char"/>
    <w:basedOn w:val="Normal"/>
    <w:semiHidden/>
    <w:rsid w:val="00ED1995"/>
    <w:pPr>
      <w:spacing w:after="160" w:line="240" w:lineRule="exact"/>
    </w:pPr>
    <w:rPr>
      <w:rFonts w:ascii="Arial" w:hAnsi="Arial"/>
      <w:sz w:val="22"/>
      <w:szCs w:val="22"/>
    </w:rPr>
  </w:style>
  <w:style w:type="character" w:styleId="Emphasis">
    <w:name w:val="Emphasis"/>
    <w:uiPriority w:val="20"/>
    <w:qFormat/>
    <w:rsid w:val="00F86C69"/>
    <w:rPr>
      <w:i/>
      <w:iCs/>
    </w:rPr>
  </w:style>
  <w:style w:type="character" w:customStyle="1" w:styleId="FooterChar">
    <w:name w:val="Footer Char"/>
    <w:link w:val="Footer"/>
    <w:uiPriority w:val="99"/>
    <w:rsid w:val="002D6C39"/>
    <w:rPr>
      <w:rFonts w:ascii=".VnTime" w:hAnsi=".VnTime"/>
      <w:sz w:val="28"/>
    </w:rPr>
  </w:style>
  <w:style w:type="character" w:customStyle="1" w:styleId="fontstyle01">
    <w:name w:val="fontstyle01"/>
    <w:rsid w:val="001F3BB1"/>
    <w:rPr>
      <w:rFonts w:ascii="Times New Roman" w:hAnsi="Times New Roman" w:cs="Times New Roman" w:hint="default"/>
      <w:b w:val="0"/>
      <w:bCs w:val="0"/>
      <w:i w:val="0"/>
      <w:iCs w:val="0"/>
      <w:color w:val="000000"/>
      <w:sz w:val="22"/>
      <w:szCs w:val="22"/>
    </w:rPr>
  </w:style>
  <w:style w:type="character" w:styleId="Strong">
    <w:name w:val="Strong"/>
    <w:basedOn w:val="DefaultParagraphFont"/>
    <w:uiPriority w:val="22"/>
    <w:qFormat/>
    <w:rsid w:val="008636B8"/>
    <w:rPr>
      <w:b/>
      <w:bCs/>
    </w:rPr>
  </w:style>
  <w:style w:type="paragraph" w:styleId="ListParagraph">
    <w:name w:val="List Paragraph"/>
    <w:basedOn w:val="Normal"/>
    <w:uiPriority w:val="34"/>
    <w:qFormat/>
    <w:rsid w:val="008636B8"/>
    <w:pPr>
      <w:ind w:left="720"/>
      <w:contextualSpacing/>
    </w:pPr>
  </w:style>
  <w:style w:type="character" w:customStyle="1" w:styleId="BodyTextIndentChar">
    <w:name w:val="Body Text Indent Char"/>
    <w:basedOn w:val="DefaultParagraphFont"/>
    <w:link w:val="BodyTextIndent"/>
    <w:rsid w:val="00461C93"/>
    <w:rPr>
      <w:rFonts w:ascii=".VnTime" w:hAnsi=".VnTime"/>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ind w:right="-74" w:hanging="142"/>
      <w:jc w:val="center"/>
      <w:outlineLvl w:val="0"/>
    </w:pPr>
    <w:rPr>
      <w:rFonts w:ascii=".VnTimeH" w:hAnsi=".VnTimeH"/>
      <w:b/>
      <w:sz w:val="26"/>
    </w:rPr>
  </w:style>
  <w:style w:type="paragraph" w:styleId="Heading2">
    <w:name w:val="heading 2"/>
    <w:basedOn w:val="Normal"/>
    <w:next w:val="Normal"/>
    <w:qFormat/>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470EC2"/>
    <w:pPr>
      <w:keepNext/>
      <w:jc w:val="center"/>
      <w:outlineLvl w:val="2"/>
    </w:pPr>
    <w:rPr>
      <w:b/>
      <w:i/>
    </w:rPr>
  </w:style>
  <w:style w:type="paragraph" w:styleId="Heading5">
    <w:name w:val="heading 5"/>
    <w:basedOn w:val="Normal"/>
    <w:next w:val="Normal"/>
    <w:qFormat/>
    <w:rsid w:val="00E7142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right="49" w:firstLine="851"/>
      <w:jc w:val="both"/>
    </w:pPr>
  </w:style>
  <w:style w:type="paragraph" w:styleId="BodyTextIndent2">
    <w:name w:val="Body Text Indent 2"/>
    <w:basedOn w:val="Normal"/>
    <w:pPr>
      <w:ind w:firstLine="567"/>
      <w:jc w:val="both"/>
    </w:pPr>
  </w:style>
  <w:style w:type="paragraph" w:styleId="BodyTextIndent3">
    <w:name w:val="Body Text Indent 3"/>
    <w:basedOn w:val="Normal"/>
    <w:pPr>
      <w:spacing w:before="240"/>
      <w:ind w:firstLine="720"/>
      <w:jc w:val="both"/>
    </w:pPr>
  </w:style>
  <w:style w:type="paragraph" w:styleId="List2">
    <w:name w:val="List 2"/>
    <w:basedOn w:val="Normal"/>
    <w:pPr>
      <w:ind w:left="720" w:hanging="360"/>
    </w:pPr>
  </w:style>
  <w:style w:type="paragraph" w:styleId="ListBullet">
    <w:name w:val="List Bullet"/>
    <w:basedOn w:val="Normal"/>
    <w:autoRedefine/>
    <w:pPr>
      <w:numPr>
        <w:numId w:val="3"/>
      </w:numPr>
    </w:pPr>
  </w:style>
  <w:style w:type="paragraph" w:styleId="Caption">
    <w:name w:val="caption"/>
    <w:basedOn w:val="Normal"/>
    <w:next w:val="Normal"/>
    <w:qFormat/>
    <w:pPr>
      <w:spacing w:before="120" w:after="120"/>
    </w:pPr>
    <w:rPr>
      <w:b/>
      <w:bCs/>
      <w:sz w:val="20"/>
    </w:rPr>
  </w:style>
  <w:style w:type="paragraph" w:styleId="BodyText">
    <w:name w:val="Body Text"/>
    <w:basedOn w:val="Normal"/>
    <w:pPr>
      <w:spacing w:after="120"/>
    </w:pPr>
  </w:style>
  <w:style w:type="paragraph" w:styleId="BalloonText">
    <w:name w:val="Balloon Text"/>
    <w:basedOn w:val="Normal"/>
    <w:semiHidden/>
    <w:rsid w:val="00B64A2F"/>
    <w:rPr>
      <w:rFonts w:ascii="Tahoma" w:hAnsi="Tahoma" w:cs="Tahoma"/>
      <w:sz w:val="16"/>
      <w:szCs w:val="16"/>
    </w:rPr>
  </w:style>
  <w:style w:type="paragraph" w:styleId="Header">
    <w:name w:val="header"/>
    <w:basedOn w:val="Normal"/>
    <w:link w:val="HeaderChar"/>
    <w:uiPriority w:val="99"/>
    <w:rsid w:val="00F87FE4"/>
    <w:pPr>
      <w:tabs>
        <w:tab w:val="center" w:pos="4320"/>
        <w:tab w:val="right" w:pos="8640"/>
      </w:tabs>
    </w:pPr>
  </w:style>
  <w:style w:type="paragraph" w:styleId="Footer">
    <w:name w:val="footer"/>
    <w:basedOn w:val="Normal"/>
    <w:link w:val="FooterChar"/>
    <w:uiPriority w:val="99"/>
    <w:rsid w:val="00F87FE4"/>
    <w:pPr>
      <w:tabs>
        <w:tab w:val="center" w:pos="4320"/>
        <w:tab w:val="right" w:pos="8640"/>
      </w:tabs>
    </w:pPr>
  </w:style>
  <w:style w:type="table" w:styleId="TableGrid">
    <w:name w:val="Table Grid"/>
    <w:basedOn w:val="TableNormal"/>
    <w:rsid w:val="00A943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
    <w:name w:val="Char Char Char Char Char Char Char Char Char Char Char Char"/>
    <w:basedOn w:val="Normal"/>
    <w:semiHidden/>
    <w:rsid w:val="00A943A4"/>
    <w:pPr>
      <w:spacing w:after="160" w:line="240" w:lineRule="exact"/>
    </w:pPr>
    <w:rPr>
      <w:rFonts w:ascii="Arial" w:hAnsi="Arial"/>
      <w:sz w:val="22"/>
      <w:szCs w:val="22"/>
    </w:rPr>
  </w:style>
  <w:style w:type="character" w:customStyle="1" w:styleId="Heading3Char">
    <w:name w:val="Heading 3 Char"/>
    <w:link w:val="Heading3"/>
    <w:rsid w:val="00470EC2"/>
    <w:rPr>
      <w:rFonts w:ascii=".VnTime" w:hAnsi=".VnTime"/>
      <w:b/>
      <w:i/>
      <w:sz w:val="28"/>
    </w:rPr>
  </w:style>
  <w:style w:type="paragraph" w:styleId="NormalWeb">
    <w:name w:val="Normal (Web)"/>
    <w:aliases w:val="Normal (Web) Char"/>
    <w:basedOn w:val="Normal"/>
    <w:link w:val="NormalWebChar1"/>
    <w:uiPriority w:val="99"/>
    <w:unhideWhenUsed/>
    <w:rsid w:val="005F3F0B"/>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5F3F0B"/>
  </w:style>
  <w:style w:type="character" w:customStyle="1" w:styleId="Vnbnnidung">
    <w:name w:val="Văn bản nội dung_"/>
    <w:link w:val="Vnbnnidung0"/>
    <w:rsid w:val="001D7049"/>
    <w:rPr>
      <w:spacing w:val="14"/>
      <w:shd w:val="clear" w:color="auto" w:fill="FFFFFF"/>
    </w:rPr>
  </w:style>
  <w:style w:type="paragraph" w:customStyle="1" w:styleId="Vnbnnidung0">
    <w:name w:val="Văn bản nội dung"/>
    <w:basedOn w:val="Normal"/>
    <w:link w:val="Vnbnnidung"/>
    <w:rsid w:val="001D7049"/>
    <w:pPr>
      <w:widowControl w:val="0"/>
      <w:shd w:val="clear" w:color="auto" w:fill="FFFFFF"/>
      <w:spacing w:after="60" w:line="283" w:lineRule="exact"/>
      <w:ind w:hanging="240"/>
      <w:jc w:val="right"/>
    </w:pPr>
    <w:rPr>
      <w:rFonts w:ascii="Times New Roman" w:hAnsi="Times New Roman"/>
      <w:spacing w:val="14"/>
      <w:sz w:val="20"/>
    </w:rPr>
  </w:style>
  <w:style w:type="character" w:customStyle="1" w:styleId="HeaderChar">
    <w:name w:val="Header Char"/>
    <w:link w:val="Header"/>
    <w:uiPriority w:val="99"/>
    <w:rsid w:val="00DA2682"/>
    <w:rPr>
      <w:rFonts w:ascii=".VnTime" w:hAnsi=".VnTime"/>
      <w:sz w:val="28"/>
    </w:rPr>
  </w:style>
  <w:style w:type="character" w:customStyle="1" w:styleId="Vnbnnidung2">
    <w:name w:val="Văn bản nội dung (2)_"/>
    <w:link w:val="Vnbnnidung20"/>
    <w:rsid w:val="00CC5CFE"/>
    <w:rPr>
      <w:b/>
      <w:bCs/>
      <w:spacing w:val="7"/>
      <w:sz w:val="21"/>
      <w:szCs w:val="21"/>
      <w:shd w:val="clear" w:color="auto" w:fill="FFFFFF"/>
    </w:rPr>
  </w:style>
  <w:style w:type="character" w:customStyle="1" w:styleId="Vnbnnidung3">
    <w:name w:val="Văn bản nội dung (3)_"/>
    <w:link w:val="Vnbnnidung30"/>
    <w:rsid w:val="00CC5CFE"/>
    <w:rPr>
      <w:i/>
      <w:iCs/>
      <w:spacing w:val="2"/>
      <w:sz w:val="21"/>
      <w:szCs w:val="21"/>
      <w:shd w:val="clear" w:color="auto" w:fill="FFFFFF"/>
    </w:rPr>
  </w:style>
  <w:style w:type="character" w:customStyle="1" w:styleId="VnbnnidungInm">
    <w:name w:val="Văn bản nội dung + In đậm"/>
    <w:rsid w:val="00CC5CFE"/>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vi-VN"/>
    </w:rPr>
  </w:style>
  <w:style w:type="character" w:customStyle="1" w:styleId="VnbnnidungInnghing">
    <w:name w:val="Văn bản nội dung + In nghiêng"/>
    <w:aliases w:val="Giãn cách 0 pt"/>
    <w:rsid w:val="00CC5CFE"/>
    <w:rPr>
      <w:rFonts w:ascii="Times New Roman" w:eastAsia="Times New Roman" w:hAnsi="Times New Roman" w:cs="Times New Roman"/>
      <w:b w:val="0"/>
      <w:bCs w:val="0"/>
      <w:i/>
      <w:iCs/>
      <w:smallCaps w:val="0"/>
      <w:strike w:val="0"/>
      <w:color w:val="000000"/>
      <w:spacing w:val="2"/>
      <w:w w:val="100"/>
      <w:position w:val="0"/>
      <w:sz w:val="21"/>
      <w:szCs w:val="21"/>
      <w:u w:val="none"/>
      <w:shd w:val="clear" w:color="auto" w:fill="FFFFFF"/>
      <w:lang w:val="vi-VN"/>
    </w:rPr>
  </w:style>
  <w:style w:type="paragraph" w:customStyle="1" w:styleId="Vnbnnidung20">
    <w:name w:val="Văn bản nội dung (2)"/>
    <w:basedOn w:val="Normal"/>
    <w:link w:val="Vnbnnidung2"/>
    <w:rsid w:val="00CC5CFE"/>
    <w:pPr>
      <w:widowControl w:val="0"/>
      <w:shd w:val="clear" w:color="auto" w:fill="FFFFFF"/>
      <w:spacing w:line="283" w:lineRule="exact"/>
      <w:jc w:val="both"/>
    </w:pPr>
    <w:rPr>
      <w:rFonts w:ascii="Times New Roman" w:hAnsi="Times New Roman"/>
      <w:b/>
      <w:bCs/>
      <w:spacing w:val="7"/>
      <w:sz w:val="21"/>
      <w:szCs w:val="21"/>
    </w:rPr>
  </w:style>
  <w:style w:type="paragraph" w:customStyle="1" w:styleId="Vnbnnidung30">
    <w:name w:val="Văn bản nội dung (3)"/>
    <w:basedOn w:val="Normal"/>
    <w:link w:val="Vnbnnidung3"/>
    <w:rsid w:val="00CC5CFE"/>
    <w:pPr>
      <w:widowControl w:val="0"/>
      <w:shd w:val="clear" w:color="auto" w:fill="FFFFFF"/>
      <w:spacing w:before="300" w:after="300" w:line="0" w:lineRule="atLeast"/>
      <w:jc w:val="both"/>
    </w:pPr>
    <w:rPr>
      <w:rFonts w:ascii="Times New Roman" w:hAnsi="Times New Roman"/>
      <w:i/>
      <w:iCs/>
      <w:spacing w:val="2"/>
      <w:sz w:val="21"/>
      <w:szCs w:val="21"/>
    </w:rPr>
  </w:style>
  <w:style w:type="character" w:customStyle="1" w:styleId="Tiu2">
    <w:name w:val="Tiêu đề #2_"/>
    <w:link w:val="Tiu20"/>
    <w:rsid w:val="004849CA"/>
    <w:rPr>
      <w:b/>
      <w:bCs/>
      <w:spacing w:val="7"/>
      <w:sz w:val="21"/>
      <w:szCs w:val="21"/>
      <w:shd w:val="clear" w:color="auto" w:fill="FFFFFF"/>
    </w:rPr>
  </w:style>
  <w:style w:type="paragraph" w:customStyle="1" w:styleId="Tiu20">
    <w:name w:val="Tiêu đề #2"/>
    <w:basedOn w:val="Normal"/>
    <w:link w:val="Tiu2"/>
    <w:rsid w:val="004849CA"/>
    <w:pPr>
      <w:widowControl w:val="0"/>
      <w:shd w:val="clear" w:color="auto" w:fill="FFFFFF"/>
      <w:spacing w:before="60" w:after="60" w:line="408" w:lineRule="exact"/>
      <w:ind w:firstLine="620"/>
      <w:jc w:val="both"/>
      <w:outlineLvl w:val="1"/>
    </w:pPr>
    <w:rPr>
      <w:rFonts w:ascii="Times New Roman" w:hAnsi="Times New Roman"/>
      <w:b/>
      <w:bCs/>
      <w:spacing w:val="7"/>
      <w:sz w:val="21"/>
      <w:szCs w:val="21"/>
    </w:rPr>
  </w:style>
  <w:style w:type="character" w:styleId="Hyperlink">
    <w:name w:val="Hyperlink"/>
    <w:uiPriority w:val="99"/>
    <w:unhideWhenUsed/>
    <w:rsid w:val="00DA6E3D"/>
    <w:rPr>
      <w:color w:val="0000FF"/>
      <w:u w:val="single"/>
    </w:rPr>
  </w:style>
  <w:style w:type="character" w:customStyle="1" w:styleId="Vnbnnidung4">
    <w:name w:val="Văn bản nội dung (4)_"/>
    <w:link w:val="Vnbnnidung40"/>
    <w:rsid w:val="00347F05"/>
    <w:rPr>
      <w:b/>
      <w:bCs/>
      <w:spacing w:val="1"/>
      <w:sz w:val="19"/>
      <w:szCs w:val="19"/>
      <w:shd w:val="clear" w:color="auto" w:fill="FFFFFF"/>
    </w:rPr>
  </w:style>
  <w:style w:type="paragraph" w:customStyle="1" w:styleId="Vnbnnidung40">
    <w:name w:val="Văn bản nội dung (4)"/>
    <w:basedOn w:val="Normal"/>
    <w:link w:val="Vnbnnidung4"/>
    <w:rsid w:val="00347F05"/>
    <w:pPr>
      <w:widowControl w:val="0"/>
      <w:shd w:val="clear" w:color="auto" w:fill="FFFFFF"/>
      <w:spacing w:before="60" w:after="180" w:line="0" w:lineRule="atLeast"/>
      <w:ind w:firstLine="560"/>
      <w:jc w:val="both"/>
    </w:pPr>
    <w:rPr>
      <w:rFonts w:ascii="Times New Roman" w:hAnsi="Times New Roman"/>
      <w:b/>
      <w:bCs/>
      <w:spacing w:val="1"/>
      <w:sz w:val="19"/>
      <w:szCs w:val="19"/>
    </w:rPr>
  </w:style>
  <w:style w:type="character" w:customStyle="1" w:styleId="NormalWebChar1">
    <w:name w:val="Normal (Web) Char1"/>
    <w:aliases w:val="Normal (Web) Char Char"/>
    <w:link w:val="NormalWeb"/>
    <w:uiPriority w:val="99"/>
    <w:rsid w:val="00541269"/>
    <w:rPr>
      <w:sz w:val="24"/>
      <w:szCs w:val="24"/>
    </w:rPr>
  </w:style>
  <w:style w:type="paragraph" w:customStyle="1" w:styleId="rtejustify">
    <w:name w:val="rtejustify"/>
    <w:basedOn w:val="Normal"/>
    <w:rsid w:val="00EE087F"/>
    <w:pPr>
      <w:spacing w:before="100" w:beforeAutospacing="1" w:after="100" w:afterAutospacing="1"/>
    </w:pPr>
    <w:rPr>
      <w:rFonts w:ascii="Times New Roman" w:hAnsi="Times New Roman"/>
      <w:sz w:val="24"/>
      <w:szCs w:val="24"/>
    </w:rPr>
  </w:style>
  <w:style w:type="paragraph" w:customStyle="1" w:styleId="Char">
    <w:name w:val="Char"/>
    <w:basedOn w:val="Normal"/>
    <w:semiHidden/>
    <w:rsid w:val="00ED1995"/>
    <w:pPr>
      <w:spacing w:after="160" w:line="240" w:lineRule="exact"/>
    </w:pPr>
    <w:rPr>
      <w:rFonts w:ascii="Arial" w:hAnsi="Arial"/>
      <w:sz w:val="22"/>
      <w:szCs w:val="22"/>
    </w:rPr>
  </w:style>
  <w:style w:type="character" w:styleId="Emphasis">
    <w:name w:val="Emphasis"/>
    <w:uiPriority w:val="20"/>
    <w:qFormat/>
    <w:rsid w:val="00F86C69"/>
    <w:rPr>
      <w:i/>
      <w:iCs/>
    </w:rPr>
  </w:style>
  <w:style w:type="character" w:customStyle="1" w:styleId="FooterChar">
    <w:name w:val="Footer Char"/>
    <w:link w:val="Footer"/>
    <w:uiPriority w:val="99"/>
    <w:rsid w:val="002D6C39"/>
    <w:rPr>
      <w:rFonts w:ascii=".VnTime" w:hAnsi=".VnTime"/>
      <w:sz w:val="28"/>
    </w:rPr>
  </w:style>
  <w:style w:type="character" w:customStyle="1" w:styleId="fontstyle01">
    <w:name w:val="fontstyle01"/>
    <w:rsid w:val="001F3BB1"/>
    <w:rPr>
      <w:rFonts w:ascii="Times New Roman" w:hAnsi="Times New Roman" w:cs="Times New Roman" w:hint="default"/>
      <w:b w:val="0"/>
      <w:bCs w:val="0"/>
      <w:i w:val="0"/>
      <w:iCs w:val="0"/>
      <w:color w:val="000000"/>
      <w:sz w:val="22"/>
      <w:szCs w:val="22"/>
    </w:rPr>
  </w:style>
  <w:style w:type="character" w:styleId="Strong">
    <w:name w:val="Strong"/>
    <w:basedOn w:val="DefaultParagraphFont"/>
    <w:uiPriority w:val="22"/>
    <w:qFormat/>
    <w:rsid w:val="008636B8"/>
    <w:rPr>
      <w:b/>
      <w:bCs/>
    </w:rPr>
  </w:style>
  <w:style w:type="paragraph" w:styleId="ListParagraph">
    <w:name w:val="List Paragraph"/>
    <w:basedOn w:val="Normal"/>
    <w:uiPriority w:val="34"/>
    <w:qFormat/>
    <w:rsid w:val="008636B8"/>
    <w:pPr>
      <w:ind w:left="720"/>
      <w:contextualSpacing/>
    </w:pPr>
  </w:style>
  <w:style w:type="character" w:customStyle="1" w:styleId="BodyTextIndentChar">
    <w:name w:val="Body Text Indent Char"/>
    <w:basedOn w:val="DefaultParagraphFont"/>
    <w:link w:val="BodyTextIndent"/>
    <w:rsid w:val="00461C93"/>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967303">
      <w:bodyDiv w:val="1"/>
      <w:marLeft w:val="0"/>
      <w:marRight w:val="0"/>
      <w:marTop w:val="0"/>
      <w:marBottom w:val="0"/>
      <w:divBdr>
        <w:top w:val="none" w:sz="0" w:space="0" w:color="auto"/>
        <w:left w:val="none" w:sz="0" w:space="0" w:color="auto"/>
        <w:bottom w:val="none" w:sz="0" w:space="0" w:color="auto"/>
        <w:right w:val="none" w:sz="0" w:space="0" w:color="auto"/>
      </w:divBdr>
    </w:div>
    <w:div w:id="651639685">
      <w:bodyDiv w:val="1"/>
      <w:marLeft w:val="0"/>
      <w:marRight w:val="0"/>
      <w:marTop w:val="0"/>
      <w:marBottom w:val="0"/>
      <w:divBdr>
        <w:top w:val="none" w:sz="0" w:space="0" w:color="auto"/>
        <w:left w:val="none" w:sz="0" w:space="0" w:color="auto"/>
        <w:bottom w:val="none" w:sz="0" w:space="0" w:color="auto"/>
        <w:right w:val="none" w:sz="0" w:space="0" w:color="auto"/>
      </w:divBdr>
    </w:div>
    <w:div w:id="802188238">
      <w:bodyDiv w:val="1"/>
      <w:marLeft w:val="0"/>
      <w:marRight w:val="0"/>
      <w:marTop w:val="0"/>
      <w:marBottom w:val="0"/>
      <w:divBdr>
        <w:top w:val="none" w:sz="0" w:space="0" w:color="auto"/>
        <w:left w:val="none" w:sz="0" w:space="0" w:color="auto"/>
        <w:bottom w:val="none" w:sz="0" w:space="0" w:color="auto"/>
        <w:right w:val="none" w:sz="0" w:space="0" w:color="auto"/>
      </w:divBdr>
      <w:divsChild>
        <w:div w:id="297150628">
          <w:marLeft w:val="0"/>
          <w:marRight w:val="0"/>
          <w:marTop w:val="0"/>
          <w:marBottom w:val="0"/>
          <w:divBdr>
            <w:top w:val="none" w:sz="0" w:space="0" w:color="auto"/>
            <w:left w:val="none" w:sz="0" w:space="0" w:color="auto"/>
            <w:bottom w:val="none" w:sz="0" w:space="0" w:color="auto"/>
            <w:right w:val="none" w:sz="0" w:space="0" w:color="auto"/>
          </w:divBdr>
        </w:div>
        <w:div w:id="1893341716">
          <w:marLeft w:val="0"/>
          <w:marRight w:val="0"/>
          <w:marTop w:val="0"/>
          <w:marBottom w:val="0"/>
          <w:divBdr>
            <w:top w:val="none" w:sz="0" w:space="0" w:color="auto"/>
            <w:left w:val="none" w:sz="0" w:space="0" w:color="auto"/>
            <w:bottom w:val="none" w:sz="0" w:space="0" w:color="auto"/>
            <w:right w:val="none" w:sz="0" w:space="0" w:color="auto"/>
          </w:divBdr>
        </w:div>
      </w:divsChild>
    </w:div>
    <w:div w:id="886071179">
      <w:bodyDiv w:val="1"/>
      <w:marLeft w:val="0"/>
      <w:marRight w:val="0"/>
      <w:marTop w:val="0"/>
      <w:marBottom w:val="0"/>
      <w:divBdr>
        <w:top w:val="none" w:sz="0" w:space="0" w:color="auto"/>
        <w:left w:val="none" w:sz="0" w:space="0" w:color="auto"/>
        <w:bottom w:val="none" w:sz="0" w:space="0" w:color="auto"/>
        <w:right w:val="none" w:sz="0" w:space="0" w:color="auto"/>
      </w:divBdr>
    </w:div>
    <w:div w:id="1068725951">
      <w:bodyDiv w:val="1"/>
      <w:marLeft w:val="0"/>
      <w:marRight w:val="0"/>
      <w:marTop w:val="0"/>
      <w:marBottom w:val="0"/>
      <w:divBdr>
        <w:top w:val="none" w:sz="0" w:space="0" w:color="auto"/>
        <w:left w:val="none" w:sz="0" w:space="0" w:color="auto"/>
        <w:bottom w:val="none" w:sz="0" w:space="0" w:color="auto"/>
        <w:right w:val="none" w:sz="0" w:space="0" w:color="auto"/>
      </w:divBdr>
    </w:div>
    <w:div w:id="1447966491">
      <w:bodyDiv w:val="1"/>
      <w:marLeft w:val="0"/>
      <w:marRight w:val="0"/>
      <w:marTop w:val="0"/>
      <w:marBottom w:val="0"/>
      <w:divBdr>
        <w:top w:val="none" w:sz="0" w:space="0" w:color="auto"/>
        <w:left w:val="none" w:sz="0" w:space="0" w:color="auto"/>
        <w:bottom w:val="none" w:sz="0" w:space="0" w:color="auto"/>
        <w:right w:val="none" w:sz="0" w:space="0" w:color="auto"/>
      </w:divBdr>
    </w:div>
    <w:div w:id="212808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3DBC5-FA96-43C6-AC66-3DA1ED8C4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UBND tØnh Ninh ThuËn                    céng hßa x· héi  chñ nghÜa viÖt nam</vt:lpstr>
    </vt:vector>
  </TitlesOfParts>
  <Company>Grizli777</Company>
  <LinksUpToDate>false</LinksUpToDate>
  <CharactersWithSpaces>11282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Ninh ThuËn                    céng hßa x· héi  chñ nghÜa viÖt nam</dc:title>
  <dc:subject/>
  <dc:creator>Van Tien</dc:creator>
  <cp:keywords/>
  <cp:lastModifiedBy>User</cp:lastModifiedBy>
  <cp:revision>5</cp:revision>
  <cp:lastPrinted>2024-08-23T08:10:00Z</cp:lastPrinted>
  <dcterms:created xsi:type="dcterms:W3CDTF">2024-08-27T03:54:00Z</dcterms:created>
  <dcterms:modified xsi:type="dcterms:W3CDTF">2024-09-09T03:17:00Z</dcterms:modified>
</cp:coreProperties>
</file>